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72670" w14:textId="3B259462" w:rsidR="00A45DD4" w:rsidRPr="00443B4E" w:rsidRDefault="00443B4E" w:rsidP="00443B4E">
      <w:pPr>
        <w:jc w:val="center"/>
        <w:rPr>
          <w:b/>
          <w:bCs/>
        </w:rPr>
      </w:pPr>
      <w:r w:rsidRPr="00443B4E">
        <w:rPr>
          <w:b/>
          <w:bCs/>
        </w:rPr>
        <w:t>AGENDA</w:t>
      </w:r>
    </w:p>
    <w:p w14:paraId="21E9BFE0" w14:textId="77777777" w:rsidR="00443B4E" w:rsidRPr="00443B4E" w:rsidRDefault="00443B4E" w:rsidP="00443B4E">
      <w:pPr>
        <w:jc w:val="center"/>
        <w:rPr>
          <w:b/>
          <w:bCs/>
        </w:rPr>
      </w:pPr>
    </w:p>
    <w:p w14:paraId="10839AFF" w14:textId="2021DB80" w:rsidR="00443B4E" w:rsidRPr="00443B4E" w:rsidRDefault="00443B4E" w:rsidP="00443B4E">
      <w:pPr>
        <w:jc w:val="center"/>
        <w:rPr>
          <w:b/>
          <w:bCs/>
        </w:rPr>
      </w:pPr>
      <w:r w:rsidRPr="00443B4E">
        <w:rPr>
          <w:b/>
          <w:bCs/>
        </w:rPr>
        <w:t>UNIVERSITY COUNCIL PERSONNEL COMMITTEE</w:t>
      </w:r>
    </w:p>
    <w:p w14:paraId="20186FBA" w14:textId="1D3BBE73" w:rsidR="00443B4E" w:rsidRPr="00443B4E" w:rsidRDefault="00443B4E" w:rsidP="00443B4E">
      <w:pPr>
        <w:jc w:val="center"/>
        <w:rPr>
          <w:b/>
          <w:bCs/>
        </w:rPr>
      </w:pPr>
      <w:r w:rsidRPr="00443B4E">
        <w:rPr>
          <w:b/>
          <w:bCs/>
        </w:rPr>
        <w:t>Monday, October 28, 2024, 3 p.m.</w:t>
      </w:r>
    </w:p>
    <w:p w14:paraId="11E7C9F1" w14:textId="5B92B2FF" w:rsidR="00443B4E" w:rsidRPr="00443B4E" w:rsidRDefault="00443B4E" w:rsidP="00443B4E">
      <w:pPr>
        <w:jc w:val="center"/>
        <w:rPr>
          <w:b/>
          <w:bCs/>
        </w:rPr>
      </w:pPr>
      <w:r w:rsidRPr="00443B4E">
        <w:rPr>
          <w:b/>
          <w:bCs/>
        </w:rPr>
        <w:t>Altgeld Hall Room 225</w:t>
      </w:r>
    </w:p>
    <w:p w14:paraId="145E5814" w14:textId="38F0E15B" w:rsidR="00443B4E" w:rsidRPr="00443B4E" w:rsidRDefault="00443B4E" w:rsidP="00443B4E">
      <w:pPr>
        <w:jc w:val="center"/>
        <w:rPr>
          <w:b/>
          <w:bCs/>
        </w:rPr>
      </w:pPr>
      <w:r w:rsidRPr="00443B4E">
        <w:rPr>
          <w:b/>
          <w:bCs/>
        </w:rPr>
        <w:t>Northern Illinois University</w:t>
      </w:r>
    </w:p>
    <w:p w14:paraId="4CB8FB1F" w14:textId="2B3EF438" w:rsidR="00443B4E" w:rsidRPr="00443B4E" w:rsidRDefault="00443B4E" w:rsidP="00443B4E">
      <w:pPr>
        <w:jc w:val="center"/>
        <w:rPr>
          <w:b/>
          <w:bCs/>
        </w:rPr>
      </w:pPr>
      <w:r w:rsidRPr="00443B4E">
        <w:rPr>
          <w:b/>
          <w:bCs/>
        </w:rPr>
        <w:t>DeKalb, Illinois</w:t>
      </w:r>
    </w:p>
    <w:p w14:paraId="1337DAC2" w14:textId="77777777" w:rsidR="00443B4E" w:rsidRDefault="00443B4E"/>
    <w:p w14:paraId="273CA83C" w14:textId="77777777" w:rsidR="00443B4E" w:rsidRDefault="00443B4E"/>
    <w:p w14:paraId="1BA6C46B" w14:textId="5E3B4F09" w:rsidR="00443B4E" w:rsidRDefault="00443B4E">
      <w:r>
        <w:t>1.</w:t>
      </w:r>
      <w:r>
        <w:tab/>
        <w:t>Roll Call</w:t>
      </w:r>
    </w:p>
    <w:p w14:paraId="446CF24A" w14:textId="77777777" w:rsidR="00443B4E" w:rsidRDefault="00443B4E"/>
    <w:p w14:paraId="35670B9F" w14:textId="553655FA" w:rsidR="00443B4E" w:rsidRDefault="00443B4E">
      <w:r>
        <w:t>2.</w:t>
      </w:r>
      <w:r>
        <w:tab/>
        <w:t>Approval of Agenda</w:t>
      </w:r>
    </w:p>
    <w:p w14:paraId="67ADA46A" w14:textId="77777777" w:rsidR="00443B4E" w:rsidRDefault="00443B4E"/>
    <w:p w14:paraId="1834B3A7" w14:textId="77777777" w:rsidR="00F80B66" w:rsidRDefault="00443B4E" w:rsidP="00F80B66">
      <w:pPr>
        <w:ind w:left="720" w:hanging="720"/>
      </w:pPr>
      <w:r>
        <w:t>3.</w:t>
      </w:r>
      <w:r>
        <w:tab/>
        <w:t>Approval of April 30, 2024, Meeting Minutes</w:t>
      </w:r>
      <w:r w:rsidR="00F80B66">
        <w:t xml:space="preserve"> and </w:t>
      </w:r>
    </w:p>
    <w:p w14:paraId="2E40D37B" w14:textId="38DCDB85" w:rsidR="00443B4E" w:rsidRDefault="00F80B66" w:rsidP="00F80B66">
      <w:pPr>
        <w:ind w:left="720"/>
      </w:pPr>
      <w:r>
        <w:t xml:space="preserve">Approval of the April 2, 2024, Meeting Minutes </w:t>
      </w:r>
    </w:p>
    <w:p w14:paraId="0C7C0E6D" w14:textId="77777777" w:rsidR="00443B4E" w:rsidRDefault="00443B4E"/>
    <w:p w14:paraId="1B04FE30" w14:textId="577C89AF" w:rsidR="00443B4E" w:rsidRDefault="00443B4E">
      <w:r>
        <w:t>4.</w:t>
      </w:r>
      <w:r>
        <w:tab/>
        <w:t>Public Comments</w:t>
      </w:r>
    </w:p>
    <w:p w14:paraId="1D46D51B" w14:textId="77777777" w:rsidR="00443B4E" w:rsidRDefault="00443B4E"/>
    <w:p w14:paraId="21B2A7AF" w14:textId="402E7B0C" w:rsidR="00443B4E" w:rsidRDefault="00443B4E">
      <w:r>
        <w:t>5.</w:t>
      </w:r>
      <w:r>
        <w:tab/>
        <w:t>Continued discussion on the Sub-committee report on Commitment to Diversity Statement</w:t>
      </w:r>
    </w:p>
    <w:p w14:paraId="1607DAD3" w14:textId="77777777" w:rsidR="00443B4E" w:rsidRDefault="00443B4E"/>
    <w:p w14:paraId="4C6DF7EB" w14:textId="03684C7A" w:rsidR="00443B4E" w:rsidRDefault="00443B4E">
      <w:r>
        <w:t>6.</w:t>
      </w:r>
      <w:r>
        <w:tab/>
        <w:t>Next Meeting and Adjournment</w:t>
      </w:r>
    </w:p>
    <w:p w14:paraId="6F21651E" w14:textId="77777777" w:rsidR="00443B4E" w:rsidRDefault="00443B4E"/>
    <w:p w14:paraId="48C238A6" w14:textId="77777777" w:rsidR="00443B4E" w:rsidRDefault="00443B4E"/>
    <w:p w14:paraId="5DFC5E51" w14:textId="77777777" w:rsidR="00443B4E" w:rsidRDefault="00443B4E"/>
    <w:p w14:paraId="6B32CC1C" w14:textId="25A0F5DA" w:rsidR="00443B4E" w:rsidRPr="00243B0A" w:rsidRDefault="00443B4E">
      <w:pPr>
        <w:rPr>
          <w:i/>
          <w:iCs/>
        </w:rPr>
      </w:pPr>
      <w:r w:rsidRPr="00243B0A">
        <w:rPr>
          <w:i/>
          <w:iCs/>
        </w:rPr>
        <w:t xml:space="preserve">This meeting is subject to the Open Meetings Act. Members of the public who wish to attend this meeting should contact Joan Parrish at </w:t>
      </w:r>
      <w:hyperlink r:id="rId4" w:history="1">
        <w:r w:rsidRPr="00243B0A">
          <w:rPr>
            <w:rStyle w:val="Hyperlink"/>
            <w:i/>
            <w:iCs/>
          </w:rPr>
          <w:t>jparrish1@niu.edu</w:t>
        </w:r>
      </w:hyperlink>
      <w:r w:rsidRPr="00243B0A">
        <w:rPr>
          <w:i/>
          <w:iCs/>
        </w:rPr>
        <w:t xml:space="preserve">. </w:t>
      </w:r>
    </w:p>
    <w:sectPr w:rsidR="00443B4E" w:rsidRPr="00243B0A" w:rsidSect="00443B4E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4E"/>
    <w:rsid w:val="000C3915"/>
    <w:rsid w:val="00243B0A"/>
    <w:rsid w:val="00443B4E"/>
    <w:rsid w:val="004569F2"/>
    <w:rsid w:val="00460D7F"/>
    <w:rsid w:val="005D2F25"/>
    <w:rsid w:val="006A154C"/>
    <w:rsid w:val="008E5C28"/>
    <w:rsid w:val="00961550"/>
    <w:rsid w:val="00A20E01"/>
    <w:rsid w:val="00A45DD4"/>
    <w:rsid w:val="00F80B66"/>
    <w:rsid w:val="00FE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AA235"/>
  <w15:chartTrackingRefBased/>
  <w15:docId w15:val="{12586F1C-4380-4BA7-A814-17B0A337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69F2"/>
    <w:pPr>
      <w:spacing w:before="100" w:beforeAutospacing="1" w:after="100" w:afterAutospacing="1" w:line="360" w:lineRule="auto"/>
      <w:outlineLvl w:val="0"/>
    </w:pPr>
    <w:rPr>
      <w:rFonts w:eastAsia="Times New Roman"/>
      <w:b/>
      <w:bCs/>
      <w:kern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9F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C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B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B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B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B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B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B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9F2"/>
    <w:rPr>
      <w:rFonts w:eastAsia="Times New Roman"/>
      <w:b/>
      <w:bCs/>
      <w:kern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9F2"/>
    <w:rPr>
      <w:rFonts w:eastAsiaTheme="majorEastAsia" w:cstheme="majorBidi"/>
      <w:szCs w:val="26"/>
    </w:rPr>
  </w:style>
  <w:style w:type="paragraph" w:customStyle="1" w:styleId="2-Agenda">
    <w:name w:val="2-Agenda"/>
    <w:basedOn w:val="Heading2"/>
    <w:qFormat/>
    <w:rsid w:val="008E5C28"/>
    <w:pPr>
      <w:keepLines w:val="0"/>
      <w:widowControl w:val="0"/>
      <w:spacing w:before="0"/>
      <w:ind w:firstLine="720"/>
    </w:pPr>
    <w:rPr>
      <w:rFonts w:eastAsia="Times New Roman" w:cs="Times New Roman"/>
      <w:b/>
      <w:snapToGrid w:val="0"/>
      <w:kern w:val="0"/>
      <w:szCs w:val="20"/>
      <w14:ligatures w14:val="none"/>
    </w:rPr>
  </w:style>
  <w:style w:type="paragraph" w:customStyle="1" w:styleId="3-Agenda">
    <w:name w:val="3-Agenda"/>
    <w:basedOn w:val="Heading3"/>
    <w:qFormat/>
    <w:rsid w:val="008E5C28"/>
    <w:pPr>
      <w:keepLines w:val="0"/>
      <w:widowControl w:val="0"/>
      <w:tabs>
        <w:tab w:val="center" w:pos="4680"/>
      </w:tabs>
      <w:spacing w:before="0" w:after="0"/>
      <w:ind w:left="4680"/>
    </w:pPr>
    <w:rPr>
      <w:rFonts w:ascii="Times New Roman" w:eastAsia="Times New Roman" w:hAnsi="Times New Roman" w:cs="Times New Roman"/>
      <w:snapToGrid w:val="0"/>
      <w:color w:val="auto"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C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FSAGENDAHEADING1">
    <w:name w:val="FS AGENDA HEADING 1"/>
    <w:basedOn w:val="Heading1"/>
    <w:qFormat/>
    <w:rsid w:val="00FE1D22"/>
    <w:pPr>
      <w:jc w:val="center"/>
    </w:pPr>
  </w:style>
  <w:style w:type="paragraph" w:customStyle="1" w:styleId="FSAGENDAHEADING2">
    <w:name w:val="FS AGENDA HEADING 2"/>
    <w:basedOn w:val="Heading2"/>
    <w:qFormat/>
    <w:rsid w:val="00FE1D22"/>
    <w:rPr>
      <w:b/>
    </w:rPr>
  </w:style>
  <w:style w:type="paragraph" w:customStyle="1" w:styleId="Style1">
    <w:name w:val="Style1"/>
    <w:basedOn w:val="Heading3"/>
    <w:qFormat/>
    <w:rsid w:val="00FE1D22"/>
    <w:pPr>
      <w:ind w:left="720"/>
    </w:pPr>
    <w:rPr>
      <w:rFonts w:ascii="Times New Roman" w:hAnsi="Times New Roman"/>
      <w:color w:val="auto"/>
      <w:sz w:val="24"/>
    </w:rPr>
  </w:style>
  <w:style w:type="paragraph" w:customStyle="1" w:styleId="FSAGENDA3">
    <w:name w:val="FS AGENDA 3"/>
    <w:basedOn w:val="Style1"/>
    <w:qFormat/>
    <w:rsid w:val="00FE1D22"/>
  </w:style>
  <w:style w:type="paragraph" w:customStyle="1" w:styleId="FSAGENDAHEADING3">
    <w:name w:val="FS AGENDA HEADING 3"/>
    <w:basedOn w:val="Heading3"/>
    <w:qFormat/>
    <w:rsid w:val="00FE1D22"/>
    <w:rPr>
      <w:rFonts w:ascii="Times New Roman" w:hAnsi="Times New Roman"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B4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B4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B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B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B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B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B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B4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B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B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B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B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B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3B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parrish1@n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Erickson</dc:creator>
  <cp:keywords/>
  <dc:description/>
  <cp:lastModifiedBy>Patricia Erickson</cp:lastModifiedBy>
  <cp:revision>3</cp:revision>
  <dcterms:created xsi:type="dcterms:W3CDTF">2024-10-16T18:35:00Z</dcterms:created>
  <dcterms:modified xsi:type="dcterms:W3CDTF">2024-10-16T19:11:00Z</dcterms:modified>
</cp:coreProperties>
</file>