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6C93" w14:textId="3A83DBA6" w:rsidR="00A45DD4" w:rsidRPr="0020258E" w:rsidRDefault="005C2D30" w:rsidP="00917AFE">
      <w:pPr>
        <w:pStyle w:val="FSAGENDAHEADING1"/>
        <w:spacing w:before="0" w:beforeAutospacing="0" w:after="0" w:afterAutospacing="0" w:line="240" w:lineRule="auto"/>
      </w:pPr>
      <w:r>
        <w:t>MINUTES</w:t>
      </w:r>
      <w:r w:rsidR="00900C69" w:rsidRPr="0020258E">
        <w:t xml:space="preserve"> – FS STEERING COMMITTEE</w:t>
      </w:r>
    </w:p>
    <w:p w14:paraId="06A528E6" w14:textId="77777777" w:rsidR="00917AFE" w:rsidRDefault="00917AFE" w:rsidP="00917AFE">
      <w:pPr>
        <w:jc w:val="center"/>
        <w:rPr>
          <w:b/>
          <w:bCs/>
        </w:rPr>
      </w:pPr>
    </w:p>
    <w:p w14:paraId="484EE0CC" w14:textId="3F1AEA8E" w:rsidR="00900C69" w:rsidRPr="0020258E" w:rsidRDefault="00900C69" w:rsidP="00917AFE">
      <w:pPr>
        <w:jc w:val="center"/>
        <w:rPr>
          <w:b/>
          <w:bCs/>
        </w:rPr>
      </w:pPr>
      <w:r w:rsidRPr="0020258E">
        <w:rPr>
          <w:b/>
          <w:bCs/>
        </w:rPr>
        <w:t>Wednesday, September 25, 2024, 3 p.m.</w:t>
      </w:r>
    </w:p>
    <w:p w14:paraId="67521AC0" w14:textId="638DC432" w:rsidR="00900C69" w:rsidRPr="0020258E" w:rsidRDefault="00900C69" w:rsidP="00917AFE">
      <w:pPr>
        <w:jc w:val="center"/>
        <w:rPr>
          <w:b/>
          <w:bCs/>
        </w:rPr>
      </w:pPr>
      <w:r w:rsidRPr="0020258E">
        <w:rPr>
          <w:b/>
          <w:bCs/>
        </w:rPr>
        <w:t>Altgeld Hall 225</w:t>
      </w:r>
    </w:p>
    <w:p w14:paraId="0ACDE2A3" w14:textId="41991BE9" w:rsidR="00900C69" w:rsidRPr="0020258E" w:rsidRDefault="00900C69" w:rsidP="00917AFE">
      <w:pPr>
        <w:jc w:val="center"/>
        <w:rPr>
          <w:b/>
          <w:bCs/>
        </w:rPr>
      </w:pPr>
      <w:r w:rsidRPr="0020258E">
        <w:rPr>
          <w:b/>
          <w:bCs/>
        </w:rPr>
        <w:t>Northern Illinois University</w:t>
      </w:r>
      <w:r w:rsidRPr="0020258E">
        <w:rPr>
          <w:b/>
          <w:bCs/>
        </w:rPr>
        <w:br/>
        <w:t>DeKalb, Illinois</w:t>
      </w:r>
    </w:p>
    <w:p w14:paraId="6678F5B2" w14:textId="77777777" w:rsidR="002D0E76" w:rsidRPr="0020258E" w:rsidRDefault="002D0E76" w:rsidP="0020258E"/>
    <w:p w14:paraId="6530465D" w14:textId="77777777" w:rsidR="002D0E76" w:rsidRPr="0020258E" w:rsidRDefault="002D0E76" w:rsidP="0020258E"/>
    <w:p w14:paraId="43EDC5E0" w14:textId="15063A4E" w:rsidR="002D0E76" w:rsidRPr="005C2D30" w:rsidRDefault="002D0E76" w:rsidP="0020258E">
      <w:r w:rsidRPr="0020258E">
        <w:rPr>
          <w:b/>
          <w:bCs/>
        </w:rPr>
        <w:t>VOTING MEMBERS PRESENT:</w:t>
      </w:r>
      <w:r w:rsidR="00D774A1">
        <w:rPr>
          <w:b/>
          <w:bCs/>
        </w:rPr>
        <w:t xml:space="preserve"> </w:t>
      </w:r>
      <w:r w:rsidR="005C2D30">
        <w:t>Arado, Barrett, Boswell, Corpuz, Creed, Fotovat, McGowan, Mills, Novak, Slagstad, Whedbee</w:t>
      </w:r>
    </w:p>
    <w:p w14:paraId="4DC237A6" w14:textId="77777777" w:rsidR="002D0E76" w:rsidRPr="0020258E" w:rsidRDefault="002D0E76" w:rsidP="0020258E">
      <w:pPr>
        <w:rPr>
          <w:b/>
          <w:bCs/>
        </w:rPr>
      </w:pPr>
    </w:p>
    <w:p w14:paraId="52447340" w14:textId="77777777" w:rsidR="00900C69" w:rsidRPr="0020258E" w:rsidRDefault="00900C69" w:rsidP="0020258E">
      <w:pPr>
        <w:rPr>
          <w:b/>
          <w:bCs/>
        </w:rPr>
      </w:pPr>
    </w:p>
    <w:p w14:paraId="37C1B813" w14:textId="6450BDF1" w:rsidR="00900C69" w:rsidRPr="0020258E" w:rsidRDefault="00900C69" w:rsidP="0020258E">
      <w:r w:rsidRPr="0020258E">
        <w:rPr>
          <w:b/>
          <w:bCs/>
        </w:rPr>
        <w:t>I.</w:t>
      </w:r>
      <w:r w:rsidRPr="0020258E">
        <w:rPr>
          <w:b/>
          <w:bCs/>
        </w:rPr>
        <w:tab/>
        <w:t>Call to Order</w:t>
      </w:r>
      <w:r w:rsidR="0020258E" w:rsidRPr="0020258E">
        <w:rPr>
          <w:b/>
          <w:bCs/>
        </w:rPr>
        <w:br/>
      </w:r>
      <w:r w:rsidR="0020258E" w:rsidRPr="0020258E">
        <w:br/>
      </w:r>
      <w:r w:rsidR="0020258E" w:rsidRPr="0020258E">
        <w:tab/>
        <w:t xml:space="preserve">Faculty Senate (FS) President </w:t>
      </w:r>
      <w:r w:rsidR="0020258E" w:rsidRPr="0020258E">
        <w:rPr>
          <w:b/>
          <w:bCs/>
        </w:rPr>
        <w:t>B. Creed</w:t>
      </w:r>
      <w:r w:rsidR="0020258E" w:rsidRPr="0020258E">
        <w:t xml:space="preserve"> called the meeting to order.</w:t>
      </w:r>
    </w:p>
    <w:p w14:paraId="0C312427" w14:textId="77777777" w:rsidR="00900C69" w:rsidRPr="0020258E" w:rsidRDefault="00900C69" w:rsidP="0020258E"/>
    <w:p w14:paraId="65DBA390" w14:textId="349D7232" w:rsidR="00900C69" w:rsidRPr="0020258E" w:rsidRDefault="00900C69" w:rsidP="0020258E">
      <w:pPr>
        <w:rPr>
          <w:b/>
          <w:bCs/>
        </w:rPr>
      </w:pPr>
      <w:r w:rsidRPr="0020258E">
        <w:rPr>
          <w:b/>
          <w:bCs/>
        </w:rPr>
        <w:t>II.</w:t>
      </w:r>
      <w:r w:rsidRPr="0020258E">
        <w:rPr>
          <w:b/>
          <w:bCs/>
        </w:rPr>
        <w:tab/>
        <w:t>Verification of Quorum</w:t>
      </w:r>
    </w:p>
    <w:p w14:paraId="234EC490" w14:textId="77777777" w:rsidR="0020258E" w:rsidRPr="0020258E" w:rsidRDefault="0020258E" w:rsidP="0020258E"/>
    <w:p w14:paraId="298C5C5B" w14:textId="0D62C829" w:rsidR="0020258E" w:rsidRPr="0020258E" w:rsidRDefault="0020258E" w:rsidP="0020258E">
      <w:r w:rsidRPr="0020258E">
        <w:tab/>
        <w:t>A quorum was established.</w:t>
      </w:r>
    </w:p>
    <w:p w14:paraId="0D1C2226" w14:textId="77777777" w:rsidR="00900C69" w:rsidRPr="0020258E" w:rsidRDefault="00900C69" w:rsidP="0020258E"/>
    <w:p w14:paraId="19AA4231" w14:textId="7A318256" w:rsidR="00900C69" w:rsidRDefault="00900C69" w:rsidP="0020258E">
      <w:pPr>
        <w:rPr>
          <w:b/>
          <w:bCs/>
        </w:rPr>
      </w:pPr>
      <w:r w:rsidRPr="0020258E">
        <w:rPr>
          <w:b/>
          <w:bCs/>
        </w:rPr>
        <w:t>III.</w:t>
      </w:r>
      <w:r w:rsidRPr="0020258E">
        <w:rPr>
          <w:b/>
          <w:bCs/>
        </w:rPr>
        <w:tab/>
        <w:t>Adoption of the Agenda</w:t>
      </w:r>
    </w:p>
    <w:p w14:paraId="1E130AF2" w14:textId="77777777" w:rsidR="005C2D30" w:rsidRDefault="005C2D30" w:rsidP="0020258E">
      <w:pPr>
        <w:rPr>
          <w:b/>
          <w:bCs/>
        </w:rPr>
      </w:pPr>
    </w:p>
    <w:p w14:paraId="1B9EE9FC" w14:textId="6E73BA47" w:rsidR="005C2D30" w:rsidRPr="005C2D30" w:rsidRDefault="005C2D30" w:rsidP="0020258E">
      <w:r>
        <w:rPr>
          <w:b/>
          <w:bCs/>
        </w:rPr>
        <w:tab/>
        <w:t xml:space="preserve">B. McGowan </w:t>
      </w:r>
      <w:r>
        <w:t xml:space="preserve">moved to adopt the agenda, seconded by </w:t>
      </w:r>
      <w:r w:rsidRPr="005C2D30">
        <w:rPr>
          <w:b/>
          <w:bCs/>
        </w:rPr>
        <w:t>K. Whedbee</w:t>
      </w:r>
      <w:r>
        <w:t>. Motion passed.</w:t>
      </w:r>
    </w:p>
    <w:p w14:paraId="46165B56" w14:textId="77777777" w:rsidR="00900C69" w:rsidRPr="0020258E" w:rsidRDefault="00900C69" w:rsidP="0020258E"/>
    <w:p w14:paraId="351F9D30" w14:textId="18378E7D" w:rsidR="00900C69" w:rsidRDefault="00900C69" w:rsidP="0020258E">
      <w:pPr>
        <w:rPr>
          <w:b/>
          <w:bCs/>
        </w:rPr>
      </w:pPr>
      <w:r w:rsidRPr="0020258E">
        <w:rPr>
          <w:b/>
          <w:bCs/>
        </w:rPr>
        <w:t>IV.</w:t>
      </w:r>
      <w:r w:rsidRPr="0020258E">
        <w:rPr>
          <w:b/>
          <w:bCs/>
        </w:rPr>
        <w:tab/>
        <w:t xml:space="preserve">Approval of the August 28, 2024, minutes </w:t>
      </w:r>
    </w:p>
    <w:p w14:paraId="62C5D96B" w14:textId="77777777" w:rsidR="005C2D30" w:rsidRDefault="005C2D30" w:rsidP="0020258E">
      <w:pPr>
        <w:rPr>
          <w:b/>
          <w:bCs/>
        </w:rPr>
      </w:pPr>
    </w:p>
    <w:p w14:paraId="46901254" w14:textId="4936CA67" w:rsidR="005C2D30" w:rsidRPr="005C2D30" w:rsidRDefault="005C2D30" w:rsidP="0020258E">
      <w:r>
        <w:rPr>
          <w:b/>
          <w:bCs/>
        </w:rPr>
        <w:tab/>
      </w:r>
      <w:r w:rsidRPr="005C2D30">
        <w:rPr>
          <w:b/>
          <w:bCs/>
        </w:rPr>
        <w:t>B. McGowan</w:t>
      </w:r>
      <w:r>
        <w:t xml:space="preserve"> moved to approve the minutes, seconded by </w:t>
      </w:r>
      <w:r w:rsidRPr="005C2D30">
        <w:rPr>
          <w:b/>
          <w:bCs/>
        </w:rPr>
        <w:t>M. Corpuz</w:t>
      </w:r>
      <w:r>
        <w:t>. Motion passed.</w:t>
      </w:r>
    </w:p>
    <w:p w14:paraId="4A7C22F3" w14:textId="77777777" w:rsidR="00900C69" w:rsidRPr="0020258E" w:rsidRDefault="00900C69" w:rsidP="0020258E"/>
    <w:p w14:paraId="38B7464C" w14:textId="6B9F8646" w:rsidR="00900C69" w:rsidRPr="0020258E" w:rsidRDefault="00900C69" w:rsidP="0020258E">
      <w:pPr>
        <w:rPr>
          <w:b/>
          <w:bCs/>
        </w:rPr>
      </w:pPr>
      <w:r w:rsidRPr="0020258E">
        <w:rPr>
          <w:b/>
          <w:bCs/>
        </w:rPr>
        <w:t>V.</w:t>
      </w:r>
      <w:r w:rsidRPr="0020258E">
        <w:rPr>
          <w:b/>
          <w:bCs/>
        </w:rPr>
        <w:tab/>
        <w:t>Public Comment</w:t>
      </w:r>
    </w:p>
    <w:p w14:paraId="2F66D7CE" w14:textId="77777777" w:rsidR="00900C69" w:rsidRPr="0020258E" w:rsidRDefault="00900C69" w:rsidP="0020258E"/>
    <w:p w14:paraId="01B62959" w14:textId="395DBF17" w:rsidR="00900C69" w:rsidRDefault="00900C69" w:rsidP="0020258E">
      <w:r w:rsidRPr="0020258E">
        <w:rPr>
          <w:b/>
          <w:bCs/>
        </w:rPr>
        <w:t>VI.</w:t>
      </w:r>
      <w:r w:rsidRPr="0020258E">
        <w:rPr>
          <w:b/>
          <w:bCs/>
        </w:rPr>
        <w:tab/>
      </w:r>
      <w:r w:rsidR="002936B9" w:rsidRPr="0020258E">
        <w:rPr>
          <w:b/>
          <w:bCs/>
        </w:rPr>
        <w:t>New Business</w:t>
      </w:r>
      <w:r w:rsidR="002936B9" w:rsidRPr="0020258E">
        <w:br/>
      </w:r>
      <w:r w:rsidR="002936B9" w:rsidRPr="0020258E">
        <w:br/>
      </w:r>
      <w:r w:rsidR="002936B9" w:rsidRPr="0020258E">
        <w:tab/>
        <w:t>A.</w:t>
      </w:r>
      <w:r w:rsidR="002936B9" w:rsidRPr="0020258E">
        <w:tab/>
        <w:t xml:space="preserve">Orientation and Overview Material </w:t>
      </w:r>
      <w:r w:rsidR="00E670AA" w:rsidRPr="0020258E">
        <w:t>A</w:t>
      </w:r>
      <w:r w:rsidR="002936B9" w:rsidRPr="0020258E">
        <w:t>bout Shared Governance</w:t>
      </w:r>
      <w:r w:rsidR="002936B9" w:rsidRPr="0020258E">
        <w:br/>
      </w:r>
      <w:r w:rsidR="002936B9" w:rsidRPr="0020258E">
        <w:tab/>
      </w:r>
      <w:r w:rsidR="002936B9" w:rsidRPr="0020258E">
        <w:tab/>
        <w:t>Ben Creed, FS President</w:t>
      </w:r>
    </w:p>
    <w:p w14:paraId="4E1480BB" w14:textId="77777777" w:rsidR="005C2D30" w:rsidRDefault="005C2D30" w:rsidP="0020258E"/>
    <w:p w14:paraId="7D45631D" w14:textId="6003BAFF" w:rsidR="005C2D30" w:rsidRPr="0020258E" w:rsidRDefault="005C2D30" w:rsidP="00264688">
      <w:pPr>
        <w:ind w:left="1440"/>
      </w:pPr>
      <w:r>
        <w:t xml:space="preserve">Interest has been expressed in creating </w:t>
      </w:r>
      <w:r w:rsidR="00F821DB">
        <w:t>resource</w:t>
      </w:r>
      <w:r>
        <w:t xml:space="preserve">s focused on NIU shared governance, perhaps through a video, an over-arching website, or other means. Virginia Tech’s </w:t>
      </w:r>
      <w:hyperlink r:id="rId7" w:history="1">
        <w:r w:rsidRPr="005C2D30">
          <w:rPr>
            <w:rStyle w:val="Hyperlink"/>
          </w:rPr>
          <w:t>shared governance website</w:t>
        </w:r>
      </w:hyperlink>
      <w:r>
        <w:t xml:space="preserve"> has been identified as a potential example. Members discussed various ideas on the topic. There was consensus that Steering Committee members would review Virginia Tech’s shared governance website, and the Rules, Governance and Elections Committee </w:t>
      </w:r>
      <w:r w:rsidR="00F821DB">
        <w:t xml:space="preserve">potentially </w:t>
      </w:r>
      <w:r>
        <w:t xml:space="preserve">could be invited to coordinate </w:t>
      </w:r>
      <w:r w:rsidR="00F821DB">
        <w:t xml:space="preserve">this </w:t>
      </w:r>
      <w:r>
        <w:t xml:space="preserve">project at NIU. </w:t>
      </w:r>
    </w:p>
    <w:p w14:paraId="18D11A3D" w14:textId="77777777" w:rsidR="00900C69" w:rsidRPr="0020258E" w:rsidRDefault="00900C69" w:rsidP="00264688">
      <w:pPr>
        <w:ind w:left="1440"/>
      </w:pPr>
    </w:p>
    <w:p w14:paraId="77DEBE26" w14:textId="77777777" w:rsidR="005C2D30" w:rsidRDefault="005C2D30">
      <w:pPr>
        <w:rPr>
          <w:b/>
          <w:bCs/>
        </w:rPr>
      </w:pPr>
      <w:r>
        <w:rPr>
          <w:b/>
          <w:bCs/>
        </w:rPr>
        <w:br w:type="page"/>
      </w:r>
    </w:p>
    <w:p w14:paraId="4A6A0FA5" w14:textId="5513E901" w:rsidR="0020258E" w:rsidRPr="0020258E" w:rsidRDefault="00900C69" w:rsidP="00D774A1">
      <w:pPr>
        <w:ind w:left="720" w:hanging="720"/>
      </w:pPr>
      <w:r w:rsidRPr="0020258E">
        <w:rPr>
          <w:b/>
          <w:bCs/>
        </w:rPr>
        <w:lastRenderedPageBreak/>
        <w:t>VII.</w:t>
      </w:r>
      <w:r w:rsidRPr="0020258E">
        <w:rPr>
          <w:b/>
          <w:bCs/>
        </w:rPr>
        <w:tab/>
        <w:t>Discussion and approval of Faculty Senate draft agenda – attached packet</w:t>
      </w:r>
      <w:r w:rsidR="0020258E" w:rsidRPr="0020258E">
        <w:rPr>
          <w:b/>
          <w:bCs/>
        </w:rPr>
        <w:br/>
      </w:r>
      <w:r w:rsidR="0020258E" w:rsidRPr="0020258E">
        <w:br/>
      </w:r>
      <w:r w:rsidR="005C2D30" w:rsidRPr="005C2D30">
        <w:rPr>
          <w:b/>
          <w:bCs/>
        </w:rPr>
        <w:t>J. Novak</w:t>
      </w:r>
      <w:r w:rsidR="005C2D30">
        <w:t xml:space="preserve"> moved to approve the FS draft agenda, seconded by </w:t>
      </w:r>
      <w:r w:rsidR="005C2D30" w:rsidRPr="005C2D30">
        <w:rPr>
          <w:b/>
          <w:bCs/>
        </w:rPr>
        <w:t>B. McGowan</w:t>
      </w:r>
      <w:r w:rsidR="005C2D30">
        <w:t xml:space="preserve">. </w:t>
      </w:r>
      <w:r w:rsidR="0020258E" w:rsidRPr="0020258E">
        <w:t>Discussion included the following points:</w:t>
      </w:r>
    </w:p>
    <w:p w14:paraId="1ED2559D" w14:textId="77777777" w:rsidR="0020258E" w:rsidRPr="0020258E" w:rsidRDefault="0020258E" w:rsidP="00D774A1">
      <w:pPr>
        <w:ind w:left="720"/>
      </w:pPr>
    </w:p>
    <w:p w14:paraId="4149658D" w14:textId="443169BC" w:rsidR="0020258E" w:rsidRPr="0020258E" w:rsidRDefault="0020258E" w:rsidP="00D774A1">
      <w:pPr>
        <w:ind w:left="720"/>
      </w:pPr>
      <w:proofErr w:type="gramStart"/>
      <w:r w:rsidRPr="0020258E">
        <w:t>President’s</w:t>
      </w:r>
      <w:proofErr w:type="gramEnd"/>
      <w:r w:rsidRPr="0020258E">
        <w:t xml:space="preserve"> Announcements will include information on</w:t>
      </w:r>
      <w:r w:rsidR="005C2D30">
        <w:t xml:space="preserve"> the shared governance </w:t>
      </w:r>
      <w:r w:rsidR="00F821DB">
        <w:t>resources</w:t>
      </w:r>
      <w:r w:rsidR="005C2D30">
        <w:t xml:space="preserve"> project, as well as several opportunities for faculty senator involvement.</w:t>
      </w:r>
    </w:p>
    <w:p w14:paraId="713D88D1" w14:textId="77777777" w:rsidR="0020258E" w:rsidRPr="0020258E" w:rsidRDefault="0020258E" w:rsidP="00D774A1">
      <w:pPr>
        <w:ind w:left="720"/>
      </w:pPr>
    </w:p>
    <w:p w14:paraId="5BCD6438" w14:textId="337BA554" w:rsidR="0020258E" w:rsidRPr="0020258E" w:rsidRDefault="0020258E" w:rsidP="00D774A1">
      <w:pPr>
        <w:ind w:left="720"/>
      </w:pPr>
      <w:r w:rsidRPr="0020258E">
        <w:t>Two presentations are scheduled: 1) Annuitants Association and 2) RIPS: Mission, Vision, Values and Strategic Goals for the Future.</w:t>
      </w:r>
    </w:p>
    <w:p w14:paraId="2F548CB8" w14:textId="77777777" w:rsidR="002D0E76" w:rsidRDefault="002D0E76" w:rsidP="00D774A1">
      <w:pPr>
        <w:ind w:left="720"/>
      </w:pPr>
    </w:p>
    <w:p w14:paraId="112F342A" w14:textId="3573676D" w:rsidR="0020258E" w:rsidRDefault="0020258E" w:rsidP="00D774A1">
      <w:pPr>
        <w:ind w:left="720"/>
      </w:pPr>
      <w:r>
        <w:t>FS will be asked to approve several faculty members nominated to serve on the Libraries Advisory Committee.</w:t>
      </w:r>
    </w:p>
    <w:p w14:paraId="4C1C5A96" w14:textId="77777777" w:rsidR="0020258E" w:rsidRDefault="0020258E" w:rsidP="00D774A1">
      <w:pPr>
        <w:ind w:left="720"/>
      </w:pPr>
    </w:p>
    <w:p w14:paraId="0AFC497D" w14:textId="53A9743F" w:rsidR="0020258E" w:rsidRDefault="0020258E" w:rsidP="00D774A1">
      <w:pPr>
        <w:ind w:left="720"/>
      </w:pPr>
      <w:r>
        <w:t>Proposed amendment to FS Bylaws 3.1.1, Composition of Steering Committee, will be presented for a second reading and vote.</w:t>
      </w:r>
    </w:p>
    <w:p w14:paraId="16B73536" w14:textId="77777777" w:rsidR="0020258E" w:rsidRDefault="0020258E" w:rsidP="00D774A1">
      <w:pPr>
        <w:ind w:left="720"/>
      </w:pPr>
    </w:p>
    <w:p w14:paraId="2E1DDF56" w14:textId="1C46A9B6" w:rsidR="0020258E" w:rsidRDefault="0020258E" w:rsidP="00D774A1">
      <w:pPr>
        <w:ind w:left="720"/>
      </w:pPr>
      <w:r>
        <w:t>Proposed amendment to FS Bylaws 4.4.3.2 and 4.5.3.3, Duties of the Graduate Council and Duties of the Baccalaureate Council, will be presented for a first reading.</w:t>
      </w:r>
    </w:p>
    <w:p w14:paraId="600F1A29" w14:textId="77777777" w:rsidR="0020258E" w:rsidRDefault="0020258E" w:rsidP="00D774A1">
      <w:pPr>
        <w:ind w:left="720"/>
      </w:pPr>
    </w:p>
    <w:p w14:paraId="00742092" w14:textId="59E8594F" w:rsidR="002D0E76" w:rsidRDefault="0020258E" w:rsidP="00D774A1">
      <w:pPr>
        <w:ind w:left="720"/>
      </w:pPr>
      <w:r>
        <w:t xml:space="preserve">Reports are anticipated from the Faculty Advisory Council to the </w:t>
      </w:r>
      <w:proofErr w:type="gramStart"/>
      <w:r>
        <w:t>IBHE;</w:t>
      </w:r>
      <w:proofErr w:type="gramEnd"/>
      <w:r>
        <w:t xml:space="preserve"> University Advisory Committee to the Board of Trustees, University Council, Baccalaureate Council, Faculty Rights and Responsibilities Committee, Student Government Association, Operating Staff Council and Supportive Professional Staff Council.</w:t>
      </w:r>
    </w:p>
    <w:p w14:paraId="5756CB61" w14:textId="77777777" w:rsidR="005C2D30" w:rsidRDefault="005C2D30" w:rsidP="00D774A1">
      <w:pPr>
        <w:ind w:left="720"/>
      </w:pPr>
    </w:p>
    <w:p w14:paraId="20127271" w14:textId="42FE09ED" w:rsidR="005C2D30" w:rsidRPr="0020258E" w:rsidRDefault="005C2D30" w:rsidP="00D774A1">
      <w:pPr>
        <w:ind w:left="720"/>
      </w:pPr>
      <w:r>
        <w:t>Motion passed per above discussion.</w:t>
      </w:r>
    </w:p>
    <w:p w14:paraId="1EDA6848" w14:textId="77777777" w:rsidR="00900C69" w:rsidRPr="0020258E" w:rsidRDefault="00900C69" w:rsidP="0020258E"/>
    <w:p w14:paraId="03F17650" w14:textId="78FE7539" w:rsidR="00900C69" w:rsidRPr="0020258E" w:rsidRDefault="00900C69" w:rsidP="0020258E">
      <w:pPr>
        <w:rPr>
          <w:b/>
          <w:bCs/>
        </w:rPr>
      </w:pPr>
      <w:r w:rsidRPr="0020258E">
        <w:rPr>
          <w:b/>
          <w:bCs/>
        </w:rPr>
        <w:t>VIII.</w:t>
      </w:r>
      <w:r w:rsidRPr="0020258E">
        <w:rPr>
          <w:b/>
          <w:bCs/>
        </w:rPr>
        <w:tab/>
        <w:t>2024-25 FS Steering Committee meeting dates</w:t>
      </w:r>
    </w:p>
    <w:p w14:paraId="4A060E46" w14:textId="77777777" w:rsidR="00900C69" w:rsidRPr="0020258E" w:rsidRDefault="00900C69" w:rsidP="0020258E"/>
    <w:p w14:paraId="71BB2B6F" w14:textId="315524DA" w:rsidR="00900C69" w:rsidRPr="0020258E" w:rsidRDefault="00900C69" w:rsidP="0020258E">
      <w:r w:rsidRPr="0020258E">
        <w:tab/>
        <w:t>Sep 25, Oct 23, Nov 13, Jan 15, Feb 12, Mar 19, Apr 16</w:t>
      </w:r>
    </w:p>
    <w:p w14:paraId="2EDCCA4A" w14:textId="77777777" w:rsidR="00900C69" w:rsidRPr="0020258E" w:rsidRDefault="00900C69" w:rsidP="0020258E"/>
    <w:p w14:paraId="0090308F" w14:textId="1BD67B6F" w:rsidR="00677EA9" w:rsidRPr="0020258E" w:rsidRDefault="00900C69" w:rsidP="0020258E">
      <w:pPr>
        <w:rPr>
          <w:b/>
          <w:bCs/>
        </w:rPr>
      </w:pPr>
      <w:r w:rsidRPr="0020258E">
        <w:rPr>
          <w:b/>
          <w:bCs/>
        </w:rPr>
        <w:t>IX.</w:t>
      </w:r>
      <w:r w:rsidRPr="0020258E">
        <w:rPr>
          <w:b/>
          <w:bCs/>
        </w:rPr>
        <w:tab/>
        <w:t>Adjournment</w:t>
      </w:r>
    </w:p>
    <w:p w14:paraId="5CFE1E1F" w14:textId="2583C91D" w:rsidR="00900C69" w:rsidRDefault="00900C69" w:rsidP="0020258E"/>
    <w:p w14:paraId="254831B6" w14:textId="4D668D63" w:rsidR="0020258E" w:rsidRDefault="005C2D30" w:rsidP="00F40789">
      <w:pPr>
        <w:ind w:firstLine="720"/>
      </w:pPr>
      <w:r w:rsidRPr="00F40789">
        <w:rPr>
          <w:b/>
          <w:bCs/>
        </w:rPr>
        <w:t>T. Arado</w:t>
      </w:r>
      <w:r>
        <w:t xml:space="preserve"> moved to adjourn, seconded by </w:t>
      </w:r>
      <w:r w:rsidR="00F40789" w:rsidRPr="00F40789">
        <w:rPr>
          <w:b/>
          <w:bCs/>
        </w:rPr>
        <w:t>B. McGowan</w:t>
      </w:r>
      <w:r w:rsidR="00F40789">
        <w:t xml:space="preserve">. </w:t>
      </w:r>
    </w:p>
    <w:p w14:paraId="20E63BAC" w14:textId="77777777" w:rsidR="00F40789" w:rsidRDefault="00F40789" w:rsidP="00F40789">
      <w:pPr>
        <w:ind w:firstLine="720"/>
      </w:pPr>
    </w:p>
    <w:p w14:paraId="0CBBF5E1" w14:textId="00C8580B" w:rsidR="0020258E" w:rsidRPr="0020258E" w:rsidRDefault="0020258E" w:rsidP="00F40789">
      <w:pPr>
        <w:ind w:firstLine="720"/>
      </w:pPr>
      <w:r>
        <w:t xml:space="preserve">The meeting </w:t>
      </w:r>
      <w:proofErr w:type="gramStart"/>
      <w:r>
        <w:t>adjourned</w:t>
      </w:r>
      <w:proofErr w:type="gramEnd"/>
      <w:r>
        <w:t xml:space="preserve"> at</w:t>
      </w:r>
      <w:r w:rsidR="00F40789">
        <w:t xml:space="preserve"> 3:25 p.m.</w:t>
      </w:r>
    </w:p>
    <w:sectPr w:rsidR="0020258E" w:rsidRPr="002025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BEDE" w14:textId="77777777" w:rsidR="002833B8" w:rsidRDefault="002833B8" w:rsidP="002833B8">
      <w:r>
        <w:separator/>
      </w:r>
    </w:p>
  </w:endnote>
  <w:endnote w:type="continuationSeparator" w:id="0">
    <w:p w14:paraId="2D25D00F" w14:textId="77777777" w:rsidR="002833B8" w:rsidRDefault="002833B8" w:rsidP="0028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9426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FDAD" w14:textId="3F5BA6C2" w:rsidR="002833B8" w:rsidRDefault="00283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04365" w14:textId="77777777" w:rsidR="002833B8" w:rsidRDefault="0028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E3DAF" w14:textId="77777777" w:rsidR="002833B8" w:rsidRDefault="002833B8" w:rsidP="002833B8">
      <w:r>
        <w:separator/>
      </w:r>
    </w:p>
  </w:footnote>
  <w:footnote w:type="continuationSeparator" w:id="0">
    <w:p w14:paraId="4F18DFBC" w14:textId="77777777" w:rsidR="002833B8" w:rsidRDefault="002833B8" w:rsidP="0028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838A2"/>
    <w:multiLevelType w:val="hybridMultilevel"/>
    <w:tmpl w:val="16448A34"/>
    <w:lvl w:ilvl="0" w:tplc="F07A2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69"/>
    <w:rsid w:val="000C3915"/>
    <w:rsid w:val="0020258E"/>
    <w:rsid w:val="00264688"/>
    <w:rsid w:val="002833B8"/>
    <w:rsid w:val="002936B9"/>
    <w:rsid w:val="002D0E76"/>
    <w:rsid w:val="002F4A6F"/>
    <w:rsid w:val="003153A0"/>
    <w:rsid w:val="004569F2"/>
    <w:rsid w:val="005119AE"/>
    <w:rsid w:val="00530216"/>
    <w:rsid w:val="005C2D30"/>
    <w:rsid w:val="005D2F25"/>
    <w:rsid w:val="00660A37"/>
    <w:rsid w:val="00677EA9"/>
    <w:rsid w:val="008E5C28"/>
    <w:rsid w:val="00900C69"/>
    <w:rsid w:val="00917AFE"/>
    <w:rsid w:val="00961550"/>
    <w:rsid w:val="00A20E01"/>
    <w:rsid w:val="00A45DD4"/>
    <w:rsid w:val="00A52374"/>
    <w:rsid w:val="00B12881"/>
    <w:rsid w:val="00B82F8F"/>
    <w:rsid w:val="00C434F8"/>
    <w:rsid w:val="00D774A1"/>
    <w:rsid w:val="00DE76FC"/>
    <w:rsid w:val="00E670AA"/>
    <w:rsid w:val="00F40789"/>
    <w:rsid w:val="00F821DB"/>
    <w:rsid w:val="00FA6B65"/>
    <w:rsid w:val="00F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1CF"/>
  <w15:chartTrackingRefBased/>
  <w15:docId w15:val="{BE7DA378-9125-47C6-BFFF-04BED415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C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C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C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C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C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C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F2"/>
    <w:rPr>
      <w:rFonts w:eastAsiaTheme="majorEastAsia" w:cstheme="majorBidi"/>
      <w:szCs w:val="26"/>
    </w:rPr>
  </w:style>
  <w:style w:type="paragraph" w:customStyle="1" w:styleId="2-Agenda">
    <w:name w:val="2-Agenda"/>
    <w:basedOn w:val="Heading2"/>
    <w:rsid w:val="008E5C28"/>
    <w:pPr>
      <w:keepLines w:val="0"/>
      <w:widowControl w:val="0"/>
      <w:spacing w:before="0"/>
      <w:ind w:firstLine="720"/>
    </w:pPr>
    <w:rPr>
      <w:rFonts w:eastAsia="Times New Roman" w:cs="Times New Roman"/>
      <w:b/>
      <w:snapToGrid w:val="0"/>
      <w:kern w:val="0"/>
      <w:szCs w:val="20"/>
      <w14:ligatures w14:val="none"/>
    </w:rPr>
  </w:style>
  <w:style w:type="paragraph" w:customStyle="1" w:styleId="3-Agenda">
    <w:name w:val="3-Agenda"/>
    <w:basedOn w:val="Heading3"/>
    <w:rsid w:val="008E5C28"/>
    <w:pPr>
      <w:keepLines w:val="0"/>
      <w:widowControl w:val="0"/>
      <w:tabs>
        <w:tab w:val="center" w:pos="4680"/>
      </w:tabs>
      <w:spacing w:before="0" w:after="0"/>
      <w:ind w:left="4680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C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FSAGENDAHEADING1">
    <w:name w:val="FS AGENDA HEADING 1"/>
    <w:basedOn w:val="Heading1"/>
    <w:qFormat/>
    <w:rsid w:val="00FE1D22"/>
    <w:pPr>
      <w:jc w:val="center"/>
    </w:pPr>
  </w:style>
  <w:style w:type="paragraph" w:customStyle="1" w:styleId="FSAGENDAHEADING2">
    <w:name w:val="FS AGENDA HEADING 2"/>
    <w:basedOn w:val="Heading2"/>
    <w:qFormat/>
    <w:rsid w:val="00FE1D22"/>
    <w:rPr>
      <w:b/>
    </w:rPr>
  </w:style>
  <w:style w:type="paragraph" w:customStyle="1" w:styleId="Style1">
    <w:name w:val="Style1"/>
    <w:basedOn w:val="Heading3"/>
    <w:qFormat/>
    <w:rsid w:val="00FE1D22"/>
    <w:pPr>
      <w:ind w:left="720"/>
    </w:pPr>
    <w:rPr>
      <w:rFonts w:ascii="Times New Roman" w:hAnsi="Times New Roman"/>
      <w:color w:val="auto"/>
      <w:sz w:val="24"/>
    </w:rPr>
  </w:style>
  <w:style w:type="paragraph" w:customStyle="1" w:styleId="FSAGENDA3">
    <w:name w:val="FS AGENDA 3"/>
    <w:basedOn w:val="Style1"/>
    <w:qFormat/>
    <w:rsid w:val="00FE1D22"/>
  </w:style>
  <w:style w:type="paragraph" w:customStyle="1" w:styleId="FSAGENDAHEADING3">
    <w:name w:val="FS AGENDA HEADING 3"/>
    <w:basedOn w:val="Heading3"/>
    <w:qFormat/>
    <w:rsid w:val="00FE1D22"/>
    <w:rPr>
      <w:rFonts w:ascii="Times New Roman" w:hAnsi="Times New Roman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C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C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C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C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C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C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C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C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C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3B8"/>
  </w:style>
  <w:style w:type="paragraph" w:styleId="Footer">
    <w:name w:val="footer"/>
    <w:basedOn w:val="Normal"/>
    <w:link w:val="FooterChar"/>
    <w:uiPriority w:val="99"/>
    <w:unhideWhenUsed/>
    <w:rsid w:val="0028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3B8"/>
  </w:style>
  <w:style w:type="character" w:styleId="Hyperlink">
    <w:name w:val="Hyperlink"/>
    <w:basedOn w:val="DefaultParagraphFont"/>
    <w:uiPriority w:val="99"/>
    <w:unhideWhenUsed/>
    <w:rsid w:val="005C2D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ernance.v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6</cp:revision>
  <cp:lastPrinted>2024-09-20T13:19:00Z</cp:lastPrinted>
  <dcterms:created xsi:type="dcterms:W3CDTF">2024-09-25T21:05:00Z</dcterms:created>
  <dcterms:modified xsi:type="dcterms:W3CDTF">2024-09-26T13:47:00Z</dcterms:modified>
</cp:coreProperties>
</file>