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6C93" w14:textId="73720386" w:rsidR="00A45DD4" w:rsidRPr="00900C69" w:rsidRDefault="00720137" w:rsidP="00530216">
      <w:pPr>
        <w:pStyle w:val="FSAGENDAHEADING1"/>
      </w:pPr>
      <w:r>
        <w:t>MINU</w:t>
      </w:r>
      <w:r w:rsidR="005B76E8">
        <w:t>TES</w:t>
      </w:r>
      <w:r w:rsidR="00900C69" w:rsidRPr="00900C69">
        <w:t xml:space="preserve"> – FS STEERING COMMITTEE</w:t>
      </w:r>
    </w:p>
    <w:p w14:paraId="484EE0CC" w14:textId="1E71FBB6" w:rsidR="00900C69" w:rsidRPr="00900C69" w:rsidRDefault="00900C69" w:rsidP="00900C69">
      <w:pPr>
        <w:jc w:val="center"/>
        <w:rPr>
          <w:b/>
          <w:bCs/>
        </w:rPr>
      </w:pPr>
      <w:r w:rsidRPr="00900C69">
        <w:rPr>
          <w:b/>
          <w:bCs/>
        </w:rPr>
        <w:t xml:space="preserve">Wednesday, </w:t>
      </w:r>
      <w:r w:rsidR="002D2DF4">
        <w:rPr>
          <w:b/>
          <w:bCs/>
        </w:rPr>
        <w:t>March 19</w:t>
      </w:r>
      <w:r w:rsidR="00205210">
        <w:rPr>
          <w:b/>
          <w:bCs/>
        </w:rPr>
        <w:t>, 2025</w:t>
      </w:r>
      <w:r w:rsidRPr="00900C69">
        <w:rPr>
          <w:b/>
          <w:bCs/>
        </w:rPr>
        <w:t>,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Default="00900C69" w:rsidP="00900C69">
      <w:pPr>
        <w:jc w:val="center"/>
        <w:rPr>
          <w:b/>
          <w:bCs/>
        </w:rPr>
      </w:pPr>
      <w:r w:rsidRPr="00900C69">
        <w:rPr>
          <w:b/>
          <w:bCs/>
        </w:rPr>
        <w:t>Northern Illinois University</w:t>
      </w:r>
      <w:r w:rsidRPr="00900C69">
        <w:rPr>
          <w:b/>
          <w:bCs/>
        </w:rPr>
        <w:br/>
        <w:t>DeKalb, Illinois</w:t>
      </w:r>
    </w:p>
    <w:p w14:paraId="7E6BD7A1" w14:textId="77777777" w:rsidR="00D57812" w:rsidRDefault="00D57812" w:rsidP="00900C69">
      <w:pPr>
        <w:jc w:val="center"/>
        <w:rPr>
          <w:b/>
          <w:bCs/>
        </w:rPr>
      </w:pPr>
    </w:p>
    <w:p w14:paraId="061A2B47" w14:textId="77777777" w:rsidR="005B76E8" w:rsidRDefault="005B76E8" w:rsidP="00900C69">
      <w:pPr>
        <w:jc w:val="center"/>
        <w:rPr>
          <w:b/>
          <w:bCs/>
        </w:rPr>
      </w:pPr>
    </w:p>
    <w:p w14:paraId="1B142340" w14:textId="4F5A00C1" w:rsidR="005B76E8" w:rsidRPr="00D57812" w:rsidRDefault="005B76E8" w:rsidP="005B76E8">
      <w:r>
        <w:rPr>
          <w:b/>
          <w:bCs/>
        </w:rPr>
        <w:t>VOTING MEMBERS PRESENT:</w:t>
      </w:r>
      <w:r w:rsidR="00D57812">
        <w:rPr>
          <w:b/>
          <w:bCs/>
        </w:rPr>
        <w:t xml:space="preserve"> </w:t>
      </w:r>
      <w:r w:rsidR="00D23FE7" w:rsidRPr="00D23FE7">
        <w:t xml:space="preserve">Arado, Barrett, Corpuz, Creed, Fotovat, </w:t>
      </w:r>
      <w:r w:rsidR="00D23FE7">
        <w:t xml:space="preserve">Mills, </w:t>
      </w:r>
      <w:r w:rsidR="00D23FE7" w:rsidRPr="00D23FE7">
        <w:t>Slagstad, Whedbee</w:t>
      </w:r>
    </w:p>
    <w:p w14:paraId="53383A1A" w14:textId="77777777" w:rsidR="005B76E8" w:rsidRDefault="005B76E8" w:rsidP="005B76E8">
      <w:pPr>
        <w:rPr>
          <w:b/>
          <w:bCs/>
        </w:rPr>
      </w:pPr>
    </w:p>
    <w:p w14:paraId="0CF1AA06" w14:textId="78C81BC0" w:rsidR="005B76E8" w:rsidRPr="00900C69" w:rsidRDefault="005B76E8" w:rsidP="005B76E8">
      <w:pPr>
        <w:rPr>
          <w:b/>
          <w:bCs/>
        </w:rPr>
      </w:pPr>
      <w:r>
        <w:rPr>
          <w:b/>
          <w:bCs/>
        </w:rPr>
        <w:t>VOTING MEMBERS ABSENT:</w:t>
      </w:r>
      <w:r w:rsidR="00D23FE7">
        <w:rPr>
          <w:b/>
          <w:bCs/>
        </w:rPr>
        <w:t xml:space="preserve"> </w:t>
      </w:r>
      <w:r w:rsidR="00D23FE7" w:rsidRPr="00D23FE7">
        <w:t>McGowan, Novak</w:t>
      </w:r>
    </w:p>
    <w:p w14:paraId="3F66A85C" w14:textId="77777777" w:rsidR="00900C69" w:rsidRDefault="00900C69"/>
    <w:p w14:paraId="52447340" w14:textId="77777777" w:rsidR="00900C69" w:rsidRDefault="00900C69"/>
    <w:p w14:paraId="37C1B813" w14:textId="299B29DB" w:rsidR="00900C69" w:rsidRDefault="00900C69" w:rsidP="00EF55BF">
      <w:pPr>
        <w:rPr>
          <w:b/>
          <w:bCs/>
        </w:rPr>
      </w:pPr>
      <w:r w:rsidRPr="00EF55BF">
        <w:rPr>
          <w:b/>
          <w:bCs/>
        </w:rPr>
        <w:t>I.</w:t>
      </w:r>
      <w:r w:rsidRPr="00EF55BF">
        <w:rPr>
          <w:b/>
          <w:bCs/>
        </w:rPr>
        <w:tab/>
        <w:t>Call to Order</w:t>
      </w:r>
    </w:p>
    <w:p w14:paraId="12CA0782" w14:textId="77777777" w:rsidR="005B76E8" w:rsidRDefault="005B76E8" w:rsidP="00EF55BF">
      <w:pPr>
        <w:rPr>
          <w:b/>
          <w:bCs/>
        </w:rPr>
      </w:pPr>
    </w:p>
    <w:p w14:paraId="5BF5D164" w14:textId="27B496B9" w:rsidR="005B76E8" w:rsidRPr="005B76E8" w:rsidRDefault="005B76E8" w:rsidP="005B76E8">
      <w:pPr>
        <w:ind w:firstLine="720"/>
      </w:pPr>
      <w:r w:rsidRPr="005B76E8">
        <w:t>Faculty Senate (FS) President</w:t>
      </w:r>
      <w:r>
        <w:rPr>
          <w:b/>
          <w:bCs/>
        </w:rPr>
        <w:t xml:space="preserve"> B. Creed </w:t>
      </w:r>
      <w:r w:rsidRPr="005B76E8">
        <w:t>called the meeting to order at 3 p.m.</w:t>
      </w:r>
    </w:p>
    <w:p w14:paraId="0C312427" w14:textId="77777777" w:rsidR="00900C69" w:rsidRPr="00EF55BF" w:rsidRDefault="00900C69" w:rsidP="00EF55BF">
      <w:pPr>
        <w:rPr>
          <w:b/>
          <w:bCs/>
        </w:rPr>
      </w:pPr>
    </w:p>
    <w:p w14:paraId="65DBA390" w14:textId="349D7232" w:rsidR="00900C69" w:rsidRDefault="00900C69" w:rsidP="00EF55BF">
      <w:pPr>
        <w:rPr>
          <w:b/>
          <w:bCs/>
        </w:rPr>
      </w:pPr>
      <w:r w:rsidRPr="00EF55BF">
        <w:rPr>
          <w:b/>
          <w:bCs/>
        </w:rPr>
        <w:t>II.</w:t>
      </w:r>
      <w:r w:rsidRPr="00EF55BF">
        <w:rPr>
          <w:b/>
          <w:bCs/>
        </w:rPr>
        <w:tab/>
        <w:t>Verification of Quorum</w:t>
      </w:r>
    </w:p>
    <w:p w14:paraId="663A4125" w14:textId="77777777" w:rsidR="005B76E8" w:rsidRDefault="005B76E8" w:rsidP="00EF55BF">
      <w:pPr>
        <w:rPr>
          <w:b/>
          <w:bCs/>
        </w:rPr>
      </w:pPr>
    </w:p>
    <w:p w14:paraId="728C5E29" w14:textId="77BAE835" w:rsidR="005B76E8" w:rsidRPr="005B76E8" w:rsidRDefault="005B76E8" w:rsidP="005B76E8">
      <w:pPr>
        <w:ind w:firstLine="720"/>
      </w:pPr>
      <w:r w:rsidRPr="005B76E8">
        <w:t>A quorum was verified.</w:t>
      </w:r>
    </w:p>
    <w:p w14:paraId="0D1C2226" w14:textId="77777777" w:rsidR="00900C69" w:rsidRPr="00EF55BF" w:rsidRDefault="00900C69" w:rsidP="00EF55BF">
      <w:pPr>
        <w:rPr>
          <w:b/>
          <w:bCs/>
        </w:rPr>
      </w:pPr>
    </w:p>
    <w:p w14:paraId="19AA4231" w14:textId="7A318256" w:rsidR="00900C69" w:rsidRDefault="00900C69" w:rsidP="00EF55BF">
      <w:pPr>
        <w:rPr>
          <w:b/>
          <w:bCs/>
        </w:rPr>
      </w:pPr>
      <w:r w:rsidRPr="00EF55BF">
        <w:rPr>
          <w:b/>
          <w:bCs/>
        </w:rPr>
        <w:t>III.</w:t>
      </w:r>
      <w:r w:rsidRPr="00EF55BF">
        <w:rPr>
          <w:b/>
          <w:bCs/>
        </w:rPr>
        <w:tab/>
        <w:t>Adoption of the Agenda</w:t>
      </w:r>
    </w:p>
    <w:p w14:paraId="20DEF96A" w14:textId="77777777" w:rsidR="005B76E8" w:rsidRDefault="005B76E8" w:rsidP="00EF55BF">
      <w:pPr>
        <w:rPr>
          <w:b/>
          <w:bCs/>
        </w:rPr>
      </w:pPr>
    </w:p>
    <w:p w14:paraId="67B00AAC" w14:textId="31220BEE" w:rsidR="005B76E8" w:rsidRPr="00EF55BF" w:rsidRDefault="00D57812" w:rsidP="00CF629E">
      <w:pPr>
        <w:ind w:left="720"/>
        <w:rPr>
          <w:b/>
          <w:bCs/>
        </w:rPr>
      </w:pPr>
      <w:r>
        <w:rPr>
          <w:b/>
          <w:bCs/>
        </w:rPr>
        <w:t xml:space="preserve">K. Whedbee </w:t>
      </w:r>
      <w:r w:rsidRPr="00CF629E">
        <w:t>moved to adopt the agenda, seconded by</w:t>
      </w:r>
      <w:r>
        <w:rPr>
          <w:b/>
          <w:bCs/>
        </w:rPr>
        <w:t xml:space="preserve"> </w:t>
      </w:r>
      <w:r w:rsidR="0002429E">
        <w:rPr>
          <w:b/>
          <w:bCs/>
        </w:rPr>
        <w:t>S. Barrett</w:t>
      </w:r>
      <w:r>
        <w:rPr>
          <w:b/>
          <w:bCs/>
        </w:rPr>
        <w:t xml:space="preserve">. </w:t>
      </w:r>
      <w:r w:rsidRPr="00CF629E">
        <w:t>Motion passed.</w:t>
      </w:r>
    </w:p>
    <w:p w14:paraId="46165B56" w14:textId="77777777" w:rsidR="00900C69" w:rsidRPr="00EF55BF" w:rsidRDefault="00900C69" w:rsidP="00EF55BF">
      <w:pPr>
        <w:rPr>
          <w:b/>
          <w:bCs/>
        </w:rPr>
      </w:pPr>
    </w:p>
    <w:p w14:paraId="351F9D30" w14:textId="31383E78" w:rsidR="00900C69" w:rsidRDefault="00900C69" w:rsidP="00EF55BF">
      <w:pPr>
        <w:rPr>
          <w:b/>
          <w:bCs/>
        </w:rPr>
      </w:pPr>
      <w:r w:rsidRPr="00EF55BF">
        <w:rPr>
          <w:b/>
          <w:bCs/>
        </w:rPr>
        <w:t>IV.</w:t>
      </w:r>
      <w:r w:rsidRPr="00EF55BF">
        <w:rPr>
          <w:b/>
          <w:bCs/>
        </w:rPr>
        <w:tab/>
        <w:t xml:space="preserve">Approval of </w:t>
      </w:r>
      <w:proofErr w:type="gramStart"/>
      <w:r w:rsidRPr="00EF55BF">
        <w:rPr>
          <w:b/>
          <w:bCs/>
        </w:rPr>
        <w:t xml:space="preserve">the </w:t>
      </w:r>
      <w:r w:rsidR="002D2DF4">
        <w:rPr>
          <w:b/>
          <w:bCs/>
        </w:rPr>
        <w:t>February</w:t>
      </w:r>
      <w:proofErr w:type="gramEnd"/>
      <w:r w:rsidR="002D2DF4">
        <w:rPr>
          <w:b/>
          <w:bCs/>
        </w:rPr>
        <w:t xml:space="preserve"> 12</w:t>
      </w:r>
      <w:r w:rsidR="00736E3F">
        <w:rPr>
          <w:b/>
          <w:bCs/>
        </w:rPr>
        <w:t>, 2025</w:t>
      </w:r>
      <w:r w:rsidRPr="00EF55BF">
        <w:rPr>
          <w:b/>
          <w:bCs/>
        </w:rPr>
        <w:t>, minutes</w:t>
      </w:r>
    </w:p>
    <w:p w14:paraId="7630DF3E" w14:textId="77777777" w:rsidR="005B76E8" w:rsidRDefault="005B76E8" w:rsidP="00EF55BF">
      <w:pPr>
        <w:rPr>
          <w:b/>
          <w:bCs/>
        </w:rPr>
      </w:pPr>
    </w:p>
    <w:p w14:paraId="0284D2CD" w14:textId="2036667E" w:rsidR="005B76E8" w:rsidRPr="00EF55BF" w:rsidRDefault="00D57812" w:rsidP="00CF629E">
      <w:pPr>
        <w:ind w:left="720"/>
        <w:rPr>
          <w:b/>
          <w:bCs/>
        </w:rPr>
      </w:pPr>
      <w:r>
        <w:rPr>
          <w:b/>
          <w:bCs/>
        </w:rPr>
        <w:t xml:space="preserve">K. Whedbee </w:t>
      </w:r>
      <w:r w:rsidRPr="00CF629E">
        <w:t>moved to approve the minutes, seconded by</w:t>
      </w:r>
      <w:r>
        <w:rPr>
          <w:b/>
          <w:bCs/>
        </w:rPr>
        <w:t xml:space="preserve"> T. Arado. </w:t>
      </w:r>
      <w:r w:rsidRPr="00CF629E">
        <w:t>Motion passed.</w:t>
      </w:r>
    </w:p>
    <w:p w14:paraId="4A7C22F3" w14:textId="77777777" w:rsidR="00900C69" w:rsidRPr="00EF55BF" w:rsidRDefault="00900C69" w:rsidP="00EF55BF">
      <w:pPr>
        <w:rPr>
          <w:b/>
          <w:bCs/>
        </w:rPr>
      </w:pPr>
    </w:p>
    <w:p w14:paraId="38B7464C" w14:textId="6B9F8646" w:rsidR="00900C69" w:rsidRPr="00EF55BF" w:rsidRDefault="00900C69" w:rsidP="00EF55BF">
      <w:pPr>
        <w:rPr>
          <w:b/>
          <w:bCs/>
        </w:rPr>
      </w:pPr>
      <w:r w:rsidRPr="00EF55BF">
        <w:rPr>
          <w:b/>
          <w:bCs/>
        </w:rPr>
        <w:t>V.</w:t>
      </w:r>
      <w:r w:rsidRPr="00EF55BF">
        <w:rPr>
          <w:b/>
          <w:bCs/>
        </w:rPr>
        <w:tab/>
        <w:t>Public Comment</w:t>
      </w:r>
    </w:p>
    <w:p w14:paraId="2F66D7CE" w14:textId="77777777" w:rsidR="00900C69" w:rsidRPr="00EF55BF" w:rsidRDefault="00900C69" w:rsidP="00EF55BF">
      <w:pPr>
        <w:rPr>
          <w:b/>
          <w:bCs/>
        </w:rPr>
      </w:pPr>
    </w:p>
    <w:p w14:paraId="42FB59CE" w14:textId="4EAD533A" w:rsidR="00746ED2" w:rsidRDefault="00746ED2" w:rsidP="00EF55BF">
      <w:pPr>
        <w:rPr>
          <w:b/>
          <w:bCs/>
        </w:rPr>
      </w:pPr>
      <w:r w:rsidRPr="00746ED2">
        <w:rPr>
          <w:b/>
          <w:bCs/>
        </w:rPr>
        <w:t>VI.</w:t>
      </w:r>
      <w:r w:rsidRPr="00746ED2">
        <w:rPr>
          <w:b/>
          <w:bCs/>
        </w:rPr>
        <w:tab/>
        <w:t>New Business</w:t>
      </w:r>
    </w:p>
    <w:p w14:paraId="25568E29" w14:textId="77777777" w:rsidR="00037AB0" w:rsidRDefault="00037AB0" w:rsidP="00EF55BF">
      <w:pPr>
        <w:rPr>
          <w:b/>
          <w:bCs/>
        </w:rPr>
      </w:pPr>
    </w:p>
    <w:p w14:paraId="6BE249BA" w14:textId="4C084109" w:rsidR="00037AB0" w:rsidRPr="00EC2E71" w:rsidRDefault="00037AB0" w:rsidP="00EF55BF">
      <w:r w:rsidRPr="00037AB0">
        <w:tab/>
      </w:r>
      <w:r w:rsidRPr="00EC2E71">
        <w:t>A.</w:t>
      </w:r>
      <w:r w:rsidRPr="00EC2E71">
        <w:tab/>
        <w:t>Faculty Advisory Council to the IBHE – draft DEI resolution for feedback</w:t>
      </w:r>
    </w:p>
    <w:p w14:paraId="30DF2C84" w14:textId="6D7C0246" w:rsidR="00037AB0" w:rsidRDefault="00037AB0" w:rsidP="00EF55BF">
      <w:r w:rsidRPr="00EC2E71">
        <w:tab/>
      </w:r>
      <w:r w:rsidRPr="00EC2E71">
        <w:tab/>
        <w:t>Tiffany Puckett, NIU representative to the FAC to the IBHE</w:t>
      </w:r>
    </w:p>
    <w:p w14:paraId="4E96E0E9" w14:textId="34CA890E" w:rsidR="00FC79B2" w:rsidRDefault="00FC79B2" w:rsidP="00EF55BF">
      <w:r>
        <w:tab/>
      </w:r>
      <w:r>
        <w:tab/>
        <w:t>Ben Creed, Faculty Senate president</w:t>
      </w:r>
    </w:p>
    <w:p w14:paraId="2CE9D2DB" w14:textId="77777777" w:rsidR="00CA0A81" w:rsidRDefault="00CA0A81" w:rsidP="00EF55BF"/>
    <w:p w14:paraId="52538BA2" w14:textId="2C135B73" w:rsidR="00CA0A81" w:rsidRDefault="00F0073E" w:rsidP="00B43F92">
      <w:pPr>
        <w:ind w:left="1440"/>
      </w:pPr>
      <w:r>
        <w:t xml:space="preserve">Per </w:t>
      </w:r>
      <w:r w:rsidRPr="00B43F92">
        <w:rPr>
          <w:b/>
          <w:bCs/>
        </w:rPr>
        <w:t>T. Puckett’s</w:t>
      </w:r>
      <w:r>
        <w:t xml:space="preserve"> request, Steering Committee members reviewed the draft resolution</w:t>
      </w:r>
      <w:r w:rsidR="002F2D9C">
        <w:t>. The members had no objection to the resolution content.</w:t>
      </w:r>
    </w:p>
    <w:p w14:paraId="2EF49009" w14:textId="592A012F" w:rsidR="00571B3A" w:rsidRDefault="00571B3A" w:rsidP="00EC2E71">
      <w:pPr>
        <w:rPr>
          <w:b/>
          <w:bCs/>
        </w:rPr>
      </w:pPr>
    </w:p>
    <w:p w14:paraId="746EAC16" w14:textId="58F89FF2" w:rsidR="00900C69" w:rsidRDefault="00900C69" w:rsidP="00571B3A">
      <w:r w:rsidRPr="00EF55BF">
        <w:rPr>
          <w:b/>
          <w:bCs/>
        </w:rPr>
        <w:t>V</w:t>
      </w:r>
      <w:r w:rsidR="00746ED2">
        <w:rPr>
          <w:b/>
          <w:bCs/>
        </w:rPr>
        <w:t>I</w:t>
      </w:r>
      <w:r w:rsidRPr="00EF55BF">
        <w:rPr>
          <w:b/>
          <w:bCs/>
        </w:rPr>
        <w:t>I.</w:t>
      </w:r>
      <w:r w:rsidRPr="00EF55BF">
        <w:rPr>
          <w:b/>
          <w:bCs/>
        </w:rPr>
        <w:tab/>
        <w:t xml:space="preserve">Discussion and approval of Faculty Senate draft agenda </w:t>
      </w:r>
      <w:r w:rsidRPr="00EF55BF">
        <w:t>– attached packet</w:t>
      </w:r>
    </w:p>
    <w:p w14:paraId="01C32DA8" w14:textId="77777777" w:rsidR="00CA0A81" w:rsidRDefault="00CA0A81" w:rsidP="00571B3A"/>
    <w:p w14:paraId="2429E6F2" w14:textId="778873CB" w:rsidR="00CA0A81" w:rsidRDefault="0029526E" w:rsidP="0002429E">
      <w:pPr>
        <w:ind w:left="720"/>
      </w:pPr>
      <w:r>
        <w:rPr>
          <w:b/>
          <w:bCs/>
        </w:rPr>
        <w:t>J. Slagstad</w:t>
      </w:r>
      <w:r w:rsidR="00CA0A81">
        <w:rPr>
          <w:b/>
          <w:bCs/>
        </w:rPr>
        <w:t xml:space="preserve"> </w:t>
      </w:r>
      <w:r w:rsidR="00CA0A81" w:rsidRPr="00CA0A81">
        <w:t xml:space="preserve">moved to approve the </w:t>
      </w:r>
      <w:proofErr w:type="gramStart"/>
      <w:r w:rsidR="00CA0A81" w:rsidRPr="00CA0A81">
        <w:t>draft FS</w:t>
      </w:r>
      <w:proofErr w:type="gramEnd"/>
      <w:r w:rsidR="00CA0A81" w:rsidRPr="00CA0A81">
        <w:t xml:space="preserve"> agenda, seconded by</w:t>
      </w:r>
      <w:r w:rsidR="00CA0A81">
        <w:rPr>
          <w:b/>
          <w:bCs/>
        </w:rPr>
        <w:t xml:space="preserve"> </w:t>
      </w:r>
      <w:r>
        <w:rPr>
          <w:b/>
          <w:bCs/>
        </w:rPr>
        <w:t>S. Barrett</w:t>
      </w:r>
      <w:r w:rsidR="00CA0A81">
        <w:rPr>
          <w:b/>
          <w:bCs/>
        </w:rPr>
        <w:t xml:space="preserve">. </w:t>
      </w:r>
      <w:r w:rsidR="00CA0A81" w:rsidRPr="00CA0A81">
        <w:t>Discussion included the following points:</w:t>
      </w:r>
    </w:p>
    <w:p w14:paraId="3EB0F16D" w14:textId="77777777" w:rsidR="00CA0A81" w:rsidRDefault="00CA0A81" w:rsidP="00571B3A"/>
    <w:p w14:paraId="48F66160" w14:textId="5C6B9673" w:rsidR="009E44EE" w:rsidRDefault="009E44EE" w:rsidP="00720137">
      <w:pPr>
        <w:pStyle w:val="ListParagraph"/>
        <w:numPr>
          <w:ilvl w:val="0"/>
          <w:numId w:val="5"/>
        </w:numPr>
        <w:ind w:left="1080"/>
      </w:pPr>
      <w:r>
        <w:lastRenderedPageBreak/>
        <w:t>The Bob Lane Faculty Advocacy Award will be presented to Professor Todd Reeves.</w:t>
      </w:r>
    </w:p>
    <w:p w14:paraId="0ADF2BDB" w14:textId="77777777" w:rsidR="009E44EE" w:rsidRDefault="009E44EE" w:rsidP="00720137">
      <w:pPr>
        <w:ind w:left="360"/>
      </w:pPr>
    </w:p>
    <w:p w14:paraId="730D6C0C" w14:textId="55A037F9" w:rsidR="00CA0A81" w:rsidRDefault="00CA0A81" w:rsidP="00720137">
      <w:pPr>
        <w:pStyle w:val="ListParagraph"/>
        <w:numPr>
          <w:ilvl w:val="0"/>
          <w:numId w:val="5"/>
        </w:numPr>
        <w:ind w:left="1080"/>
      </w:pPr>
      <w:r>
        <w:t xml:space="preserve">Proposed </w:t>
      </w:r>
      <w:proofErr w:type="gramStart"/>
      <w:r>
        <w:t>amendment</w:t>
      </w:r>
      <w:proofErr w:type="gramEnd"/>
      <w:r>
        <w:t xml:space="preserve"> to FS Bylaws Article 10, Appeal Procedures for Academic Personnel Decisions, and Article 11, Sabbatical Leave Policy, has now been parsed out into two separate proposals (Article 11.4 will be considered separately), both of which will be presented for </w:t>
      </w:r>
      <w:r w:rsidR="009E44EE">
        <w:t xml:space="preserve">a </w:t>
      </w:r>
      <w:r>
        <w:t xml:space="preserve">second reading and vote. </w:t>
      </w:r>
    </w:p>
    <w:p w14:paraId="7DC1C379" w14:textId="77777777" w:rsidR="00CA0A81" w:rsidRDefault="00CA0A81" w:rsidP="00720137">
      <w:pPr>
        <w:ind w:left="360"/>
      </w:pPr>
    </w:p>
    <w:p w14:paraId="5C45231B" w14:textId="7C8EB3C9" w:rsidR="00CA0A81" w:rsidRDefault="00CA0A81" w:rsidP="00720137">
      <w:pPr>
        <w:pStyle w:val="ListParagraph"/>
        <w:numPr>
          <w:ilvl w:val="0"/>
          <w:numId w:val="5"/>
        </w:numPr>
        <w:ind w:left="1080"/>
      </w:pPr>
      <w:r>
        <w:t xml:space="preserve">Proposed amendment to FS Bylaws Article 3.5.1, Social Justice Committee Composition, will be presented for </w:t>
      </w:r>
      <w:r w:rsidR="009E44EE">
        <w:t xml:space="preserve">a </w:t>
      </w:r>
      <w:r>
        <w:t>second reading and vote.</w:t>
      </w:r>
    </w:p>
    <w:p w14:paraId="359C04E2" w14:textId="77777777" w:rsidR="00CA0A81" w:rsidRDefault="00CA0A81" w:rsidP="00720137">
      <w:pPr>
        <w:ind w:left="360"/>
      </w:pPr>
    </w:p>
    <w:p w14:paraId="2E281E51" w14:textId="6C8C6613" w:rsidR="00CA0A81" w:rsidRDefault="00CA0A81" w:rsidP="00720137">
      <w:pPr>
        <w:pStyle w:val="ListParagraph"/>
        <w:numPr>
          <w:ilvl w:val="0"/>
          <w:numId w:val="5"/>
        </w:numPr>
        <w:ind w:left="1080"/>
      </w:pPr>
      <w:proofErr w:type="gramStart"/>
      <w:r>
        <w:t>Proposed</w:t>
      </w:r>
      <w:proofErr w:type="gramEnd"/>
      <w:r>
        <w:t xml:space="preserve"> amendment to FS Bylaws, Article 8, The Academic Personnel Process will be presented for </w:t>
      </w:r>
      <w:r w:rsidR="009E44EE">
        <w:t xml:space="preserve">a </w:t>
      </w:r>
      <w:r>
        <w:t>second reading an</w:t>
      </w:r>
      <w:r w:rsidR="009E44EE">
        <w:t>d</w:t>
      </w:r>
      <w:r>
        <w:t xml:space="preserve"> vote.</w:t>
      </w:r>
    </w:p>
    <w:p w14:paraId="6E355ACF" w14:textId="77777777" w:rsidR="00CA0A81" w:rsidRDefault="00CA0A81" w:rsidP="00720137">
      <w:pPr>
        <w:ind w:left="360"/>
      </w:pPr>
    </w:p>
    <w:p w14:paraId="12EBCAA7" w14:textId="7B8A10E1" w:rsidR="00CA0A81" w:rsidRDefault="00CA0A81" w:rsidP="00720137">
      <w:pPr>
        <w:pStyle w:val="ListParagraph"/>
        <w:numPr>
          <w:ilvl w:val="0"/>
          <w:numId w:val="5"/>
        </w:numPr>
        <w:ind w:left="1080"/>
      </w:pPr>
      <w:r>
        <w:t>Proposed amendment to FS Bylaws, Article 4.4.1.3, Graduate Council Administrative Representation, will be presented for a first reading.</w:t>
      </w:r>
    </w:p>
    <w:p w14:paraId="45E08D70" w14:textId="77777777" w:rsidR="00CA0A81" w:rsidRDefault="00CA0A81" w:rsidP="00720137">
      <w:pPr>
        <w:ind w:left="360"/>
      </w:pPr>
    </w:p>
    <w:p w14:paraId="33C0170F" w14:textId="783AD9DE" w:rsidR="00CA0A81" w:rsidRDefault="00CA0A81" w:rsidP="00720137">
      <w:pPr>
        <w:pStyle w:val="ListParagraph"/>
        <w:numPr>
          <w:ilvl w:val="0"/>
          <w:numId w:val="5"/>
        </w:numPr>
        <w:ind w:left="1080"/>
      </w:pPr>
      <w:proofErr w:type="gramStart"/>
      <w:r>
        <w:t>Proposed</w:t>
      </w:r>
      <w:proofErr w:type="gramEnd"/>
      <w:r>
        <w:t xml:space="preserve"> amendment to FS Bylaws, Article 1, Membership of Faculty Senate, will be presented for a first reading.</w:t>
      </w:r>
    </w:p>
    <w:p w14:paraId="17CE39E9" w14:textId="77777777" w:rsidR="00CA0A81" w:rsidRDefault="00CA0A81" w:rsidP="00720137">
      <w:pPr>
        <w:ind w:left="360"/>
      </w:pPr>
    </w:p>
    <w:p w14:paraId="0444C446" w14:textId="3CC70E0A" w:rsidR="00CA0A81" w:rsidRDefault="00CA0A81" w:rsidP="00720137">
      <w:pPr>
        <w:pStyle w:val="ListParagraph"/>
        <w:numPr>
          <w:ilvl w:val="0"/>
          <w:numId w:val="5"/>
        </w:numPr>
        <w:ind w:left="1080"/>
      </w:pPr>
      <w:r>
        <w:t>Nominations for 2025-26 president of Faculty Senate/chair of University Council will be taken.</w:t>
      </w:r>
    </w:p>
    <w:p w14:paraId="2EA17859" w14:textId="77777777" w:rsidR="00CA0A81" w:rsidRDefault="00CA0A81" w:rsidP="00720137">
      <w:pPr>
        <w:ind w:left="360"/>
      </w:pPr>
    </w:p>
    <w:p w14:paraId="2F640530" w14:textId="729D7926" w:rsidR="00CA0A81" w:rsidRDefault="00CA0A81" w:rsidP="00720137">
      <w:pPr>
        <w:pStyle w:val="ListParagraph"/>
        <w:numPr>
          <w:ilvl w:val="0"/>
          <w:numId w:val="5"/>
        </w:numPr>
        <w:ind w:left="1080"/>
      </w:pPr>
      <w:proofErr w:type="gramStart"/>
      <w:r>
        <w:t>Election</w:t>
      </w:r>
      <w:proofErr w:type="gramEnd"/>
      <w:r>
        <w:t xml:space="preserve"> of 2025-26 Non-Union Faculty and Staff Grievance Pool will be announced and a Qualtrics ballot made available following the meeting.</w:t>
      </w:r>
    </w:p>
    <w:p w14:paraId="3EB2A419" w14:textId="77777777" w:rsidR="00CA0A81" w:rsidRDefault="00CA0A81" w:rsidP="00720137">
      <w:pPr>
        <w:ind w:left="360"/>
      </w:pPr>
    </w:p>
    <w:p w14:paraId="5DB9E6F3" w14:textId="3136AAA2" w:rsidR="00CA0A81" w:rsidRDefault="00CA0A81" w:rsidP="00720137">
      <w:pPr>
        <w:pStyle w:val="ListParagraph"/>
        <w:numPr>
          <w:ilvl w:val="0"/>
          <w:numId w:val="5"/>
        </w:numPr>
        <w:ind w:left="1080"/>
      </w:pPr>
      <w:r>
        <w:t xml:space="preserve">Self-nominations for faculty personnel </w:t>
      </w:r>
      <w:proofErr w:type="gramStart"/>
      <w:r>
        <w:t>advisor</w:t>
      </w:r>
      <w:proofErr w:type="gramEnd"/>
      <w:r>
        <w:t xml:space="preserve"> will be shared for informational purposes only. </w:t>
      </w:r>
      <w:proofErr w:type="gramStart"/>
      <w:r>
        <w:t>Election</w:t>
      </w:r>
      <w:proofErr w:type="gramEnd"/>
      <w:r>
        <w:t xml:space="preserve"> will take place at the April 23 meeting.</w:t>
      </w:r>
    </w:p>
    <w:p w14:paraId="4FA0942C" w14:textId="77777777" w:rsidR="00CA0A81" w:rsidRDefault="00CA0A81" w:rsidP="00720137">
      <w:pPr>
        <w:ind w:left="360"/>
      </w:pPr>
    </w:p>
    <w:p w14:paraId="51499D9C" w14:textId="360BF83C" w:rsidR="00CA0A81" w:rsidRDefault="00CA0A81" w:rsidP="00720137">
      <w:pPr>
        <w:pStyle w:val="ListParagraph"/>
        <w:numPr>
          <w:ilvl w:val="0"/>
          <w:numId w:val="5"/>
        </w:numPr>
        <w:ind w:left="1080"/>
      </w:pPr>
      <w:r>
        <w:t xml:space="preserve">Self-nominations for NIU representative to the Faculty Advisory Council to the IBHE will be shared for informational purposes only. </w:t>
      </w:r>
      <w:proofErr w:type="gramStart"/>
      <w:r>
        <w:t>Election</w:t>
      </w:r>
      <w:proofErr w:type="gramEnd"/>
      <w:r>
        <w:t xml:space="preserve"> will take place at the April 23 meeting.</w:t>
      </w:r>
    </w:p>
    <w:p w14:paraId="7CE983F1" w14:textId="77777777" w:rsidR="00CA0A81" w:rsidRDefault="00CA0A81" w:rsidP="00720137">
      <w:pPr>
        <w:ind w:left="360"/>
      </w:pPr>
    </w:p>
    <w:p w14:paraId="7DD990C9" w14:textId="1247542D" w:rsidR="00CA0A81" w:rsidRDefault="009E44EE" w:rsidP="00720137">
      <w:pPr>
        <w:pStyle w:val="ListParagraph"/>
        <w:numPr>
          <w:ilvl w:val="0"/>
          <w:numId w:val="5"/>
        </w:numPr>
        <w:ind w:left="1080"/>
      </w:pPr>
      <w:r>
        <w:t>Alicia Schatteman will present on Academic and Career Success.</w:t>
      </w:r>
    </w:p>
    <w:p w14:paraId="06040EED" w14:textId="77777777" w:rsidR="009E44EE" w:rsidRDefault="009E44EE" w:rsidP="00720137">
      <w:pPr>
        <w:ind w:left="360"/>
      </w:pPr>
    </w:p>
    <w:p w14:paraId="4FB736A8" w14:textId="7BCBA6AA" w:rsidR="009E44EE" w:rsidRDefault="009E44EE" w:rsidP="00720137">
      <w:pPr>
        <w:pStyle w:val="ListParagraph"/>
        <w:numPr>
          <w:ilvl w:val="0"/>
          <w:numId w:val="5"/>
        </w:numPr>
        <w:ind w:left="1080"/>
      </w:pPr>
      <w:r>
        <w:t>Laurie Elish-Piper and George Middlemist will provide a budget update.</w:t>
      </w:r>
    </w:p>
    <w:p w14:paraId="127B723A" w14:textId="77777777" w:rsidR="009E44EE" w:rsidRDefault="009E44EE" w:rsidP="00720137">
      <w:pPr>
        <w:ind w:left="360"/>
      </w:pPr>
    </w:p>
    <w:p w14:paraId="5345BD7D" w14:textId="19DB5E81" w:rsidR="009E44EE" w:rsidRDefault="009E44EE" w:rsidP="00720137">
      <w:pPr>
        <w:pStyle w:val="ListParagraph"/>
        <w:numPr>
          <w:ilvl w:val="0"/>
          <w:numId w:val="5"/>
        </w:numPr>
        <w:ind w:left="1080"/>
      </w:pPr>
      <w:r>
        <w:t>Reports are anticipated from Faculty Advisory Council to the IBHE, University Advisory Committee to the Board of Trustees, Social Justice Committee, Student Government Association, Operating Staff Council, Supportive Professional Staff Council.</w:t>
      </w:r>
    </w:p>
    <w:p w14:paraId="1EA02277" w14:textId="77777777" w:rsidR="009E44EE" w:rsidRDefault="009E44EE" w:rsidP="00571B3A"/>
    <w:p w14:paraId="20D984B4" w14:textId="0280E716" w:rsidR="009E44EE" w:rsidRPr="00CA0A81" w:rsidRDefault="009E44EE" w:rsidP="00916BEF">
      <w:pPr>
        <w:ind w:firstLine="360"/>
      </w:pPr>
      <w:r>
        <w:t>Motion passed.</w:t>
      </w:r>
    </w:p>
    <w:p w14:paraId="1EDA6848" w14:textId="77777777" w:rsidR="00900C69" w:rsidRPr="00EF55BF" w:rsidRDefault="00900C69" w:rsidP="00EF55BF">
      <w:pPr>
        <w:rPr>
          <w:b/>
          <w:bCs/>
        </w:rPr>
      </w:pPr>
    </w:p>
    <w:p w14:paraId="03F17650" w14:textId="12F2A56F" w:rsidR="00900C69" w:rsidRPr="00EF55BF" w:rsidRDefault="00FC79B2" w:rsidP="00EF55BF">
      <w:pPr>
        <w:rPr>
          <w:b/>
          <w:bCs/>
        </w:rPr>
      </w:pPr>
      <w:r>
        <w:rPr>
          <w:b/>
          <w:bCs/>
        </w:rPr>
        <w:t>VIII</w:t>
      </w:r>
      <w:r w:rsidR="00900C69" w:rsidRPr="00EF55BF">
        <w:rPr>
          <w:b/>
          <w:bCs/>
        </w:rPr>
        <w:t>.</w:t>
      </w:r>
      <w:r w:rsidR="00900C69" w:rsidRPr="00EF55BF">
        <w:rPr>
          <w:b/>
          <w:bCs/>
        </w:rPr>
        <w:tab/>
        <w:t>2024-25 FS Steering Committee meeting dates</w:t>
      </w:r>
    </w:p>
    <w:p w14:paraId="4A060E46" w14:textId="77777777" w:rsidR="00900C69" w:rsidRPr="00EF55BF" w:rsidRDefault="00900C69" w:rsidP="00EF55BF">
      <w:pPr>
        <w:rPr>
          <w:b/>
          <w:bCs/>
        </w:rPr>
      </w:pPr>
    </w:p>
    <w:p w14:paraId="71BB2B6F" w14:textId="6ADAE5BA" w:rsidR="00900C69" w:rsidRPr="00EF55BF" w:rsidRDefault="00900C69" w:rsidP="00EF55BF">
      <w:r w:rsidRPr="00EF55BF">
        <w:rPr>
          <w:b/>
          <w:bCs/>
        </w:rPr>
        <w:tab/>
      </w:r>
      <w:r w:rsidRPr="00EF55BF">
        <w:t>Mar 19, Apr 16</w:t>
      </w:r>
    </w:p>
    <w:p w14:paraId="2EDCCA4A" w14:textId="77777777" w:rsidR="00900C69" w:rsidRPr="00EF55BF" w:rsidRDefault="00900C69" w:rsidP="00EF55BF">
      <w:pPr>
        <w:rPr>
          <w:b/>
          <w:bCs/>
        </w:rPr>
      </w:pPr>
    </w:p>
    <w:p w14:paraId="0090308F" w14:textId="01C13CD7" w:rsidR="00E75F9D" w:rsidRDefault="00FC79B2" w:rsidP="00EF55BF">
      <w:pPr>
        <w:rPr>
          <w:b/>
          <w:bCs/>
        </w:rPr>
      </w:pPr>
      <w:r>
        <w:rPr>
          <w:b/>
          <w:bCs/>
        </w:rPr>
        <w:t>I</w:t>
      </w:r>
      <w:r w:rsidR="00900C69" w:rsidRPr="00EF55BF">
        <w:rPr>
          <w:b/>
          <w:bCs/>
        </w:rPr>
        <w:t>X.</w:t>
      </w:r>
      <w:r w:rsidR="00900C69" w:rsidRPr="00EF55BF">
        <w:rPr>
          <w:b/>
          <w:bCs/>
        </w:rPr>
        <w:tab/>
        <w:t>Adjournment</w:t>
      </w:r>
    </w:p>
    <w:p w14:paraId="3100FFCE" w14:textId="77777777" w:rsidR="00721BF4" w:rsidRDefault="00721BF4" w:rsidP="00EF55BF">
      <w:pPr>
        <w:rPr>
          <w:b/>
          <w:bCs/>
        </w:rPr>
      </w:pPr>
    </w:p>
    <w:p w14:paraId="6C97E236" w14:textId="6F87E7F2" w:rsidR="00721BF4" w:rsidRPr="00721BF4" w:rsidRDefault="00721BF4" w:rsidP="00721BF4">
      <w:pPr>
        <w:ind w:firstLine="720"/>
      </w:pPr>
      <w:r>
        <w:rPr>
          <w:b/>
          <w:bCs/>
        </w:rPr>
        <w:t xml:space="preserve">W. Mills </w:t>
      </w:r>
      <w:r w:rsidRPr="00721BF4">
        <w:t>moved to adjourn, seconded by</w:t>
      </w:r>
      <w:r>
        <w:rPr>
          <w:b/>
          <w:bCs/>
        </w:rPr>
        <w:t xml:space="preserve"> T. Arado. </w:t>
      </w:r>
      <w:r w:rsidRPr="00721BF4">
        <w:t>Motion passed.</w:t>
      </w:r>
    </w:p>
    <w:p w14:paraId="08908DB2" w14:textId="77777777" w:rsidR="00721BF4" w:rsidRPr="00721BF4" w:rsidRDefault="00721BF4" w:rsidP="00EF55BF"/>
    <w:p w14:paraId="72E4C685" w14:textId="40638E63" w:rsidR="00721BF4" w:rsidRPr="00721BF4" w:rsidRDefault="00721BF4" w:rsidP="00721BF4">
      <w:pPr>
        <w:ind w:firstLine="720"/>
      </w:pPr>
      <w:r w:rsidRPr="00721BF4">
        <w:t>Meeting adjourned at 3:40 p.m.</w:t>
      </w:r>
    </w:p>
    <w:p w14:paraId="5CFE1E1F" w14:textId="3DAAA911" w:rsidR="00900C69" w:rsidRDefault="00900C69" w:rsidP="005B76E8">
      <w:pPr>
        <w:rPr>
          <w:rFonts w:eastAsiaTheme="majorEastAsia" w:cstheme="majorBidi"/>
          <w:b/>
          <w:szCs w:val="26"/>
        </w:rPr>
      </w:pPr>
    </w:p>
    <w:p w14:paraId="462FF72F" w14:textId="77777777" w:rsidR="00721BF4" w:rsidRPr="005B76E8" w:rsidRDefault="00721BF4" w:rsidP="005B76E8">
      <w:pPr>
        <w:rPr>
          <w:rFonts w:eastAsiaTheme="majorEastAsia" w:cstheme="majorBidi"/>
          <w:b/>
          <w:szCs w:val="26"/>
        </w:rPr>
      </w:pPr>
    </w:p>
    <w:sectPr w:rsidR="00721BF4" w:rsidRPr="005B76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166"/>
    <w:multiLevelType w:val="hybridMultilevel"/>
    <w:tmpl w:val="DDF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633"/>
    <w:multiLevelType w:val="hybridMultilevel"/>
    <w:tmpl w:val="58B0B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D5C6B"/>
    <w:multiLevelType w:val="hybridMultilevel"/>
    <w:tmpl w:val="CA9EA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627700">
    <w:abstractNumId w:val="1"/>
  </w:num>
  <w:num w:numId="2" w16cid:durableId="1675525560">
    <w:abstractNumId w:val="4"/>
  </w:num>
  <w:num w:numId="3" w16cid:durableId="711852315">
    <w:abstractNumId w:val="3"/>
  </w:num>
  <w:num w:numId="4" w16cid:durableId="2086411332">
    <w:abstractNumId w:val="2"/>
  </w:num>
  <w:num w:numId="5" w16cid:durableId="16155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2429E"/>
    <w:rsid w:val="00037AB0"/>
    <w:rsid w:val="000C3915"/>
    <w:rsid w:val="000E3BDD"/>
    <w:rsid w:val="00196D27"/>
    <w:rsid w:val="00205210"/>
    <w:rsid w:val="002774DF"/>
    <w:rsid w:val="002833B8"/>
    <w:rsid w:val="002936B9"/>
    <w:rsid w:val="0029526E"/>
    <w:rsid w:val="002D2DF4"/>
    <w:rsid w:val="002E7947"/>
    <w:rsid w:val="002F2D9C"/>
    <w:rsid w:val="003153A0"/>
    <w:rsid w:val="00381092"/>
    <w:rsid w:val="003C14AC"/>
    <w:rsid w:val="00442CA4"/>
    <w:rsid w:val="004569F2"/>
    <w:rsid w:val="00480128"/>
    <w:rsid w:val="00530216"/>
    <w:rsid w:val="00533E00"/>
    <w:rsid w:val="00571B3A"/>
    <w:rsid w:val="005B76E8"/>
    <w:rsid w:val="005B7E30"/>
    <w:rsid w:val="005D2F25"/>
    <w:rsid w:val="005F68E7"/>
    <w:rsid w:val="006161FC"/>
    <w:rsid w:val="006737DB"/>
    <w:rsid w:val="00677EA9"/>
    <w:rsid w:val="00720137"/>
    <w:rsid w:val="00721BF4"/>
    <w:rsid w:val="00736E3F"/>
    <w:rsid w:val="00746ED2"/>
    <w:rsid w:val="0078281A"/>
    <w:rsid w:val="008376D9"/>
    <w:rsid w:val="008710EA"/>
    <w:rsid w:val="008A63BF"/>
    <w:rsid w:val="008D6D2A"/>
    <w:rsid w:val="008E5C28"/>
    <w:rsid w:val="00900C69"/>
    <w:rsid w:val="00916BEF"/>
    <w:rsid w:val="00961550"/>
    <w:rsid w:val="009978F3"/>
    <w:rsid w:val="009B0862"/>
    <w:rsid w:val="009E44EE"/>
    <w:rsid w:val="009F0B44"/>
    <w:rsid w:val="00A20E01"/>
    <w:rsid w:val="00A45DD4"/>
    <w:rsid w:val="00A603F4"/>
    <w:rsid w:val="00A766DE"/>
    <w:rsid w:val="00A91BC0"/>
    <w:rsid w:val="00AD787F"/>
    <w:rsid w:val="00B12881"/>
    <w:rsid w:val="00B43F92"/>
    <w:rsid w:val="00B729C9"/>
    <w:rsid w:val="00B803A6"/>
    <w:rsid w:val="00B82F8F"/>
    <w:rsid w:val="00BF14E5"/>
    <w:rsid w:val="00C77141"/>
    <w:rsid w:val="00C959AB"/>
    <w:rsid w:val="00CA0A81"/>
    <w:rsid w:val="00CF629E"/>
    <w:rsid w:val="00D23FE7"/>
    <w:rsid w:val="00D57812"/>
    <w:rsid w:val="00D7307C"/>
    <w:rsid w:val="00DE76FC"/>
    <w:rsid w:val="00E37731"/>
    <w:rsid w:val="00E670AA"/>
    <w:rsid w:val="00E75F9D"/>
    <w:rsid w:val="00E7781E"/>
    <w:rsid w:val="00EC2E71"/>
    <w:rsid w:val="00EF55BF"/>
    <w:rsid w:val="00F0073E"/>
    <w:rsid w:val="00F170F9"/>
    <w:rsid w:val="00F31E7D"/>
    <w:rsid w:val="00FC26B3"/>
    <w:rsid w:val="00FC79B2"/>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cp:revision>
  <cp:lastPrinted>2025-02-26T14:49:00Z</cp:lastPrinted>
  <dcterms:created xsi:type="dcterms:W3CDTF">2025-03-19T20:52:00Z</dcterms:created>
  <dcterms:modified xsi:type="dcterms:W3CDTF">2025-03-19T20:56:00Z</dcterms:modified>
</cp:coreProperties>
</file>