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74C8D408" w:rsidR="00BA1693" w:rsidRDefault="003E47D2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932E23">
        <w:rPr>
          <w:rFonts w:ascii="Times New Roman" w:hAnsi="Times New Roman" w:cs="Times New Roman"/>
          <w:sz w:val="24"/>
          <w:szCs w:val="24"/>
        </w:rPr>
        <w:t>10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 w:rsidR="007264E1" w:rsidRPr="0F748D21">
        <w:rPr>
          <w:rFonts w:ascii="Times New Roman" w:hAnsi="Times New Roman" w:cs="Times New Roman"/>
          <w:sz w:val="24"/>
          <w:szCs w:val="24"/>
        </w:rPr>
        <w:t>4</w:t>
      </w:r>
    </w:p>
    <w:p w14:paraId="6E7D13CD" w14:textId="49908F47" w:rsidR="00BA1693" w:rsidRDefault="00206418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1693">
        <w:rPr>
          <w:rFonts w:ascii="Times New Roman" w:hAnsi="Times New Roman" w:cs="Times New Roman"/>
          <w:sz w:val="24"/>
          <w:szCs w:val="24"/>
        </w:rPr>
        <w:t>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60DE7D2B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932E23">
        <w:rPr>
          <w:rFonts w:ascii="Times New Roman" w:hAnsi="Times New Roman" w:cs="Times New Roman"/>
          <w:sz w:val="24"/>
          <w:szCs w:val="24"/>
        </w:rPr>
        <w:t>December 3</w:t>
      </w:r>
      <w:r w:rsidR="005E7EB4">
        <w:rPr>
          <w:rFonts w:ascii="Times New Roman" w:hAnsi="Times New Roman" w:cs="Times New Roman"/>
          <w:sz w:val="24"/>
          <w:szCs w:val="24"/>
        </w:rPr>
        <w:t>, 2024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B8B2B54" w14:textId="7BF2B821" w:rsidR="2029D8B1" w:rsidRDefault="008A2ACA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Sabbatical Ranking Appeal</w:t>
      </w:r>
      <w:r w:rsidR="00932E23">
        <w:rPr>
          <w:rFonts w:ascii="Times New Roman" w:hAnsi="Times New Roman" w:cs="Times New Roman"/>
          <w:sz w:val="24"/>
          <w:szCs w:val="24"/>
        </w:rPr>
        <w:t xml:space="preserve"> Recommendations to the College Council</w:t>
      </w:r>
    </w:p>
    <w:p w14:paraId="4B1B436B" w14:textId="3B3DF23A" w:rsidR="008A2ACA" w:rsidRDefault="008A2ACA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Sabbatical Rankings </w:t>
      </w:r>
      <w:r w:rsidR="003E47D2">
        <w:rPr>
          <w:rFonts w:ascii="Times New Roman" w:hAnsi="Times New Roman" w:cs="Times New Roman"/>
          <w:sz w:val="24"/>
          <w:szCs w:val="24"/>
        </w:rPr>
        <w:t xml:space="preserve">or Faculty Senate Bylaw Revisions </w:t>
      </w:r>
      <w:r>
        <w:rPr>
          <w:rFonts w:ascii="Times New Roman" w:hAnsi="Times New Roman" w:cs="Times New Roman"/>
          <w:sz w:val="24"/>
          <w:szCs w:val="24"/>
        </w:rPr>
        <w:t>(if time allows)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4C57BBC1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>Canceled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7212B271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 xml:space="preserve">Sabbatical appeal and </w:t>
      </w:r>
      <w:r>
        <w:rPr>
          <w:rFonts w:ascii="Times New Roman" w:hAnsi="Times New Roman" w:cs="Times New Roman"/>
          <w:sz w:val="24"/>
          <w:szCs w:val="24"/>
        </w:rPr>
        <w:t xml:space="preserve">review and approval of sabbatical applications </w:t>
      </w:r>
    </w:p>
    <w:p w14:paraId="1165D180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593312B" w14:textId="3255A4A8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26, 2024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2377683"/>
      <w:r>
        <w:rPr>
          <w:rFonts w:ascii="Times New Roman" w:hAnsi="Times New Roman" w:cs="Times New Roman"/>
          <w:sz w:val="24"/>
          <w:szCs w:val="24"/>
        </w:rPr>
        <w:t>Continued sabbatical appeal and review and approval of sabbatical applications, if needed.  By-law revision review.</w:t>
      </w:r>
    </w:p>
    <w:bookmarkEnd w:id="0"/>
    <w:p w14:paraId="495E1E84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165D1F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4424ACC1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6E7D162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1596917A" w14:textId="56585B1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29B0F61A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17,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95392"/>
    <w:rsid w:val="000D6B21"/>
    <w:rsid w:val="00192CA2"/>
    <w:rsid w:val="00193660"/>
    <w:rsid w:val="00206418"/>
    <w:rsid w:val="002E7F45"/>
    <w:rsid w:val="00396D3F"/>
    <w:rsid w:val="003A7282"/>
    <w:rsid w:val="003E47D2"/>
    <w:rsid w:val="005460F9"/>
    <w:rsid w:val="00566746"/>
    <w:rsid w:val="00570EAD"/>
    <w:rsid w:val="005B4008"/>
    <w:rsid w:val="005D6831"/>
    <w:rsid w:val="005E7EB4"/>
    <w:rsid w:val="006350EE"/>
    <w:rsid w:val="007264E1"/>
    <w:rsid w:val="00750DBC"/>
    <w:rsid w:val="007F4730"/>
    <w:rsid w:val="008512D7"/>
    <w:rsid w:val="00865747"/>
    <w:rsid w:val="0087501C"/>
    <w:rsid w:val="00883BB0"/>
    <w:rsid w:val="008A2ACA"/>
    <w:rsid w:val="008A7777"/>
    <w:rsid w:val="008F54AF"/>
    <w:rsid w:val="0090410E"/>
    <w:rsid w:val="00905D4A"/>
    <w:rsid w:val="00917D17"/>
    <w:rsid w:val="00932E23"/>
    <w:rsid w:val="00966CC1"/>
    <w:rsid w:val="00A411F4"/>
    <w:rsid w:val="00A51699"/>
    <w:rsid w:val="00AC647A"/>
    <w:rsid w:val="00AE5EF6"/>
    <w:rsid w:val="00B127BA"/>
    <w:rsid w:val="00B555C3"/>
    <w:rsid w:val="00B936BC"/>
    <w:rsid w:val="00BA1693"/>
    <w:rsid w:val="00D37A62"/>
    <w:rsid w:val="00DB7512"/>
    <w:rsid w:val="00DF7D99"/>
    <w:rsid w:val="00EA5455"/>
    <w:rsid w:val="00EE553C"/>
    <w:rsid w:val="00EF6652"/>
    <w:rsid w:val="00F240A2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2409</Characters>
  <Application>Microsoft Office Word</Application>
  <DocSecurity>4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cp:lastPrinted>2024-12-04T19:56:00Z</cp:lastPrinted>
  <dcterms:created xsi:type="dcterms:W3CDTF">2024-12-04T19:58:00Z</dcterms:created>
  <dcterms:modified xsi:type="dcterms:W3CDTF">2024-12-04T19:58:00Z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