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BDF09C" w14:textId="0F2F61CA" w:rsidR="005B4008" w:rsidRDefault="00BA1693" w:rsidP="00BA169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AGENDA</w:t>
      </w:r>
    </w:p>
    <w:p w14:paraId="4867A21C" w14:textId="1A7F3B05" w:rsidR="00BA1693" w:rsidRDefault="00BA1693" w:rsidP="00BA169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FACULTY SENATE PERSONNEL COMMITTEE</w:t>
      </w:r>
    </w:p>
    <w:p w14:paraId="1E07FBB2" w14:textId="0EDE7EC9" w:rsidR="00BA1693" w:rsidRDefault="008A2ACA" w:rsidP="00BA16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November </w:t>
      </w:r>
      <w:r w:rsidR="00206418">
        <w:rPr>
          <w:rFonts w:ascii="Times New Roman" w:hAnsi="Times New Roman" w:cs="Times New Roman"/>
          <w:sz w:val="24"/>
          <w:szCs w:val="24"/>
        </w:rPr>
        <w:t>26</w:t>
      </w:r>
      <w:r w:rsidR="00BA1693" w:rsidRPr="0F748D21">
        <w:rPr>
          <w:rFonts w:ascii="Times New Roman" w:hAnsi="Times New Roman" w:cs="Times New Roman"/>
          <w:sz w:val="24"/>
          <w:szCs w:val="24"/>
        </w:rPr>
        <w:t>, 202</w:t>
      </w:r>
      <w:r w:rsidR="007264E1" w:rsidRPr="0F748D21">
        <w:rPr>
          <w:rFonts w:ascii="Times New Roman" w:hAnsi="Times New Roman" w:cs="Times New Roman"/>
          <w:sz w:val="24"/>
          <w:szCs w:val="24"/>
        </w:rPr>
        <w:t>4</w:t>
      </w:r>
    </w:p>
    <w:p w14:paraId="6E7D13CD" w14:textId="49908F47" w:rsidR="00BA1693" w:rsidRDefault="00206418" w:rsidP="00BA16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A1693">
        <w:rPr>
          <w:rFonts w:ascii="Times New Roman" w:hAnsi="Times New Roman" w:cs="Times New Roman"/>
          <w:sz w:val="24"/>
          <w:szCs w:val="24"/>
        </w:rPr>
        <w:t>:00 p.m.</w:t>
      </w:r>
    </w:p>
    <w:p w14:paraId="1D3D7A21" w14:textId="67578B26" w:rsidR="000D6B21" w:rsidRDefault="000D6B21" w:rsidP="00BA16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Altgeld Hall Suite 203</w:t>
      </w:r>
    </w:p>
    <w:p w14:paraId="49A64D16" w14:textId="71F348D1" w:rsidR="00BA1693" w:rsidRDefault="00BA1693" w:rsidP="00BA16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Meeting</w:t>
      </w:r>
    </w:p>
    <w:p w14:paraId="072F26A7" w14:textId="77777777" w:rsidR="00BA1693" w:rsidRDefault="00BA1693" w:rsidP="00BA16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2042F8" w14:textId="25B5E98E" w:rsidR="00BA1693" w:rsidRDefault="00BA1693" w:rsidP="00BA16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CDAEAC" w14:textId="3CAA2552" w:rsidR="00BA1693" w:rsidRDefault="00BA1693" w:rsidP="00BA1693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Agenda</w:t>
      </w:r>
    </w:p>
    <w:p w14:paraId="75BBBE52" w14:textId="064C763B" w:rsidR="00BA1693" w:rsidRDefault="00BA1693" w:rsidP="00BA1693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A0515DB">
        <w:rPr>
          <w:rFonts w:ascii="Times New Roman" w:hAnsi="Times New Roman" w:cs="Times New Roman"/>
          <w:sz w:val="24"/>
          <w:szCs w:val="24"/>
        </w:rPr>
        <w:t xml:space="preserve">Approval of </w:t>
      </w:r>
      <w:r w:rsidR="00206418">
        <w:rPr>
          <w:rFonts w:ascii="Times New Roman" w:hAnsi="Times New Roman" w:cs="Times New Roman"/>
          <w:sz w:val="24"/>
          <w:szCs w:val="24"/>
        </w:rPr>
        <w:t>November 19</w:t>
      </w:r>
      <w:r w:rsidR="005E7EB4">
        <w:rPr>
          <w:rFonts w:ascii="Times New Roman" w:hAnsi="Times New Roman" w:cs="Times New Roman"/>
          <w:sz w:val="24"/>
          <w:szCs w:val="24"/>
        </w:rPr>
        <w:t>, 2024</w:t>
      </w:r>
      <w:r w:rsidRPr="0A0515DB">
        <w:rPr>
          <w:rFonts w:ascii="Times New Roman" w:hAnsi="Times New Roman" w:cs="Times New Roman"/>
          <w:sz w:val="24"/>
          <w:szCs w:val="24"/>
        </w:rPr>
        <w:t xml:space="preserve"> Meeting Minutes</w:t>
      </w:r>
    </w:p>
    <w:p w14:paraId="462B1327" w14:textId="7E2755F4" w:rsidR="00BA1693" w:rsidRDefault="00BA1693" w:rsidP="00BA1693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Public Comment </w:t>
      </w:r>
    </w:p>
    <w:p w14:paraId="4B8B2B54" w14:textId="1252050D" w:rsidR="2029D8B1" w:rsidRDefault="008A2ACA" w:rsidP="7AA85ACA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Sabbatical Ranking Appeal</w:t>
      </w:r>
    </w:p>
    <w:p w14:paraId="4B1B436B" w14:textId="6CFF8B18" w:rsidR="008A2ACA" w:rsidRDefault="008A2ACA" w:rsidP="7AA85ACA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Sabbatical Rankings (if time allows)</w:t>
      </w:r>
    </w:p>
    <w:p w14:paraId="68986568" w14:textId="4EF48390" w:rsidR="00BA1693" w:rsidRDefault="00BA1693" w:rsidP="00BA1693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Meeting and Adjournment</w:t>
      </w:r>
    </w:p>
    <w:p w14:paraId="15680874" w14:textId="2FFF4000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E471B09" w14:textId="38E51CB5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88B3015" w14:textId="1EC077CA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8C031E9" w14:textId="604793F4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72E3ACF" w14:textId="77777777" w:rsidR="007264E1" w:rsidRDefault="007264E1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503EF74" w14:textId="7305F99F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74649B7" w14:textId="6E86BC2E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1EE3496" w14:textId="6A642C57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F3EF3AE" w14:textId="77777777" w:rsidR="00BA1693" w:rsidRDefault="00BA1693" w:rsidP="00BA1693">
      <w:pPr>
        <w:pStyle w:val="paragraph"/>
        <w:spacing w:before="0" w:beforeAutospacing="0" w:after="0" w:afterAutospacing="0"/>
        <w:ind w:left="435" w:right="12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>This meeting is subject to the Open Meetings Act. Members of the public who wish to attend this meeting should contact Joan Parrish at </w:t>
      </w:r>
      <w:hyperlink r:id="rId8" w:tgtFrame="_blank" w:history="1">
        <w:r>
          <w:rPr>
            <w:rStyle w:val="normaltextrun"/>
            <w:i/>
            <w:iCs/>
            <w:color w:val="0000FF"/>
          </w:rPr>
          <w:t>provost@niu.edu</w:t>
        </w:r>
      </w:hyperlink>
      <w:r>
        <w:rPr>
          <w:rStyle w:val="eop"/>
        </w:rPr>
        <w:t> </w:t>
      </w:r>
    </w:p>
    <w:p w14:paraId="2005FB3F" w14:textId="1225397B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91ADBCE" w14:textId="566F498C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665664A" w14:textId="7B11E3F8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78639F0C" w14:textId="20D9763D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199C4C5" w14:textId="131EA5C4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25E04A1" w14:textId="77777777" w:rsidR="00750DBC" w:rsidRDefault="00750DBC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658BDCA2" w14:textId="77777777" w:rsidR="00750DBC" w:rsidRDefault="00750DBC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EA4C5AD" w14:textId="77777777" w:rsidR="00750DBC" w:rsidRDefault="00750DBC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66BEEBA5" w14:textId="77777777" w:rsidR="00750DBC" w:rsidRDefault="00750DBC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4754161" w14:textId="77777777" w:rsidR="00750DBC" w:rsidRDefault="00750DBC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FB01E50" w14:textId="4563104D" w:rsidR="00BA1693" w:rsidRDefault="00BA1693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FSPC Meeting Schedule</w:t>
      </w:r>
    </w:p>
    <w:p w14:paraId="57BC0DF2" w14:textId="4DC050EF" w:rsidR="00BA1693" w:rsidRDefault="00BA1693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meetings </w:t>
      </w:r>
      <w:proofErr w:type="gramStart"/>
      <w:r>
        <w:rPr>
          <w:rFonts w:ascii="Times New Roman" w:hAnsi="Times New Roman" w:cs="Times New Roman"/>
          <w:sz w:val="24"/>
          <w:szCs w:val="24"/>
        </w:rPr>
        <w:t>held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on Tuesdays at 2:00 p.m. </w:t>
      </w:r>
      <w:r w:rsidR="000D6B21">
        <w:rPr>
          <w:rFonts w:ascii="Times New Roman" w:hAnsi="Times New Roman" w:cs="Times New Roman"/>
          <w:sz w:val="24"/>
          <w:szCs w:val="24"/>
        </w:rPr>
        <w:t>in Altgeld Hall room 203</w:t>
      </w:r>
      <w:r>
        <w:rPr>
          <w:rFonts w:ascii="Times New Roman" w:hAnsi="Times New Roman" w:cs="Times New Roman"/>
          <w:sz w:val="24"/>
          <w:szCs w:val="24"/>
        </w:rPr>
        <w:t xml:space="preserve"> until further notice.</w:t>
      </w:r>
    </w:p>
    <w:p w14:paraId="7196E235" w14:textId="7A101095" w:rsidR="00BA1693" w:rsidRDefault="0087501C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 that meetings are not scheduled for every Tuesday.  However, please hold all Tuesdays from 2:00 p.m. until 3:00 p.m. in the event additional meetings need to be scheduled.</w:t>
      </w:r>
    </w:p>
    <w:p w14:paraId="5559224F" w14:textId="57861D1F" w:rsidR="0087501C" w:rsidRDefault="0087501C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1801BB" w14:textId="4E2E360D" w:rsidR="0087501C" w:rsidRDefault="0087501C" w:rsidP="0087501C">
      <w:pPr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September </w:t>
      </w:r>
      <w:r w:rsidR="007264E1">
        <w:rPr>
          <w:rFonts w:ascii="Times New Roman" w:hAnsi="Times New Roman" w:cs="Times New Roman"/>
          <w:sz w:val="24"/>
          <w:szCs w:val="24"/>
        </w:rPr>
        <w:t>1</w:t>
      </w:r>
      <w:r w:rsidR="00570EA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7264E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Introduction meeting </w:t>
      </w:r>
    </w:p>
    <w:p w14:paraId="746DA83B" w14:textId="77777777" w:rsidR="0087501C" w:rsidRDefault="0087501C" w:rsidP="0087501C">
      <w:pPr>
        <w:keepLines/>
        <w:spacing w:after="0" w:line="24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</w:p>
    <w:p w14:paraId="58561D6F" w14:textId="29CDB35B" w:rsidR="0087501C" w:rsidRDefault="0087501C" w:rsidP="0087501C">
      <w:pPr>
        <w:keepLines/>
        <w:spacing w:after="0" w:line="24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September </w:t>
      </w:r>
      <w:r w:rsidR="007264E1">
        <w:rPr>
          <w:rFonts w:ascii="Times New Roman" w:hAnsi="Times New Roman" w:cs="Times New Roman"/>
          <w:sz w:val="24"/>
          <w:szCs w:val="24"/>
        </w:rPr>
        <w:t>1</w:t>
      </w:r>
      <w:r w:rsidR="00966CC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7264E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 w:rsidR="007264E1">
        <w:rPr>
          <w:rFonts w:ascii="Times New Roman" w:hAnsi="Times New Roman" w:cs="Times New Roman"/>
          <w:sz w:val="24"/>
          <w:szCs w:val="24"/>
        </w:rPr>
        <w:t>A</w:t>
      </w:r>
      <w:r w:rsidR="008A7777">
        <w:rPr>
          <w:rFonts w:ascii="Times New Roman" w:hAnsi="Times New Roman" w:cs="Times New Roman"/>
          <w:sz w:val="24"/>
          <w:szCs w:val="24"/>
        </w:rPr>
        <w:t>pproval of Special Hearing Board members</w:t>
      </w:r>
      <w:r w:rsidR="007264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EC1A3E" w14:textId="2FB7935E" w:rsidR="00EF6652" w:rsidRDefault="00EF6652" w:rsidP="0087501C">
      <w:pPr>
        <w:keepLines/>
        <w:spacing w:after="0" w:line="24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</w:p>
    <w:p w14:paraId="309D44A2" w14:textId="3EECD69C" w:rsidR="00EF6652" w:rsidRDefault="00EF6652" w:rsidP="0087501C">
      <w:pPr>
        <w:keepLines/>
        <w:spacing w:after="0" w:line="24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1, 202</w:t>
      </w:r>
      <w:r w:rsidR="00750DB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 w:rsidR="00750DBC">
        <w:rPr>
          <w:rFonts w:ascii="Times New Roman" w:hAnsi="Times New Roman" w:cs="Times New Roman"/>
          <w:sz w:val="24"/>
          <w:szCs w:val="24"/>
        </w:rPr>
        <w:t xml:space="preserve">If needed </w:t>
      </w:r>
    </w:p>
    <w:p w14:paraId="40BB4F16" w14:textId="77777777" w:rsidR="00750DBC" w:rsidRDefault="00750DBC" w:rsidP="0087501C">
      <w:pPr>
        <w:keepLines/>
        <w:spacing w:after="0" w:line="24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</w:p>
    <w:p w14:paraId="6173A5FE" w14:textId="0327C3DA" w:rsidR="00750DBC" w:rsidRDefault="00750DBC" w:rsidP="0087501C">
      <w:pPr>
        <w:keepLines/>
        <w:spacing w:after="0" w:line="24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15, 2024</w:t>
      </w:r>
      <w:r>
        <w:rPr>
          <w:rFonts w:ascii="Times New Roman" w:hAnsi="Times New Roman" w:cs="Times New Roman"/>
          <w:sz w:val="24"/>
          <w:szCs w:val="24"/>
        </w:rPr>
        <w:tab/>
        <w:t>If needed</w:t>
      </w:r>
    </w:p>
    <w:p w14:paraId="08DBC49A" w14:textId="7211FBF1" w:rsidR="0087501C" w:rsidRDefault="0087501C" w:rsidP="0087501C">
      <w:pPr>
        <w:keepLines/>
        <w:spacing w:after="0" w:line="24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</w:p>
    <w:p w14:paraId="0CF1B1F9" w14:textId="08A81A75" w:rsidR="0087501C" w:rsidRDefault="0087501C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Sabbatical applications are due in the Office of the Provost on or before October 1</w:t>
      </w:r>
      <w:r w:rsidR="00750DBC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87501C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and will be </w:t>
      </w:r>
    </w:p>
    <w:p w14:paraId="36FB4F00" w14:textId="6E7CD0C7" w:rsidR="0087501C" w:rsidRDefault="0087501C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posted to SharePoint; you will be notified when they are available for review.</w:t>
      </w:r>
    </w:p>
    <w:p w14:paraId="456258C1" w14:textId="68F3C4B2" w:rsidR="0087501C" w:rsidRDefault="0087501C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ACDBFAC" w14:textId="4C57BBC1" w:rsidR="0087501C" w:rsidRDefault="00EF6652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 1</w:t>
      </w:r>
      <w:r w:rsidR="00750DB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750DB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 w:rsidR="00AC647A">
        <w:rPr>
          <w:rFonts w:ascii="Times New Roman" w:hAnsi="Times New Roman" w:cs="Times New Roman"/>
          <w:sz w:val="24"/>
          <w:szCs w:val="24"/>
        </w:rPr>
        <w:t>Canceled</w:t>
      </w:r>
    </w:p>
    <w:p w14:paraId="6DA78735" w14:textId="4EFAEEAB" w:rsidR="00EF6652" w:rsidRDefault="00EF6652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50128A1E" w14:textId="7212B271" w:rsidR="00EF6652" w:rsidRDefault="00EF6652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November </w:t>
      </w:r>
      <w:r w:rsidR="00750DBC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917D1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 w:rsidR="00AC647A">
        <w:rPr>
          <w:rFonts w:ascii="Times New Roman" w:hAnsi="Times New Roman" w:cs="Times New Roman"/>
          <w:sz w:val="24"/>
          <w:szCs w:val="24"/>
        </w:rPr>
        <w:t xml:space="preserve">Sabbatical appeal and </w:t>
      </w:r>
      <w:r>
        <w:rPr>
          <w:rFonts w:ascii="Times New Roman" w:hAnsi="Times New Roman" w:cs="Times New Roman"/>
          <w:sz w:val="24"/>
          <w:szCs w:val="24"/>
        </w:rPr>
        <w:t xml:space="preserve">review and approval of sabbatical applications </w:t>
      </w:r>
    </w:p>
    <w:p w14:paraId="1165D180" w14:textId="77777777" w:rsidR="00AC647A" w:rsidRDefault="00AC647A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7593312B" w14:textId="3255A4A8" w:rsidR="00AC647A" w:rsidRDefault="00AC647A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November 26, 2024 </w:t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Hlk182377683"/>
      <w:r>
        <w:rPr>
          <w:rFonts w:ascii="Times New Roman" w:hAnsi="Times New Roman" w:cs="Times New Roman"/>
          <w:sz w:val="24"/>
          <w:szCs w:val="24"/>
        </w:rPr>
        <w:t>Continued sabbatical appeal and review and approval of sabbatical applications, if needed.  By-law revision review.</w:t>
      </w:r>
    </w:p>
    <w:bookmarkEnd w:id="0"/>
    <w:p w14:paraId="495E1E84" w14:textId="77777777" w:rsidR="00AC647A" w:rsidRDefault="00AC647A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5E165D1F" w14:textId="77777777" w:rsidR="00AC647A" w:rsidRDefault="00AC647A" w:rsidP="00AC647A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 3, 2024</w:t>
      </w:r>
      <w:r>
        <w:rPr>
          <w:rFonts w:ascii="Times New Roman" w:hAnsi="Times New Roman" w:cs="Times New Roman"/>
          <w:sz w:val="24"/>
          <w:szCs w:val="24"/>
        </w:rPr>
        <w:tab/>
        <w:t>Continued sabbatical appeal and review and approval of sabbatical applications, if needed.  By-law revision review.</w:t>
      </w:r>
    </w:p>
    <w:p w14:paraId="4424ACC1" w14:textId="77777777" w:rsidR="00AC647A" w:rsidRDefault="00AC647A" w:rsidP="00AC647A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16E7D162" w14:textId="77777777" w:rsidR="00AC647A" w:rsidRDefault="00AC647A" w:rsidP="00AC647A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 10, 2024</w:t>
      </w:r>
      <w:r>
        <w:rPr>
          <w:rFonts w:ascii="Times New Roman" w:hAnsi="Times New Roman" w:cs="Times New Roman"/>
          <w:sz w:val="24"/>
          <w:szCs w:val="24"/>
        </w:rPr>
        <w:tab/>
        <w:t>Continued sabbatical appeal and review and approval of sabbatical applications, if needed.  By-law revision review.</w:t>
      </w:r>
    </w:p>
    <w:p w14:paraId="1596917A" w14:textId="56585B17" w:rsidR="00AC647A" w:rsidRDefault="00AC647A" w:rsidP="00AC647A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29B0F61A" w14:textId="77777777" w:rsidR="00AC647A" w:rsidRDefault="00AC647A" w:rsidP="00AC647A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 17, 2024</w:t>
      </w:r>
      <w:r>
        <w:rPr>
          <w:rFonts w:ascii="Times New Roman" w:hAnsi="Times New Roman" w:cs="Times New Roman"/>
          <w:sz w:val="24"/>
          <w:szCs w:val="24"/>
        </w:rPr>
        <w:tab/>
        <w:t>Continued sabbatical appeal and review and approval of sabbatical applications, if needed.  By-law revision review.</w:t>
      </w:r>
    </w:p>
    <w:p w14:paraId="0835B37E" w14:textId="77777777" w:rsidR="00EF6652" w:rsidRDefault="00EF6652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73E11D86" w14:textId="77777777" w:rsidR="005D6831" w:rsidRDefault="00EF6652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Promotion and Tenure applications are due in the Office of the Provost on or before December </w:t>
      </w:r>
    </w:p>
    <w:p w14:paraId="63EFA36C" w14:textId="77777777" w:rsidR="00750DBC" w:rsidRDefault="00750DBC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3rd</w:t>
      </w:r>
      <w:r w:rsidR="00EF6652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5D6831">
        <w:rPr>
          <w:rFonts w:ascii="Times New Roman" w:hAnsi="Times New Roman" w:cs="Times New Roman"/>
          <w:i/>
          <w:iCs/>
          <w:sz w:val="24"/>
          <w:szCs w:val="24"/>
        </w:rPr>
        <w:t xml:space="preserve">  Denials and/or early applications will be posted to SharePoint; you will be notified when </w:t>
      </w:r>
    </w:p>
    <w:p w14:paraId="49CF31AA" w14:textId="7B5D59EC" w:rsidR="005D6831" w:rsidRDefault="005D6831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they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are available for review.</w:t>
      </w:r>
    </w:p>
    <w:p w14:paraId="20E36EC6" w14:textId="77777777" w:rsidR="005D6831" w:rsidRDefault="005D6831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5F2863A" w14:textId="0D25EB68" w:rsidR="005D6831" w:rsidRDefault="005D6831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January </w:t>
      </w:r>
      <w:r w:rsidR="00750DB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750DB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  <w:t>Overview of promotion and tenure application review process</w:t>
      </w:r>
    </w:p>
    <w:p w14:paraId="14FDC9A8" w14:textId="77777777" w:rsidR="005D6831" w:rsidRDefault="005D6831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00BCC4DB" w14:textId="44FD70FB" w:rsidR="00B555C3" w:rsidRDefault="005D6831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1</w:t>
      </w:r>
      <w:r w:rsidR="00750DB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750DB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 w:rsidR="00B555C3">
        <w:rPr>
          <w:rFonts w:ascii="Times New Roman" w:hAnsi="Times New Roman" w:cs="Times New Roman"/>
          <w:sz w:val="24"/>
          <w:szCs w:val="24"/>
        </w:rPr>
        <w:t xml:space="preserve">Review promotion and/or tenure appeal packets and determine appeal hearings, if needed.  Approve promotion and tenure applications.  </w:t>
      </w:r>
    </w:p>
    <w:p w14:paraId="6BA96423" w14:textId="77777777" w:rsidR="00B555C3" w:rsidRDefault="00B555C3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5EEF7FD3" w14:textId="4C2EBCDD" w:rsidR="00B555C3" w:rsidRDefault="00B555C3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January </w:t>
      </w:r>
      <w:r w:rsidR="00750DBC">
        <w:rPr>
          <w:rFonts w:ascii="Times New Roman" w:hAnsi="Times New Roman" w:cs="Times New Roman"/>
          <w:sz w:val="24"/>
          <w:szCs w:val="24"/>
        </w:rPr>
        <w:t>21, 2025</w:t>
      </w:r>
      <w:r>
        <w:rPr>
          <w:rFonts w:ascii="Times New Roman" w:hAnsi="Times New Roman" w:cs="Times New Roman"/>
          <w:sz w:val="24"/>
          <w:szCs w:val="24"/>
        </w:rPr>
        <w:tab/>
        <w:t>Hold for continued review of promotion and tenure applications or appeals, if needed</w:t>
      </w:r>
    </w:p>
    <w:p w14:paraId="31AE0DE2" w14:textId="77777777" w:rsidR="00B555C3" w:rsidRDefault="00B555C3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50760201" w14:textId="07EC0CE0" w:rsidR="00B555C3" w:rsidRDefault="00750DBC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28, 2025</w:t>
      </w:r>
      <w:r w:rsidR="00B555C3">
        <w:rPr>
          <w:rFonts w:ascii="Times New Roman" w:hAnsi="Times New Roman" w:cs="Times New Roman"/>
          <w:sz w:val="24"/>
          <w:szCs w:val="24"/>
        </w:rPr>
        <w:tab/>
        <w:t>Hold for promotion and tenure appeals, if needed</w:t>
      </w:r>
    </w:p>
    <w:p w14:paraId="6D4BA77F" w14:textId="0A65A209" w:rsidR="00B555C3" w:rsidRDefault="00B555C3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7805E026" w14:textId="3F6471CE" w:rsidR="00B555C3" w:rsidRDefault="00B555C3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February </w:t>
      </w:r>
      <w:r w:rsidR="00750DB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750DB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 w:rsidR="00750DBC">
        <w:rPr>
          <w:rFonts w:ascii="Times New Roman" w:hAnsi="Times New Roman" w:cs="Times New Roman"/>
          <w:sz w:val="24"/>
          <w:szCs w:val="24"/>
        </w:rPr>
        <w:t xml:space="preserve">If needed </w:t>
      </w:r>
    </w:p>
    <w:p w14:paraId="21A81DE0" w14:textId="77777777" w:rsidR="00750DBC" w:rsidRDefault="00750DBC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07E065D6" w14:textId="1707AE6D" w:rsidR="00750DBC" w:rsidRDefault="00750DBC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11, 2025</w:t>
      </w:r>
      <w:r>
        <w:rPr>
          <w:rFonts w:ascii="Times New Roman" w:hAnsi="Times New Roman" w:cs="Times New Roman"/>
          <w:sz w:val="24"/>
          <w:szCs w:val="24"/>
        </w:rPr>
        <w:tab/>
        <w:t>If needed</w:t>
      </w:r>
    </w:p>
    <w:p w14:paraId="121A60D6" w14:textId="77777777" w:rsidR="003A7282" w:rsidRDefault="003A7282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107D2A6D" w14:textId="77777777" w:rsidR="00DF7D99" w:rsidRDefault="003A7282" w:rsidP="003A7282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College personnel policy and bylaw changes are due in the Office of the Provost on or before </w:t>
      </w:r>
    </w:p>
    <w:p w14:paraId="451DD8E4" w14:textId="320B41A6" w:rsidR="003A7282" w:rsidRDefault="00DF7D99" w:rsidP="003A7282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March 1</w:t>
      </w:r>
      <w:proofErr w:type="gramStart"/>
      <w:r w:rsidRPr="00DF7D99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submissions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A7282">
        <w:rPr>
          <w:rFonts w:ascii="Times New Roman" w:hAnsi="Times New Roman" w:cs="Times New Roman"/>
          <w:i/>
          <w:iCs/>
          <w:sz w:val="24"/>
          <w:szCs w:val="24"/>
        </w:rPr>
        <w:t xml:space="preserve">will be posted to SharePoint; you will be notified when they </w:t>
      </w:r>
    </w:p>
    <w:p w14:paraId="2516734E" w14:textId="77777777" w:rsidR="003A7282" w:rsidRDefault="003A7282" w:rsidP="003A7282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are available for review.</w:t>
      </w:r>
    </w:p>
    <w:p w14:paraId="10B9F9CE" w14:textId="77777777" w:rsidR="003A7282" w:rsidRDefault="003A7282" w:rsidP="003A7282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62129CD8" w14:textId="788740E3" w:rsidR="00B555C3" w:rsidRDefault="00B555C3" w:rsidP="731BC83A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 w:rsidRPr="731BC83A">
        <w:rPr>
          <w:rFonts w:ascii="Times New Roman" w:hAnsi="Times New Roman" w:cs="Times New Roman"/>
          <w:sz w:val="24"/>
          <w:szCs w:val="24"/>
        </w:rPr>
        <w:t xml:space="preserve">March </w:t>
      </w:r>
      <w:r w:rsidR="00750DBC">
        <w:rPr>
          <w:rFonts w:ascii="Times New Roman" w:hAnsi="Times New Roman" w:cs="Times New Roman"/>
          <w:sz w:val="24"/>
          <w:szCs w:val="24"/>
        </w:rPr>
        <w:t>25</w:t>
      </w:r>
      <w:r w:rsidRPr="731BC83A">
        <w:rPr>
          <w:rFonts w:ascii="Times New Roman" w:hAnsi="Times New Roman" w:cs="Times New Roman"/>
          <w:sz w:val="24"/>
          <w:szCs w:val="24"/>
        </w:rPr>
        <w:t>, 202</w:t>
      </w:r>
      <w:r w:rsidR="00750DBC">
        <w:rPr>
          <w:rFonts w:ascii="Times New Roman" w:hAnsi="Times New Roman" w:cs="Times New Roman"/>
          <w:sz w:val="24"/>
          <w:szCs w:val="24"/>
        </w:rPr>
        <w:t>5</w:t>
      </w:r>
      <w:r>
        <w:tab/>
      </w:r>
      <w:r w:rsidR="24C68976" w:rsidRPr="731BC83A">
        <w:rPr>
          <w:rFonts w:ascii="Times New Roman" w:hAnsi="Times New Roman" w:cs="Times New Roman"/>
          <w:sz w:val="24"/>
          <w:szCs w:val="24"/>
        </w:rPr>
        <w:t xml:space="preserve">Approve college personnel policy and bylaw changes, if needed. </w:t>
      </w:r>
    </w:p>
    <w:sectPr w:rsidR="00B555C3" w:rsidSect="00750D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B24005"/>
    <w:multiLevelType w:val="hybridMultilevel"/>
    <w:tmpl w:val="6B1C9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444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93"/>
    <w:rsid w:val="00017936"/>
    <w:rsid w:val="000D6B21"/>
    <w:rsid w:val="00192685"/>
    <w:rsid w:val="00192CA2"/>
    <w:rsid w:val="00193660"/>
    <w:rsid w:val="00206418"/>
    <w:rsid w:val="002E7F45"/>
    <w:rsid w:val="00344923"/>
    <w:rsid w:val="00396D3F"/>
    <w:rsid w:val="003A7282"/>
    <w:rsid w:val="005460F9"/>
    <w:rsid w:val="00566746"/>
    <w:rsid w:val="00570EAD"/>
    <w:rsid w:val="005B4008"/>
    <w:rsid w:val="005D6831"/>
    <w:rsid w:val="005E7EB4"/>
    <w:rsid w:val="006350EE"/>
    <w:rsid w:val="007264E1"/>
    <w:rsid w:val="00750DBC"/>
    <w:rsid w:val="007F4730"/>
    <w:rsid w:val="00865747"/>
    <w:rsid w:val="0087501C"/>
    <w:rsid w:val="00883BB0"/>
    <w:rsid w:val="008A2ACA"/>
    <w:rsid w:val="008A7777"/>
    <w:rsid w:val="008F54AF"/>
    <w:rsid w:val="0090410E"/>
    <w:rsid w:val="00905D4A"/>
    <w:rsid w:val="00917D17"/>
    <w:rsid w:val="00966CC1"/>
    <w:rsid w:val="00A411F4"/>
    <w:rsid w:val="00A51699"/>
    <w:rsid w:val="00AC647A"/>
    <w:rsid w:val="00AE5EF6"/>
    <w:rsid w:val="00B127BA"/>
    <w:rsid w:val="00B555C3"/>
    <w:rsid w:val="00B936BC"/>
    <w:rsid w:val="00BA1693"/>
    <w:rsid w:val="00DB7512"/>
    <w:rsid w:val="00DF7D99"/>
    <w:rsid w:val="00EA5455"/>
    <w:rsid w:val="00EE553C"/>
    <w:rsid w:val="00EF6652"/>
    <w:rsid w:val="06CF6D9E"/>
    <w:rsid w:val="07AB10C5"/>
    <w:rsid w:val="0A0515DB"/>
    <w:rsid w:val="0C413F89"/>
    <w:rsid w:val="0F748D21"/>
    <w:rsid w:val="2029D8B1"/>
    <w:rsid w:val="24C68976"/>
    <w:rsid w:val="314067C1"/>
    <w:rsid w:val="3881DE8D"/>
    <w:rsid w:val="41F0D163"/>
    <w:rsid w:val="4BEA24A2"/>
    <w:rsid w:val="4BFA42BB"/>
    <w:rsid w:val="52DEB501"/>
    <w:rsid w:val="5E912D3F"/>
    <w:rsid w:val="63F148BA"/>
    <w:rsid w:val="6F4E543A"/>
    <w:rsid w:val="731BC83A"/>
    <w:rsid w:val="77D5FF4B"/>
    <w:rsid w:val="7AA8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DB3EA"/>
  <w15:chartTrackingRefBased/>
  <w15:docId w15:val="{B86C3556-4F66-414B-B924-E9EA3DA0C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1693"/>
    <w:pPr>
      <w:ind w:left="720"/>
      <w:contextualSpacing/>
    </w:pPr>
  </w:style>
  <w:style w:type="paragraph" w:customStyle="1" w:styleId="paragraph">
    <w:name w:val="paragraph"/>
    <w:basedOn w:val="Normal"/>
    <w:rsid w:val="00BA1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A1693"/>
  </w:style>
  <w:style w:type="character" w:customStyle="1" w:styleId="eop">
    <w:name w:val="eop"/>
    <w:basedOn w:val="DefaultParagraphFont"/>
    <w:rsid w:val="00BA1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vost@niu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631E19E1DA684FAA79332365AAF6C5" ma:contentTypeVersion="4" ma:contentTypeDescription="Create a new document." ma:contentTypeScope="" ma:versionID="08813083c6e35a8b6b593a24cb151911">
  <xsd:schema xmlns:xsd="http://www.w3.org/2001/XMLSchema" xmlns:xs="http://www.w3.org/2001/XMLSchema" xmlns:p="http://schemas.microsoft.com/office/2006/metadata/properties" xmlns:ns2="1269c969-d6d9-4760-9740-404e8af95db6" targetNamespace="http://schemas.microsoft.com/office/2006/metadata/properties" ma:root="true" ma:fieldsID="21f6b22a32e881c14667062050d55294" ns2:_="">
    <xsd:import namespace="1269c969-d6d9-4760-9740-404e8af95d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9c969-d6d9-4760-9740-404e8af95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7D326A-DA67-41B6-B747-6C15BBC5D8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69c969-d6d9-4760-9740-404e8af95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68C7E6-A197-4465-B1A4-32AC8DBEC51E}">
  <ds:schemaRefs>
    <ds:schemaRef ds:uri="1269c969-d6d9-4760-9740-404e8af95db6"/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2DF9C484-BEC3-4BE7-AAF8-10580737BF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411</Words>
  <Characters>2348</Characters>
  <Application>Microsoft Office Word</Application>
  <DocSecurity>4</DocSecurity>
  <Lines>19</Lines>
  <Paragraphs>5</Paragraphs>
  <ScaleCrop>false</ScaleCrop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Parrish</dc:creator>
  <cp:keywords/>
  <dc:description/>
  <cp:lastModifiedBy>Patricia Erickson</cp:lastModifiedBy>
  <cp:revision>2</cp:revision>
  <cp:lastPrinted>2024-11-21T17:42:00Z</cp:lastPrinted>
  <dcterms:created xsi:type="dcterms:W3CDTF">2024-11-21T17:43:00Z</dcterms:created>
  <dcterms:modified xsi:type="dcterms:W3CDTF">2024-11-21T17:43:00Z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0x010100EE631E19E1DA684FAA79332365AAF6C5</vt:lpwstr>
  </property>
</Properties>
</file>