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4065C25D" w:rsidR="00BA1693" w:rsidRDefault="0044189F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6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403B64">
        <w:rPr>
          <w:rFonts w:ascii="Times New Roman" w:hAnsi="Times New Roman" w:cs="Times New Roman"/>
          <w:sz w:val="24"/>
          <w:szCs w:val="24"/>
        </w:rPr>
        <w:t>5</w:t>
      </w:r>
    </w:p>
    <w:p w14:paraId="6E7D13CD" w14:textId="2EC13EC7" w:rsidR="00BA1693" w:rsidRDefault="00403B64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10DBA08D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44189F">
        <w:rPr>
          <w:rFonts w:ascii="Times New Roman" w:hAnsi="Times New Roman" w:cs="Times New Roman"/>
          <w:sz w:val="24"/>
          <w:szCs w:val="24"/>
        </w:rPr>
        <w:t>April 8</w:t>
      </w:r>
      <w:r w:rsidR="005E7EB4">
        <w:rPr>
          <w:rFonts w:ascii="Times New Roman" w:hAnsi="Times New Roman" w:cs="Times New Roman"/>
          <w:sz w:val="24"/>
          <w:szCs w:val="24"/>
        </w:rPr>
        <w:t>, 202</w:t>
      </w:r>
      <w:r w:rsidR="00965396">
        <w:rPr>
          <w:rFonts w:ascii="Times New Roman" w:hAnsi="Times New Roman" w:cs="Times New Roman"/>
          <w:sz w:val="24"/>
          <w:szCs w:val="24"/>
        </w:rPr>
        <w:t>5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5421184F" w:rsidR="2029D8B1" w:rsidRDefault="00082A37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Bylaw Changes</w:t>
      </w:r>
    </w:p>
    <w:p w14:paraId="4B1B436B" w14:textId="4746605F" w:rsidR="008A2ACA" w:rsidRDefault="00965396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for Sabbatical Rankings for all Colleges </w:t>
      </w:r>
      <w:r w:rsidR="008A2ACA">
        <w:rPr>
          <w:rFonts w:ascii="Times New Roman" w:hAnsi="Times New Roman" w:cs="Times New Roman"/>
          <w:sz w:val="24"/>
          <w:szCs w:val="24"/>
        </w:rPr>
        <w:t>(if time allows)</w:t>
      </w:r>
    </w:p>
    <w:p w14:paraId="60B19E37" w14:textId="08D4DB09" w:rsidR="00DA2B59" w:rsidRDefault="00DA2B59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Items (if any)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proofErr w:type="gramStart"/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01FDF996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bookmarkStart w:id="1" w:name="_Hlk193958698"/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 </w:t>
      </w:r>
      <w:bookmarkEnd w:id="1"/>
    </w:p>
    <w:p w14:paraId="058FFBCB" w14:textId="77777777" w:rsidR="005E67D2" w:rsidRDefault="005E67D2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1C87A74" w14:textId="1A3575CE" w:rsidR="005E67D2" w:rsidRDefault="005E67D2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1, 2025</w:t>
      </w:r>
      <w:r>
        <w:rPr>
          <w:rFonts w:ascii="Times New Roman" w:hAnsi="Times New Roman" w:cs="Times New Roman"/>
          <w:sz w:val="24"/>
          <w:szCs w:val="24"/>
        </w:rPr>
        <w:tab/>
      </w:r>
      <w:r w:rsidR="00491053" w:rsidRPr="731BC83A">
        <w:rPr>
          <w:rFonts w:ascii="Times New Roman" w:hAnsi="Times New Roman" w:cs="Times New Roman"/>
          <w:sz w:val="24"/>
          <w:szCs w:val="24"/>
        </w:rPr>
        <w:t>Approve college personnel policy and bylaw changes</w:t>
      </w:r>
    </w:p>
    <w:p w14:paraId="491DA849" w14:textId="77777777" w:rsidR="00491053" w:rsidRDefault="0049105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EFDB141" w14:textId="14B1556C" w:rsidR="00491053" w:rsidRDefault="0049105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8, 2025</w:t>
      </w:r>
      <w:r>
        <w:rPr>
          <w:rFonts w:ascii="Times New Roman" w:hAnsi="Times New Roman" w:cs="Times New Roman"/>
          <w:sz w:val="24"/>
          <w:szCs w:val="24"/>
        </w:rPr>
        <w:tab/>
      </w:r>
      <w:r w:rsidRPr="731BC83A">
        <w:rPr>
          <w:rFonts w:ascii="Times New Roman" w:hAnsi="Times New Roman" w:cs="Times New Roman"/>
          <w:sz w:val="24"/>
          <w:szCs w:val="24"/>
        </w:rPr>
        <w:t>Approve college personnel policy and bylaw changes, if needed</w:t>
      </w:r>
    </w:p>
    <w:sectPr w:rsidR="0049105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82A37"/>
    <w:rsid w:val="00095392"/>
    <w:rsid w:val="000D6B21"/>
    <w:rsid w:val="00192CA2"/>
    <w:rsid w:val="00193660"/>
    <w:rsid w:val="00206418"/>
    <w:rsid w:val="00252735"/>
    <w:rsid w:val="002C24A7"/>
    <w:rsid w:val="002E7F45"/>
    <w:rsid w:val="00396D3F"/>
    <w:rsid w:val="003A7282"/>
    <w:rsid w:val="003E47D2"/>
    <w:rsid w:val="00403B64"/>
    <w:rsid w:val="0044189F"/>
    <w:rsid w:val="00491053"/>
    <w:rsid w:val="0050585B"/>
    <w:rsid w:val="005460F9"/>
    <w:rsid w:val="00566746"/>
    <w:rsid w:val="00570EAD"/>
    <w:rsid w:val="005B4008"/>
    <w:rsid w:val="005D6831"/>
    <w:rsid w:val="005E67D2"/>
    <w:rsid w:val="005E7EB4"/>
    <w:rsid w:val="00613A3D"/>
    <w:rsid w:val="006350EE"/>
    <w:rsid w:val="00685CF2"/>
    <w:rsid w:val="007217B1"/>
    <w:rsid w:val="007264E1"/>
    <w:rsid w:val="00750DBC"/>
    <w:rsid w:val="0076118B"/>
    <w:rsid w:val="00770406"/>
    <w:rsid w:val="007A433C"/>
    <w:rsid w:val="007F4730"/>
    <w:rsid w:val="008512D7"/>
    <w:rsid w:val="00853BA0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32E23"/>
    <w:rsid w:val="00965396"/>
    <w:rsid w:val="00966CC1"/>
    <w:rsid w:val="00A411F4"/>
    <w:rsid w:val="00A51699"/>
    <w:rsid w:val="00A8125A"/>
    <w:rsid w:val="00AC647A"/>
    <w:rsid w:val="00AE5EF6"/>
    <w:rsid w:val="00AF0C9C"/>
    <w:rsid w:val="00B127BA"/>
    <w:rsid w:val="00B555C3"/>
    <w:rsid w:val="00B936BC"/>
    <w:rsid w:val="00BA1693"/>
    <w:rsid w:val="00C31070"/>
    <w:rsid w:val="00C51F88"/>
    <w:rsid w:val="00DA2B59"/>
    <w:rsid w:val="00DB7512"/>
    <w:rsid w:val="00DF7D99"/>
    <w:rsid w:val="00EA5455"/>
    <w:rsid w:val="00EE553C"/>
    <w:rsid w:val="00EF6652"/>
    <w:rsid w:val="00F25B11"/>
    <w:rsid w:val="06CF6D9E"/>
    <w:rsid w:val="07AB10C5"/>
    <w:rsid w:val="0A0515DB"/>
    <w:rsid w:val="0A8050AC"/>
    <w:rsid w:val="0C413F89"/>
    <w:rsid w:val="0F748D21"/>
    <w:rsid w:val="2029D8B1"/>
    <w:rsid w:val="2475A876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2506</Characters>
  <Application>Microsoft Office Word</Application>
  <DocSecurity>4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cp:lastPrinted>2025-05-01T16:11:00Z</cp:lastPrinted>
  <dcterms:created xsi:type="dcterms:W3CDTF">2025-05-01T16:12:00Z</dcterms:created>
  <dcterms:modified xsi:type="dcterms:W3CDTF">2025-05-01T16:12:00Z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