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265777AD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7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E7D13CD" w14:textId="2EC13EC7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72C1564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32E23">
        <w:rPr>
          <w:rFonts w:ascii="Times New Roman" w:hAnsi="Times New Roman" w:cs="Times New Roman"/>
          <w:sz w:val="24"/>
          <w:szCs w:val="24"/>
        </w:rPr>
        <w:t xml:space="preserve">December </w:t>
      </w:r>
      <w:r w:rsidR="00403B64">
        <w:rPr>
          <w:rFonts w:ascii="Times New Roman" w:hAnsi="Times New Roman" w:cs="Times New Roman"/>
          <w:sz w:val="24"/>
          <w:szCs w:val="24"/>
        </w:rPr>
        <w:t>10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11C0E52F" w14:textId="5A282053" w:rsidR="00403B64" w:rsidRDefault="00403B64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Promotion and Tenure Applications Review Process</w:t>
      </w:r>
    </w:p>
    <w:p w14:paraId="4B8B2B54" w14:textId="7BF2B821" w:rsidR="2029D8B1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 Appeal</w:t>
      </w:r>
      <w:r w:rsidR="00932E23">
        <w:rPr>
          <w:rFonts w:ascii="Times New Roman" w:hAnsi="Times New Roman" w:cs="Times New Roman"/>
          <w:sz w:val="24"/>
          <w:szCs w:val="24"/>
        </w:rPr>
        <w:t xml:space="preserve"> Recommendations to the College Council</w:t>
      </w:r>
    </w:p>
    <w:p w14:paraId="4B1B436B" w14:textId="7E1719C9" w:rsidR="008A2ACA" w:rsidRDefault="003E47D2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Senate Bylaw Revisions </w:t>
      </w:r>
      <w:r w:rsidR="008A2ACA">
        <w:rPr>
          <w:rFonts w:ascii="Times New Roman" w:hAnsi="Times New Roman" w:cs="Times New Roman"/>
          <w:sz w:val="24"/>
          <w:szCs w:val="24"/>
        </w:rPr>
        <w:t>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held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they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95392"/>
    <w:rsid w:val="000D6B21"/>
    <w:rsid w:val="00192CA2"/>
    <w:rsid w:val="00193660"/>
    <w:rsid w:val="00206418"/>
    <w:rsid w:val="002E7F45"/>
    <w:rsid w:val="00396D3F"/>
    <w:rsid w:val="003A7282"/>
    <w:rsid w:val="003E47D2"/>
    <w:rsid w:val="00403B64"/>
    <w:rsid w:val="00477728"/>
    <w:rsid w:val="005460F9"/>
    <w:rsid w:val="00566746"/>
    <w:rsid w:val="00570EAD"/>
    <w:rsid w:val="005B4008"/>
    <w:rsid w:val="005D6831"/>
    <w:rsid w:val="005E7EB4"/>
    <w:rsid w:val="00613A3D"/>
    <w:rsid w:val="006350EE"/>
    <w:rsid w:val="007264E1"/>
    <w:rsid w:val="00750DBC"/>
    <w:rsid w:val="007F4730"/>
    <w:rsid w:val="008512D7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6CC1"/>
    <w:rsid w:val="00A411F4"/>
    <w:rsid w:val="00A51699"/>
    <w:rsid w:val="00AC647A"/>
    <w:rsid w:val="00AE5EF6"/>
    <w:rsid w:val="00B127BA"/>
    <w:rsid w:val="00B555C3"/>
    <w:rsid w:val="00B936BC"/>
    <w:rsid w:val="00BA1693"/>
    <w:rsid w:val="00DB7512"/>
    <w:rsid w:val="00DF7D99"/>
    <w:rsid w:val="00EA5455"/>
    <w:rsid w:val="00EE553C"/>
    <w:rsid w:val="00EF6652"/>
    <w:rsid w:val="00FF27EA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2440</Characters>
  <Application>Microsoft Office Word</Application>
  <DocSecurity>4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2025-01-04T00:20:00Z</dcterms:created>
  <dcterms:modified xsi:type="dcterms:W3CDTF">2025-01-04T00:20:00Z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