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FE61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>ACADEMIC PLANNING COUNCIL</w:t>
      </w:r>
    </w:p>
    <w:p w14:paraId="2CB98B08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789CC" w14:textId="309282F3" w:rsidR="00804C9C" w:rsidRPr="00B87F81" w:rsidRDefault="00761118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18</w:t>
      </w:r>
      <w:r w:rsidR="006D200B">
        <w:rPr>
          <w:rFonts w:ascii="Times New Roman" w:hAnsi="Times New Roman" w:cs="Times New Roman"/>
          <w:b/>
          <w:sz w:val="24"/>
          <w:szCs w:val="24"/>
        </w:rPr>
        <w:t>, 2024</w:t>
      </w:r>
    </w:p>
    <w:p w14:paraId="530E336C" w14:textId="0A0A226E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 xml:space="preserve">3:00-4:00 p.m., </w:t>
      </w:r>
      <w:r w:rsidR="00227E26">
        <w:rPr>
          <w:rFonts w:ascii="Times New Roman" w:hAnsi="Times New Roman" w:cs="Times New Roman"/>
          <w:b/>
          <w:sz w:val="24"/>
          <w:szCs w:val="24"/>
        </w:rPr>
        <w:t>Altgeld Hall Room</w:t>
      </w:r>
      <w:r w:rsidRPr="00B87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DE7" w:rsidRPr="00B87F81">
        <w:rPr>
          <w:rFonts w:ascii="Times New Roman" w:hAnsi="Times New Roman" w:cs="Times New Roman"/>
          <w:b/>
          <w:sz w:val="24"/>
          <w:szCs w:val="24"/>
        </w:rPr>
        <w:t>203</w:t>
      </w:r>
    </w:p>
    <w:p w14:paraId="62D787AE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D0910" w14:textId="7D08F2CC" w:rsidR="00804C9C" w:rsidRPr="00B87F81" w:rsidRDefault="005D0D6F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04C9C" w:rsidRPr="00B87F81">
        <w:rPr>
          <w:rFonts w:ascii="Times New Roman" w:hAnsi="Times New Roman" w:cs="Times New Roman"/>
          <w:b/>
          <w:sz w:val="24"/>
          <w:szCs w:val="24"/>
          <w:u w:val="single"/>
        </w:rPr>
        <w:t>PPROVED Minutes</w:t>
      </w:r>
    </w:p>
    <w:p w14:paraId="34D15F0A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1277C" w14:textId="7E2A2EC1" w:rsidR="00601C1F" w:rsidRPr="00B87F81" w:rsidRDefault="00601C1F" w:rsidP="00601C1F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Present</w:t>
      </w:r>
      <w:r w:rsidRPr="00B87F81">
        <w:rPr>
          <w:rFonts w:ascii="Bookman Old Style" w:hAnsi="Bookman Old Style"/>
          <w:sz w:val="24"/>
          <w:szCs w:val="24"/>
        </w:rPr>
        <w:t xml:space="preserve">: </w:t>
      </w:r>
      <w:r w:rsidRPr="00B87F81">
        <w:rPr>
          <w:rFonts w:ascii="Bookman Old Style" w:hAnsi="Bookman Old Style"/>
          <w:sz w:val="24"/>
          <w:szCs w:val="24"/>
        </w:rPr>
        <w:tab/>
      </w:r>
      <w:r w:rsidR="008B567E">
        <w:rPr>
          <w:rFonts w:ascii="Bookman Old Style" w:hAnsi="Bookman Old Style"/>
          <w:sz w:val="24"/>
          <w:szCs w:val="24"/>
        </w:rPr>
        <w:t>Meredith Ayers,</w:t>
      </w:r>
      <w:r w:rsidR="00DC47B4">
        <w:rPr>
          <w:rFonts w:ascii="Bookman Old Style" w:hAnsi="Bookman Old Style"/>
          <w:sz w:val="24"/>
          <w:szCs w:val="24"/>
        </w:rPr>
        <w:t xml:space="preserve"> </w:t>
      </w:r>
      <w:r w:rsidR="008B567E">
        <w:rPr>
          <w:rFonts w:ascii="Bookman Old Style" w:hAnsi="Bookman Old Style"/>
          <w:sz w:val="24"/>
          <w:szCs w:val="24"/>
        </w:rPr>
        <w:t xml:space="preserve">Laurie Elish-Piper, </w:t>
      </w:r>
      <w:r w:rsidR="00FB3C29" w:rsidRPr="00B87F81">
        <w:rPr>
          <w:rFonts w:ascii="Bookman Old Style" w:hAnsi="Bookman Old Style"/>
          <w:sz w:val="24"/>
          <w:szCs w:val="24"/>
        </w:rPr>
        <w:t xml:space="preserve">Marc </w:t>
      </w:r>
      <w:r w:rsidR="00AE6AF4" w:rsidRPr="00B87F81">
        <w:rPr>
          <w:rFonts w:ascii="Bookman Old Style" w:hAnsi="Bookman Old Style"/>
          <w:sz w:val="24"/>
          <w:szCs w:val="24"/>
        </w:rPr>
        <w:t>Falkoff,</w:t>
      </w:r>
      <w:r w:rsidR="00FB3C29" w:rsidRPr="00B87F81">
        <w:rPr>
          <w:rFonts w:ascii="Bookman Old Style" w:hAnsi="Bookman Old Style"/>
          <w:sz w:val="24"/>
          <w:szCs w:val="24"/>
        </w:rPr>
        <w:t xml:space="preserve"> </w:t>
      </w:r>
      <w:r w:rsidR="00027562" w:rsidRPr="00B87F81">
        <w:rPr>
          <w:rFonts w:ascii="Bookman Old Style" w:hAnsi="Bookman Old Style"/>
          <w:sz w:val="24"/>
          <w:szCs w:val="24"/>
        </w:rPr>
        <w:t xml:space="preserve">David Gorman, </w:t>
      </w:r>
      <w:r w:rsidR="003B18AE" w:rsidRPr="00B87F81">
        <w:rPr>
          <w:rFonts w:ascii="Bookman Old Style" w:hAnsi="Bookman Old Style"/>
          <w:sz w:val="24"/>
          <w:szCs w:val="24"/>
        </w:rPr>
        <w:t xml:space="preserve">Rana Jaber, </w:t>
      </w:r>
      <w:r w:rsidR="00A23639" w:rsidRPr="00B87F81">
        <w:rPr>
          <w:rFonts w:ascii="Bookman Old Style" w:hAnsi="Bookman Old Style"/>
          <w:sz w:val="24"/>
          <w:szCs w:val="24"/>
        </w:rPr>
        <w:t>Donald</w:t>
      </w:r>
      <w:r w:rsidRPr="00B87F81">
        <w:rPr>
          <w:rFonts w:ascii="Bookman Old Style" w:hAnsi="Bookman Old Style"/>
          <w:sz w:val="24"/>
          <w:szCs w:val="24"/>
        </w:rPr>
        <w:t xml:space="preserve"> Zinger</w:t>
      </w:r>
    </w:p>
    <w:p w14:paraId="3114B6ED" w14:textId="0F7143E7" w:rsidR="007B58F2" w:rsidRDefault="00AB0366" w:rsidP="007B58F2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Absent</w:t>
      </w:r>
      <w:r w:rsidRPr="00B87F81">
        <w:rPr>
          <w:rFonts w:ascii="Bookman Old Style" w:hAnsi="Bookman Old Style"/>
          <w:sz w:val="24"/>
          <w:szCs w:val="24"/>
        </w:rPr>
        <w:t>:</w:t>
      </w:r>
      <w:r w:rsidRPr="00B87F81">
        <w:rPr>
          <w:rFonts w:ascii="Bookman Old Style" w:hAnsi="Bookman Old Style"/>
          <w:sz w:val="24"/>
          <w:szCs w:val="24"/>
        </w:rPr>
        <w:tab/>
      </w:r>
      <w:r w:rsidR="00BB3BEB">
        <w:rPr>
          <w:rFonts w:ascii="Bookman Old Style" w:hAnsi="Bookman Old Style"/>
          <w:sz w:val="24"/>
          <w:szCs w:val="24"/>
        </w:rPr>
        <w:t xml:space="preserve">Ann Dzuranin, </w:t>
      </w:r>
      <w:r w:rsidR="002D3B0D">
        <w:rPr>
          <w:rFonts w:ascii="Bookman Old Style" w:hAnsi="Bookman Old Style"/>
          <w:sz w:val="24"/>
          <w:szCs w:val="24"/>
        </w:rPr>
        <w:t xml:space="preserve">Cynthia Campbell, </w:t>
      </w:r>
      <w:r w:rsidR="00761118">
        <w:rPr>
          <w:rFonts w:ascii="Bookman Old Style" w:hAnsi="Bookman Old Style"/>
          <w:sz w:val="24"/>
          <w:szCs w:val="24"/>
        </w:rPr>
        <w:t>John Novak</w:t>
      </w:r>
      <w:r w:rsidR="00D97ED7">
        <w:rPr>
          <w:rFonts w:ascii="Bookman Old Style" w:hAnsi="Bookman Old Style"/>
          <w:sz w:val="24"/>
          <w:szCs w:val="24"/>
        </w:rPr>
        <w:t xml:space="preserve">, </w:t>
      </w:r>
      <w:r w:rsidR="007B58F2" w:rsidRPr="007B58F2">
        <w:rPr>
          <w:rFonts w:ascii="Bookman Old Style" w:hAnsi="Bookman Old Style"/>
          <w:sz w:val="24"/>
          <w:szCs w:val="24"/>
        </w:rPr>
        <w:t>(student member still not assigned by S</w:t>
      </w:r>
      <w:r w:rsidR="007B58F2">
        <w:rPr>
          <w:rFonts w:ascii="Bookman Old Style" w:hAnsi="Bookman Old Style"/>
          <w:sz w:val="24"/>
          <w:szCs w:val="24"/>
        </w:rPr>
        <w:t>tudent Government Associat</w:t>
      </w:r>
      <w:r w:rsidR="006F63D0">
        <w:rPr>
          <w:rFonts w:ascii="Bookman Old Style" w:hAnsi="Bookman Old Style"/>
          <w:sz w:val="24"/>
          <w:szCs w:val="24"/>
        </w:rPr>
        <w:t>ion</w:t>
      </w:r>
      <w:r w:rsidR="007B58F2" w:rsidRPr="007B58F2">
        <w:rPr>
          <w:rFonts w:ascii="Bookman Old Style" w:hAnsi="Bookman Old Style"/>
          <w:sz w:val="24"/>
          <w:szCs w:val="24"/>
        </w:rPr>
        <w:t>)</w:t>
      </w:r>
    </w:p>
    <w:p w14:paraId="762FAC36" w14:textId="560E6CBD" w:rsidR="00DB4621" w:rsidRPr="007B58F2" w:rsidRDefault="00DB4621" w:rsidP="007B58F2">
      <w:pPr>
        <w:ind w:left="1440" w:hanging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Guest</w:t>
      </w:r>
      <w:r w:rsidRPr="00DB4621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  <w:t xml:space="preserve">Ben Creed, </w:t>
      </w:r>
      <w:r w:rsidR="004571A7" w:rsidRPr="004571A7">
        <w:rPr>
          <w:rFonts w:ascii="Bookman Old Style" w:hAnsi="Bookman Old Style"/>
          <w:sz w:val="24"/>
          <w:szCs w:val="24"/>
        </w:rPr>
        <w:t>President, Faculty Senate</w:t>
      </w:r>
      <w:r w:rsidR="004571A7" w:rsidRPr="004571A7">
        <w:rPr>
          <w:rFonts w:ascii="Bookman Old Style" w:hAnsi="Bookman Old Style"/>
          <w:sz w:val="24"/>
          <w:szCs w:val="24"/>
        </w:rPr>
        <w:br/>
        <w:t>Chair, University Council</w:t>
      </w:r>
    </w:p>
    <w:p w14:paraId="1D2EE3C6" w14:textId="77777777" w:rsidR="00EE224E" w:rsidRPr="008D719A" w:rsidRDefault="00EE224E" w:rsidP="0076149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Call to Order</w:t>
      </w:r>
    </w:p>
    <w:p w14:paraId="1DB7B4CC" w14:textId="536C9922" w:rsidR="00761498" w:rsidRPr="00BA2017" w:rsidRDefault="00967F21" w:rsidP="00EE224E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</w:t>
      </w:r>
      <w:r w:rsidR="00761498" w:rsidRPr="00BA2017">
        <w:rPr>
          <w:rFonts w:ascii="Bookman Old Style" w:hAnsi="Bookman Old Style"/>
          <w:sz w:val="24"/>
          <w:szCs w:val="24"/>
        </w:rPr>
        <w:t xml:space="preserve">eeting was called to order </w:t>
      </w:r>
      <w:r>
        <w:rPr>
          <w:rFonts w:ascii="Bookman Old Style" w:hAnsi="Bookman Old Style"/>
          <w:sz w:val="24"/>
          <w:szCs w:val="24"/>
        </w:rPr>
        <w:t>at 3:</w:t>
      </w:r>
      <w:r w:rsidR="00EE6077">
        <w:rPr>
          <w:rFonts w:ascii="Bookman Old Style" w:hAnsi="Bookman Old Style"/>
          <w:sz w:val="24"/>
          <w:szCs w:val="24"/>
        </w:rPr>
        <w:t>0</w:t>
      </w:r>
      <w:r w:rsidR="004403DE">
        <w:rPr>
          <w:rFonts w:ascii="Bookman Old Style" w:hAnsi="Bookman Old Style"/>
          <w:sz w:val="24"/>
          <w:szCs w:val="24"/>
        </w:rPr>
        <w:t>3</w:t>
      </w:r>
      <w:r w:rsidR="009D14C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p.m. by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>
        <w:rPr>
          <w:rFonts w:ascii="Bookman Old Style" w:hAnsi="Bookman Old Style"/>
          <w:sz w:val="24"/>
          <w:szCs w:val="24"/>
        </w:rPr>
        <w:t>Vice President and Provost Laurie Elish</w:t>
      </w:r>
      <w:r w:rsidR="003B1A3A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Piper</w:t>
      </w:r>
      <w:r w:rsidR="00761498" w:rsidRPr="00BA2017">
        <w:rPr>
          <w:rFonts w:ascii="Bookman Old Style" w:hAnsi="Bookman Old Style"/>
          <w:sz w:val="24"/>
          <w:szCs w:val="24"/>
        </w:rPr>
        <w:t>.</w:t>
      </w:r>
    </w:p>
    <w:p w14:paraId="3FABF381" w14:textId="349AC349" w:rsidR="00AC792E" w:rsidRPr="008D719A" w:rsidRDefault="00761498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Verification of Quorum</w:t>
      </w:r>
    </w:p>
    <w:p w14:paraId="72FB00FE" w14:textId="41F28148" w:rsidR="00D83797" w:rsidRPr="00BA2017" w:rsidRDefault="00EE6077" w:rsidP="00D83797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Joan Parrish</w:t>
      </w:r>
      <w:r w:rsidR="00761498" w:rsidRPr="00BA2017">
        <w:rPr>
          <w:rFonts w:ascii="Bookman Old Style" w:hAnsi="Bookman Old Style"/>
          <w:sz w:val="24"/>
          <w:szCs w:val="24"/>
        </w:rPr>
        <w:t xml:space="preserve"> </w:t>
      </w:r>
      <w:r w:rsidR="00EE22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EE224E" w:rsidRPr="00BA2017">
        <w:rPr>
          <w:rFonts w:ascii="Bookman Old Style" w:hAnsi="Bookman Old Style"/>
          <w:sz w:val="24"/>
          <w:szCs w:val="24"/>
        </w:rPr>
        <w:t>Vice President and Provost that a quorum was present</w:t>
      </w:r>
      <w:r w:rsidR="00D83797" w:rsidRPr="00BA2017">
        <w:rPr>
          <w:rFonts w:ascii="Bookman Old Style" w:hAnsi="Bookman Old Style"/>
          <w:sz w:val="24"/>
          <w:szCs w:val="24"/>
        </w:rPr>
        <w:t>.</w:t>
      </w:r>
    </w:p>
    <w:p w14:paraId="47D3FBBD" w14:textId="5AB6338F" w:rsidR="00D83797" w:rsidRPr="008D719A" w:rsidRDefault="00D83797" w:rsidP="00D8379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Adoption of </w:t>
      </w:r>
      <w:r w:rsidR="00BA2017" w:rsidRPr="008D719A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Pr="008D719A">
        <w:rPr>
          <w:rFonts w:ascii="Bookman Old Style" w:hAnsi="Bookman Old Style"/>
          <w:b/>
          <w:bCs/>
          <w:sz w:val="24"/>
          <w:szCs w:val="24"/>
        </w:rPr>
        <w:t>Agenda</w:t>
      </w:r>
    </w:p>
    <w:p w14:paraId="2BB751B3" w14:textId="482038D1" w:rsidR="007A74BA" w:rsidRPr="00BA2017" w:rsidRDefault="004403DE" w:rsidP="007A74B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Don</w:t>
      </w:r>
      <w:r w:rsidR="002473AB">
        <w:rPr>
          <w:rFonts w:ascii="Bookman Old Style" w:hAnsi="Bookman Old Style"/>
          <w:sz w:val="24"/>
          <w:szCs w:val="24"/>
        </w:rPr>
        <w:t>ald Zinger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A74BA" w:rsidRPr="00BA2017">
        <w:rPr>
          <w:rFonts w:ascii="Bookman Old Style" w:hAnsi="Bookman Old Style"/>
          <w:sz w:val="24"/>
          <w:szCs w:val="24"/>
        </w:rPr>
        <w:t xml:space="preserve">moved to </w:t>
      </w:r>
      <w:r w:rsidR="00AF0E8F" w:rsidRPr="00BA2017">
        <w:rPr>
          <w:rFonts w:ascii="Bookman Old Style" w:hAnsi="Bookman Old Style"/>
          <w:sz w:val="24"/>
          <w:szCs w:val="24"/>
        </w:rPr>
        <w:t xml:space="preserve">adopt, </w:t>
      </w:r>
      <w:r>
        <w:rPr>
          <w:rFonts w:ascii="Bookman Old Style" w:hAnsi="Bookman Old Style"/>
          <w:sz w:val="24"/>
          <w:szCs w:val="24"/>
        </w:rPr>
        <w:t>Marc</w:t>
      </w:r>
      <w:r w:rsidR="00CE0A4D">
        <w:rPr>
          <w:rFonts w:ascii="Bookman Old Style" w:hAnsi="Bookman Old Style"/>
          <w:sz w:val="24"/>
          <w:szCs w:val="24"/>
        </w:rPr>
        <w:t xml:space="preserve"> </w:t>
      </w:r>
      <w:r w:rsidR="002473AB">
        <w:rPr>
          <w:rFonts w:ascii="Bookman Old Style" w:hAnsi="Bookman Old Style"/>
          <w:sz w:val="24"/>
          <w:szCs w:val="24"/>
        </w:rPr>
        <w:t xml:space="preserve">Falkoff </w:t>
      </w:r>
      <w:r w:rsidR="00B713D6" w:rsidRPr="00BA2017">
        <w:rPr>
          <w:rFonts w:ascii="Bookman Old Style" w:hAnsi="Bookman Old Style"/>
          <w:sz w:val="24"/>
          <w:szCs w:val="24"/>
        </w:rPr>
        <w:t>seconded, the motion was approved.</w:t>
      </w:r>
    </w:p>
    <w:p w14:paraId="2445F6B8" w14:textId="77777777" w:rsidR="004C49F5" w:rsidRPr="008D719A" w:rsidRDefault="004C49F5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Public Comment</w:t>
      </w:r>
    </w:p>
    <w:p w14:paraId="7D49A01D" w14:textId="13BC9C48" w:rsidR="004C49F5" w:rsidRPr="00BA2017" w:rsidRDefault="00EE6077" w:rsidP="004C49F5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Joan Parrish </w:t>
      </w:r>
      <w:r w:rsidR="00864B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864B4E" w:rsidRPr="00BA2017">
        <w:rPr>
          <w:rFonts w:ascii="Bookman Old Style" w:hAnsi="Bookman Old Style"/>
          <w:sz w:val="24"/>
          <w:szCs w:val="24"/>
        </w:rPr>
        <w:t>Vice President and Provost that</w:t>
      </w:r>
      <w:r w:rsidR="001A55A6" w:rsidRPr="00BA2017">
        <w:rPr>
          <w:rFonts w:ascii="Bookman Old Style" w:hAnsi="Bookman Old Style"/>
          <w:sz w:val="24"/>
          <w:szCs w:val="24"/>
        </w:rPr>
        <w:t xml:space="preserve"> no requests for public comment had been received.</w:t>
      </w:r>
    </w:p>
    <w:p w14:paraId="76A97166" w14:textId="793B0AB6" w:rsidR="00CF66D7" w:rsidRPr="008D719A" w:rsidRDefault="00CF66D7" w:rsidP="004C49F5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Approval of </w:t>
      </w:r>
      <w:r w:rsidR="00761118">
        <w:rPr>
          <w:rFonts w:ascii="Bookman Old Style" w:hAnsi="Bookman Old Style"/>
          <w:b/>
          <w:bCs/>
          <w:sz w:val="24"/>
          <w:szCs w:val="24"/>
        </w:rPr>
        <w:t>October 21</w:t>
      </w:r>
      <w:r w:rsidR="008A36F5">
        <w:rPr>
          <w:rFonts w:ascii="Bookman Old Style" w:hAnsi="Bookman Old Style"/>
          <w:b/>
          <w:bCs/>
          <w:sz w:val="24"/>
          <w:szCs w:val="24"/>
        </w:rPr>
        <w:t xml:space="preserve">, 2024 </w:t>
      </w:r>
      <w:r w:rsidRPr="008D719A">
        <w:rPr>
          <w:rFonts w:ascii="Bookman Old Style" w:hAnsi="Bookman Old Style"/>
          <w:b/>
          <w:bCs/>
          <w:sz w:val="24"/>
          <w:szCs w:val="24"/>
        </w:rPr>
        <w:t>Minutes</w:t>
      </w:r>
    </w:p>
    <w:p w14:paraId="5D7059C7" w14:textId="2483BE88" w:rsidR="00CF66D7" w:rsidRPr="00BA2017" w:rsidRDefault="004403DE" w:rsidP="00CF66D7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David 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Gorman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moved to approve, 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Rana</w:t>
      </w:r>
      <w:r w:rsidR="0023543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Jaber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seconded,</w:t>
      </w:r>
      <w:r w:rsidR="00EF716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433C0C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minutes were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approved</w:t>
      </w:r>
      <w:r w:rsidR="00CF66D7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</w:p>
    <w:p w14:paraId="241B98DA" w14:textId="11162EE4" w:rsidR="00570A2E" w:rsidRDefault="00570A2E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Discussion Items</w:t>
      </w:r>
    </w:p>
    <w:p w14:paraId="10307AF2" w14:textId="4B32C636" w:rsidR="00570A2E" w:rsidRPr="0019570D" w:rsidRDefault="00761118" w:rsidP="00761118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Annual Reporting on Academic Programs for the Board of Trustees</w:t>
      </w:r>
      <w:r w:rsidR="00EE607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.  </w:t>
      </w:r>
      <w:r w:rsidR="007642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 Executive Vice President and Provost </w:t>
      </w:r>
      <w:r w:rsidR="004403D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discussed the most recent Academic Programs 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</w:t>
      </w:r>
      <w:r w:rsidR="004403D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eport 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provided</w:t>
      </w:r>
      <w:r w:rsidR="004403D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to the Board of Trustees.  </w:t>
      </w:r>
      <w:r w:rsidR="00CC1AE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Trustee </w:t>
      </w:r>
      <w:r w:rsidR="00942110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John </w:t>
      </w:r>
      <w:r w:rsidR="00CC1AE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Butler</w:t>
      </w:r>
      <w:r w:rsidR="004403D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requested an annual report (snapshot) of the academic programs. The administration is working with shared governance to determine how this information should be reported.  The APC is being charged with </w:t>
      </w:r>
      <w:r w:rsidR="00BF29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being the shared governance group involved in </w:t>
      </w:r>
      <w:r w:rsidR="004403D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this process. The current summary report only provides programs that have recently gone through program review.  </w:t>
      </w:r>
      <w:r w:rsidR="00F563E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Ben Creed joined the meeting to continue th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e</w:t>
      </w:r>
      <w:r w:rsidR="00F563E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discussion. </w:t>
      </w:r>
      <w:r w:rsidR="00942110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Ben </w:t>
      </w:r>
      <w:r w:rsidR="0084408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Creed suggested that this committee should focus on two tasks; 1) what can be put together this year from data that is available. 2) what can be added for future reports.</w:t>
      </w:r>
      <w:r w:rsidR="00CB0DB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Institutional Research would be able to pull </w:t>
      </w:r>
      <w:r w:rsidR="00CB0DB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lastRenderedPageBreak/>
        <w:t xml:space="preserve">the data requested, send to this committee for review.  </w:t>
      </w:r>
      <w:r w:rsidR="00942110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Ben </w:t>
      </w:r>
      <w:r w:rsidR="008C7B9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Creed will send out questions for the committee about this process. </w:t>
      </w:r>
      <w:r w:rsidR="00CB0DB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</w:p>
    <w:p w14:paraId="7922ABF4" w14:textId="3443B24A" w:rsidR="00833895" w:rsidRPr="009A342A" w:rsidRDefault="00833895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Other Business</w:t>
      </w:r>
    </w:p>
    <w:p w14:paraId="0DE8B87E" w14:textId="2C357D80" w:rsidR="0069433A" w:rsidRDefault="00E0727F" w:rsidP="0069433A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The next meeting is scheduled for January 27, 2025 at 3:00 p.m.</w:t>
      </w:r>
    </w:p>
    <w:p w14:paraId="20352A2A" w14:textId="4444D451" w:rsidR="00833895" w:rsidRPr="009A342A" w:rsidRDefault="001B36E1" w:rsidP="0075154E">
      <w:pPr>
        <w:pStyle w:val="ListParagraph"/>
        <w:numPr>
          <w:ilvl w:val="0"/>
          <w:numId w:val="1"/>
        </w:numPr>
        <w:rPr>
          <w:rStyle w:val="normaltextrun"/>
          <w:rFonts w:ascii="Bookman Old Style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Adjournment</w:t>
      </w:r>
    </w:p>
    <w:p w14:paraId="4C7D52A9" w14:textId="3B44F5FE" w:rsidR="00BD1757" w:rsidRPr="00833895" w:rsidRDefault="00BD1757" w:rsidP="00833895">
      <w:pPr>
        <w:pStyle w:val="ListParagraph"/>
        <w:numPr>
          <w:ilvl w:val="1"/>
          <w:numId w:val="1"/>
        </w:numPr>
        <w:rPr>
          <w:rStyle w:val="normaltextrun"/>
          <w:rFonts w:ascii="Bookman Old Style" w:hAnsi="Bookman Old Style" w:cs="Calibri"/>
          <w:sz w:val="24"/>
          <w:szCs w:val="24"/>
          <w:lang w:val="en"/>
        </w:rPr>
      </w:pP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Meeting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was </w:t>
      </w: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adjourned 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at </w:t>
      </w:r>
      <w:r w:rsidR="0069433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3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:</w:t>
      </w:r>
      <w:r w:rsidR="008C7B9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57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p.m.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by </w:t>
      </w:r>
      <w:r w:rsidR="00F6262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Executive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Vice President and Provost Laurie Elish-Piper.</w:t>
      </w:r>
    </w:p>
    <w:p w14:paraId="7ED9041E" w14:textId="77777777" w:rsidR="00BD1757" w:rsidRPr="00B87F81" w:rsidRDefault="00BD1757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Respectfully submitted,</w:t>
      </w:r>
    </w:p>
    <w:p w14:paraId="667FF439" w14:textId="6E11B192" w:rsidR="00BD1757" w:rsidRPr="00B87F81" w:rsidRDefault="00EE6077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Joan Parrish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</w:r>
      <w:r w:rsidR="00FC317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Administrative Support</w:t>
      </w:r>
      <w:r w:rsidR="00AB25A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  <w:t xml:space="preserve">Office of the </w:t>
      </w:r>
      <w:r w:rsidR="003D453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Executive Vice President and Provost</w:t>
      </w:r>
    </w:p>
    <w:sectPr w:rsidR="00BD1757" w:rsidRPr="00B87F81" w:rsidSect="00C14CC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9792" w14:textId="77777777" w:rsidR="00AE4DD0" w:rsidRDefault="00AE4DD0" w:rsidP="00601C1F">
      <w:pPr>
        <w:spacing w:after="0" w:line="240" w:lineRule="auto"/>
      </w:pPr>
      <w:r>
        <w:separator/>
      </w:r>
    </w:p>
  </w:endnote>
  <w:endnote w:type="continuationSeparator" w:id="0">
    <w:p w14:paraId="2DF5D0CE" w14:textId="77777777" w:rsidR="00AE4DD0" w:rsidRDefault="00AE4DD0" w:rsidP="0060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1964" w14:textId="77777777" w:rsidR="00AE4DD0" w:rsidRDefault="00AE4DD0" w:rsidP="00601C1F">
      <w:pPr>
        <w:spacing w:after="0" w:line="240" w:lineRule="auto"/>
      </w:pPr>
      <w:r>
        <w:separator/>
      </w:r>
    </w:p>
  </w:footnote>
  <w:footnote w:type="continuationSeparator" w:id="0">
    <w:p w14:paraId="1F96A8B6" w14:textId="77777777" w:rsidR="00AE4DD0" w:rsidRDefault="00AE4DD0" w:rsidP="0060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548"/>
    <w:multiLevelType w:val="multilevel"/>
    <w:tmpl w:val="777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80CFC"/>
    <w:multiLevelType w:val="hybridMultilevel"/>
    <w:tmpl w:val="F0D2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21675">
    <w:abstractNumId w:val="2"/>
  </w:num>
  <w:num w:numId="2" w16cid:durableId="535699496">
    <w:abstractNumId w:val="0"/>
  </w:num>
  <w:num w:numId="3" w16cid:durableId="1463382324">
    <w:abstractNumId w:val="3"/>
  </w:num>
  <w:num w:numId="4" w16cid:durableId="127428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sDQztzA0M7Y0MzFS0lEKTi0uzszPAykwrAUApwTVXCwAAAA="/>
  </w:docVars>
  <w:rsids>
    <w:rsidRoot w:val="00601C1F"/>
    <w:rsid w:val="00000394"/>
    <w:rsid w:val="00002AE8"/>
    <w:rsid w:val="00026640"/>
    <w:rsid w:val="00027562"/>
    <w:rsid w:val="00033CE0"/>
    <w:rsid w:val="00037E79"/>
    <w:rsid w:val="000421AA"/>
    <w:rsid w:val="00043166"/>
    <w:rsid w:val="00043E38"/>
    <w:rsid w:val="00051FEF"/>
    <w:rsid w:val="00052D99"/>
    <w:rsid w:val="00054583"/>
    <w:rsid w:val="00061896"/>
    <w:rsid w:val="00066F55"/>
    <w:rsid w:val="000675ED"/>
    <w:rsid w:val="00067A55"/>
    <w:rsid w:val="00072020"/>
    <w:rsid w:val="000769D2"/>
    <w:rsid w:val="00085BB3"/>
    <w:rsid w:val="00086837"/>
    <w:rsid w:val="00087832"/>
    <w:rsid w:val="000964CB"/>
    <w:rsid w:val="000A0982"/>
    <w:rsid w:val="000A6F1F"/>
    <w:rsid w:val="000B539B"/>
    <w:rsid w:val="000C292F"/>
    <w:rsid w:val="000C6642"/>
    <w:rsid w:val="000D6184"/>
    <w:rsid w:val="000D68D9"/>
    <w:rsid w:val="000E2A62"/>
    <w:rsid w:val="000E7032"/>
    <w:rsid w:val="000F3CF5"/>
    <w:rsid w:val="000F5A46"/>
    <w:rsid w:val="00101CEA"/>
    <w:rsid w:val="00102AF5"/>
    <w:rsid w:val="00103140"/>
    <w:rsid w:val="0010473D"/>
    <w:rsid w:val="0010598F"/>
    <w:rsid w:val="00105B95"/>
    <w:rsid w:val="00123676"/>
    <w:rsid w:val="00124F2B"/>
    <w:rsid w:val="001257C7"/>
    <w:rsid w:val="00126450"/>
    <w:rsid w:val="00126D2A"/>
    <w:rsid w:val="00135654"/>
    <w:rsid w:val="0014084D"/>
    <w:rsid w:val="00144AA6"/>
    <w:rsid w:val="00161B92"/>
    <w:rsid w:val="00165E1E"/>
    <w:rsid w:val="001726F1"/>
    <w:rsid w:val="00192A5B"/>
    <w:rsid w:val="0019570D"/>
    <w:rsid w:val="001A3778"/>
    <w:rsid w:val="001A55A6"/>
    <w:rsid w:val="001A57AD"/>
    <w:rsid w:val="001B1A43"/>
    <w:rsid w:val="001B36E1"/>
    <w:rsid w:val="001C30E0"/>
    <w:rsid w:val="001C38DD"/>
    <w:rsid w:val="001C3DA2"/>
    <w:rsid w:val="001C48DF"/>
    <w:rsid w:val="001C7B03"/>
    <w:rsid w:val="001D793D"/>
    <w:rsid w:val="001E16E7"/>
    <w:rsid w:val="001E26E9"/>
    <w:rsid w:val="001E2D8F"/>
    <w:rsid w:val="001F2775"/>
    <w:rsid w:val="001F6AAF"/>
    <w:rsid w:val="002022BB"/>
    <w:rsid w:val="0020317D"/>
    <w:rsid w:val="002075D0"/>
    <w:rsid w:val="002109EE"/>
    <w:rsid w:val="00216592"/>
    <w:rsid w:val="00217F4E"/>
    <w:rsid w:val="00221415"/>
    <w:rsid w:val="00227E26"/>
    <w:rsid w:val="00230C53"/>
    <w:rsid w:val="00232868"/>
    <w:rsid w:val="00234620"/>
    <w:rsid w:val="00234BE6"/>
    <w:rsid w:val="00235215"/>
    <w:rsid w:val="0023543E"/>
    <w:rsid w:val="0023641B"/>
    <w:rsid w:val="002366DD"/>
    <w:rsid w:val="002407FE"/>
    <w:rsid w:val="00244550"/>
    <w:rsid w:val="002450AA"/>
    <w:rsid w:val="002468BF"/>
    <w:rsid w:val="002473AB"/>
    <w:rsid w:val="00254603"/>
    <w:rsid w:val="002568FE"/>
    <w:rsid w:val="00260A56"/>
    <w:rsid w:val="00260D31"/>
    <w:rsid w:val="002617F7"/>
    <w:rsid w:val="002624C3"/>
    <w:rsid w:val="00266EF5"/>
    <w:rsid w:val="00266FFE"/>
    <w:rsid w:val="00271D97"/>
    <w:rsid w:val="00276A80"/>
    <w:rsid w:val="00276AAA"/>
    <w:rsid w:val="00277AC1"/>
    <w:rsid w:val="002A2BCE"/>
    <w:rsid w:val="002A430B"/>
    <w:rsid w:val="002A4C18"/>
    <w:rsid w:val="002A6108"/>
    <w:rsid w:val="002A621C"/>
    <w:rsid w:val="002A6885"/>
    <w:rsid w:val="002B5131"/>
    <w:rsid w:val="002B605F"/>
    <w:rsid w:val="002B72CE"/>
    <w:rsid w:val="002B7F2C"/>
    <w:rsid w:val="002C26AF"/>
    <w:rsid w:val="002C2DDA"/>
    <w:rsid w:val="002C790E"/>
    <w:rsid w:val="002D1416"/>
    <w:rsid w:val="002D3B0D"/>
    <w:rsid w:val="002D5F50"/>
    <w:rsid w:val="002D69CD"/>
    <w:rsid w:val="002E1C92"/>
    <w:rsid w:val="002E331D"/>
    <w:rsid w:val="002F315C"/>
    <w:rsid w:val="002F6918"/>
    <w:rsid w:val="00310FF8"/>
    <w:rsid w:val="00313251"/>
    <w:rsid w:val="003149F8"/>
    <w:rsid w:val="0033576B"/>
    <w:rsid w:val="00344EEC"/>
    <w:rsid w:val="0035158D"/>
    <w:rsid w:val="003667AB"/>
    <w:rsid w:val="00366BDF"/>
    <w:rsid w:val="003813D6"/>
    <w:rsid w:val="003871F1"/>
    <w:rsid w:val="00393378"/>
    <w:rsid w:val="003A1905"/>
    <w:rsid w:val="003B0E62"/>
    <w:rsid w:val="003B1000"/>
    <w:rsid w:val="003B18AE"/>
    <w:rsid w:val="003B1A3A"/>
    <w:rsid w:val="003B24FE"/>
    <w:rsid w:val="003B4FDE"/>
    <w:rsid w:val="003B520A"/>
    <w:rsid w:val="003C4C31"/>
    <w:rsid w:val="003D4536"/>
    <w:rsid w:val="003E1C96"/>
    <w:rsid w:val="003E2C7F"/>
    <w:rsid w:val="003F13D6"/>
    <w:rsid w:val="003F4B70"/>
    <w:rsid w:val="003F5C26"/>
    <w:rsid w:val="0040629E"/>
    <w:rsid w:val="00411FBA"/>
    <w:rsid w:val="00416F87"/>
    <w:rsid w:val="00421CE7"/>
    <w:rsid w:val="0042730A"/>
    <w:rsid w:val="00430A71"/>
    <w:rsid w:val="00433C0C"/>
    <w:rsid w:val="004367E4"/>
    <w:rsid w:val="00436FDE"/>
    <w:rsid w:val="004403DE"/>
    <w:rsid w:val="0044595D"/>
    <w:rsid w:val="004502C9"/>
    <w:rsid w:val="004512FB"/>
    <w:rsid w:val="004546AD"/>
    <w:rsid w:val="00455C8E"/>
    <w:rsid w:val="004571A7"/>
    <w:rsid w:val="0046095C"/>
    <w:rsid w:val="00465688"/>
    <w:rsid w:val="00466BA4"/>
    <w:rsid w:val="0046787F"/>
    <w:rsid w:val="00476889"/>
    <w:rsid w:val="00492704"/>
    <w:rsid w:val="0049522B"/>
    <w:rsid w:val="00495720"/>
    <w:rsid w:val="004A0880"/>
    <w:rsid w:val="004A6FF4"/>
    <w:rsid w:val="004A7238"/>
    <w:rsid w:val="004B3871"/>
    <w:rsid w:val="004B38FF"/>
    <w:rsid w:val="004C49F5"/>
    <w:rsid w:val="004D0ED8"/>
    <w:rsid w:val="004D628D"/>
    <w:rsid w:val="004F2DE7"/>
    <w:rsid w:val="00511ABE"/>
    <w:rsid w:val="00516391"/>
    <w:rsid w:val="00520E39"/>
    <w:rsid w:val="00522DEF"/>
    <w:rsid w:val="00527D58"/>
    <w:rsid w:val="00532C18"/>
    <w:rsid w:val="0053636E"/>
    <w:rsid w:val="0055384A"/>
    <w:rsid w:val="0055694F"/>
    <w:rsid w:val="00565224"/>
    <w:rsid w:val="00570A2E"/>
    <w:rsid w:val="005774DC"/>
    <w:rsid w:val="005826B3"/>
    <w:rsid w:val="005833EF"/>
    <w:rsid w:val="005962EB"/>
    <w:rsid w:val="005A1A08"/>
    <w:rsid w:val="005A5A92"/>
    <w:rsid w:val="005B7528"/>
    <w:rsid w:val="005C74DA"/>
    <w:rsid w:val="005D0CEA"/>
    <w:rsid w:val="005D0D6F"/>
    <w:rsid w:val="005D7802"/>
    <w:rsid w:val="005E1CE3"/>
    <w:rsid w:val="005E2DE6"/>
    <w:rsid w:val="00601C1F"/>
    <w:rsid w:val="006028BB"/>
    <w:rsid w:val="00605D0B"/>
    <w:rsid w:val="006074EC"/>
    <w:rsid w:val="00621F57"/>
    <w:rsid w:val="00624BF2"/>
    <w:rsid w:val="006269A9"/>
    <w:rsid w:val="006308D0"/>
    <w:rsid w:val="006342DE"/>
    <w:rsid w:val="00635509"/>
    <w:rsid w:val="0063621E"/>
    <w:rsid w:val="00642E06"/>
    <w:rsid w:val="0064590F"/>
    <w:rsid w:val="00646085"/>
    <w:rsid w:val="0065545E"/>
    <w:rsid w:val="00657400"/>
    <w:rsid w:val="006575AC"/>
    <w:rsid w:val="006648B4"/>
    <w:rsid w:val="00664CAA"/>
    <w:rsid w:val="006747C4"/>
    <w:rsid w:val="00674FE0"/>
    <w:rsid w:val="0067642E"/>
    <w:rsid w:val="00681593"/>
    <w:rsid w:val="00687A02"/>
    <w:rsid w:val="006927F3"/>
    <w:rsid w:val="00693ECC"/>
    <w:rsid w:val="0069433A"/>
    <w:rsid w:val="006A17CE"/>
    <w:rsid w:val="006A528F"/>
    <w:rsid w:val="006A7C70"/>
    <w:rsid w:val="006B5FF0"/>
    <w:rsid w:val="006B755E"/>
    <w:rsid w:val="006C3F79"/>
    <w:rsid w:val="006D200B"/>
    <w:rsid w:val="006D439A"/>
    <w:rsid w:val="006E1C62"/>
    <w:rsid w:val="006E27B3"/>
    <w:rsid w:val="006F3207"/>
    <w:rsid w:val="006F4E74"/>
    <w:rsid w:val="006F63D0"/>
    <w:rsid w:val="007044EB"/>
    <w:rsid w:val="00706719"/>
    <w:rsid w:val="007130F9"/>
    <w:rsid w:val="007141A2"/>
    <w:rsid w:val="00714F2B"/>
    <w:rsid w:val="0071531A"/>
    <w:rsid w:val="00720C30"/>
    <w:rsid w:val="00720F9D"/>
    <w:rsid w:val="00733610"/>
    <w:rsid w:val="00743662"/>
    <w:rsid w:val="0074701D"/>
    <w:rsid w:val="00747320"/>
    <w:rsid w:val="0075154E"/>
    <w:rsid w:val="00754519"/>
    <w:rsid w:val="0076010D"/>
    <w:rsid w:val="00760961"/>
    <w:rsid w:val="00760ACC"/>
    <w:rsid w:val="00761118"/>
    <w:rsid w:val="00761498"/>
    <w:rsid w:val="007627A2"/>
    <w:rsid w:val="0076422E"/>
    <w:rsid w:val="007661ED"/>
    <w:rsid w:val="00770C95"/>
    <w:rsid w:val="007801F9"/>
    <w:rsid w:val="00780974"/>
    <w:rsid w:val="00792784"/>
    <w:rsid w:val="007A74BA"/>
    <w:rsid w:val="007B0EA0"/>
    <w:rsid w:val="007B58F2"/>
    <w:rsid w:val="007B5AB7"/>
    <w:rsid w:val="007D5B1B"/>
    <w:rsid w:val="007E1100"/>
    <w:rsid w:val="007E5C00"/>
    <w:rsid w:val="007E7C38"/>
    <w:rsid w:val="007F0EF1"/>
    <w:rsid w:val="007F5211"/>
    <w:rsid w:val="00804C9C"/>
    <w:rsid w:val="008076C9"/>
    <w:rsid w:val="0081006C"/>
    <w:rsid w:val="008203AA"/>
    <w:rsid w:val="0082651B"/>
    <w:rsid w:val="00830D4B"/>
    <w:rsid w:val="00831502"/>
    <w:rsid w:val="008316DD"/>
    <w:rsid w:val="00832F04"/>
    <w:rsid w:val="00833895"/>
    <w:rsid w:val="00843167"/>
    <w:rsid w:val="00843189"/>
    <w:rsid w:val="00844083"/>
    <w:rsid w:val="008441FC"/>
    <w:rsid w:val="00854E82"/>
    <w:rsid w:val="00856AE2"/>
    <w:rsid w:val="008613E3"/>
    <w:rsid w:val="00864A92"/>
    <w:rsid w:val="00864B4E"/>
    <w:rsid w:val="008729EC"/>
    <w:rsid w:val="008745E3"/>
    <w:rsid w:val="0087612C"/>
    <w:rsid w:val="008761E1"/>
    <w:rsid w:val="008802C6"/>
    <w:rsid w:val="00884F14"/>
    <w:rsid w:val="00884FF8"/>
    <w:rsid w:val="00890D9E"/>
    <w:rsid w:val="00894A10"/>
    <w:rsid w:val="00896BA1"/>
    <w:rsid w:val="008A36F5"/>
    <w:rsid w:val="008A4253"/>
    <w:rsid w:val="008A6BF9"/>
    <w:rsid w:val="008B50CE"/>
    <w:rsid w:val="008B567E"/>
    <w:rsid w:val="008C1878"/>
    <w:rsid w:val="008C1D48"/>
    <w:rsid w:val="008C5317"/>
    <w:rsid w:val="008C6922"/>
    <w:rsid w:val="008C7B9D"/>
    <w:rsid w:val="008D2524"/>
    <w:rsid w:val="008D719A"/>
    <w:rsid w:val="008E722B"/>
    <w:rsid w:val="008F1BA4"/>
    <w:rsid w:val="008F332A"/>
    <w:rsid w:val="00903BB2"/>
    <w:rsid w:val="0091049F"/>
    <w:rsid w:val="009156E5"/>
    <w:rsid w:val="00915814"/>
    <w:rsid w:val="00931591"/>
    <w:rsid w:val="009316FE"/>
    <w:rsid w:val="00937B23"/>
    <w:rsid w:val="00942110"/>
    <w:rsid w:val="00950825"/>
    <w:rsid w:val="00956CA2"/>
    <w:rsid w:val="00957421"/>
    <w:rsid w:val="00957433"/>
    <w:rsid w:val="00967F21"/>
    <w:rsid w:val="00972834"/>
    <w:rsid w:val="00982419"/>
    <w:rsid w:val="00990898"/>
    <w:rsid w:val="00991E91"/>
    <w:rsid w:val="009924D3"/>
    <w:rsid w:val="0099453A"/>
    <w:rsid w:val="009A12AB"/>
    <w:rsid w:val="009A1594"/>
    <w:rsid w:val="009A196E"/>
    <w:rsid w:val="009A342A"/>
    <w:rsid w:val="009B2EFD"/>
    <w:rsid w:val="009D0AB2"/>
    <w:rsid w:val="009D14C7"/>
    <w:rsid w:val="009D66E3"/>
    <w:rsid w:val="009D70C8"/>
    <w:rsid w:val="009E0903"/>
    <w:rsid w:val="009E23E6"/>
    <w:rsid w:val="009E500B"/>
    <w:rsid w:val="009F221B"/>
    <w:rsid w:val="009F3BF7"/>
    <w:rsid w:val="00A06CC5"/>
    <w:rsid w:val="00A07597"/>
    <w:rsid w:val="00A10F77"/>
    <w:rsid w:val="00A1578E"/>
    <w:rsid w:val="00A15EA2"/>
    <w:rsid w:val="00A16B22"/>
    <w:rsid w:val="00A23639"/>
    <w:rsid w:val="00A27263"/>
    <w:rsid w:val="00A3278F"/>
    <w:rsid w:val="00A32A32"/>
    <w:rsid w:val="00A421D9"/>
    <w:rsid w:val="00A42505"/>
    <w:rsid w:val="00A42ADA"/>
    <w:rsid w:val="00A50331"/>
    <w:rsid w:val="00A5212E"/>
    <w:rsid w:val="00A54ADA"/>
    <w:rsid w:val="00A553BE"/>
    <w:rsid w:val="00A6027B"/>
    <w:rsid w:val="00A6462C"/>
    <w:rsid w:val="00A71B7E"/>
    <w:rsid w:val="00A73ADC"/>
    <w:rsid w:val="00A8316B"/>
    <w:rsid w:val="00A916CE"/>
    <w:rsid w:val="00A94176"/>
    <w:rsid w:val="00A948C6"/>
    <w:rsid w:val="00A95523"/>
    <w:rsid w:val="00AA0C38"/>
    <w:rsid w:val="00AA1A2B"/>
    <w:rsid w:val="00AA1E5E"/>
    <w:rsid w:val="00AA5850"/>
    <w:rsid w:val="00AA5E30"/>
    <w:rsid w:val="00AB0366"/>
    <w:rsid w:val="00AB11E7"/>
    <w:rsid w:val="00AB1E6D"/>
    <w:rsid w:val="00AB1EA6"/>
    <w:rsid w:val="00AB25A1"/>
    <w:rsid w:val="00AC792E"/>
    <w:rsid w:val="00AD33ED"/>
    <w:rsid w:val="00AD6CD8"/>
    <w:rsid w:val="00AD74C6"/>
    <w:rsid w:val="00AE1A79"/>
    <w:rsid w:val="00AE2417"/>
    <w:rsid w:val="00AE3C7D"/>
    <w:rsid w:val="00AE4DD0"/>
    <w:rsid w:val="00AE6AF4"/>
    <w:rsid w:val="00AE7A4F"/>
    <w:rsid w:val="00AF0E8F"/>
    <w:rsid w:val="00B01788"/>
    <w:rsid w:val="00B01B5D"/>
    <w:rsid w:val="00B025FB"/>
    <w:rsid w:val="00B02E46"/>
    <w:rsid w:val="00B10166"/>
    <w:rsid w:val="00B111BB"/>
    <w:rsid w:val="00B1605D"/>
    <w:rsid w:val="00B31399"/>
    <w:rsid w:val="00B37C9A"/>
    <w:rsid w:val="00B37CFB"/>
    <w:rsid w:val="00B40B95"/>
    <w:rsid w:val="00B40C64"/>
    <w:rsid w:val="00B4527C"/>
    <w:rsid w:val="00B51BB0"/>
    <w:rsid w:val="00B53635"/>
    <w:rsid w:val="00B54BBF"/>
    <w:rsid w:val="00B55558"/>
    <w:rsid w:val="00B5584B"/>
    <w:rsid w:val="00B713D6"/>
    <w:rsid w:val="00B72C04"/>
    <w:rsid w:val="00B74986"/>
    <w:rsid w:val="00B83065"/>
    <w:rsid w:val="00B87F81"/>
    <w:rsid w:val="00B92731"/>
    <w:rsid w:val="00BA2017"/>
    <w:rsid w:val="00BA3C0E"/>
    <w:rsid w:val="00BB32CD"/>
    <w:rsid w:val="00BB3BEB"/>
    <w:rsid w:val="00BB57ED"/>
    <w:rsid w:val="00BB6B96"/>
    <w:rsid w:val="00BB7053"/>
    <w:rsid w:val="00BB7149"/>
    <w:rsid w:val="00BB73AA"/>
    <w:rsid w:val="00BC3541"/>
    <w:rsid w:val="00BC3AC4"/>
    <w:rsid w:val="00BC678A"/>
    <w:rsid w:val="00BD1757"/>
    <w:rsid w:val="00BD3033"/>
    <w:rsid w:val="00BD6110"/>
    <w:rsid w:val="00BD6DE3"/>
    <w:rsid w:val="00BE07F9"/>
    <w:rsid w:val="00BE1AF8"/>
    <w:rsid w:val="00BE4672"/>
    <w:rsid w:val="00BE5AD0"/>
    <w:rsid w:val="00BF29AB"/>
    <w:rsid w:val="00BF4178"/>
    <w:rsid w:val="00BF5921"/>
    <w:rsid w:val="00C01288"/>
    <w:rsid w:val="00C1046E"/>
    <w:rsid w:val="00C111A0"/>
    <w:rsid w:val="00C11A0D"/>
    <w:rsid w:val="00C14CCD"/>
    <w:rsid w:val="00C25E4D"/>
    <w:rsid w:val="00C3016C"/>
    <w:rsid w:val="00C3562E"/>
    <w:rsid w:val="00C4023F"/>
    <w:rsid w:val="00C439DC"/>
    <w:rsid w:val="00C43ECE"/>
    <w:rsid w:val="00C44505"/>
    <w:rsid w:val="00C458C7"/>
    <w:rsid w:val="00C466A5"/>
    <w:rsid w:val="00C6251A"/>
    <w:rsid w:val="00C71417"/>
    <w:rsid w:val="00C71D3E"/>
    <w:rsid w:val="00C77077"/>
    <w:rsid w:val="00C918F0"/>
    <w:rsid w:val="00C931D2"/>
    <w:rsid w:val="00C937EF"/>
    <w:rsid w:val="00CA0D49"/>
    <w:rsid w:val="00CA4FA2"/>
    <w:rsid w:val="00CA7759"/>
    <w:rsid w:val="00CA7C16"/>
    <w:rsid w:val="00CB0DB5"/>
    <w:rsid w:val="00CB11C4"/>
    <w:rsid w:val="00CB236A"/>
    <w:rsid w:val="00CB374B"/>
    <w:rsid w:val="00CB7313"/>
    <w:rsid w:val="00CC05FA"/>
    <w:rsid w:val="00CC18B7"/>
    <w:rsid w:val="00CC1AE3"/>
    <w:rsid w:val="00CC2F19"/>
    <w:rsid w:val="00CC3830"/>
    <w:rsid w:val="00CC66CC"/>
    <w:rsid w:val="00CC6DA1"/>
    <w:rsid w:val="00CD261B"/>
    <w:rsid w:val="00CD27BD"/>
    <w:rsid w:val="00CD2B1F"/>
    <w:rsid w:val="00CD4ED0"/>
    <w:rsid w:val="00CE0A4D"/>
    <w:rsid w:val="00CF1B9E"/>
    <w:rsid w:val="00CF66D7"/>
    <w:rsid w:val="00D05F35"/>
    <w:rsid w:val="00D16682"/>
    <w:rsid w:val="00D21CDD"/>
    <w:rsid w:val="00D2643D"/>
    <w:rsid w:val="00D37636"/>
    <w:rsid w:val="00D37B9F"/>
    <w:rsid w:val="00D42082"/>
    <w:rsid w:val="00D50AD5"/>
    <w:rsid w:val="00D51C6F"/>
    <w:rsid w:val="00D52028"/>
    <w:rsid w:val="00D61467"/>
    <w:rsid w:val="00D62B73"/>
    <w:rsid w:val="00D70350"/>
    <w:rsid w:val="00D76498"/>
    <w:rsid w:val="00D83797"/>
    <w:rsid w:val="00D855A1"/>
    <w:rsid w:val="00D87211"/>
    <w:rsid w:val="00D97ED7"/>
    <w:rsid w:val="00DA0C07"/>
    <w:rsid w:val="00DA609A"/>
    <w:rsid w:val="00DA6C49"/>
    <w:rsid w:val="00DB0467"/>
    <w:rsid w:val="00DB37B7"/>
    <w:rsid w:val="00DB4621"/>
    <w:rsid w:val="00DB6586"/>
    <w:rsid w:val="00DB7D94"/>
    <w:rsid w:val="00DC2A66"/>
    <w:rsid w:val="00DC47B4"/>
    <w:rsid w:val="00DD67CE"/>
    <w:rsid w:val="00DE3E92"/>
    <w:rsid w:val="00DE52F0"/>
    <w:rsid w:val="00DF0FF7"/>
    <w:rsid w:val="00DF2AED"/>
    <w:rsid w:val="00DF4DC0"/>
    <w:rsid w:val="00E01231"/>
    <w:rsid w:val="00E0727F"/>
    <w:rsid w:val="00E22D33"/>
    <w:rsid w:val="00E23420"/>
    <w:rsid w:val="00E26B28"/>
    <w:rsid w:val="00E408EA"/>
    <w:rsid w:val="00E4118D"/>
    <w:rsid w:val="00E45164"/>
    <w:rsid w:val="00E47DCC"/>
    <w:rsid w:val="00E52CDF"/>
    <w:rsid w:val="00E5537B"/>
    <w:rsid w:val="00E63A0B"/>
    <w:rsid w:val="00E67653"/>
    <w:rsid w:val="00E703BE"/>
    <w:rsid w:val="00E71936"/>
    <w:rsid w:val="00E76A5E"/>
    <w:rsid w:val="00E801DE"/>
    <w:rsid w:val="00E81D7E"/>
    <w:rsid w:val="00E83D3D"/>
    <w:rsid w:val="00E867E9"/>
    <w:rsid w:val="00E86A87"/>
    <w:rsid w:val="00E8740F"/>
    <w:rsid w:val="00E94732"/>
    <w:rsid w:val="00EA000C"/>
    <w:rsid w:val="00EA1D24"/>
    <w:rsid w:val="00EA76D3"/>
    <w:rsid w:val="00EB0736"/>
    <w:rsid w:val="00EB60F6"/>
    <w:rsid w:val="00EB6743"/>
    <w:rsid w:val="00ED45C4"/>
    <w:rsid w:val="00EE07D0"/>
    <w:rsid w:val="00EE224E"/>
    <w:rsid w:val="00EE6077"/>
    <w:rsid w:val="00EF2B00"/>
    <w:rsid w:val="00EF7166"/>
    <w:rsid w:val="00F018F3"/>
    <w:rsid w:val="00F04BA0"/>
    <w:rsid w:val="00F06379"/>
    <w:rsid w:val="00F07DCC"/>
    <w:rsid w:val="00F13F73"/>
    <w:rsid w:val="00F17E62"/>
    <w:rsid w:val="00F2485D"/>
    <w:rsid w:val="00F24D60"/>
    <w:rsid w:val="00F2725D"/>
    <w:rsid w:val="00F27A09"/>
    <w:rsid w:val="00F33066"/>
    <w:rsid w:val="00F43490"/>
    <w:rsid w:val="00F52C0B"/>
    <w:rsid w:val="00F551DC"/>
    <w:rsid w:val="00F563E9"/>
    <w:rsid w:val="00F565DB"/>
    <w:rsid w:val="00F62623"/>
    <w:rsid w:val="00F6767F"/>
    <w:rsid w:val="00F73D8A"/>
    <w:rsid w:val="00F73F02"/>
    <w:rsid w:val="00F757AC"/>
    <w:rsid w:val="00F77300"/>
    <w:rsid w:val="00F8317F"/>
    <w:rsid w:val="00F878A4"/>
    <w:rsid w:val="00FA3477"/>
    <w:rsid w:val="00FA6CF2"/>
    <w:rsid w:val="00FB2941"/>
    <w:rsid w:val="00FB3C29"/>
    <w:rsid w:val="00FC3172"/>
    <w:rsid w:val="00FD795B"/>
    <w:rsid w:val="00FE1A4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3D05"/>
  <w15:chartTrackingRefBased/>
  <w15:docId w15:val="{652802ED-6AB6-4D51-A2F6-7802365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1F"/>
  </w:style>
  <w:style w:type="paragraph" w:styleId="Footer">
    <w:name w:val="footer"/>
    <w:basedOn w:val="Normal"/>
    <w:link w:val="Foot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1F"/>
  </w:style>
  <w:style w:type="paragraph" w:styleId="ListParagraph">
    <w:name w:val="List Paragraph"/>
    <w:basedOn w:val="Normal"/>
    <w:uiPriority w:val="34"/>
    <w:qFormat/>
    <w:rsid w:val="006648B4"/>
    <w:pPr>
      <w:ind w:left="720"/>
      <w:contextualSpacing/>
    </w:pPr>
  </w:style>
  <w:style w:type="paragraph" w:customStyle="1" w:styleId="paragraph">
    <w:name w:val="paragraph"/>
    <w:basedOn w:val="Normal"/>
    <w:rsid w:val="0066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48B4"/>
  </w:style>
  <w:style w:type="character" w:customStyle="1" w:styleId="eop">
    <w:name w:val="eop"/>
    <w:basedOn w:val="DefaultParagraphFont"/>
    <w:rsid w:val="006648B4"/>
  </w:style>
  <w:style w:type="character" w:styleId="Strong">
    <w:name w:val="Strong"/>
    <w:basedOn w:val="DefaultParagraphFont"/>
    <w:uiPriority w:val="22"/>
    <w:qFormat/>
    <w:rsid w:val="006648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3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26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2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3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51C95B9637542B75303FADF1974AE" ma:contentTypeVersion="18" ma:contentTypeDescription="Create a new document." ma:contentTypeScope="" ma:versionID="2b72e378545b4a81f2733d2c470ffa1c">
  <xsd:schema xmlns:xsd="http://www.w3.org/2001/XMLSchema" xmlns:xs="http://www.w3.org/2001/XMLSchema" xmlns:p="http://schemas.microsoft.com/office/2006/metadata/properties" xmlns:ns3="6a7a2a5b-5fc2-4c59-951a-4e9923290351" xmlns:ns4="91753710-cba0-4fcf-9721-44f1dc1910a7" targetNamespace="http://schemas.microsoft.com/office/2006/metadata/properties" ma:root="true" ma:fieldsID="091cc025f09497ce2eb1808ac13af5bc" ns3:_="" ns4:_="">
    <xsd:import namespace="6a7a2a5b-5fc2-4c59-951a-4e9923290351"/>
    <xsd:import namespace="91753710-cba0-4fcf-9721-44f1dc191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a2a5b-5fc2-4c59-951a-4e992329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3710-cba0-4fcf-9721-44f1dc191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a2a5b-5fc2-4c59-951a-4e9923290351" xsi:nil="true"/>
  </documentManagement>
</p:properties>
</file>

<file path=customXml/itemProps1.xml><?xml version="1.0" encoding="utf-8"?>
<ds:datastoreItem xmlns:ds="http://schemas.openxmlformats.org/officeDocument/2006/customXml" ds:itemID="{3B70C827-37FC-4989-AA97-5EE039518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a2a5b-5fc2-4c59-951a-4e9923290351"/>
    <ds:schemaRef ds:uri="91753710-cba0-4fcf-9721-44f1dc19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9A4D9-8F15-45EC-BE15-D06EB059C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9D0A9-ADBD-4A29-9E81-7F0CF1343B55}">
  <ds:schemaRefs>
    <ds:schemaRef ds:uri="http://schemas.microsoft.com/office/2006/metadata/properties"/>
    <ds:schemaRef ds:uri="http://schemas.microsoft.com/office/infopath/2007/PartnerControls"/>
    <ds:schemaRef ds:uri="6a7a2a5b-5fc2-4c59-951a-4e99232903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2024-01-25T15:08:00Z</cp:lastPrinted>
  <dcterms:created xsi:type="dcterms:W3CDTF">2025-01-28T15:08:00Z</dcterms:created>
  <dcterms:modified xsi:type="dcterms:W3CDTF">2025-01-28T15:08:00Z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0x01010018551C95B9637542B75303FADF1974AE</vt:lpwstr>
  </property>
</Properties>
</file>