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DD0FD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NOTICE AND AGENDA</w:t>
      </w:r>
    </w:p>
    <w:p w14:paraId="10674AB0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8EE11" w14:textId="00984331" w:rsidR="00527BF1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Planning Council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Monday, </w:t>
      </w:r>
      <w:r w:rsidR="00E12432">
        <w:rPr>
          <w:rFonts w:ascii="Times New Roman" w:hAnsi="Times New Roman" w:cs="Times New Roman"/>
          <w:b/>
          <w:sz w:val="24"/>
          <w:szCs w:val="24"/>
        </w:rPr>
        <w:t>October 21</w:t>
      </w:r>
      <w:r w:rsidR="00E167DC">
        <w:rPr>
          <w:rFonts w:ascii="Times New Roman" w:hAnsi="Times New Roman" w:cs="Times New Roman"/>
          <w:b/>
          <w:sz w:val="24"/>
          <w:szCs w:val="24"/>
        </w:rPr>
        <w:t>, 202</w:t>
      </w:r>
      <w:r w:rsidR="00D015D2">
        <w:rPr>
          <w:rFonts w:ascii="Times New Roman" w:hAnsi="Times New Roman" w:cs="Times New Roman"/>
          <w:b/>
          <w:sz w:val="24"/>
          <w:szCs w:val="24"/>
        </w:rPr>
        <w:t>4</w:t>
      </w:r>
    </w:p>
    <w:p w14:paraId="1CC201DB" w14:textId="15236162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607">
        <w:rPr>
          <w:rFonts w:ascii="Times New Roman" w:hAnsi="Times New Roman" w:cs="Times New Roman"/>
          <w:b/>
          <w:sz w:val="24"/>
          <w:szCs w:val="24"/>
        </w:rPr>
        <w:t xml:space="preserve">3:00-4:00 p.m. </w:t>
      </w:r>
      <w:r w:rsidR="0007120B">
        <w:rPr>
          <w:rFonts w:ascii="Times New Roman" w:hAnsi="Times New Roman" w:cs="Times New Roman"/>
          <w:b/>
          <w:sz w:val="24"/>
          <w:szCs w:val="24"/>
        </w:rPr>
        <w:br/>
      </w:r>
      <w:r w:rsidR="00CA0E53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A07457">
        <w:rPr>
          <w:rFonts w:ascii="Times New Roman" w:hAnsi="Times New Roman" w:cs="Times New Roman"/>
          <w:b/>
          <w:sz w:val="24"/>
          <w:szCs w:val="24"/>
        </w:rPr>
        <w:t>203</w:t>
      </w:r>
    </w:p>
    <w:p w14:paraId="59CDF5D0" w14:textId="77777777" w:rsidR="0007120B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Northern Illinois University</w:t>
      </w:r>
    </w:p>
    <w:p w14:paraId="4D5C22CD" w14:textId="77777777" w:rsidR="0007120B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DeKalb, Illinois</w:t>
      </w:r>
    </w:p>
    <w:p w14:paraId="62AFDE13" w14:textId="77777777" w:rsidR="00527BF1" w:rsidRPr="002C4607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7634F" w14:textId="77777777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607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3AD99076" w14:textId="77777777" w:rsidR="0007120B" w:rsidRPr="002C4607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87D2A3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Call to Order</w:t>
      </w:r>
    </w:p>
    <w:p w14:paraId="40A893E7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Verification of Quorum</w:t>
      </w:r>
    </w:p>
    <w:p w14:paraId="1E3ED2D9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Adoption of the Agenda</w:t>
      </w:r>
    </w:p>
    <w:p w14:paraId="6B2B7EB5" w14:textId="4CA1E333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Public Comment</w:t>
      </w:r>
    </w:p>
    <w:p w14:paraId="7995E87A" w14:textId="0A045562" w:rsidR="00F0068C" w:rsidRDefault="00F0068C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 xml:space="preserve">Approval of </w:t>
      </w:r>
      <w:r w:rsidR="00E12432">
        <w:t>September 16</w:t>
      </w:r>
      <w:r w:rsidR="00A07457">
        <w:t xml:space="preserve">, </w:t>
      </w:r>
      <w:proofErr w:type="gramStart"/>
      <w:r w:rsidR="00A07457">
        <w:t>202</w:t>
      </w:r>
      <w:r w:rsidR="00D015D2">
        <w:t>4</w:t>
      </w:r>
      <w:proofErr w:type="gramEnd"/>
      <w:r w:rsidR="00A07457">
        <w:t xml:space="preserve"> Minutes</w:t>
      </w:r>
    </w:p>
    <w:p w14:paraId="2415F479" w14:textId="76C9E32C" w:rsidR="00F029D6" w:rsidRDefault="00F029D6" w:rsidP="00F029D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Discussion Item</w:t>
      </w:r>
    </w:p>
    <w:p w14:paraId="2E6698D9" w14:textId="38DE8EEA" w:rsidR="00167EDF" w:rsidRPr="00167EDF" w:rsidRDefault="00167EDF" w:rsidP="00167ED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7EDF">
        <w:rPr>
          <w:rFonts w:ascii="Times New Roman" w:hAnsi="Times New Roman" w:cs="Times New Roman"/>
          <w:sz w:val="24"/>
          <w:szCs w:val="24"/>
        </w:rPr>
        <w:t xml:space="preserve">Program review timeline and process </w:t>
      </w:r>
    </w:p>
    <w:p w14:paraId="31028404" w14:textId="77777777" w:rsidR="00167EDF" w:rsidRPr="00167EDF" w:rsidRDefault="00167EDF" w:rsidP="00167ED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7EDF">
        <w:rPr>
          <w:rFonts w:ascii="Times New Roman" w:hAnsi="Times New Roman" w:cs="Times New Roman"/>
          <w:sz w:val="24"/>
          <w:szCs w:val="24"/>
        </w:rPr>
        <w:t>Role of APC</w:t>
      </w:r>
    </w:p>
    <w:p w14:paraId="0ABA1AEF" w14:textId="77A312CB" w:rsidR="00936723" w:rsidRDefault="005A24DD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lang w:val="en"/>
        </w:rPr>
      </w:pPr>
      <w:r w:rsidRPr="002C4607">
        <w:rPr>
          <w:rStyle w:val="normaltextrun"/>
          <w:lang w:val="en"/>
        </w:rPr>
        <w:t xml:space="preserve">Other Business </w:t>
      </w:r>
    </w:p>
    <w:p w14:paraId="20A7E97D" w14:textId="77777777" w:rsidR="0007120B" w:rsidRPr="002C4607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rPr>
          <w:rStyle w:val="normaltextrun"/>
          <w:lang w:val="en"/>
        </w:rPr>
        <w:t>Adjournment</w:t>
      </w:r>
    </w:p>
    <w:sectPr w:rsidR="0007120B" w:rsidRPr="002C4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431A3"/>
    <w:multiLevelType w:val="hybridMultilevel"/>
    <w:tmpl w:val="0A0CB6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F01"/>
    <w:multiLevelType w:val="hybridMultilevel"/>
    <w:tmpl w:val="62CE04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367AB"/>
    <w:multiLevelType w:val="hybridMultilevel"/>
    <w:tmpl w:val="A6EE6E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6271">
    <w:abstractNumId w:val="3"/>
  </w:num>
  <w:num w:numId="2" w16cid:durableId="1552381758">
    <w:abstractNumId w:val="0"/>
  </w:num>
  <w:num w:numId="3" w16cid:durableId="1445811491">
    <w:abstractNumId w:val="1"/>
  </w:num>
  <w:num w:numId="4" w16cid:durableId="512065269">
    <w:abstractNumId w:val="2"/>
  </w:num>
  <w:num w:numId="5" w16cid:durableId="1688287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23"/>
    <w:rsid w:val="0003601E"/>
    <w:rsid w:val="0007120B"/>
    <w:rsid w:val="00113957"/>
    <w:rsid w:val="00167EDF"/>
    <w:rsid w:val="001926B1"/>
    <w:rsid w:val="002C4607"/>
    <w:rsid w:val="00355B5D"/>
    <w:rsid w:val="00370357"/>
    <w:rsid w:val="003A5B4B"/>
    <w:rsid w:val="00425B6E"/>
    <w:rsid w:val="005076EF"/>
    <w:rsid w:val="00527BF1"/>
    <w:rsid w:val="00551E7A"/>
    <w:rsid w:val="005A140B"/>
    <w:rsid w:val="005A24DD"/>
    <w:rsid w:val="005C1C46"/>
    <w:rsid w:val="005F5E97"/>
    <w:rsid w:val="006062DB"/>
    <w:rsid w:val="00632470"/>
    <w:rsid w:val="006422CC"/>
    <w:rsid w:val="00800A8B"/>
    <w:rsid w:val="00807CFD"/>
    <w:rsid w:val="008645EC"/>
    <w:rsid w:val="008C41A5"/>
    <w:rsid w:val="008F7DFC"/>
    <w:rsid w:val="009130FB"/>
    <w:rsid w:val="00936723"/>
    <w:rsid w:val="0095600F"/>
    <w:rsid w:val="0096775B"/>
    <w:rsid w:val="009A158E"/>
    <w:rsid w:val="00A07457"/>
    <w:rsid w:val="00A178CD"/>
    <w:rsid w:val="00A44965"/>
    <w:rsid w:val="00A62C21"/>
    <w:rsid w:val="00A70E96"/>
    <w:rsid w:val="00B132AE"/>
    <w:rsid w:val="00B40033"/>
    <w:rsid w:val="00B4006D"/>
    <w:rsid w:val="00B415F5"/>
    <w:rsid w:val="00B603D3"/>
    <w:rsid w:val="00B63256"/>
    <w:rsid w:val="00CA0E53"/>
    <w:rsid w:val="00CB0352"/>
    <w:rsid w:val="00CC7E4E"/>
    <w:rsid w:val="00CD0413"/>
    <w:rsid w:val="00CE3D8A"/>
    <w:rsid w:val="00D015D2"/>
    <w:rsid w:val="00D8294A"/>
    <w:rsid w:val="00DD00F1"/>
    <w:rsid w:val="00E12432"/>
    <w:rsid w:val="00E167DC"/>
    <w:rsid w:val="00E91553"/>
    <w:rsid w:val="00F0068C"/>
    <w:rsid w:val="00F029D6"/>
    <w:rsid w:val="00FC40AD"/>
    <w:rsid w:val="00FE401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92A1"/>
  <w15:chartTrackingRefBased/>
  <w15:docId w15:val="{15B461F6-181A-430A-BF98-3BD8F8FE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36723"/>
  </w:style>
  <w:style w:type="character" w:customStyle="1" w:styleId="eop">
    <w:name w:val="eop"/>
    <w:basedOn w:val="DefaultParagraphFont"/>
    <w:rsid w:val="00936723"/>
  </w:style>
  <w:style w:type="paragraph" w:customStyle="1" w:styleId="paragraph">
    <w:name w:val="paragraph"/>
    <w:basedOn w:val="Normal"/>
    <w:rsid w:val="0093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F1"/>
  </w:style>
  <w:style w:type="paragraph" w:styleId="ListParagraph">
    <w:name w:val="List Paragraph"/>
    <w:basedOn w:val="Normal"/>
    <w:uiPriority w:val="34"/>
    <w:qFormat/>
    <w:rsid w:val="00E16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2023-09-12T13:47:00Z</cp:lastPrinted>
  <dcterms:created xsi:type="dcterms:W3CDTF">2024-10-18T20:16:00Z</dcterms:created>
  <dcterms:modified xsi:type="dcterms:W3CDTF">2024-10-18T20:16:00Z</dcterms:modified>
</cp:coreProperties>
</file>