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DD0FD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NOTICE AND AGENDA</w:t>
      </w:r>
    </w:p>
    <w:p w14:paraId="10674AB0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8EE11" w14:textId="6469E7F1" w:rsidR="00527BF1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Planning Council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Monday, </w:t>
      </w:r>
      <w:r w:rsidR="00370357">
        <w:rPr>
          <w:rFonts w:ascii="Times New Roman" w:hAnsi="Times New Roman" w:cs="Times New Roman"/>
          <w:b/>
          <w:sz w:val="24"/>
          <w:szCs w:val="24"/>
        </w:rPr>
        <w:t>September 1</w:t>
      </w:r>
      <w:r w:rsidR="00D015D2">
        <w:rPr>
          <w:rFonts w:ascii="Times New Roman" w:hAnsi="Times New Roman" w:cs="Times New Roman"/>
          <w:b/>
          <w:sz w:val="24"/>
          <w:szCs w:val="24"/>
        </w:rPr>
        <w:t>6</w:t>
      </w:r>
      <w:r w:rsidR="00E167DC">
        <w:rPr>
          <w:rFonts w:ascii="Times New Roman" w:hAnsi="Times New Roman" w:cs="Times New Roman"/>
          <w:b/>
          <w:sz w:val="24"/>
          <w:szCs w:val="24"/>
        </w:rPr>
        <w:t>, 202</w:t>
      </w:r>
      <w:r w:rsidR="00D015D2">
        <w:rPr>
          <w:rFonts w:ascii="Times New Roman" w:hAnsi="Times New Roman" w:cs="Times New Roman"/>
          <w:b/>
          <w:sz w:val="24"/>
          <w:szCs w:val="24"/>
        </w:rPr>
        <w:t>4</w:t>
      </w:r>
    </w:p>
    <w:p w14:paraId="1CC201DB" w14:textId="15236162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607">
        <w:rPr>
          <w:rFonts w:ascii="Times New Roman" w:hAnsi="Times New Roman" w:cs="Times New Roman"/>
          <w:b/>
          <w:sz w:val="24"/>
          <w:szCs w:val="24"/>
        </w:rPr>
        <w:t xml:space="preserve">3:00-4:00 p.m. </w:t>
      </w:r>
      <w:r w:rsidR="0007120B">
        <w:rPr>
          <w:rFonts w:ascii="Times New Roman" w:hAnsi="Times New Roman" w:cs="Times New Roman"/>
          <w:b/>
          <w:sz w:val="24"/>
          <w:szCs w:val="24"/>
        </w:rPr>
        <w:br/>
      </w:r>
      <w:r w:rsidR="00CA0E53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A07457">
        <w:rPr>
          <w:rFonts w:ascii="Times New Roman" w:hAnsi="Times New Roman" w:cs="Times New Roman"/>
          <w:b/>
          <w:sz w:val="24"/>
          <w:szCs w:val="24"/>
        </w:rPr>
        <w:t>203</w:t>
      </w:r>
    </w:p>
    <w:p w14:paraId="59CDF5D0" w14:textId="77777777" w:rsidR="0007120B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Northern Illinois University</w:t>
      </w:r>
    </w:p>
    <w:p w14:paraId="4D5C22CD" w14:textId="77777777" w:rsidR="0007120B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DeKalb, Illinois</w:t>
      </w:r>
    </w:p>
    <w:p w14:paraId="62AFDE13" w14:textId="77777777" w:rsidR="00527BF1" w:rsidRPr="002C4607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7634F" w14:textId="77777777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607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3AD99076" w14:textId="77777777" w:rsidR="0007120B" w:rsidRPr="002C4607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2A3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Call to Order</w:t>
      </w:r>
    </w:p>
    <w:p w14:paraId="40A893E7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Verification of Quorum</w:t>
      </w:r>
    </w:p>
    <w:p w14:paraId="1E3ED2D9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Adoption of the Agenda</w:t>
      </w:r>
    </w:p>
    <w:p w14:paraId="6B2B7EB5" w14:textId="4CA1E333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Public Comment</w:t>
      </w:r>
    </w:p>
    <w:p w14:paraId="7995E87A" w14:textId="55185091" w:rsidR="00F0068C" w:rsidRDefault="00F0068C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 xml:space="preserve">Approval of </w:t>
      </w:r>
      <w:r w:rsidR="005076EF">
        <w:t>April 1</w:t>
      </w:r>
      <w:r w:rsidR="00D015D2">
        <w:t>5</w:t>
      </w:r>
      <w:r w:rsidR="00A07457">
        <w:t xml:space="preserve">, </w:t>
      </w:r>
      <w:proofErr w:type="gramStart"/>
      <w:r w:rsidR="00A07457">
        <w:t>202</w:t>
      </w:r>
      <w:r w:rsidR="00D015D2">
        <w:t>4</w:t>
      </w:r>
      <w:proofErr w:type="gramEnd"/>
      <w:r w:rsidR="00A07457">
        <w:t xml:space="preserve"> Minutes</w:t>
      </w:r>
    </w:p>
    <w:p w14:paraId="09A47205" w14:textId="7758082B" w:rsidR="005076EF" w:rsidRDefault="005076EF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Election of Assistant Chair</w:t>
      </w:r>
    </w:p>
    <w:p w14:paraId="30EF554D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Informational Items</w:t>
      </w:r>
    </w:p>
    <w:p w14:paraId="63CA8EAA" w14:textId="0B87AD60" w:rsidR="00CC7E4E" w:rsidRDefault="00F029D6" w:rsidP="00A449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</w:pPr>
      <w:r>
        <w:t>10-Day Count, Laurie Elish-Piper</w:t>
      </w:r>
    </w:p>
    <w:p w14:paraId="0DBAB783" w14:textId="6F24F39F" w:rsidR="00D015D2" w:rsidRDefault="00D015D2" w:rsidP="00A449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</w:pPr>
      <w:r>
        <w:t>Student Success Model, Laurie Elish-Piper</w:t>
      </w:r>
    </w:p>
    <w:p w14:paraId="5C1447F9" w14:textId="648DC0B0" w:rsidR="00D015D2" w:rsidRDefault="00D015D2" w:rsidP="00A449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</w:pPr>
      <w:r>
        <w:t>AI Task Force for Academic Affairs</w:t>
      </w:r>
    </w:p>
    <w:p w14:paraId="2415F479" w14:textId="76C9E32C" w:rsidR="00F029D6" w:rsidRDefault="00F029D6" w:rsidP="00F029D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Discussion Item</w:t>
      </w:r>
    </w:p>
    <w:p w14:paraId="4177A593" w14:textId="7A284AC8" w:rsidR="00D015D2" w:rsidRPr="00D015D2" w:rsidRDefault="00D015D2" w:rsidP="00D015D2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normaltextrun"/>
          <w:lang w:val="en"/>
        </w:rPr>
      </w:pPr>
      <w:r>
        <w:rPr>
          <w:rStyle w:val="normaltextrun"/>
          <w:lang w:val="en"/>
        </w:rPr>
        <w:t>Program Review</w:t>
      </w:r>
      <w:r w:rsidRPr="00D015D2">
        <w:rPr>
          <w:rStyle w:val="normaltextrun"/>
          <w:lang w:val="en"/>
        </w:rPr>
        <w:t xml:space="preserve"> Common Data Site:  </w:t>
      </w:r>
      <w:hyperlink r:id="rId5" w:history="1">
        <w:r w:rsidRPr="00D015D2">
          <w:rPr>
            <w:rStyle w:val="Hyperlink"/>
            <w:lang w:val="en"/>
          </w:rPr>
          <w:t>https://www.niu.edu/effectiveness/assessment/program-review-common-data.shtml</w:t>
        </w:r>
      </w:hyperlink>
    </w:p>
    <w:p w14:paraId="0ABA1AEF" w14:textId="77A312CB" w:rsidR="00936723" w:rsidRDefault="005A24DD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lang w:val="en"/>
        </w:rPr>
      </w:pPr>
      <w:r w:rsidRPr="002C4607">
        <w:rPr>
          <w:rStyle w:val="normaltextrun"/>
          <w:lang w:val="en"/>
        </w:rPr>
        <w:t xml:space="preserve">Other Business </w:t>
      </w:r>
    </w:p>
    <w:p w14:paraId="20A7E97D" w14:textId="77777777" w:rsidR="0007120B" w:rsidRPr="002C4607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rPr>
          <w:rStyle w:val="normaltextrun"/>
          <w:lang w:val="en"/>
        </w:rPr>
        <w:t>Adjournment</w:t>
      </w:r>
    </w:p>
    <w:sectPr w:rsidR="0007120B" w:rsidRPr="002C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431A3"/>
    <w:multiLevelType w:val="hybridMultilevel"/>
    <w:tmpl w:val="0A0CB6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F01"/>
    <w:multiLevelType w:val="hybridMultilevel"/>
    <w:tmpl w:val="62CE0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7AB"/>
    <w:multiLevelType w:val="hybridMultilevel"/>
    <w:tmpl w:val="A6EE6E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6271">
    <w:abstractNumId w:val="3"/>
  </w:num>
  <w:num w:numId="2" w16cid:durableId="1552381758">
    <w:abstractNumId w:val="0"/>
  </w:num>
  <w:num w:numId="3" w16cid:durableId="1445811491">
    <w:abstractNumId w:val="1"/>
  </w:num>
  <w:num w:numId="4" w16cid:durableId="512065269">
    <w:abstractNumId w:val="2"/>
  </w:num>
  <w:num w:numId="5" w16cid:durableId="1688287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23"/>
    <w:rsid w:val="0003601E"/>
    <w:rsid w:val="0007120B"/>
    <w:rsid w:val="00113957"/>
    <w:rsid w:val="001926B1"/>
    <w:rsid w:val="002C4607"/>
    <w:rsid w:val="00370357"/>
    <w:rsid w:val="003A5B4B"/>
    <w:rsid w:val="00425B6E"/>
    <w:rsid w:val="005076EF"/>
    <w:rsid w:val="00527BF1"/>
    <w:rsid w:val="00551E7A"/>
    <w:rsid w:val="005A140B"/>
    <w:rsid w:val="005A24DD"/>
    <w:rsid w:val="005C1C46"/>
    <w:rsid w:val="005F5E97"/>
    <w:rsid w:val="006062DB"/>
    <w:rsid w:val="00632470"/>
    <w:rsid w:val="006422CC"/>
    <w:rsid w:val="00800A8B"/>
    <w:rsid w:val="00807CFD"/>
    <w:rsid w:val="008645EC"/>
    <w:rsid w:val="008C41A5"/>
    <w:rsid w:val="008F7DFC"/>
    <w:rsid w:val="009130FB"/>
    <w:rsid w:val="00936723"/>
    <w:rsid w:val="0095600F"/>
    <w:rsid w:val="009A158E"/>
    <w:rsid w:val="00A07457"/>
    <w:rsid w:val="00A178CD"/>
    <w:rsid w:val="00A44965"/>
    <w:rsid w:val="00A62C21"/>
    <w:rsid w:val="00A70E96"/>
    <w:rsid w:val="00B132AE"/>
    <w:rsid w:val="00B40033"/>
    <w:rsid w:val="00B415F5"/>
    <w:rsid w:val="00B603D3"/>
    <w:rsid w:val="00B63256"/>
    <w:rsid w:val="00CA0E53"/>
    <w:rsid w:val="00CB0352"/>
    <w:rsid w:val="00CC7E4E"/>
    <w:rsid w:val="00CD0413"/>
    <w:rsid w:val="00CE3D8A"/>
    <w:rsid w:val="00D015D2"/>
    <w:rsid w:val="00D8294A"/>
    <w:rsid w:val="00D9252E"/>
    <w:rsid w:val="00E167DC"/>
    <w:rsid w:val="00E91553"/>
    <w:rsid w:val="00ED4477"/>
    <w:rsid w:val="00F0068C"/>
    <w:rsid w:val="00F029D6"/>
    <w:rsid w:val="00FC40AD"/>
    <w:rsid w:val="00FE401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92A1"/>
  <w15:chartTrackingRefBased/>
  <w15:docId w15:val="{15B461F6-181A-430A-BF98-3BD8F8F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6723"/>
  </w:style>
  <w:style w:type="character" w:customStyle="1" w:styleId="eop">
    <w:name w:val="eop"/>
    <w:basedOn w:val="DefaultParagraphFont"/>
    <w:rsid w:val="00936723"/>
  </w:style>
  <w:style w:type="paragraph" w:customStyle="1" w:styleId="paragraph">
    <w:name w:val="paragraph"/>
    <w:basedOn w:val="Normal"/>
    <w:rsid w:val="0093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1"/>
  </w:style>
  <w:style w:type="paragraph" w:styleId="ListParagraph">
    <w:name w:val="List Paragraph"/>
    <w:basedOn w:val="Normal"/>
    <w:uiPriority w:val="34"/>
    <w:qFormat/>
    <w:rsid w:val="00E16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u.edu/effectiveness/assessment/program-review-common-data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2023-09-12T13:47:00Z</cp:lastPrinted>
  <dcterms:created xsi:type="dcterms:W3CDTF">2024-09-12T13:59:00Z</dcterms:created>
  <dcterms:modified xsi:type="dcterms:W3CDTF">2024-09-12T13:59:00Z</dcterms:modified>
</cp:coreProperties>
</file>