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D0FD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AND AGENDA</w:t>
      </w:r>
    </w:p>
    <w:p w14:paraId="10674AB0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EE11" w14:textId="01C3B981" w:rsidR="00527BF1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Planning Council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Monday, </w:t>
      </w:r>
      <w:r w:rsidR="00CF421B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1560CD">
        <w:rPr>
          <w:rFonts w:ascii="Times New Roman" w:hAnsi="Times New Roman" w:cs="Times New Roman"/>
          <w:b/>
          <w:sz w:val="24"/>
          <w:szCs w:val="24"/>
        </w:rPr>
        <w:t>21</w:t>
      </w:r>
      <w:r w:rsidR="008604F4">
        <w:rPr>
          <w:rFonts w:ascii="Times New Roman" w:hAnsi="Times New Roman" w:cs="Times New Roman"/>
          <w:b/>
          <w:sz w:val="24"/>
          <w:szCs w:val="24"/>
        </w:rPr>
        <w:t>, 202</w:t>
      </w:r>
      <w:r w:rsidR="001560CD">
        <w:rPr>
          <w:rFonts w:ascii="Times New Roman" w:hAnsi="Times New Roman" w:cs="Times New Roman"/>
          <w:b/>
          <w:sz w:val="24"/>
          <w:szCs w:val="24"/>
        </w:rPr>
        <w:t>5</w:t>
      </w:r>
    </w:p>
    <w:p w14:paraId="1CC201DB" w14:textId="3734B1ED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607">
        <w:rPr>
          <w:rFonts w:ascii="Times New Roman" w:hAnsi="Times New Roman" w:cs="Times New Roman"/>
          <w:b/>
          <w:sz w:val="24"/>
          <w:szCs w:val="24"/>
        </w:rPr>
        <w:t>3:00-</w:t>
      </w:r>
      <w:r w:rsidR="00002079">
        <w:rPr>
          <w:rFonts w:ascii="Times New Roman" w:hAnsi="Times New Roman" w:cs="Times New Roman"/>
          <w:b/>
          <w:sz w:val="24"/>
          <w:szCs w:val="24"/>
        </w:rPr>
        <w:t>4</w:t>
      </w:r>
      <w:r w:rsidRPr="002C4607">
        <w:rPr>
          <w:rFonts w:ascii="Times New Roman" w:hAnsi="Times New Roman" w:cs="Times New Roman"/>
          <w:b/>
          <w:sz w:val="24"/>
          <w:szCs w:val="24"/>
        </w:rPr>
        <w:t xml:space="preserve">:00 p.m. </w:t>
      </w:r>
      <w:r w:rsidR="0007120B">
        <w:rPr>
          <w:rFonts w:ascii="Times New Roman" w:hAnsi="Times New Roman" w:cs="Times New Roman"/>
          <w:b/>
          <w:sz w:val="24"/>
          <w:szCs w:val="24"/>
        </w:rPr>
        <w:br/>
      </w:r>
      <w:r w:rsidR="00CA0E53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A07457">
        <w:rPr>
          <w:rFonts w:ascii="Times New Roman" w:hAnsi="Times New Roman" w:cs="Times New Roman"/>
          <w:b/>
          <w:sz w:val="24"/>
          <w:szCs w:val="24"/>
        </w:rPr>
        <w:t>203</w:t>
      </w:r>
    </w:p>
    <w:p w14:paraId="59CDF5D0" w14:textId="77777777" w:rsidR="0007120B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Illinois University</w:t>
      </w:r>
    </w:p>
    <w:p w14:paraId="4D5C22CD" w14:textId="77777777" w:rsidR="0007120B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DeKalb, Illinois</w:t>
      </w:r>
    </w:p>
    <w:p w14:paraId="62AFDE13" w14:textId="77777777" w:rsidR="00527BF1" w:rsidRPr="002C4607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7634F" w14:textId="77777777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607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AD99076" w14:textId="77777777" w:rsidR="0007120B" w:rsidRPr="002C4607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2A3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Call to Order</w:t>
      </w:r>
    </w:p>
    <w:p w14:paraId="40A893E7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Verification of Quorum</w:t>
      </w:r>
    </w:p>
    <w:p w14:paraId="1E3ED2D9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Adoption of the Agenda</w:t>
      </w:r>
    </w:p>
    <w:p w14:paraId="6B2B7EB5" w14:textId="4CA1E333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Public Comment</w:t>
      </w:r>
    </w:p>
    <w:p w14:paraId="7995E87A" w14:textId="3AC25405" w:rsidR="00F0068C" w:rsidRDefault="00F0068C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 xml:space="preserve">Approval of </w:t>
      </w:r>
      <w:r w:rsidR="00CF421B">
        <w:t xml:space="preserve">March </w:t>
      </w:r>
      <w:r w:rsidR="00F42FEB">
        <w:t>24</w:t>
      </w:r>
      <w:r w:rsidR="00A07457">
        <w:t xml:space="preserve">, </w:t>
      </w:r>
      <w:proofErr w:type="gramStart"/>
      <w:r w:rsidR="00A07457">
        <w:t>202</w:t>
      </w:r>
      <w:r w:rsidR="00F42FEB">
        <w:t>5</w:t>
      </w:r>
      <w:proofErr w:type="gramEnd"/>
      <w:r w:rsidR="00A07457">
        <w:t xml:space="preserve"> Minutes</w:t>
      </w:r>
    </w:p>
    <w:p w14:paraId="2400781B" w14:textId="77777777" w:rsidR="00FD65DA" w:rsidRDefault="00AC33BA" w:rsidP="00FD65D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Agenda</w:t>
      </w:r>
      <w:r w:rsidR="0007120B">
        <w:t xml:space="preserve"> Items</w:t>
      </w:r>
    </w:p>
    <w:p w14:paraId="744514EE" w14:textId="771CADC1" w:rsidR="00855687" w:rsidRDefault="00C738A7" w:rsidP="00FD65DA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</w:pPr>
      <w:r>
        <w:t>Examine</w:t>
      </w:r>
      <w:r w:rsidR="00FC31CC">
        <w:t xml:space="preserve"> </w:t>
      </w:r>
      <w:r w:rsidR="003B53A0">
        <w:t>P</w:t>
      </w:r>
      <w:r w:rsidR="00FC31CC">
        <w:t xml:space="preserve">rogram </w:t>
      </w:r>
      <w:r w:rsidR="003B53A0">
        <w:t>R</w:t>
      </w:r>
      <w:r w:rsidR="00FC31CC">
        <w:t>evi</w:t>
      </w:r>
      <w:r w:rsidR="0082367C">
        <w:t xml:space="preserve">ewer Qualtrics </w:t>
      </w:r>
      <w:r w:rsidR="003B53A0">
        <w:t>S</w:t>
      </w:r>
      <w:r w:rsidR="0082367C">
        <w:t>ubmissions</w:t>
      </w:r>
    </w:p>
    <w:p w14:paraId="2732A4B8" w14:textId="7E1DC762" w:rsidR="003F04D2" w:rsidRDefault="00C61FEC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Accountancy (Meredith Ayers/Cynthia Campbell)</w:t>
      </w:r>
    </w:p>
    <w:p w14:paraId="0CA869C1" w14:textId="4C8590CE" w:rsidR="00C61FEC" w:rsidRDefault="00C61FEC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Master of Accountancy (Meredith Ayers/Cynthia Campbell)</w:t>
      </w:r>
    </w:p>
    <w:p w14:paraId="19B44D6F" w14:textId="1D031878" w:rsidR="00C61FEC" w:rsidRDefault="00C61FEC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Master of Accounting Science (Meredith Ayers/Cynthia Campbell)</w:t>
      </w:r>
    </w:p>
    <w:p w14:paraId="08052424" w14:textId="560B54D8" w:rsidR="006E6460" w:rsidRDefault="006E6460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Finance (Marc Falkoff/David Gorman)</w:t>
      </w:r>
    </w:p>
    <w:p w14:paraId="1BDFE0FB" w14:textId="13FD5234" w:rsidR="006E6460" w:rsidRDefault="006E6460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M.S. in Finance (Marc Falkoff/David Gorman)</w:t>
      </w:r>
    </w:p>
    <w:p w14:paraId="26D8D6A7" w14:textId="77777777" w:rsidR="006644B2" w:rsidRDefault="006644B2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Management (Marc Falkoff/David Gorman)</w:t>
      </w:r>
    </w:p>
    <w:p w14:paraId="736AC5A8" w14:textId="773BEE4F" w:rsidR="006E6460" w:rsidRDefault="006644B2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Business Administration (Rana Jaber/John Novak)</w:t>
      </w:r>
    </w:p>
    <w:p w14:paraId="10CC7A9B" w14:textId="77777777" w:rsidR="006644B2" w:rsidRDefault="006644B2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Marketing (Rana Jaber/John Novak)</w:t>
      </w:r>
    </w:p>
    <w:p w14:paraId="68CC6E2F" w14:textId="12BFF78F" w:rsidR="00A75260" w:rsidRDefault="00A75260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M.S. in Digital Marketing (Rana Jaber/John Novak)</w:t>
      </w:r>
    </w:p>
    <w:p w14:paraId="10F6B4AB" w14:textId="391350E3" w:rsidR="006644B2" w:rsidRDefault="00A75260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M.S. in Data Analytics (Meredith Ayers/Cynthia Campbell)</w:t>
      </w:r>
    </w:p>
    <w:p w14:paraId="2EA1024C" w14:textId="079C4A05" w:rsidR="00A75260" w:rsidRDefault="00AE243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M.S. in Management Information Systems (Meredith Ayers/Cynthia Campbell)</w:t>
      </w:r>
    </w:p>
    <w:p w14:paraId="01B820A9" w14:textId="2418B223" w:rsidR="00AE243D" w:rsidRDefault="00AE243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Operations and Information Management (Meredith Ayers/Cynthia Campbell)</w:t>
      </w:r>
    </w:p>
    <w:p w14:paraId="7C050D73" w14:textId="46B759C6" w:rsidR="00AE243D" w:rsidRDefault="00AE243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Master of Business Administration (Marc Falkoff/David Gorman)</w:t>
      </w:r>
    </w:p>
    <w:p w14:paraId="33C1488B" w14:textId="322E4A68" w:rsidR="00AE243D" w:rsidRDefault="00AE243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Experiential Learning Center (Marc Falkoff/David Gorman)</w:t>
      </w:r>
    </w:p>
    <w:p w14:paraId="740FE7E6" w14:textId="1FD17304" w:rsidR="00AE243D" w:rsidRDefault="00AE243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Doctor of Physical Therapy (Marc Falkoff/David Gorman)</w:t>
      </w:r>
    </w:p>
    <w:p w14:paraId="55DA9E46" w14:textId="40ABFDE9" w:rsidR="00AE243D" w:rsidRDefault="00330A1E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Child Development and Family Center (Meredith Ayers/Cynthia Campbell)</w:t>
      </w:r>
    </w:p>
    <w:p w14:paraId="427BEA76" w14:textId="2CC3DBC6" w:rsidR="00330A1E" w:rsidRDefault="00330A1E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Doctor of Jurisprudence (Meredith Ayers/Cynthia Campbell)</w:t>
      </w:r>
    </w:p>
    <w:p w14:paraId="14BDC0D7" w14:textId="77777777" w:rsidR="00330A1E" w:rsidRDefault="00330A1E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Biological Sciences (Meredith Ayers/Cynthia Campbell)</w:t>
      </w:r>
    </w:p>
    <w:p w14:paraId="0012EEC5" w14:textId="33720952" w:rsidR="00330A1E" w:rsidRDefault="00A57DEE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M.S. in Biological Sciences (Marc Falkoff/John Novak)</w:t>
      </w:r>
    </w:p>
    <w:p w14:paraId="5B54C24D" w14:textId="749D59BE" w:rsidR="00A57DEE" w:rsidRDefault="00A57DEE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Ph.D. in Biological Sciences (Marc Falkoff/John Novak)</w:t>
      </w:r>
    </w:p>
    <w:p w14:paraId="014D178F" w14:textId="26B7CF6D" w:rsidR="00A57DEE" w:rsidRDefault="00FC162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 in Physics (Marc Falkoff/John Novak)</w:t>
      </w:r>
    </w:p>
    <w:p w14:paraId="40BB8BA5" w14:textId="58CE095A" w:rsidR="00FC162D" w:rsidRDefault="00FC162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M.S. in Physics (Rana Jaber/John Novak)</w:t>
      </w:r>
    </w:p>
    <w:p w14:paraId="6B92B4E9" w14:textId="18E4B66E" w:rsidR="00FC162D" w:rsidRDefault="00FC162D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Ph.D. in Physics (Rana Jaber/John Novak)</w:t>
      </w:r>
    </w:p>
    <w:p w14:paraId="7E3FFE34" w14:textId="5D4CE669" w:rsidR="00FC162D" w:rsidRDefault="00B25089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B.A. in Theatre Studies (Rana Jaber/Ann Dzuranin)</w:t>
      </w:r>
    </w:p>
    <w:p w14:paraId="579E8127" w14:textId="1413009D" w:rsidR="00B25089" w:rsidRDefault="00B25089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B.F.A. in Theatre Arts (Ann Dzuranin/David Gorman)</w:t>
      </w:r>
    </w:p>
    <w:p w14:paraId="22F5B813" w14:textId="3F3745A0" w:rsidR="00B25089" w:rsidRDefault="00385EDE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lastRenderedPageBreak/>
        <w:t>M.F.A in Theatre Arts (Ann Dzuranin/David Gorman)</w:t>
      </w:r>
    </w:p>
    <w:p w14:paraId="59DEAD8A" w14:textId="4341B3F9" w:rsidR="00385EDE" w:rsidRDefault="00385EDE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B.F.A. in Dance Performance (Ann Dzuranin/David Gorman)</w:t>
      </w:r>
    </w:p>
    <w:p w14:paraId="49E59251" w14:textId="04476968" w:rsidR="00385EDE" w:rsidRDefault="00C63F74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B.F.A. in Art Studio and Design (Ann Dzuranin/Don Zinger)</w:t>
      </w:r>
    </w:p>
    <w:p w14:paraId="31259BE0" w14:textId="26F86662" w:rsidR="00C63F74" w:rsidRDefault="00C63F74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B.S.Ed. in Art and Design Education (Ann Dzuranin/Don Zinger)</w:t>
      </w:r>
    </w:p>
    <w:p w14:paraId="1BE08D4F" w14:textId="4C969DD3" w:rsidR="005E5A58" w:rsidRDefault="005E5A58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B.A./B.S. in Art (Ann Dzuranin/Don Zinger)</w:t>
      </w:r>
    </w:p>
    <w:p w14:paraId="0D835674" w14:textId="4F8ADA35" w:rsidR="005E5A58" w:rsidRDefault="005E5A58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M.F.A. in Art and Design (Don Zinger/Rana Jaber)</w:t>
      </w:r>
    </w:p>
    <w:p w14:paraId="23A63FAE" w14:textId="60160806" w:rsidR="005E5A58" w:rsidRDefault="005E5A58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M.A. in Art (Don Zinger/Rana Jaber)</w:t>
      </w:r>
    </w:p>
    <w:p w14:paraId="2B2D2689" w14:textId="40CF0CFF" w:rsidR="005E5A58" w:rsidRDefault="005E5A58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Ph.D. in Art and Design Education (Don Zinger/Rana Jaber)</w:t>
      </w:r>
    </w:p>
    <w:p w14:paraId="7959A2F0" w14:textId="3A1B778E" w:rsidR="00030EBF" w:rsidRDefault="00030EBF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M.S. in Art and Design Education (Don Zinger/Marc Falkoff)</w:t>
      </w:r>
    </w:p>
    <w:p w14:paraId="351CC70F" w14:textId="734813A3" w:rsidR="00030EBF" w:rsidRDefault="00030EBF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B.A. in Art History and Visual Studies (Don Zinger/David Gorman)</w:t>
      </w:r>
    </w:p>
    <w:p w14:paraId="6A9B948C" w14:textId="33CBB5F5" w:rsidR="00030EBF" w:rsidRDefault="00327BD7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Regional History Center (Ann Dzuranin/Don Zinger)</w:t>
      </w:r>
    </w:p>
    <w:p w14:paraId="6E7D470A" w14:textId="7D28AF15" w:rsidR="00327BD7" w:rsidRDefault="00327BD7" w:rsidP="002751E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t>Center for P-20 Engagement (Ann Dzuranin/John Novak)</w:t>
      </w:r>
    </w:p>
    <w:p w14:paraId="0ABA1AEF" w14:textId="77777777" w:rsidR="00936723" w:rsidRDefault="005A24DD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lang w:val="en"/>
        </w:rPr>
      </w:pPr>
      <w:r w:rsidRPr="002C4607">
        <w:rPr>
          <w:rStyle w:val="normaltextrun"/>
          <w:lang w:val="en"/>
        </w:rPr>
        <w:t xml:space="preserve">Other Business </w:t>
      </w:r>
    </w:p>
    <w:p w14:paraId="20A7E97D" w14:textId="77777777" w:rsidR="0007120B" w:rsidRPr="002C4607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rStyle w:val="normaltextrun"/>
          <w:lang w:val="en"/>
        </w:rPr>
        <w:t>Adjournment</w:t>
      </w:r>
    </w:p>
    <w:sectPr w:rsidR="0007120B" w:rsidRPr="002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1A3"/>
    <w:multiLevelType w:val="hybridMultilevel"/>
    <w:tmpl w:val="0A0CB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F01"/>
    <w:multiLevelType w:val="hybridMultilevel"/>
    <w:tmpl w:val="62CE0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7AB"/>
    <w:multiLevelType w:val="hybridMultilevel"/>
    <w:tmpl w:val="A6EE6E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C7ABC"/>
    <w:multiLevelType w:val="hybridMultilevel"/>
    <w:tmpl w:val="301C0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3B2681"/>
    <w:multiLevelType w:val="hybridMultilevel"/>
    <w:tmpl w:val="AAF03A9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274286271">
    <w:abstractNumId w:val="3"/>
  </w:num>
  <w:num w:numId="2" w16cid:durableId="1552381758">
    <w:abstractNumId w:val="0"/>
  </w:num>
  <w:num w:numId="3" w16cid:durableId="1445811491">
    <w:abstractNumId w:val="1"/>
  </w:num>
  <w:num w:numId="4" w16cid:durableId="512065269">
    <w:abstractNumId w:val="2"/>
  </w:num>
  <w:num w:numId="5" w16cid:durableId="1688287161">
    <w:abstractNumId w:val="4"/>
  </w:num>
  <w:num w:numId="6" w16cid:durableId="791170910">
    <w:abstractNumId w:val="6"/>
  </w:num>
  <w:num w:numId="7" w16cid:durableId="1166894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3"/>
    <w:rsid w:val="00002079"/>
    <w:rsid w:val="00030EBF"/>
    <w:rsid w:val="0003601E"/>
    <w:rsid w:val="0007120B"/>
    <w:rsid w:val="000848C5"/>
    <w:rsid w:val="000F50D9"/>
    <w:rsid w:val="00113957"/>
    <w:rsid w:val="001560CD"/>
    <w:rsid w:val="00161C11"/>
    <w:rsid w:val="00171898"/>
    <w:rsid w:val="001926B1"/>
    <w:rsid w:val="001B4006"/>
    <w:rsid w:val="001C1D9A"/>
    <w:rsid w:val="001D091B"/>
    <w:rsid w:val="00235C82"/>
    <w:rsid w:val="00247EB9"/>
    <w:rsid w:val="00262253"/>
    <w:rsid w:val="002751EF"/>
    <w:rsid w:val="002C4607"/>
    <w:rsid w:val="00327BD7"/>
    <w:rsid w:val="00330A1E"/>
    <w:rsid w:val="0035137B"/>
    <w:rsid w:val="003557E1"/>
    <w:rsid w:val="00367CAC"/>
    <w:rsid w:val="00370357"/>
    <w:rsid w:val="00385EDE"/>
    <w:rsid w:val="003A5B4B"/>
    <w:rsid w:val="003A6DEE"/>
    <w:rsid w:val="003B4F4C"/>
    <w:rsid w:val="003B5076"/>
    <w:rsid w:val="003B53A0"/>
    <w:rsid w:val="003D1C39"/>
    <w:rsid w:val="003F04D2"/>
    <w:rsid w:val="00416A90"/>
    <w:rsid w:val="00425B6E"/>
    <w:rsid w:val="00443C7F"/>
    <w:rsid w:val="00486D6B"/>
    <w:rsid w:val="004B2A31"/>
    <w:rsid w:val="004B32D2"/>
    <w:rsid w:val="004F2CB9"/>
    <w:rsid w:val="005076EF"/>
    <w:rsid w:val="0052022B"/>
    <w:rsid w:val="00527BF1"/>
    <w:rsid w:val="00551E7A"/>
    <w:rsid w:val="005545DE"/>
    <w:rsid w:val="005645E0"/>
    <w:rsid w:val="005856EC"/>
    <w:rsid w:val="005A140B"/>
    <w:rsid w:val="005A24DD"/>
    <w:rsid w:val="005C1C46"/>
    <w:rsid w:val="005E5A58"/>
    <w:rsid w:val="005F5E97"/>
    <w:rsid w:val="006062DB"/>
    <w:rsid w:val="00632470"/>
    <w:rsid w:val="00635F35"/>
    <w:rsid w:val="00647EB9"/>
    <w:rsid w:val="00663B94"/>
    <w:rsid w:val="006644B2"/>
    <w:rsid w:val="0068024F"/>
    <w:rsid w:val="006C6FBF"/>
    <w:rsid w:val="006E6460"/>
    <w:rsid w:val="006F5319"/>
    <w:rsid w:val="006F6062"/>
    <w:rsid w:val="00710EA9"/>
    <w:rsid w:val="00734925"/>
    <w:rsid w:val="00740F81"/>
    <w:rsid w:val="00794805"/>
    <w:rsid w:val="007C183C"/>
    <w:rsid w:val="007E1480"/>
    <w:rsid w:val="00800A8B"/>
    <w:rsid w:val="00807CFD"/>
    <w:rsid w:val="008128B6"/>
    <w:rsid w:val="0082367C"/>
    <w:rsid w:val="008514B8"/>
    <w:rsid w:val="00855687"/>
    <w:rsid w:val="008604F4"/>
    <w:rsid w:val="008645EC"/>
    <w:rsid w:val="0088111D"/>
    <w:rsid w:val="008C1D1F"/>
    <w:rsid w:val="008C41A5"/>
    <w:rsid w:val="008D02FD"/>
    <w:rsid w:val="008D2B8E"/>
    <w:rsid w:val="008F7DFC"/>
    <w:rsid w:val="009130FB"/>
    <w:rsid w:val="00922986"/>
    <w:rsid w:val="00925C0A"/>
    <w:rsid w:val="00936723"/>
    <w:rsid w:val="0095600F"/>
    <w:rsid w:val="009A158E"/>
    <w:rsid w:val="009B7B07"/>
    <w:rsid w:val="00A07457"/>
    <w:rsid w:val="00A178CD"/>
    <w:rsid w:val="00A44965"/>
    <w:rsid w:val="00A57DEE"/>
    <w:rsid w:val="00A62C21"/>
    <w:rsid w:val="00A70E96"/>
    <w:rsid w:val="00A75260"/>
    <w:rsid w:val="00A90D87"/>
    <w:rsid w:val="00AC33BA"/>
    <w:rsid w:val="00AE243D"/>
    <w:rsid w:val="00AE60EE"/>
    <w:rsid w:val="00B132AE"/>
    <w:rsid w:val="00B25089"/>
    <w:rsid w:val="00B40033"/>
    <w:rsid w:val="00B415F5"/>
    <w:rsid w:val="00B54F0B"/>
    <w:rsid w:val="00B603D3"/>
    <w:rsid w:val="00B63256"/>
    <w:rsid w:val="00B82E52"/>
    <w:rsid w:val="00BF305F"/>
    <w:rsid w:val="00C311D8"/>
    <w:rsid w:val="00C5698C"/>
    <w:rsid w:val="00C61FEC"/>
    <w:rsid w:val="00C63F74"/>
    <w:rsid w:val="00C738A7"/>
    <w:rsid w:val="00CA0E53"/>
    <w:rsid w:val="00CB0352"/>
    <w:rsid w:val="00CB3578"/>
    <w:rsid w:val="00CC6909"/>
    <w:rsid w:val="00CC7E4E"/>
    <w:rsid w:val="00CD0413"/>
    <w:rsid w:val="00CD5983"/>
    <w:rsid w:val="00CE3D8A"/>
    <w:rsid w:val="00CF421B"/>
    <w:rsid w:val="00D10D74"/>
    <w:rsid w:val="00D14AD3"/>
    <w:rsid w:val="00D6248D"/>
    <w:rsid w:val="00D8294A"/>
    <w:rsid w:val="00DA0C6C"/>
    <w:rsid w:val="00DA6CC8"/>
    <w:rsid w:val="00DC6DA6"/>
    <w:rsid w:val="00DD1F36"/>
    <w:rsid w:val="00DE0E6A"/>
    <w:rsid w:val="00E167DC"/>
    <w:rsid w:val="00E8363B"/>
    <w:rsid w:val="00E91553"/>
    <w:rsid w:val="00E92BE0"/>
    <w:rsid w:val="00EC2402"/>
    <w:rsid w:val="00EC272E"/>
    <w:rsid w:val="00F0068C"/>
    <w:rsid w:val="00F029D6"/>
    <w:rsid w:val="00F20BA7"/>
    <w:rsid w:val="00F42FEB"/>
    <w:rsid w:val="00F83FB2"/>
    <w:rsid w:val="00FA193F"/>
    <w:rsid w:val="00FB258B"/>
    <w:rsid w:val="00FC162D"/>
    <w:rsid w:val="00FC31CC"/>
    <w:rsid w:val="00FC40AD"/>
    <w:rsid w:val="00FD65DA"/>
    <w:rsid w:val="00FE401C"/>
    <w:rsid w:val="00FF536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2A1"/>
  <w15:chartTrackingRefBased/>
  <w15:docId w15:val="{15B461F6-181A-430A-BF98-3BD8F8F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723"/>
  </w:style>
  <w:style w:type="character" w:customStyle="1" w:styleId="eop">
    <w:name w:val="eop"/>
    <w:basedOn w:val="DefaultParagraphFont"/>
    <w:rsid w:val="00936723"/>
  </w:style>
  <w:style w:type="paragraph" w:customStyle="1" w:styleId="paragraph">
    <w:name w:val="paragraph"/>
    <w:basedOn w:val="Normal"/>
    <w:rsid w:val="009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1"/>
  </w:style>
  <w:style w:type="paragraph" w:styleId="ListParagraph">
    <w:name w:val="List Paragraph"/>
    <w:basedOn w:val="Normal"/>
    <w:uiPriority w:val="34"/>
    <w:qFormat/>
    <w:rsid w:val="00E16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D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Props1.xml><?xml version="1.0" encoding="utf-8"?>
<ds:datastoreItem xmlns:ds="http://schemas.openxmlformats.org/officeDocument/2006/customXml" ds:itemID="{4B305940-C6E2-4D0E-B53B-848771F69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4ED85-44E9-40FE-A453-63DDC2EEB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34435-505D-47D5-AD4F-6FBD315FFFC9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2025-04-16T13:09:00Z</cp:lastPrinted>
  <dcterms:created xsi:type="dcterms:W3CDTF">2025-04-16T13:12:00Z</dcterms:created>
  <dcterms:modified xsi:type="dcterms:W3CDTF">2025-04-16T13:12:00Z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