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D0FD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NOTICE AND AGENDA</w:t>
      </w:r>
    </w:p>
    <w:p w14:paraId="10674AB0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8EE11" w14:textId="533D6D39" w:rsidR="00527BF1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Planning Council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Monday, </w:t>
      </w:r>
      <w:r w:rsidR="00F363A4">
        <w:rPr>
          <w:rFonts w:ascii="Times New Roman" w:hAnsi="Times New Roman" w:cs="Times New Roman"/>
          <w:b/>
          <w:sz w:val="24"/>
          <w:szCs w:val="24"/>
        </w:rPr>
        <w:t>March 24</w:t>
      </w:r>
      <w:r w:rsidR="008604F4">
        <w:rPr>
          <w:rFonts w:ascii="Times New Roman" w:hAnsi="Times New Roman" w:cs="Times New Roman"/>
          <w:b/>
          <w:sz w:val="24"/>
          <w:szCs w:val="24"/>
        </w:rPr>
        <w:t>, 202</w:t>
      </w:r>
      <w:r w:rsidR="00026673">
        <w:rPr>
          <w:rFonts w:ascii="Times New Roman" w:hAnsi="Times New Roman" w:cs="Times New Roman"/>
          <w:b/>
          <w:sz w:val="24"/>
          <w:szCs w:val="24"/>
        </w:rPr>
        <w:t>5</w:t>
      </w:r>
    </w:p>
    <w:p w14:paraId="1CC201DB" w14:textId="3684A4B4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607">
        <w:rPr>
          <w:rFonts w:ascii="Times New Roman" w:hAnsi="Times New Roman" w:cs="Times New Roman"/>
          <w:b/>
          <w:sz w:val="24"/>
          <w:szCs w:val="24"/>
        </w:rPr>
        <w:t xml:space="preserve">3:00-4:00 p.m. </w:t>
      </w:r>
      <w:r w:rsidR="0007120B">
        <w:rPr>
          <w:rFonts w:ascii="Times New Roman" w:hAnsi="Times New Roman" w:cs="Times New Roman"/>
          <w:b/>
          <w:sz w:val="24"/>
          <w:szCs w:val="24"/>
        </w:rPr>
        <w:br/>
      </w:r>
      <w:r w:rsidR="00CA0E53" w:rsidRPr="00543E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 </w:t>
      </w:r>
      <w:r w:rsidR="00543E3B" w:rsidRPr="00543E3B">
        <w:rPr>
          <w:rFonts w:ascii="Times New Roman" w:hAnsi="Times New Roman" w:cs="Times New Roman"/>
          <w:b/>
          <w:color w:val="FF0000"/>
          <w:sz w:val="24"/>
          <w:szCs w:val="24"/>
        </w:rPr>
        <w:t>125</w:t>
      </w:r>
      <w:r w:rsidR="00543E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(Note room change)</w:t>
      </w:r>
    </w:p>
    <w:p w14:paraId="59CDF5D0" w14:textId="77777777" w:rsidR="0007120B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Northern Illinois University</w:t>
      </w:r>
    </w:p>
    <w:p w14:paraId="4D5C22CD" w14:textId="77777777" w:rsidR="0007120B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DeKalb, Illinois</w:t>
      </w:r>
    </w:p>
    <w:p w14:paraId="62AFDE13" w14:textId="77777777" w:rsidR="00527BF1" w:rsidRPr="002C4607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7634F" w14:textId="77777777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607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3AD99076" w14:textId="77777777" w:rsidR="0007120B" w:rsidRPr="002C4607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87D2A3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Call to Order</w:t>
      </w:r>
    </w:p>
    <w:p w14:paraId="40A893E7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Verification of Quorum</w:t>
      </w:r>
    </w:p>
    <w:p w14:paraId="1E3ED2D9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Adoption of the Agenda</w:t>
      </w:r>
    </w:p>
    <w:p w14:paraId="2CD0C454" w14:textId="77777777" w:rsidR="0057467B" w:rsidRDefault="0007120B" w:rsidP="0057467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Public Comment</w:t>
      </w:r>
    </w:p>
    <w:p w14:paraId="2E415DD0" w14:textId="659C3526" w:rsidR="00BC1DAE" w:rsidRDefault="00F0068C" w:rsidP="0057467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 xml:space="preserve">Approval of </w:t>
      </w:r>
      <w:r w:rsidR="00543E3B">
        <w:t>February 17</w:t>
      </w:r>
      <w:r w:rsidR="00116E1A">
        <w:t xml:space="preserve">, </w:t>
      </w:r>
      <w:proofErr w:type="gramStart"/>
      <w:r w:rsidR="00116E1A">
        <w:t>2025</w:t>
      </w:r>
      <w:proofErr w:type="gramEnd"/>
      <w:r w:rsidR="00116E1A">
        <w:t xml:space="preserve"> </w:t>
      </w:r>
      <w:r w:rsidR="00A07457">
        <w:t>Minutes</w:t>
      </w:r>
    </w:p>
    <w:p w14:paraId="60DBFE00" w14:textId="77777777" w:rsidR="004A21BD" w:rsidRPr="004A21BD" w:rsidRDefault="004A21BD" w:rsidP="004A21B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A21BD">
        <w:rPr>
          <w:rFonts w:ascii="Times New Roman" w:eastAsia="Times New Roman" w:hAnsi="Times New Roman" w:cs="Times New Roman"/>
          <w:sz w:val="24"/>
          <w:szCs w:val="24"/>
        </w:rPr>
        <w:t>Program Review Assignments, Process, and Timeline</w:t>
      </w:r>
    </w:p>
    <w:p w14:paraId="72AC2A2D" w14:textId="77777777" w:rsidR="004A21BD" w:rsidRPr="004A21BD" w:rsidRDefault="004A21BD" w:rsidP="004A21B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A21BD">
        <w:rPr>
          <w:rFonts w:ascii="Times New Roman" w:eastAsia="Times New Roman" w:hAnsi="Times New Roman" w:cs="Times New Roman"/>
          <w:sz w:val="24"/>
          <w:szCs w:val="24"/>
        </w:rPr>
        <w:t>Academic Program Health Check Draft Report</w:t>
      </w:r>
    </w:p>
    <w:p w14:paraId="51DAFAEE" w14:textId="77777777" w:rsidR="004A21BD" w:rsidRPr="004A21BD" w:rsidRDefault="004A21BD" w:rsidP="004A21B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A21BD">
        <w:rPr>
          <w:rFonts w:ascii="Times New Roman" w:eastAsia="Times New Roman" w:hAnsi="Times New Roman" w:cs="Times New Roman"/>
          <w:sz w:val="24"/>
          <w:szCs w:val="24"/>
        </w:rPr>
        <w:t>APC involvement in Budget Review Meeting on May 12 @ 2:00-3:00</w:t>
      </w:r>
    </w:p>
    <w:p w14:paraId="0ABA1AEF" w14:textId="77777777" w:rsidR="00936723" w:rsidRPr="0057467B" w:rsidRDefault="005A24DD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57467B">
        <w:t xml:space="preserve">Other Business </w:t>
      </w:r>
    </w:p>
    <w:p w14:paraId="20A7E97D" w14:textId="77777777" w:rsidR="0007120B" w:rsidRPr="002C4607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57467B">
        <w:t>Adjournment</w:t>
      </w:r>
    </w:p>
    <w:sectPr w:rsidR="0007120B" w:rsidRPr="002C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1A3"/>
    <w:multiLevelType w:val="hybridMultilevel"/>
    <w:tmpl w:val="0A0CB6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F01"/>
    <w:multiLevelType w:val="hybridMultilevel"/>
    <w:tmpl w:val="62CE04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67AB"/>
    <w:multiLevelType w:val="hybridMultilevel"/>
    <w:tmpl w:val="A6EE6E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E3B89"/>
    <w:multiLevelType w:val="hybridMultilevel"/>
    <w:tmpl w:val="90E0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6271">
    <w:abstractNumId w:val="3"/>
  </w:num>
  <w:num w:numId="2" w16cid:durableId="1552381758">
    <w:abstractNumId w:val="0"/>
  </w:num>
  <w:num w:numId="3" w16cid:durableId="1445811491">
    <w:abstractNumId w:val="1"/>
  </w:num>
  <w:num w:numId="4" w16cid:durableId="512065269">
    <w:abstractNumId w:val="2"/>
  </w:num>
  <w:num w:numId="5" w16cid:durableId="1688287161">
    <w:abstractNumId w:val="4"/>
  </w:num>
  <w:num w:numId="6" w16cid:durableId="80295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23"/>
    <w:rsid w:val="00026673"/>
    <w:rsid w:val="0003601E"/>
    <w:rsid w:val="0007120B"/>
    <w:rsid w:val="00113957"/>
    <w:rsid w:val="00116E1A"/>
    <w:rsid w:val="001926B1"/>
    <w:rsid w:val="00233828"/>
    <w:rsid w:val="00262253"/>
    <w:rsid w:val="002C4607"/>
    <w:rsid w:val="003557E1"/>
    <w:rsid w:val="00370357"/>
    <w:rsid w:val="003716D4"/>
    <w:rsid w:val="003A5B4B"/>
    <w:rsid w:val="003A6DEE"/>
    <w:rsid w:val="003B4F4C"/>
    <w:rsid w:val="003D1C39"/>
    <w:rsid w:val="00425B6E"/>
    <w:rsid w:val="00436F42"/>
    <w:rsid w:val="004A21BD"/>
    <w:rsid w:val="005076EF"/>
    <w:rsid w:val="00527BF1"/>
    <w:rsid w:val="00543E3B"/>
    <w:rsid w:val="00551E7A"/>
    <w:rsid w:val="0057467B"/>
    <w:rsid w:val="005879D6"/>
    <w:rsid w:val="005A140B"/>
    <w:rsid w:val="005A24DD"/>
    <w:rsid w:val="005C1C46"/>
    <w:rsid w:val="005F5E97"/>
    <w:rsid w:val="006062DB"/>
    <w:rsid w:val="00632470"/>
    <w:rsid w:val="00647EB9"/>
    <w:rsid w:val="006A0EC4"/>
    <w:rsid w:val="006F5319"/>
    <w:rsid w:val="00800A8B"/>
    <w:rsid w:val="00807CFD"/>
    <w:rsid w:val="008604F4"/>
    <w:rsid w:val="008645EC"/>
    <w:rsid w:val="008C41A5"/>
    <w:rsid w:val="008D02FD"/>
    <w:rsid w:val="008D2B8E"/>
    <w:rsid w:val="008F7DFC"/>
    <w:rsid w:val="009130FB"/>
    <w:rsid w:val="00936723"/>
    <w:rsid w:val="0095600F"/>
    <w:rsid w:val="0097288D"/>
    <w:rsid w:val="009A158E"/>
    <w:rsid w:val="009B64A1"/>
    <w:rsid w:val="00A07457"/>
    <w:rsid w:val="00A178CD"/>
    <w:rsid w:val="00A44965"/>
    <w:rsid w:val="00A62C21"/>
    <w:rsid w:val="00A70E96"/>
    <w:rsid w:val="00AC33BA"/>
    <w:rsid w:val="00B132AE"/>
    <w:rsid w:val="00B40033"/>
    <w:rsid w:val="00B415F5"/>
    <w:rsid w:val="00B54F0B"/>
    <w:rsid w:val="00B603D3"/>
    <w:rsid w:val="00B63256"/>
    <w:rsid w:val="00BC1DAE"/>
    <w:rsid w:val="00CA0E53"/>
    <w:rsid w:val="00CB0352"/>
    <w:rsid w:val="00CC7E4E"/>
    <w:rsid w:val="00CD0413"/>
    <w:rsid w:val="00CE3D8A"/>
    <w:rsid w:val="00D8294A"/>
    <w:rsid w:val="00DD1DD4"/>
    <w:rsid w:val="00E167DC"/>
    <w:rsid w:val="00E8363B"/>
    <w:rsid w:val="00E83D94"/>
    <w:rsid w:val="00E91553"/>
    <w:rsid w:val="00EC2402"/>
    <w:rsid w:val="00EF198B"/>
    <w:rsid w:val="00F0068C"/>
    <w:rsid w:val="00F029D6"/>
    <w:rsid w:val="00F2601A"/>
    <w:rsid w:val="00F31671"/>
    <w:rsid w:val="00F320B9"/>
    <w:rsid w:val="00F363A4"/>
    <w:rsid w:val="00FC40AD"/>
    <w:rsid w:val="00FE401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92A1"/>
  <w15:chartTrackingRefBased/>
  <w15:docId w15:val="{15B461F6-181A-430A-BF98-3BD8F8FE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36723"/>
  </w:style>
  <w:style w:type="character" w:customStyle="1" w:styleId="eop">
    <w:name w:val="eop"/>
    <w:basedOn w:val="DefaultParagraphFont"/>
    <w:rsid w:val="00936723"/>
  </w:style>
  <w:style w:type="paragraph" w:customStyle="1" w:styleId="paragraph">
    <w:name w:val="paragraph"/>
    <w:basedOn w:val="Normal"/>
    <w:rsid w:val="0093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F1"/>
  </w:style>
  <w:style w:type="paragraph" w:styleId="ListParagraph">
    <w:name w:val="List Paragraph"/>
    <w:basedOn w:val="Normal"/>
    <w:uiPriority w:val="34"/>
    <w:qFormat/>
    <w:rsid w:val="00E1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2023-10-10T16:49:00Z</cp:lastPrinted>
  <dcterms:created xsi:type="dcterms:W3CDTF">2025-03-20T20:11:00Z</dcterms:created>
  <dcterms:modified xsi:type="dcterms:W3CDTF">2025-03-20T20:11:00Z</dcterms:modified>
</cp:coreProperties>
</file>