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D0FD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NOTICE AND AGENDA</w:t>
      </w:r>
    </w:p>
    <w:p w14:paraId="10674AB0" w14:textId="77777777" w:rsidR="0007120B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EE11" w14:textId="279FACC2" w:rsidR="00527BF1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Planning Council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Monday, </w:t>
      </w:r>
      <w:r w:rsidR="008604F4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026673">
        <w:rPr>
          <w:rFonts w:ascii="Times New Roman" w:hAnsi="Times New Roman" w:cs="Times New Roman"/>
          <w:b/>
          <w:sz w:val="24"/>
          <w:szCs w:val="24"/>
        </w:rPr>
        <w:t>27</w:t>
      </w:r>
      <w:r w:rsidR="008604F4">
        <w:rPr>
          <w:rFonts w:ascii="Times New Roman" w:hAnsi="Times New Roman" w:cs="Times New Roman"/>
          <w:b/>
          <w:sz w:val="24"/>
          <w:szCs w:val="24"/>
        </w:rPr>
        <w:t>, 202</w:t>
      </w:r>
      <w:r w:rsidR="00026673">
        <w:rPr>
          <w:rFonts w:ascii="Times New Roman" w:hAnsi="Times New Roman" w:cs="Times New Roman"/>
          <w:b/>
          <w:sz w:val="24"/>
          <w:szCs w:val="24"/>
        </w:rPr>
        <w:t>5</w:t>
      </w:r>
    </w:p>
    <w:p w14:paraId="1CC201DB" w14:textId="15236162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607">
        <w:rPr>
          <w:rFonts w:ascii="Times New Roman" w:hAnsi="Times New Roman" w:cs="Times New Roman"/>
          <w:b/>
          <w:sz w:val="24"/>
          <w:szCs w:val="24"/>
        </w:rPr>
        <w:t xml:space="preserve">3:00-4:00 p.m. </w:t>
      </w:r>
      <w:r w:rsidR="0007120B">
        <w:rPr>
          <w:rFonts w:ascii="Times New Roman" w:hAnsi="Times New Roman" w:cs="Times New Roman"/>
          <w:b/>
          <w:sz w:val="24"/>
          <w:szCs w:val="24"/>
        </w:rPr>
        <w:br/>
      </w:r>
      <w:r w:rsidR="00CA0E53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A07457">
        <w:rPr>
          <w:rFonts w:ascii="Times New Roman" w:hAnsi="Times New Roman" w:cs="Times New Roman"/>
          <w:b/>
          <w:sz w:val="24"/>
          <w:szCs w:val="24"/>
        </w:rPr>
        <w:t>203</w:t>
      </w:r>
    </w:p>
    <w:p w14:paraId="59CDF5D0" w14:textId="77777777" w:rsidR="0007120B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Northern Illinois University</w:t>
      </w:r>
    </w:p>
    <w:p w14:paraId="4D5C22CD" w14:textId="77777777" w:rsidR="0007120B" w:rsidRPr="002C4607" w:rsidRDefault="0007120B" w:rsidP="0007120B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DeKalb, Illinois</w:t>
      </w:r>
    </w:p>
    <w:p w14:paraId="62AFDE13" w14:textId="77777777" w:rsidR="00527BF1" w:rsidRPr="002C4607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E7634F" w14:textId="77777777" w:rsidR="00527BF1" w:rsidRDefault="00527BF1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607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3AD99076" w14:textId="77777777" w:rsidR="0007120B" w:rsidRPr="002C4607" w:rsidRDefault="0007120B" w:rsidP="00527BF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87D2A3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Call to Order</w:t>
      </w:r>
    </w:p>
    <w:p w14:paraId="40A893E7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Verification of Quorum</w:t>
      </w:r>
    </w:p>
    <w:p w14:paraId="1E3ED2D9" w14:textId="77777777" w:rsidR="0007120B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Adoption of the Agenda</w:t>
      </w:r>
    </w:p>
    <w:p w14:paraId="2CD0C454" w14:textId="77777777" w:rsidR="0057467B" w:rsidRDefault="0007120B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>Public Comment</w:t>
      </w:r>
    </w:p>
    <w:p w14:paraId="2E415DD0" w14:textId="7C002678" w:rsidR="00BC1DAE" w:rsidRDefault="00F0068C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>
        <w:t xml:space="preserve">Approval of </w:t>
      </w:r>
      <w:r w:rsidR="00EC2402">
        <w:t xml:space="preserve">November </w:t>
      </w:r>
      <w:r w:rsidR="00026673">
        <w:t>18</w:t>
      </w:r>
      <w:r w:rsidR="00A07457">
        <w:t xml:space="preserve">, </w:t>
      </w:r>
      <w:proofErr w:type="gramStart"/>
      <w:r w:rsidR="00A07457">
        <w:t>202</w:t>
      </w:r>
      <w:r w:rsidR="00026673">
        <w:t>4</w:t>
      </w:r>
      <w:proofErr w:type="gramEnd"/>
      <w:r w:rsidR="00A07457">
        <w:t xml:space="preserve"> Minutes</w:t>
      </w:r>
    </w:p>
    <w:p w14:paraId="48B1BA0F" w14:textId="0DDE8FDA" w:rsidR="00BC1DAE" w:rsidRPr="00BC1DAE" w:rsidRDefault="00BC1DAE" w:rsidP="0057467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BC1DAE">
        <w:t>Annual Reporting on Academic Programs for Board of Trustees</w:t>
      </w:r>
    </w:p>
    <w:p w14:paraId="0ABA1AEF" w14:textId="77777777" w:rsidR="00936723" w:rsidRPr="0057467B" w:rsidRDefault="005A24DD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 xml:space="preserve">Other Business </w:t>
      </w:r>
    </w:p>
    <w:p w14:paraId="20A7E97D" w14:textId="77777777" w:rsidR="0007120B" w:rsidRPr="002C4607" w:rsidRDefault="0007120B" w:rsidP="0007120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57467B">
        <w:t>Adjournment</w:t>
      </w:r>
    </w:p>
    <w:sectPr w:rsidR="0007120B" w:rsidRPr="002C4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1A3"/>
    <w:multiLevelType w:val="hybridMultilevel"/>
    <w:tmpl w:val="0A0CB6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74F01"/>
    <w:multiLevelType w:val="hybridMultilevel"/>
    <w:tmpl w:val="62CE04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7AB"/>
    <w:multiLevelType w:val="hybridMultilevel"/>
    <w:tmpl w:val="A6EE6E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271">
    <w:abstractNumId w:val="3"/>
  </w:num>
  <w:num w:numId="2" w16cid:durableId="1552381758">
    <w:abstractNumId w:val="0"/>
  </w:num>
  <w:num w:numId="3" w16cid:durableId="1445811491">
    <w:abstractNumId w:val="1"/>
  </w:num>
  <w:num w:numId="4" w16cid:durableId="512065269">
    <w:abstractNumId w:val="2"/>
  </w:num>
  <w:num w:numId="5" w16cid:durableId="1688287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23"/>
    <w:rsid w:val="00026673"/>
    <w:rsid w:val="0003601E"/>
    <w:rsid w:val="0007120B"/>
    <w:rsid w:val="00113957"/>
    <w:rsid w:val="001926B1"/>
    <w:rsid w:val="00233828"/>
    <w:rsid w:val="00262253"/>
    <w:rsid w:val="002C4607"/>
    <w:rsid w:val="003557E1"/>
    <w:rsid w:val="00370357"/>
    <w:rsid w:val="003A5B4B"/>
    <w:rsid w:val="003A6DEE"/>
    <w:rsid w:val="003B4F4C"/>
    <w:rsid w:val="003D1C39"/>
    <w:rsid w:val="00425B6E"/>
    <w:rsid w:val="004B3522"/>
    <w:rsid w:val="005076EF"/>
    <w:rsid w:val="00527BF1"/>
    <w:rsid w:val="00551E7A"/>
    <w:rsid w:val="0057467B"/>
    <w:rsid w:val="005A140B"/>
    <w:rsid w:val="005A24DD"/>
    <w:rsid w:val="005C1C46"/>
    <w:rsid w:val="005F5E97"/>
    <w:rsid w:val="006062DB"/>
    <w:rsid w:val="00632470"/>
    <w:rsid w:val="00647EB9"/>
    <w:rsid w:val="006F5319"/>
    <w:rsid w:val="00800A8B"/>
    <w:rsid w:val="00807CFD"/>
    <w:rsid w:val="008604F4"/>
    <w:rsid w:val="008645EC"/>
    <w:rsid w:val="008C41A5"/>
    <w:rsid w:val="008D02FD"/>
    <w:rsid w:val="008D2B8E"/>
    <w:rsid w:val="008F7DFC"/>
    <w:rsid w:val="009130FB"/>
    <w:rsid w:val="00936723"/>
    <w:rsid w:val="0095600F"/>
    <w:rsid w:val="0097288D"/>
    <w:rsid w:val="009A158E"/>
    <w:rsid w:val="009B64A1"/>
    <w:rsid w:val="00A07457"/>
    <w:rsid w:val="00A178CD"/>
    <w:rsid w:val="00A44965"/>
    <w:rsid w:val="00A62C21"/>
    <w:rsid w:val="00A70E96"/>
    <w:rsid w:val="00AC33BA"/>
    <w:rsid w:val="00B132AE"/>
    <w:rsid w:val="00B40033"/>
    <w:rsid w:val="00B415F5"/>
    <w:rsid w:val="00B54F0B"/>
    <w:rsid w:val="00B603D3"/>
    <w:rsid w:val="00B63256"/>
    <w:rsid w:val="00BC1DAE"/>
    <w:rsid w:val="00CA0E53"/>
    <w:rsid w:val="00CB0352"/>
    <w:rsid w:val="00CC7E4E"/>
    <w:rsid w:val="00CD0413"/>
    <w:rsid w:val="00CE3D8A"/>
    <w:rsid w:val="00D8294A"/>
    <w:rsid w:val="00E167DC"/>
    <w:rsid w:val="00E8363B"/>
    <w:rsid w:val="00E91553"/>
    <w:rsid w:val="00EC2402"/>
    <w:rsid w:val="00EF198B"/>
    <w:rsid w:val="00F0068C"/>
    <w:rsid w:val="00F029D6"/>
    <w:rsid w:val="00F2601A"/>
    <w:rsid w:val="00FC40AD"/>
    <w:rsid w:val="00FE401C"/>
    <w:rsid w:val="00FF0A83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92A1"/>
  <w15:chartTrackingRefBased/>
  <w15:docId w15:val="{15B461F6-181A-430A-BF98-3BD8F8FE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6723"/>
  </w:style>
  <w:style w:type="character" w:customStyle="1" w:styleId="eop">
    <w:name w:val="eop"/>
    <w:basedOn w:val="DefaultParagraphFont"/>
    <w:rsid w:val="00936723"/>
  </w:style>
  <w:style w:type="paragraph" w:customStyle="1" w:styleId="paragraph">
    <w:name w:val="paragraph"/>
    <w:basedOn w:val="Normal"/>
    <w:rsid w:val="00936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1"/>
  </w:style>
  <w:style w:type="paragraph" w:styleId="ListParagraph">
    <w:name w:val="List Paragraph"/>
    <w:basedOn w:val="Normal"/>
    <w:uiPriority w:val="34"/>
    <w:qFormat/>
    <w:rsid w:val="00E16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2023-10-10T16:49:00Z</cp:lastPrinted>
  <dcterms:created xsi:type="dcterms:W3CDTF">2025-01-24T19:37:00Z</dcterms:created>
  <dcterms:modified xsi:type="dcterms:W3CDTF">2025-01-24T19:37:00Z</dcterms:modified>
</cp:coreProperties>
</file>