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B3655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UNIVERSITY BENEFITS COMMITTEE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F05876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Minutes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7E6AD5" w14:textId="6FF3BEAC" w:rsidR="003A0E9D" w:rsidRDefault="00A574CB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October 3</w:t>
      </w:r>
      <w:r w:rsidR="003A0E9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, 2024 – 1:00 – 2:00 p.m.</w:t>
      </w:r>
      <w:r w:rsidR="003A0E9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D51731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Via Teams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E773EA" w14:textId="3E4A111F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 Attendance: 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John Acardo,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Terry Borg, John Boswell,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Bridgett Davis,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Liz Guess, Emily Hochstatter, Cindy Kozumplik, </w:t>
      </w:r>
      <w:r w:rsidR="00E031C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Michael Kushnick, and Joe Lovelace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056ABED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0E8DB9" w14:textId="77777777" w:rsidR="003A0E9D" w:rsidRDefault="003A0E9D" w:rsidP="003A0E9D">
      <w:pPr>
        <w:pStyle w:val="paragraph"/>
        <w:numPr>
          <w:ilvl w:val="0"/>
          <w:numId w:val="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- 1pm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5FB7E4" w14:textId="77777777" w:rsidR="003A0E9D" w:rsidRDefault="003A0E9D" w:rsidP="003A0E9D">
      <w:pPr>
        <w:pStyle w:val="paragraph"/>
        <w:numPr>
          <w:ilvl w:val="0"/>
          <w:numId w:val="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Introduction of Members/Guests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01E7CD1" w14:textId="77777777" w:rsidR="003A0E9D" w:rsidRDefault="003A0E9D" w:rsidP="003A0E9D">
      <w:pPr>
        <w:pStyle w:val="paragraph"/>
        <w:numPr>
          <w:ilvl w:val="0"/>
          <w:numId w:val="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Agenda Additions/Approval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A759B6" w14:textId="77777777" w:rsidR="003A0E9D" w:rsidRDefault="003A0E9D" w:rsidP="003A0E9D">
      <w:pPr>
        <w:pStyle w:val="paragraph"/>
        <w:numPr>
          <w:ilvl w:val="0"/>
          <w:numId w:val="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Constituent Reports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29514B" w14:textId="77777777" w:rsidR="003A0E9D" w:rsidRDefault="003A0E9D" w:rsidP="003A0E9D">
      <w:pPr>
        <w:pStyle w:val="paragraph"/>
        <w:numPr>
          <w:ilvl w:val="0"/>
          <w:numId w:val="5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Association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206A3C" w14:textId="1DFFC30F" w:rsidR="003A0E9D" w:rsidRPr="003240F9" w:rsidRDefault="007D6E66" w:rsidP="003A0E9D">
      <w:pPr>
        <w:pStyle w:val="paragraph"/>
        <w:numPr>
          <w:ilvl w:val="0"/>
          <w:numId w:val="6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access to Announcements and NIU Today</w:t>
      </w:r>
    </w:p>
    <w:p w14:paraId="3AD9CC9F" w14:textId="0B3908E4" w:rsidR="003240F9" w:rsidRDefault="003240F9" w:rsidP="003240F9">
      <w:pPr>
        <w:pStyle w:val="paragraph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Link to opt in - </w:t>
      </w:r>
      <w:hyperlink r:id="rId5" w:tgtFrame="_blank" w:tooltip="https://enroll.niu.edu/register/employeeoptin" w:history="1">
        <w:r w:rsidRPr="003240F9">
          <w:rPr>
            <w:rStyle w:val="Hyperlink"/>
            <w:rFonts w:ascii="Calibri" w:eastAsiaTheme="majorEastAsia" w:hAnsi="Calibri" w:cs="Calibri"/>
            <w:sz w:val="22"/>
            <w:szCs w:val="22"/>
          </w:rPr>
          <w:t>https://enroll.niu.edu/register/employeeoptin</w:t>
        </w:r>
      </w:hyperlink>
    </w:p>
    <w:p w14:paraId="35985E48" w14:textId="44397A12" w:rsidR="003A0E9D" w:rsidRDefault="007D6E66" w:rsidP="003A0E9D">
      <w:pPr>
        <w:pStyle w:val="paragraph"/>
        <w:numPr>
          <w:ilvl w:val="0"/>
          <w:numId w:val="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Medicare </w:t>
      </w:r>
      <w:r w:rsidR="001B440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Advantage (TRAIL)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Open Enrollment </w:t>
      </w:r>
    </w:p>
    <w:p w14:paraId="3165CBDF" w14:textId="77777777" w:rsidR="003A0E9D" w:rsidRDefault="003A0E9D" w:rsidP="003A0E9D">
      <w:pPr>
        <w:pStyle w:val="paragraph"/>
        <w:numPr>
          <w:ilvl w:val="0"/>
          <w:numId w:val="8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SPS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4AEA14" w14:textId="77777777" w:rsidR="003A0E9D" w:rsidRDefault="003A0E9D" w:rsidP="003A0E9D">
      <w:pPr>
        <w:pStyle w:val="paragraph"/>
        <w:numPr>
          <w:ilvl w:val="0"/>
          <w:numId w:val="9"/>
        </w:numPr>
        <w:tabs>
          <w:tab w:val="clear" w:pos="720"/>
          <w:tab w:val="num" w:pos="-108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A02C05B" w14:textId="77777777" w:rsidR="003A0E9D" w:rsidRDefault="003A0E9D" w:rsidP="003A0E9D">
      <w:pPr>
        <w:pStyle w:val="paragraph"/>
        <w:numPr>
          <w:ilvl w:val="0"/>
          <w:numId w:val="10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Operating Staff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69A3AA7" w14:textId="2BBE04B7" w:rsidR="003A0E9D" w:rsidRPr="00AD65AD" w:rsidRDefault="00AD65AD" w:rsidP="003A0E9D">
      <w:pPr>
        <w:pStyle w:val="paragraph"/>
        <w:numPr>
          <w:ilvl w:val="0"/>
          <w:numId w:val="11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Questions on potential extension of holiday closure</w:t>
      </w:r>
    </w:p>
    <w:p w14:paraId="0DFC27B8" w14:textId="534AA765" w:rsidR="00AD65AD" w:rsidRDefault="00AD65AD" w:rsidP="00AD65AD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HR confirmed no plans at this time</w:t>
      </w:r>
    </w:p>
    <w:p w14:paraId="35C8D91B" w14:textId="77777777" w:rsidR="003A0E9D" w:rsidRDefault="003A0E9D" w:rsidP="003A0E9D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Faculty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3DC2BD" w14:textId="77777777" w:rsidR="003A0E9D" w:rsidRDefault="003A0E9D" w:rsidP="003A0E9D">
      <w:pPr>
        <w:pStyle w:val="paragraph"/>
        <w:numPr>
          <w:ilvl w:val="0"/>
          <w:numId w:val="13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64B602" w14:textId="77777777" w:rsidR="003A0E9D" w:rsidRDefault="003A0E9D" w:rsidP="003A0E9D">
      <w:pPr>
        <w:pStyle w:val="paragraph"/>
        <w:numPr>
          <w:ilvl w:val="0"/>
          <w:numId w:val="14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Provost’s Office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A7538C" w14:textId="083B33AB" w:rsidR="003A0E9D" w:rsidRDefault="00145FED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Lorado Taft closure update and campus footprint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3D267B" w14:textId="77777777" w:rsidR="003A0E9D" w:rsidRDefault="003A0E9D" w:rsidP="003A0E9D">
      <w:pPr>
        <w:pStyle w:val="paragraph"/>
        <w:numPr>
          <w:ilvl w:val="0"/>
          <w:numId w:val="16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Human Resources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FA2A02" w14:textId="77777777" w:rsidR="003A0E9D" w:rsidRPr="00145FED" w:rsidRDefault="003A0E9D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Fair Labor Standards Act – university monitoring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9B07B2" w14:textId="72C23629" w:rsidR="00145FED" w:rsidRPr="006B3650" w:rsidRDefault="006B365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Minimum Wage to $15 on 1/1/25</w:t>
      </w:r>
    </w:p>
    <w:p w14:paraId="0D5399A0" w14:textId="1EB8E47F" w:rsidR="006B3650" w:rsidRDefault="006B365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System Work (UKG payroll, Stdts and Grad Automation, Experian employment verifications)</w:t>
      </w:r>
    </w:p>
    <w:p w14:paraId="07AB580A" w14:textId="77777777" w:rsidR="003A0E9D" w:rsidRDefault="003A0E9D" w:rsidP="003A0E9D">
      <w:pPr>
        <w:pStyle w:val="paragraph"/>
        <w:numPr>
          <w:ilvl w:val="0"/>
          <w:numId w:val="2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Old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5D2ABC" w14:textId="77777777" w:rsidR="003A0E9D" w:rsidRDefault="003A0E9D" w:rsidP="003A0E9D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83D437E" w14:textId="77777777" w:rsidR="003A0E9D" w:rsidRDefault="003A0E9D" w:rsidP="003A0E9D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Announcements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530068" w14:textId="77777777" w:rsidR="003A0E9D" w:rsidRDefault="003A0E9D" w:rsidP="003A0E9D">
      <w:pPr>
        <w:pStyle w:val="paragraph"/>
        <w:numPr>
          <w:ilvl w:val="0"/>
          <w:numId w:val="2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Adjournment - 2pm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6C449A" w14:textId="77777777" w:rsidR="003A0E9D" w:rsidRDefault="003A0E9D"/>
    <w:sectPr w:rsidR="003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40A"/>
    <w:multiLevelType w:val="multilevel"/>
    <w:tmpl w:val="C9568D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60EE"/>
    <w:multiLevelType w:val="multilevel"/>
    <w:tmpl w:val="ADB47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5627"/>
    <w:multiLevelType w:val="multilevel"/>
    <w:tmpl w:val="A566D6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A56"/>
    <w:multiLevelType w:val="multilevel"/>
    <w:tmpl w:val="A5FEB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01437"/>
    <w:multiLevelType w:val="multilevel"/>
    <w:tmpl w:val="87C29F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8EC"/>
    <w:multiLevelType w:val="multilevel"/>
    <w:tmpl w:val="E77C1A2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71C4"/>
    <w:multiLevelType w:val="multilevel"/>
    <w:tmpl w:val="5896C5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67183"/>
    <w:multiLevelType w:val="multilevel"/>
    <w:tmpl w:val="2250D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90C75"/>
    <w:multiLevelType w:val="multilevel"/>
    <w:tmpl w:val="3DEA9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3F1D"/>
    <w:multiLevelType w:val="multilevel"/>
    <w:tmpl w:val="DA3CD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0B97"/>
    <w:multiLevelType w:val="multilevel"/>
    <w:tmpl w:val="8F8C8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3370D"/>
    <w:multiLevelType w:val="multilevel"/>
    <w:tmpl w:val="58F647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D03EF"/>
    <w:multiLevelType w:val="multilevel"/>
    <w:tmpl w:val="50508B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455B7"/>
    <w:multiLevelType w:val="multilevel"/>
    <w:tmpl w:val="4D7AA8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E0B85"/>
    <w:multiLevelType w:val="multilevel"/>
    <w:tmpl w:val="5F720C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01F1A"/>
    <w:multiLevelType w:val="multilevel"/>
    <w:tmpl w:val="CE1801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27EA8"/>
    <w:multiLevelType w:val="multilevel"/>
    <w:tmpl w:val="AB7669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06258"/>
    <w:multiLevelType w:val="multilevel"/>
    <w:tmpl w:val="225C7B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055F3"/>
    <w:multiLevelType w:val="multilevel"/>
    <w:tmpl w:val="067642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968CF"/>
    <w:multiLevelType w:val="multilevel"/>
    <w:tmpl w:val="3842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00A11"/>
    <w:multiLevelType w:val="multilevel"/>
    <w:tmpl w:val="AF1A14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704C"/>
    <w:multiLevelType w:val="multilevel"/>
    <w:tmpl w:val="CBF0641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B5B02"/>
    <w:multiLevelType w:val="multilevel"/>
    <w:tmpl w:val="60CA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91890"/>
    <w:multiLevelType w:val="multilevel"/>
    <w:tmpl w:val="145670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69589659">
    <w:abstractNumId w:val="8"/>
  </w:num>
  <w:num w:numId="2" w16cid:durableId="203760086">
    <w:abstractNumId w:val="13"/>
  </w:num>
  <w:num w:numId="3" w16cid:durableId="2137016662">
    <w:abstractNumId w:val="23"/>
  </w:num>
  <w:num w:numId="4" w16cid:durableId="765805517">
    <w:abstractNumId w:val="14"/>
  </w:num>
  <w:num w:numId="5" w16cid:durableId="578103646">
    <w:abstractNumId w:val="19"/>
  </w:num>
  <w:num w:numId="6" w16cid:durableId="1525241373">
    <w:abstractNumId w:val="10"/>
  </w:num>
  <w:num w:numId="7" w16cid:durableId="1579944639">
    <w:abstractNumId w:val="20"/>
  </w:num>
  <w:num w:numId="8" w16cid:durableId="541402042">
    <w:abstractNumId w:val="6"/>
  </w:num>
  <w:num w:numId="9" w16cid:durableId="748842939">
    <w:abstractNumId w:val="22"/>
  </w:num>
  <w:num w:numId="10" w16cid:durableId="334722711">
    <w:abstractNumId w:val="1"/>
  </w:num>
  <w:num w:numId="11" w16cid:durableId="1714305532">
    <w:abstractNumId w:val="18"/>
  </w:num>
  <w:num w:numId="12" w16cid:durableId="1816415078">
    <w:abstractNumId w:val="9"/>
  </w:num>
  <w:num w:numId="13" w16cid:durableId="690257491">
    <w:abstractNumId w:val="3"/>
  </w:num>
  <w:num w:numId="14" w16cid:durableId="1477340167">
    <w:abstractNumId w:val="12"/>
  </w:num>
  <w:num w:numId="15" w16cid:durableId="1164861084">
    <w:abstractNumId w:val="17"/>
  </w:num>
  <w:num w:numId="16" w16cid:durableId="1792674290">
    <w:abstractNumId w:val="2"/>
  </w:num>
  <w:num w:numId="17" w16cid:durableId="1747141992">
    <w:abstractNumId w:val="0"/>
  </w:num>
  <w:num w:numId="18" w16cid:durableId="1506674564">
    <w:abstractNumId w:val="21"/>
  </w:num>
  <w:num w:numId="19" w16cid:durableId="1501850064">
    <w:abstractNumId w:val="16"/>
  </w:num>
  <w:num w:numId="20" w16cid:durableId="182794032">
    <w:abstractNumId w:val="4"/>
  </w:num>
  <w:num w:numId="21" w16cid:durableId="252903604">
    <w:abstractNumId w:val="7"/>
  </w:num>
  <w:num w:numId="22" w16cid:durableId="1691180219">
    <w:abstractNumId w:val="15"/>
  </w:num>
  <w:num w:numId="23" w16cid:durableId="174929444">
    <w:abstractNumId w:val="11"/>
  </w:num>
  <w:num w:numId="24" w16cid:durableId="848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D"/>
    <w:rsid w:val="00145FED"/>
    <w:rsid w:val="001B4401"/>
    <w:rsid w:val="002B4FF4"/>
    <w:rsid w:val="003240F9"/>
    <w:rsid w:val="003A0E9D"/>
    <w:rsid w:val="006B3650"/>
    <w:rsid w:val="007D6E66"/>
    <w:rsid w:val="00A574CB"/>
    <w:rsid w:val="00AD65AD"/>
    <w:rsid w:val="00BA5C76"/>
    <w:rsid w:val="00E031C0"/>
    <w:rsid w:val="00F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31F"/>
  <w15:chartTrackingRefBased/>
  <w15:docId w15:val="{CCE513F9-87EE-4F04-8C62-4603407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A0E9D"/>
  </w:style>
  <w:style w:type="character" w:customStyle="1" w:styleId="eop">
    <w:name w:val="eop"/>
    <w:basedOn w:val="DefaultParagraphFont"/>
    <w:rsid w:val="003A0E9D"/>
  </w:style>
  <w:style w:type="character" w:styleId="Hyperlink">
    <w:name w:val="Hyperlink"/>
    <w:basedOn w:val="DefaultParagraphFont"/>
    <w:uiPriority w:val="99"/>
    <w:unhideWhenUsed/>
    <w:rsid w:val="00324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roll.niu.edu/register/employeeopti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26FFA6E1464E99BB66FE4F983838" ma:contentTypeVersion="8" ma:contentTypeDescription="Create a new document." ma:contentTypeScope="" ma:versionID="05c28d0bcb64cf8b36f37aa49e9e2125">
  <xsd:schema xmlns:xsd="http://www.w3.org/2001/XMLSchema" xmlns:xs="http://www.w3.org/2001/XMLSchema" xmlns:p="http://schemas.microsoft.com/office/2006/metadata/properties" xmlns:ns2="0cb35209-b25b-4f61-b277-1483eb5b6515" xmlns:ns3="16b80939-37c0-4ac5-b652-a90a551013a8" targetNamespace="http://schemas.microsoft.com/office/2006/metadata/properties" ma:root="true" ma:fieldsID="9d7cee8956055a4c4951e1d60ceafac7" ns2:_="" ns3:_="">
    <xsd:import namespace="0cb35209-b25b-4f61-b277-1483eb5b6515"/>
    <xsd:import namespace="16b80939-37c0-4ac5-b652-a90a5510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5209-b25b-4f61-b277-1483eb5b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0939-37c0-4ac5-b652-a90a5510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29108-6B0B-4820-A3E1-6569FEF3462C}"/>
</file>

<file path=customXml/itemProps2.xml><?xml version="1.0" encoding="utf-8"?>
<ds:datastoreItem xmlns:ds="http://schemas.openxmlformats.org/officeDocument/2006/customXml" ds:itemID="{4F70CA1E-4564-46C7-9AD8-7E70E37BD5E0}"/>
</file>

<file path=customXml/itemProps3.xml><?xml version="1.0" encoding="utf-8"?>
<ds:datastoreItem xmlns:ds="http://schemas.openxmlformats.org/officeDocument/2006/customXml" ds:itemID="{E77FB1AA-19FE-4F25-AD08-DC14E63E1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Guess</dc:creator>
  <cp:keywords/>
  <dc:description/>
  <cp:lastModifiedBy>Liz Guess</cp:lastModifiedBy>
  <cp:revision>11</cp:revision>
  <dcterms:created xsi:type="dcterms:W3CDTF">2024-10-26T10:49:00Z</dcterms:created>
  <dcterms:modified xsi:type="dcterms:W3CDTF">2024-10-26T10:56:00Z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0x0101007D1F26FFA6E1464E99BB66FE4F983838</vt:lpwstr>
  </property>
</Properties>
</file>