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655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UNIVERSITY BENEFITS COMMITTEE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F05876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Minutes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7E6AD5" w14:textId="51054F83" w:rsidR="003A0E9D" w:rsidRDefault="007136AA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February 6, 2025</w:t>
      </w:r>
      <w:r w:rsidR="003A0E9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– 1:00 – 2:00 p.m.</w:t>
      </w:r>
      <w:r w:rsidR="003A0E9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D51731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Via Teams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E773EA" w14:textId="1550D48A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 Attendance:  Terry Borg, John Boswell, </w:t>
      </w:r>
      <w:r w:rsidR="007136A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William Goldenberg</w:t>
      </w:r>
      <w:r w:rsidR="0027658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Liz Guess, Emily Hochstatter, Cindy Kozumplik</w:t>
      </w:r>
    </w:p>
    <w:p w14:paraId="5056ABED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0E8DB9" w14:textId="77777777" w:rsidR="003A0E9D" w:rsidRDefault="003A0E9D" w:rsidP="003A0E9D">
      <w:pPr>
        <w:pStyle w:val="paragraph"/>
        <w:numPr>
          <w:ilvl w:val="0"/>
          <w:numId w:val="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- 1pm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5FB7E4" w14:textId="77777777" w:rsidR="003A0E9D" w:rsidRDefault="003A0E9D" w:rsidP="003A0E9D">
      <w:pPr>
        <w:pStyle w:val="paragraph"/>
        <w:numPr>
          <w:ilvl w:val="0"/>
          <w:numId w:val="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Introduction of Members/Guests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01E7CD1" w14:textId="77777777" w:rsidR="003A0E9D" w:rsidRDefault="003A0E9D" w:rsidP="003A0E9D">
      <w:pPr>
        <w:pStyle w:val="paragraph"/>
        <w:numPr>
          <w:ilvl w:val="0"/>
          <w:numId w:val="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Agenda Additions/Approval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A759B6" w14:textId="77777777" w:rsidR="003A0E9D" w:rsidRDefault="003A0E9D" w:rsidP="003A0E9D">
      <w:pPr>
        <w:pStyle w:val="paragraph"/>
        <w:numPr>
          <w:ilvl w:val="0"/>
          <w:numId w:val="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Constituent Reports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29514B" w14:textId="77777777" w:rsidR="003A0E9D" w:rsidRPr="002168DF" w:rsidRDefault="003A0E9D" w:rsidP="003A0E9D">
      <w:pPr>
        <w:pStyle w:val="paragraph"/>
        <w:numPr>
          <w:ilvl w:val="0"/>
          <w:numId w:val="5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Association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BE13147" w14:textId="0545574A" w:rsidR="002168DF" w:rsidRPr="00CC1255" w:rsidRDefault="00CC1255" w:rsidP="002168DF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Social Security Fairness Act</w:t>
      </w:r>
    </w:p>
    <w:p w14:paraId="3913C456" w14:textId="25C3376F" w:rsidR="00CC1255" w:rsidRDefault="0029066C" w:rsidP="002168DF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Annuitants able to attend wellness training sessions</w:t>
      </w:r>
    </w:p>
    <w:p w14:paraId="3165CBDF" w14:textId="77777777" w:rsidR="003A0E9D" w:rsidRDefault="003A0E9D" w:rsidP="003A0E9D">
      <w:pPr>
        <w:pStyle w:val="paragraph"/>
        <w:numPr>
          <w:ilvl w:val="0"/>
          <w:numId w:val="8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SPS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4AEA14" w14:textId="498ECC15" w:rsidR="003A0E9D" w:rsidRDefault="007B15AC" w:rsidP="003A0E9D">
      <w:pPr>
        <w:pStyle w:val="paragraph"/>
        <w:numPr>
          <w:ilvl w:val="0"/>
          <w:numId w:val="9"/>
        </w:numPr>
        <w:tabs>
          <w:tab w:val="clear" w:pos="720"/>
          <w:tab w:val="num" w:pos="-108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Furloughs at WIU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A02C05B" w14:textId="0D4F7CD4" w:rsidR="003A0E9D" w:rsidRDefault="003A0E9D" w:rsidP="003A0E9D">
      <w:pPr>
        <w:pStyle w:val="paragraph"/>
        <w:numPr>
          <w:ilvl w:val="0"/>
          <w:numId w:val="10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Operating Staff </w:t>
      </w:r>
    </w:p>
    <w:p w14:paraId="0DFC27B8" w14:textId="41A9357D" w:rsidR="00AD65AD" w:rsidRPr="00EB705A" w:rsidRDefault="00012F4B" w:rsidP="00012F4B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OSS survey education opportunities</w:t>
      </w:r>
    </w:p>
    <w:p w14:paraId="6A5784CD" w14:textId="710DB542" w:rsidR="00EB705A" w:rsidRDefault="00EB705A" w:rsidP="00EB705A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Benefits presentation – education on leave benefits</w:t>
      </w:r>
    </w:p>
    <w:p w14:paraId="35C8D91B" w14:textId="77777777" w:rsidR="003A0E9D" w:rsidRDefault="003A0E9D" w:rsidP="003A0E9D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Faculty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3DC2BD" w14:textId="77777777" w:rsidR="003A0E9D" w:rsidRDefault="003A0E9D" w:rsidP="003A0E9D">
      <w:pPr>
        <w:pStyle w:val="paragraph"/>
        <w:numPr>
          <w:ilvl w:val="0"/>
          <w:numId w:val="13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64B602" w14:textId="77777777" w:rsidR="003A0E9D" w:rsidRDefault="003A0E9D" w:rsidP="003A0E9D">
      <w:pPr>
        <w:pStyle w:val="paragraph"/>
        <w:numPr>
          <w:ilvl w:val="0"/>
          <w:numId w:val="14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Provost’s Office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A7538C" w14:textId="01DA2CB8" w:rsidR="003A0E9D" w:rsidRPr="009127D2" w:rsidRDefault="00A14F80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Encourage </w:t>
      </w:r>
      <w:r w:rsidR="009127D2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employees to attend BOT committee meetings especially Finance mtg</w:t>
      </w:r>
    </w:p>
    <w:p w14:paraId="4CDBC17D" w14:textId="06AE676D" w:rsidR="009127D2" w:rsidRPr="00080AE5" w:rsidRDefault="00237AF4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Cash position </w:t>
      </w:r>
      <w:r w:rsidR="0070791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impacting the urgency of financial </w:t>
      </w:r>
      <w:r w:rsidR="00080AE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situation</w:t>
      </w:r>
    </w:p>
    <w:p w14:paraId="20615241" w14:textId="2F39B1A7" w:rsidR="00080AE5" w:rsidRDefault="00080AE5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Zero based budgeting </w:t>
      </w:r>
      <w:r w:rsidR="00865FC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for next FY</w:t>
      </w:r>
    </w:p>
    <w:p w14:paraId="5D3D267B" w14:textId="77777777" w:rsidR="003A0E9D" w:rsidRDefault="003A0E9D" w:rsidP="003A0E9D">
      <w:pPr>
        <w:pStyle w:val="paragraph"/>
        <w:numPr>
          <w:ilvl w:val="0"/>
          <w:numId w:val="16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Human Resources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A9B07B2" w14:textId="72C23629" w:rsidR="00145FED" w:rsidRPr="00F67C14" w:rsidRDefault="006B365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Minimum Wage to $15 on 1/1/25</w:t>
      </w:r>
    </w:p>
    <w:p w14:paraId="61BF8548" w14:textId="6E911198" w:rsidR="00F67C14" w:rsidRPr="00F67C14" w:rsidRDefault="00F67C14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W2s mailed and available online</w:t>
      </w:r>
    </w:p>
    <w:p w14:paraId="5B0913CC" w14:textId="5B95F776" w:rsidR="00F67C14" w:rsidRPr="00F67C14" w:rsidRDefault="00F67C14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Social Security Fairness Act</w:t>
      </w:r>
    </w:p>
    <w:p w14:paraId="65F0EF47" w14:textId="01B5B042" w:rsidR="00F67C14" w:rsidRPr="0066615C" w:rsidRDefault="00F67C14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Money Purchase Factor Changes 7/2/25</w:t>
      </w:r>
    </w:p>
    <w:p w14:paraId="2B151F0A" w14:textId="0B1AFE1E" w:rsidR="0066615C" w:rsidRPr="00F67C14" w:rsidRDefault="0066615C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Tier II</w:t>
      </w:r>
      <w:r w:rsidR="00990367">
        <w:rPr>
          <w:rStyle w:val="eop"/>
          <w:rFonts w:ascii="Calibri" w:eastAsiaTheme="majorEastAsia" w:hAnsi="Calibri" w:cs="Calibri"/>
          <w:sz w:val="22"/>
          <w:szCs w:val="22"/>
        </w:rPr>
        <w:t xml:space="preserve"> Activity at the State level</w:t>
      </w:r>
    </w:p>
    <w:p w14:paraId="18935076" w14:textId="0004F51C" w:rsidR="00F67C14" w:rsidRPr="00490033" w:rsidRDefault="00490033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Retirement Seminars </w:t>
      </w:r>
    </w:p>
    <w:p w14:paraId="69A188C7" w14:textId="4A780912" w:rsidR="00490033" w:rsidRPr="00490033" w:rsidRDefault="00490033" w:rsidP="00490033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2/26 – 1pm</w:t>
      </w:r>
    </w:p>
    <w:p w14:paraId="0AC6BAED" w14:textId="6FC3E4AE" w:rsidR="00490033" w:rsidRPr="00490033" w:rsidRDefault="00490033" w:rsidP="00490033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3/17 – 11am</w:t>
      </w:r>
    </w:p>
    <w:p w14:paraId="3CFB709A" w14:textId="488BBF05" w:rsidR="00490033" w:rsidRPr="006B3650" w:rsidRDefault="00490033" w:rsidP="00490033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ACA 1095c forms by end of February</w:t>
      </w:r>
    </w:p>
    <w:p w14:paraId="07AB580A" w14:textId="77777777" w:rsidR="003A0E9D" w:rsidRDefault="003A0E9D" w:rsidP="003A0E9D">
      <w:pPr>
        <w:pStyle w:val="paragraph"/>
        <w:numPr>
          <w:ilvl w:val="0"/>
          <w:numId w:val="2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Old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5D2ABC" w14:textId="77777777" w:rsidR="003A0E9D" w:rsidRDefault="003A0E9D" w:rsidP="003A0E9D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83D437E" w14:textId="77777777" w:rsidR="003A0E9D" w:rsidRDefault="003A0E9D" w:rsidP="003A0E9D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Announcements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530068" w14:textId="77777777" w:rsidR="003A0E9D" w:rsidRDefault="003A0E9D" w:rsidP="003A0E9D">
      <w:pPr>
        <w:pStyle w:val="paragraph"/>
        <w:numPr>
          <w:ilvl w:val="0"/>
          <w:numId w:val="2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Adjournment - 2pm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6C449A" w14:textId="77777777" w:rsidR="003A0E9D" w:rsidRDefault="003A0E9D"/>
    <w:sectPr w:rsidR="003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0A"/>
    <w:multiLevelType w:val="multilevel"/>
    <w:tmpl w:val="C9568D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60EE"/>
    <w:multiLevelType w:val="multilevel"/>
    <w:tmpl w:val="ADB47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5627"/>
    <w:multiLevelType w:val="multilevel"/>
    <w:tmpl w:val="A566D6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A56"/>
    <w:multiLevelType w:val="multilevel"/>
    <w:tmpl w:val="A5FEB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01437"/>
    <w:multiLevelType w:val="multilevel"/>
    <w:tmpl w:val="87C29F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8EC"/>
    <w:multiLevelType w:val="multilevel"/>
    <w:tmpl w:val="E77C1A2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71C4"/>
    <w:multiLevelType w:val="multilevel"/>
    <w:tmpl w:val="5896C5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67183"/>
    <w:multiLevelType w:val="multilevel"/>
    <w:tmpl w:val="2250D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90C75"/>
    <w:multiLevelType w:val="multilevel"/>
    <w:tmpl w:val="3DEA9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3F1D"/>
    <w:multiLevelType w:val="multilevel"/>
    <w:tmpl w:val="DA3CD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0B97"/>
    <w:multiLevelType w:val="multilevel"/>
    <w:tmpl w:val="8F8C8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3370D"/>
    <w:multiLevelType w:val="multilevel"/>
    <w:tmpl w:val="58F647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D03EF"/>
    <w:multiLevelType w:val="multilevel"/>
    <w:tmpl w:val="50508B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455B7"/>
    <w:multiLevelType w:val="multilevel"/>
    <w:tmpl w:val="4D7AA8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E0B85"/>
    <w:multiLevelType w:val="multilevel"/>
    <w:tmpl w:val="5F720C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01F1A"/>
    <w:multiLevelType w:val="multilevel"/>
    <w:tmpl w:val="CE1801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27EA8"/>
    <w:multiLevelType w:val="multilevel"/>
    <w:tmpl w:val="AB7669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06258"/>
    <w:multiLevelType w:val="multilevel"/>
    <w:tmpl w:val="225C7B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055F3"/>
    <w:multiLevelType w:val="multilevel"/>
    <w:tmpl w:val="067642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968CF"/>
    <w:multiLevelType w:val="multilevel"/>
    <w:tmpl w:val="3842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00A11"/>
    <w:multiLevelType w:val="multilevel"/>
    <w:tmpl w:val="AF1A14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704C"/>
    <w:multiLevelType w:val="multilevel"/>
    <w:tmpl w:val="CBF0641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B5B02"/>
    <w:multiLevelType w:val="multilevel"/>
    <w:tmpl w:val="60CA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91890"/>
    <w:multiLevelType w:val="multilevel"/>
    <w:tmpl w:val="145670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69589659">
    <w:abstractNumId w:val="8"/>
  </w:num>
  <w:num w:numId="2" w16cid:durableId="203760086">
    <w:abstractNumId w:val="13"/>
  </w:num>
  <w:num w:numId="3" w16cid:durableId="2137016662">
    <w:abstractNumId w:val="23"/>
  </w:num>
  <w:num w:numId="4" w16cid:durableId="765805517">
    <w:abstractNumId w:val="14"/>
  </w:num>
  <w:num w:numId="5" w16cid:durableId="578103646">
    <w:abstractNumId w:val="19"/>
  </w:num>
  <w:num w:numId="6" w16cid:durableId="1525241373">
    <w:abstractNumId w:val="10"/>
  </w:num>
  <w:num w:numId="7" w16cid:durableId="1579944639">
    <w:abstractNumId w:val="20"/>
  </w:num>
  <w:num w:numId="8" w16cid:durableId="541402042">
    <w:abstractNumId w:val="6"/>
  </w:num>
  <w:num w:numId="9" w16cid:durableId="748842939">
    <w:abstractNumId w:val="22"/>
  </w:num>
  <w:num w:numId="10" w16cid:durableId="334722711">
    <w:abstractNumId w:val="1"/>
  </w:num>
  <w:num w:numId="11" w16cid:durableId="1714305532">
    <w:abstractNumId w:val="18"/>
  </w:num>
  <w:num w:numId="12" w16cid:durableId="1816415078">
    <w:abstractNumId w:val="9"/>
  </w:num>
  <w:num w:numId="13" w16cid:durableId="690257491">
    <w:abstractNumId w:val="3"/>
  </w:num>
  <w:num w:numId="14" w16cid:durableId="1477340167">
    <w:abstractNumId w:val="12"/>
  </w:num>
  <w:num w:numId="15" w16cid:durableId="1164861084">
    <w:abstractNumId w:val="17"/>
  </w:num>
  <w:num w:numId="16" w16cid:durableId="1792674290">
    <w:abstractNumId w:val="2"/>
  </w:num>
  <w:num w:numId="17" w16cid:durableId="1747141992">
    <w:abstractNumId w:val="0"/>
  </w:num>
  <w:num w:numId="18" w16cid:durableId="1506674564">
    <w:abstractNumId w:val="21"/>
  </w:num>
  <w:num w:numId="19" w16cid:durableId="1501850064">
    <w:abstractNumId w:val="16"/>
  </w:num>
  <w:num w:numId="20" w16cid:durableId="182794032">
    <w:abstractNumId w:val="4"/>
  </w:num>
  <w:num w:numId="21" w16cid:durableId="252903604">
    <w:abstractNumId w:val="7"/>
  </w:num>
  <w:num w:numId="22" w16cid:durableId="1691180219">
    <w:abstractNumId w:val="15"/>
  </w:num>
  <w:num w:numId="23" w16cid:durableId="174929444">
    <w:abstractNumId w:val="11"/>
  </w:num>
  <w:num w:numId="24" w16cid:durableId="848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D"/>
    <w:rsid w:val="00012F4B"/>
    <w:rsid w:val="00080AE5"/>
    <w:rsid w:val="00145FED"/>
    <w:rsid w:val="001B4401"/>
    <w:rsid w:val="002168DF"/>
    <w:rsid w:val="00237AF4"/>
    <w:rsid w:val="00276584"/>
    <w:rsid w:val="0029066C"/>
    <w:rsid w:val="002B4FF4"/>
    <w:rsid w:val="003240F9"/>
    <w:rsid w:val="003A0E9D"/>
    <w:rsid w:val="00490033"/>
    <w:rsid w:val="0066615C"/>
    <w:rsid w:val="006B3650"/>
    <w:rsid w:val="0070791C"/>
    <w:rsid w:val="007136AA"/>
    <w:rsid w:val="007B15AC"/>
    <w:rsid w:val="007D6E66"/>
    <w:rsid w:val="00865FC5"/>
    <w:rsid w:val="009127D2"/>
    <w:rsid w:val="00990367"/>
    <w:rsid w:val="00A14F80"/>
    <w:rsid w:val="00A574CB"/>
    <w:rsid w:val="00AD65AD"/>
    <w:rsid w:val="00BA5C76"/>
    <w:rsid w:val="00CC1255"/>
    <w:rsid w:val="00E031C0"/>
    <w:rsid w:val="00E05472"/>
    <w:rsid w:val="00E34B2A"/>
    <w:rsid w:val="00EB705A"/>
    <w:rsid w:val="00F065B1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31F"/>
  <w15:chartTrackingRefBased/>
  <w15:docId w15:val="{CCE513F9-87EE-4F04-8C62-4603407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A0E9D"/>
  </w:style>
  <w:style w:type="character" w:customStyle="1" w:styleId="eop">
    <w:name w:val="eop"/>
    <w:basedOn w:val="DefaultParagraphFont"/>
    <w:rsid w:val="003A0E9D"/>
  </w:style>
  <w:style w:type="character" w:styleId="Hyperlink">
    <w:name w:val="Hyperlink"/>
    <w:basedOn w:val="DefaultParagraphFont"/>
    <w:uiPriority w:val="99"/>
    <w:unhideWhenUsed/>
    <w:rsid w:val="00324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26FFA6E1464E99BB66FE4F983838" ma:contentTypeVersion="8" ma:contentTypeDescription="Create a new document." ma:contentTypeScope="" ma:versionID="05c28d0bcb64cf8b36f37aa49e9e2125">
  <xsd:schema xmlns:xsd="http://www.w3.org/2001/XMLSchema" xmlns:xs="http://www.w3.org/2001/XMLSchema" xmlns:p="http://schemas.microsoft.com/office/2006/metadata/properties" xmlns:ns2="0cb35209-b25b-4f61-b277-1483eb5b6515" xmlns:ns3="16b80939-37c0-4ac5-b652-a90a551013a8" targetNamespace="http://schemas.microsoft.com/office/2006/metadata/properties" ma:root="true" ma:fieldsID="9d7cee8956055a4c4951e1d60ceafac7" ns2:_="" ns3:_="">
    <xsd:import namespace="0cb35209-b25b-4f61-b277-1483eb5b6515"/>
    <xsd:import namespace="16b80939-37c0-4ac5-b652-a90a5510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5209-b25b-4f61-b277-1483eb5b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0939-37c0-4ac5-b652-a90a5510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C1606-DCDC-4504-B888-EB925C9107AC}"/>
</file>

<file path=customXml/itemProps2.xml><?xml version="1.0" encoding="utf-8"?>
<ds:datastoreItem xmlns:ds="http://schemas.openxmlformats.org/officeDocument/2006/customXml" ds:itemID="{EA39C8C0-D769-42C0-90C3-DEFEFF81D4D9}"/>
</file>

<file path=customXml/itemProps3.xml><?xml version="1.0" encoding="utf-8"?>
<ds:datastoreItem xmlns:ds="http://schemas.openxmlformats.org/officeDocument/2006/customXml" ds:itemID="{FF572F11-5E13-44A5-8DF7-86575C547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Guess</dc:creator>
  <cp:keywords/>
  <dc:description/>
  <cp:lastModifiedBy>Liz Guess</cp:lastModifiedBy>
  <cp:revision>22</cp:revision>
  <dcterms:created xsi:type="dcterms:W3CDTF">2025-02-06T19:02:00Z</dcterms:created>
  <dcterms:modified xsi:type="dcterms:W3CDTF">2025-02-06T19:40:00Z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0x0101007D1F26FFA6E1464E99BB66FE4F983838</vt:lpwstr>
  </property>
</Properties>
</file>