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FF418E1" w14:textId="11ACEDAB" w:rsidR="003B6AF6" w:rsidRPr="00BD1B90" w:rsidRDefault="003B6AF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01EA2D3E" w:rsidR="003B6AF6" w:rsidRPr="00EB777B" w:rsidRDefault="00912C1D" w:rsidP="003B6AF6">
      <w:pPr>
        <w:jc w:val="center"/>
      </w:pPr>
      <w:r w:rsidRPr="00EB777B">
        <w:t>1</w:t>
      </w:r>
      <w:r w:rsidR="002947C4">
        <w:t>2</w:t>
      </w:r>
      <w:r w:rsidR="009D0964" w:rsidRPr="00EB777B">
        <w:t>/</w:t>
      </w:r>
      <w:r w:rsidR="002947C4">
        <w:t>6</w:t>
      </w:r>
      <w:r w:rsidR="00E36DD1" w:rsidRPr="00EB777B">
        <w:t>/20</w:t>
      </w:r>
      <w:r w:rsidR="00F52614" w:rsidRPr="00EB777B">
        <w:t>2</w:t>
      </w:r>
      <w:r w:rsidR="004A68A7" w:rsidRPr="00EB777B">
        <w:t>4</w:t>
      </w:r>
      <w:r w:rsidR="003B6AF6" w:rsidRPr="00EB777B">
        <w:t xml:space="preserve"> @ 1:30p – 3:30p</w:t>
      </w:r>
    </w:p>
    <w:p w14:paraId="149BBA0D" w14:textId="6ECA50B6" w:rsidR="003B6AF6" w:rsidRPr="00EB777B" w:rsidRDefault="00C150FE" w:rsidP="003B6AF6">
      <w:pPr>
        <w:jc w:val="center"/>
      </w:pPr>
      <w:r>
        <w:t>Re</w:t>
      </w:r>
      <w:r w:rsidR="00834CAD" w:rsidRPr="00EB777B">
        <w:t xml:space="preserve">mote </w:t>
      </w:r>
    </w:p>
    <w:p w14:paraId="353D47EF" w14:textId="2D5B8699" w:rsidR="003B6AF6" w:rsidRPr="00BD1B90" w:rsidRDefault="004A68A7" w:rsidP="003B6AF6">
      <w:pPr>
        <w:jc w:val="center"/>
      </w:pPr>
      <w:r w:rsidRPr="00EB777B">
        <w:t>40</w:t>
      </w:r>
      <w:r w:rsidR="002947C4">
        <w:t>8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D640A9" w:rsidRDefault="000149A5" w:rsidP="003B6AF6">
      <w:pPr>
        <w:jc w:val="center"/>
      </w:pPr>
    </w:p>
    <w:p w14:paraId="3D0A3787" w14:textId="77777777" w:rsidR="009E2DD6" w:rsidRPr="00D640A9" w:rsidRDefault="000149A5" w:rsidP="009E2DD6">
      <w:pPr>
        <w:rPr>
          <w:color w:val="FF0000"/>
        </w:rPr>
      </w:pPr>
      <w:r w:rsidRPr="00D640A9">
        <w:t xml:space="preserve">Voting Members Present: </w:t>
      </w:r>
      <w:r w:rsidR="00912C1D" w:rsidRPr="00D640A9">
        <w:t xml:space="preserve">Melanie Koss (EDU), </w:t>
      </w:r>
      <w:r w:rsidR="009E2DD6" w:rsidRPr="00D640A9">
        <w:t>Tuba Azhar (student), Alyssa Fulton (student)</w:t>
      </w:r>
    </w:p>
    <w:p w14:paraId="4C2B7359" w14:textId="59669C4F" w:rsidR="004A68A7" w:rsidRPr="00D640A9" w:rsidRDefault="009E2DD6" w:rsidP="004A68A7">
      <w:pPr>
        <w:rPr>
          <w:color w:val="FF0000"/>
        </w:rPr>
      </w:pPr>
      <w:r w:rsidRPr="00D640A9">
        <w:t xml:space="preserve">Furkan Gur (BUS), </w:t>
      </w:r>
      <w:r w:rsidR="000149A5" w:rsidRPr="00D640A9">
        <w:t>Natalie Joy (CLAS</w:t>
      </w:r>
      <w:r w:rsidR="00963B8E" w:rsidRPr="00D640A9">
        <w:t>)</w:t>
      </w:r>
      <w:r w:rsidR="00605A34" w:rsidRPr="00D640A9">
        <w:t>,</w:t>
      </w:r>
      <w:r w:rsidR="00912C1D" w:rsidRPr="00D640A9">
        <w:t xml:space="preserve"> </w:t>
      </w:r>
      <w:r w:rsidRPr="00D640A9">
        <w:t xml:space="preserve">Melanie Lytell (student), </w:t>
      </w:r>
      <w:r w:rsidR="004A68A7" w:rsidRPr="00D640A9">
        <w:t xml:space="preserve">Bill Martin (LAS), </w:t>
      </w:r>
      <w:r w:rsidRPr="00D640A9">
        <w:t xml:space="preserve">Kunal Patel (CHHS), </w:t>
      </w:r>
      <w:r w:rsidR="000149A5" w:rsidRPr="00D640A9">
        <w:t xml:space="preserve">DeeAnna Phares (ULIB), Nicholas Pohlman (EET), </w:t>
      </w:r>
      <w:r w:rsidRPr="00D640A9">
        <w:t>Ches T</w:t>
      </w:r>
      <w:r w:rsidR="009A32F5" w:rsidRPr="00D640A9">
        <w:t>h</w:t>
      </w:r>
      <w:r w:rsidRPr="00D640A9">
        <w:t xml:space="preserve">urber (CLAS), </w:t>
      </w:r>
      <w:r w:rsidR="004A57CB" w:rsidRPr="00D640A9">
        <w:t>Melissa Clucas Walter (CHHS)</w:t>
      </w:r>
      <w:r w:rsidR="00B32A71">
        <w:t xml:space="preserve"> </w:t>
      </w:r>
      <w:r w:rsidR="00B86FFC" w:rsidRPr="00D640A9">
        <w:t>Jui-Ch</w:t>
      </w:r>
      <w:r w:rsidR="00845426" w:rsidRPr="00D640A9">
        <w:t>i</w:t>
      </w:r>
      <w:r w:rsidR="00B86FFC" w:rsidRPr="00D640A9">
        <w:t>ng Wang (CVPA)</w:t>
      </w:r>
    </w:p>
    <w:p w14:paraId="480F7A75" w14:textId="39F4F274" w:rsidR="000149A5" w:rsidRPr="00D640A9" w:rsidRDefault="000149A5" w:rsidP="000149A5"/>
    <w:p w14:paraId="14D9B612" w14:textId="587B7A52" w:rsidR="000149A5" w:rsidRPr="00D640A9" w:rsidRDefault="000149A5" w:rsidP="000149A5">
      <w:pPr>
        <w:rPr>
          <w:color w:val="FF0000"/>
        </w:rPr>
      </w:pPr>
      <w:r w:rsidRPr="00D640A9">
        <w:t xml:space="preserve">Voting members absent: </w:t>
      </w:r>
      <w:r w:rsidR="00A0360A" w:rsidRPr="00D640A9">
        <w:t xml:space="preserve">Liz Atkinson (student), </w:t>
      </w:r>
      <w:r w:rsidR="00B86FFC" w:rsidRPr="00D640A9">
        <w:t>Sadey Havel (student)</w:t>
      </w:r>
    </w:p>
    <w:p w14:paraId="7F2A82AA" w14:textId="77777777" w:rsidR="000149A5" w:rsidRPr="00D640A9" w:rsidRDefault="000149A5" w:rsidP="000149A5"/>
    <w:p w14:paraId="1CE3A175" w14:textId="5C3D1805" w:rsidR="000149A5" w:rsidRPr="00D640A9" w:rsidRDefault="000149A5" w:rsidP="000149A5">
      <w:pPr>
        <w:pStyle w:val="paragraph"/>
        <w:spacing w:before="0" w:beforeAutospacing="0" w:after="0" w:afterAutospacing="0"/>
        <w:textAlignment w:val="baseline"/>
      </w:pPr>
      <w:r w:rsidRPr="00D640A9">
        <w:rPr>
          <w:rStyle w:val="normaltextrun"/>
          <w:shd w:val="clear" w:color="auto" w:fill="FAF9F8"/>
        </w:rPr>
        <w:t>Ex-Officio Present: Andrea Radasanu (Honors)</w:t>
      </w:r>
    </w:p>
    <w:p w14:paraId="63B5B5FB" w14:textId="77777777" w:rsidR="000149A5" w:rsidRPr="00D640A9" w:rsidRDefault="000149A5" w:rsidP="000149A5">
      <w:pPr>
        <w:pStyle w:val="paragraph"/>
        <w:spacing w:before="0" w:beforeAutospacing="0" w:after="0" w:afterAutospacing="0"/>
        <w:textAlignment w:val="baseline"/>
      </w:pPr>
      <w:r w:rsidRPr="00D640A9">
        <w:rPr>
          <w:rStyle w:val="eop"/>
        </w:rPr>
        <w:t> </w:t>
      </w:r>
    </w:p>
    <w:p w14:paraId="78326864" w14:textId="1A1A3F56" w:rsidR="000149A5" w:rsidRPr="00D640A9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640A9">
        <w:rPr>
          <w:rStyle w:val="normaltextrun"/>
          <w:shd w:val="clear" w:color="auto" w:fill="FAF9F8"/>
        </w:rPr>
        <w:t xml:space="preserve">Others Present: </w:t>
      </w:r>
      <w:r w:rsidR="001D2A5B" w:rsidRPr="00D640A9">
        <w:rPr>
          <w:rStyle w:val="normaltextrun"/>
          <w:shd w:val="clear" w:color="auto" w:fill="FAF9F8"/>
        </w:rPr>
        <w:t xml:space="preserve">Edye Cowan (Honors), </w:t>
      </w:r>
      <w:r w:rsidRPr="00D640A9">
        <w:rPr>
          <w:rStyle w:val="normaltextrun"/>
          <w:shd w:val="clear" w:color="auto" w:fill="FAF9F8"/>
        </w:rPr>
        <w:t xml:space="preserve">Connie Storey (Honors), </w:t>
      </w:r>
      <w:r w:rsidR="008E0289" w:rsidRPr="00D640A9">
        <w:rPr>
          <w:rStyle w:val="normaltextrun"/>
          <w:shd w:val="clear" w:color="auto" w:fill="FAF9F8"/>
        </w:rPr>
        <w:t xml:space="preserve">Ashlyn Straka (Honors), </w:t>
      </w:r>
      <w:r w:rsidR="001D2A5B" w:rsidRPr="00D640A9">
        <w:rPr>
          <w:rStyle w:val="normaltextrun"/>
          <w:shd w:val="clear" w:color="auto" w:fill="FAF9F8"/>
        </w:rPr>
        <w:t>Ryan Downum (Honors), A</w:t>
      </w:r>
      <w:r w:rsidR="00261898" w:rsidRPr="00D640A9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D640A9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358CEB2B" w:rsidR="000149A5" w:rsidRPr="00D640A9" w:rsidRDefault="007646E0" w:rsidP="000149A5">
      <w:pPr>
        <w:pStyle w:val="paragraph"/>
        <w:spacing w:before="0" w:beforeAutospacing="0" w:after="0" w:afterAutospacing="0"/>
        <w:textAlignment w:val="baseline"/>
      </w:pPr>
      <w:r w:rsidRPr="00D640A9">
        <w:rPr>
          <w:rStyle w:val="eop"/>
        </w:rPr>
        <w:t>The meeting</w:t>
      </w:r>
      <w:r w:rsidR="000149A5" w:rsidRPr="00D640A9">
        <w:rPr>
          <w:rStyle w:val="eop"/>
        </w:rPr>
        <w:t xml:space="preserve"> was</w:t>
      </w:r>
      <w:r w:rsidR="002E7947" w:rsidRPr="00D640A9">
        <w:rPr>
          <w:rStyle w:val="eop"/>
        </w:rPr>
        <w:t xml:space="preserve"> </w:t>
      </w:r>
      <w:r w:rsidR="000149A5" w:rsidRPr="00D640A9">
        <w:rPr>
          <w:rStyle w:val="eop"/>
        </w:rPr>
        <w:t>called to order at 1:30 pm.</w:t>
      </w:r>
    </w:p>
    <w:p w14:paraId="08737508" w14:textId="77777777" w:rsidR="0075127D" w:rsidRPr="00D640A9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D640A9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Approval of Agenda</w:t>
      </w:r>
    </w:p>
    <w:p w14:paraId="00CC2636" w14:textId="77777777" w:rsidR="005B479E" w:rsidRPr="00D640A9" w:rsidRDefault="005B479E" w:rsidP="005B479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 xml:space="preserve">Unanimous </w:t>
      </w:r>
    </w:p>
    <w:p w14:paraId="74239F1C" w14:textId="77777777" w:rsidR="001E11FB" w:rsidRPr="00D640A9" w:rsidRDefault="001E11FB" w:rsidP="00C87D6B"/>
    <w:p w14:paraId="35C7AC5D" w14:textId="45485057" w:rsidR="002C1D8D" w:rsidRPr="00D640A9" w:rsidRDefault="00936CBF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Approval of Minutes</w:t>
      </w:r>
      <w:r w:rsidR="005142F6" w:rsidRPr="00D640A9">
        <w:rPr>
          <w:rFonts w:ascii="Times New Roman" w:hAnsi="Times New Roman" w:cs="Times New Roman"/>
          <w:sz w:val="24"/>
          <w:szCs w:val="24"/>
        </w:rPr>
        <w:t xml:space="preserve"> – </w:t>
      </w:r>
      <w:r w:rsidR="002947C4" w:rsidRPr="00D640A9">
        <w:rPr>
          <w:rFonts w:ascii="Times New Roman" w:hAnsi="Times New Roman" w:cs="Times New Roman"/>
          <w:sz w:val="24"/>
          <w:szCs w:val="24"/>
        </w:rPr>
        <w:t>November</w:t>
      </w:r>
      <w:r w:rsidR="005142F6"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="002947C4" w:rsidRPr="00D640A9">
        <w:rPr>
          <w:rFonts w:ascii="Times New Roman" w:hAnsi="Times New Roman" w:cs="Times New Roman"/>
          <w:sz w:val="24"/>
          <w:szCs w:val="24"/>
        </w:rPr>
        <w:t>1</w:t>
      </w:r>
      <w:r w:rsidR="00517F6B" w:rsidRPr="00D640A9">
        <w:rPr>
          <w:rFonts w:ascii="Times New Roman" w:hAnsi="Times New Roman" w:cs="Times New Roman"/>
          <w:sz w:val="24"/>
          <w:szCs w:val="24"/>
        </w:rPr>
        <w:t>,</w:t>
      </w:r>
      <w:r w:rsidR="00655BEF"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Pr="00D640A9">
        <w:rPr>
          <w:rFonts w:ascii="Times New Roman" w:hAnsi="Times New Roman" w:cs="Times New Roman"/>
          <w:sz w:val="24"/>
          <w:szCs w:val="24"/>
        </w:rPr>
        <w:t>202</w:t>
      </w:r>
      <w:r w:rsidR="001D2A5B" w:rsidRPr="00D640A9">
        <w:rPr>
          <w:rFonts w:ascii="Times New Roman" w:hAnsi="Times New Roman" w:cs="Times New Roman"/>
          <w:sz w:val="24"/>
          <w:szCs w:val="24"/>
        </w:rPr>
        <w:t>4</w:t>
      </w:r>
      <w:r w:rsidR="00517F6B"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Pr="00D640A9">
        <w:rPr>
          <w:rFonts w:ascii="Times New Roman" w:hAnsi="Times New Roman" w:cs="Times New Roman"/>
          <w:sz w:val="24"/>
          <w:szCs w:val="24"/>
        </w:rPr>
        <w:t>meeting</w:t>
      </w:r>
    </w:p>
    <w:p w14:paraId="2526E38B" w14:textId="7744FA65" w:rsidR="00EF0CB3" w:rsidRPr="00D640A9" w:rsidRDefault="002C1D8D" w:rsidP="002C1D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="0051113F" w:rsidRPr="00D640A9">
        <w:rPr>
          <w:rFonts w:ascii="Times New Roman" w:hAnsi="Times New Roman" w:cs="Times New Roman"/>
          <w:sz w:val="24"/>
          <w:szCs w:val="24"/>
        </w:rPr>
        <w:t>Ches Thurber moved, Nick Pohlman second, unanimous</w:t>
      </w:r>
    </w:p>
    <w:p w14:paraId="0EB66EF4" w14:textId="77777777" w:rsidR="00906B54" w:rsidRPr="00D640A9" w:rsidRDefault="00906B54" w:rsidP="00906B54"/>
    <w:p w14:paraId="583F839F" w14:textId="46FDB182" w:rsidR="00C02195" w:rsidRPr="00D640A9" w:rsidRDefault="00037D36" w:rsidP="00C021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19C56DB4" w:rsidR="00163AE8" w:rsidRPr="00D640A9" w:rsidRDefault="005142F6" w:rsidP="005142F6">
      <w:r w:rsidRPr="00D640A9">
        <w:t xml:space="preserve">                  </w:t>
      </w:r>
      <w:r w:rsidR="00F20F45" w:rsidRPr="00D640A9">
        <w:t xml:space="preserve">a. </w:t>
      </w:r>
      <w:r w:rsidR="009D1EE8" w:rsidRPr="00D640A9">
        <w:t xml:space="preserve"> </w:t>
      </w:r>
      <w:r w:rsidR="003B6AF6" w:rsidRPr="00D640A9">
        <w:t>Director</w:t>
      </w:r>
      <w:r w:rsidR="00C02195" w:rsidRPr="00D640A9">
        <w:t xml:space="preserve"> –</w:t>
      </w:r>
      <w:r w:rsidR="00361830" w:rsidRPr="00D640A9">
        <w:t xml:space="preserve"> </w:t>
      </w:r>
      <w:r w:rsidR="003B488A" w:rsidRPr="00D640A9">
        <w:t>Andrea</w:t>
      </w:r>
    </w:p>
    <w:p w14:paraId="226EB2C8" w14:textId="77777777" w:rsidR="00481274" w:rsidRPr="00D640A9" w:rsidRDefault="005142F6" w:rsidP="005142F6">
      <w:pPr>
        <w:pStyle w:val="paragraph"/>
        <w:spacing w:before="0" w:beforeAutospacing="0" w:after="0" w:afterAutospacing="0"/>
        <w:rPr>
          <w:rStyle w:val="eop"/>
        </w:rPr>
      </w:pPr>
      <w:r w:rsidRPr="00D640A9">
        <w:rPr>
          <w:rStyle w:val="eop"/>
        </w:rPr>
        <w:t xml:space="preserve">                </w:t>
      </w:r>
      <w:r w:rsidR="00F20F45" w:rsidRPr="00D640A9">
        <w:rPr>
          <w:rStyle w:val="eop"/>
        </w:rPr>
        <w:t xml:space="preserve">     </w:t>
      </w:r>
    </w:p>
    <w:p w14:paraId="6D91ECD0" w14:textId="4818A97A" w:rsidR="005142F6" w:rsidRPr="00D640A9" w:rsidRDefault="00481274" w:rsidP="005142F6">
      <w:pPr>
        <w:pStyle w:val="paragraph"/>
        <w:spacing w:before="0" w:beforeAutospacing="0" w:after="0" w:afterAutospacing="0"/>
      </w:pPr>
      <w:r w:rsidRPr="00D640A9">
        <w:rPr>
          <w:rStyle w:val="eop"/>
        </w:rPr>
        <w:t xml:space="preserve">                     </w:t>
      </w:r>
      <w:r w:rsidR="00F20F45" w:rsidRPr="00D640A9">
        <w:rPr>
          <w:rStyle w:val="eop"/>
        </w:rPr>
        <w:t xml:space="preserve">  </w:t>
      </w:r>
      <w:r w:rsidR="005142F6" w:rsidRPr="00D640A9">
        <w:rPr>
          <w:rStyle w:val="eop"/>
        </w:rPr>
        <w:t>I.</w:t>
      </w:r>
      <w:r w:rsidR="00812F32" w:rsidRPr="00D640A9">
        <w:rPr>
          <w:rStyle w:val="eop"/>
        </w:rPr>
        <w:t xml:space="preserve">    </w:t>
      </w:r>
      <w:r w:rsidR="005142F6" w:rsidRPr="00D640A9">
        <w:rPr>
          <w:rStyle w:val="eop"/>
        </w:rPr>
        <w:t xml:space="preserve"> </w:t>
      </w:r>
      <w:r w:rsidR="005142F6" w:rsidRPr="00D640A9">
        <w:t>Projects/News:  </w:t>
      </w:r>
    </w:p>
    <w:p w14:paraId="1236DE67" w14:textId="48D60D05" w:rsidR="005142F6" w:rsidRPr="00D640A9" w:rsidRDefault="002947C4" w:rsidP="00481274">
      <w:pPr>
        <w:pStyle w:val="paragraph"/>
        <w:numPr>
          <w:ilvl w:val="0"/>
          <w:numId w:val="2"/>
        </w:numPr>
        <w:spacing w:before="0" w:beforeAutospacing="0" w:after="0" w:afterAutospacing="0"/>
      </w:pPr>
      <w:r w:rsidRPr="00D640A9">
        <w:t>Honors seminar: public service academy (researching options for honors intro seminar) </w:t>
      </w:r>
    </w:p>
    <w:p w14:paraId="5DFECC30" w14:textId="2BB9ED05" w:rsidR="005142F6" w:rsidRPr="00D640A9" w:rsidRDefault="002947C4" w:rsidP="00481274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D640A9">
        <w:t>Recruiting Honors Faculty Fellows </w:t>
      </w:r>
    </w:p>
    <w:p w14:paraId="12EC452D" w14:textId="54A03FB8" w:rsidR="005142F6" w:rsidRPr="00D640A9" w:rsidRDefault="002947C4" w:rsidP="00481274">
      <w:pPr>
        <w:pStyle w:val="paragraph"/>
        <w:numPr>
          <w:ilvl w:val="0"/>
          <w:numId w:val="4"/>
        </w:numPr>
        <w:spacing w:before="0" w:beforeAutospacing="0" w:after="0" w:afterAutospacing="0"/>
      </w:pPr>
      <w:r w:rsidRPr="00D640A9">
        <w:t>Suitable development with Career Services (activity sharing purchased) </w:t>
      </w:r>
    </w:p>
    <w:p w14:paraId="0D268CDE" w14:textId="3726E5D0" w:rsidR="005142F6" w:rsidRPr="00D640A9" w:rsidRDefault="005142F6" w:rsidP="00481274">
      <w:pPr>
        <w:pStyle w:val="paragraph"/>
        <w:numPr>
          <w:ilvl w:val="0"/>
          <w:numId w:val="5"/>
        </w:numPr>
        <w:spacing w:before="0" w:beforeAutospacing="0" w:after="0" w:afterAutospacing="0"/>
      </w:pPr>
      <w:r w:rsidRPr="00D640A9">
        <w:t xml:space="preserve">Honors </w:t>
      </w:r>
      <w:r w:rsidR="002947C4" w:rsidRPr="00D640A9">
        <w:t>Day (12/5/24)</w:t>
      </w:r>
    </w:p>
    <w:p w14:paraId="1AF6D8FF" w14:textId="0201CAB4" w:rsidR="005142F6" w:rsidRPr="00D640A9" w:rsidRDefault="008B7837" w:rsidP="00481274">
      <w:pPr>
        <w:pStyle w:val="paragraph"/>
        <w:numPr>
          <w:ilvl w:val="0"/>
          <w:numId w:val="6"/>
        </w:numPr>
        <w:spacing w:before="0" w:beforeAutospacing="0" w:after="0" w:afterAutospacing="0"/>
      </w:pPr>
      <w:r w:rsidRPr="00D640A9">
        <w:t>Job Shadow program matching and launch</w:t>
      </w:r>
    </w:p>
    <w:p w14:paraId="0AEF78E5" w14:textId="2C396303" w:rsidR="005142F6" w:rsidRPr="00D640A9" w:rsidRDefault="008B7837" w:rsidP="00481274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D640A9">
        <w:t>Collection of mini-section syllabi – ongoing</w:t>
      </w:r>
      <w:r w:rsidR="005142F6" w:rsidRPr="00D640A9">
        <w:t> </w:t>
      </w:r>
    </w:p>
    <w:p w14:paraId="1FFD9CE5" w14:textId="01B99DA7" w:rsidR="005142F6" w:rsidRPr="00D640A9" w:rsidRDefault="008B7837" w:rsidP="00481274">
      <w:pPr>
        <w:pStyle w:val="paragraph"/>
        <w:numPr>
          <w:ilvl w:val="0"/>
          <w:numId w:val="8"/>
        </w:numPr>
        <w:spacing w:before="0" w:beforeAutospacing="0" w:after="0" w:afterAutospacing="0"/>
      </w:pPr>
      <w:r w:rsidRPr="00D640A9">
        <w:t>Assessment work: honors course evaluations deployed; capstone student reflections and capstone mentor assessment tools updated</w:t>
      </w:r>
    </w:p>
    <w:p w14:paraId="5F78BD67" w14:textId="68389626" w:rsidR="005142F6" w:rsidRPr="00D640A9" w:rsidRDefault="006C4A79" w:rsidP="00481274">
      <w:pPr>
        <w:pStyle w:val="paragraph"/>
        <w:numPr>
          <w:ilvl w:val="0"/>
          <w:numId w:val="9"/>
        </w:numPr>
        <w:spacing w:before="0" w:beforeAutospacing="0" w:after="0" w:afterAutospacing="0"/>
      </w:pPr>
      <w:r w:rsidRPr="00D640A9">
        <w:t>Graduating portfolio reflections under discussion </w:t>
      </w:r>
    </w:p>
    <w:p w14:paraId="36070BCF" w14:textId="1D35B7B0" w:rsidR="005142F6" w:rsidRPr="00D640A9" w:rsidRDefault="006C4A79" w:rsidP="00481274">
      <w:pPr>
        <w:pStyle w:val="paragraph"/>
        <w:numPr>
          <w:ilvl w:val="0"/>
          <w:numId w:val="10"/>
        </w:numPr>
        <w:spacing w:before="0" w:beforeAutospacing="0" w:after="0" w:afterAutospacing="0"/>
      </w:pPr>
      <w:r w:rsidRPr="00D640A9">
        <w:t>Admission event: Finding Your Fit in Honors (12/3/24)</w:t>
      </w:r>
    </w:p>
    <w:p w14:paraId="74F78568" w14:textId="77777777" w:rsidR="005142F6" w:rsidRPr="00D640A9" w:rsidRDefault="005142F6" w:rsidP="005142F6">
      <w:pPr>
        <w:pStyle w:val="paragraph"/>
        <w:spacing w:before="0" w:beforeAutospacing="0" w:after="0" w:afterAutospacing="0"/>
      </w:pPr>
      <w:r w:rsidRPr="00D640A9">
        <w:t> </w:t>
      </w:r>
    </w:p>
    <w:p w14:paraId="78743EFF" w14:textId="77777777" w:rsidR="009A4719" w:rsidRPr="00D640A9" w:rsidRDefault="009A4719" w:rsidP="005142F6">
      <w:pPr>
        <w:pStyle w:val="paragraph"/>
        <w:spacing w:before="0" w:beforeAutospacing="0" w:after="0" w:afterAutospacing="0"/>
      </w:pPr>
    </w:p>
    <w:p w14:paraId="51D40B8F" w14:textId="77777777" w:rsidR="001754FC" w:rsidRPr="00D640A9" w:rsidRDefault="00F20F45" w:rsidP="00F20F45">
      <w:pPr>
        <w:pStyle w:val="paragraph"/>
        <w:spacing w:before="0" w:beforeAutospacing="0" w:after="0" w:afterAutospacing="0"/>
        <w:textAlignment w:val="baseline"/>
      </w:pPr>
      <w:r w:rsidRPr="00D640A9">
        <w:t xml:space="preserve">             </w:t>
      </w:r>
    </w:p>
    <w:p w14:paraId="66C02AB1" w14:textId="7A7205F8" w:rsidR="00F20F45" w:rsidRPr="00D640A9" w:rsidRDefault="009A4719" w:rsidP="00F20F45">
      <w:pPr>
        <w:pStyle w:val="paragraph"/>
        <w:spacing w:before="0" w:beforeAutospacing="0" w:after="0" w:afterAutospacing="0"/>
        <w:textAlignment w:val="baseline"/>
      </w:pPr>
      <w:r w:rsidRPr="00D640A9">
        <w:lastRenderedPageBreak/>
        <w:t xml:space="preserve">              </w:t>
      </w:r>
      <w:r w:rsidR="00F20F45" w:rsidRPr="00D640A9">
        <w:t xml:space="preserve">   </w:t>
      </w:r>
      <w:r w:rsidR="00AC0004" w:rsidRPr="00D640A9">
        <w:t xml:space="preserve"> </w:t>
      </w:r>
      <w:r w:rsidR="00F20F45" w:rsidRPr="00D640A9">
        <w:t xml:space="preserve">b.  Assistant Director of Programming and Communication/Scholarships &amp;   </w:t>
      </w:r>
    </w:p>
    <w:p w14:paraId="7532AFB3" w14:textId="2E90AE38" w:rsidR="00F20F45" w:rsidRPr="00D640A9" w:rsidRDefault="00F20F45" w:rsidP="00F20F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0004"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="009A4719" w:rsidRPr="00D640A9">
        <w:rPr>
          <w:rFonts w:ascii="Times New Roman" w:hAnsi="Times New Roman" w:cs="Times New Roman"/>
          <w:sz w:val="24"/>
          <w:szCs w:val="24"/>
        </w:rPr>
        <w:t xml:space="preserve"> </w:t>
      </w:r>
      <w:r w:rsidRPr="00D640A9">
        <w:rPr>
          <w:rFonts w:ascii="Times New Roman" w:hAnsi="Times New Roman" w:cs="Times New Roman"/>
          <w:sz w:val="24"/>
          <w:szCs w:val="24"/>
        </w:rPr>
        <w:t>Fello</w:t>
      </w:r>
      <w:r w:rsidR="004C622A" w:rsidRPr="00D640A9">
        <w:rPr>
          <w:rFonts w:ascii="Times New Roman" w:hAnsi="Times New Roman" w:cs="Times New Roman"/>
          <w:sz w:val="24"/>
          <w:szCs w:val="24"/>
        </w:rPr>
        <w:t>w</w:t>
      </w:r>
      <w:r w:rsidRPr="00D640A9">
        <w:rPr>
          <w:rFonts w:ascii="Times New Roman" w:hAnsi="Times New Roman" w:cs="Times New Roman"/>
          <w:sz w:val="24"/>
          <w:szCs w:val="24"/>
        </w:rPr>
        <w:t>ships – Connie</w:t>
      </w:r>
    </w:p>
    <w:p w14:paraId="56DE9ED1" w14:textId="35BDEEF8" w:rsidR="00F20F45" w:rsidRPr="00D640A9" w:rsidRDefault="00F20F45" w:rsidP="00492049">
      <w:pPr>
        <w:pStyle w:val="paragraph"/>
        <w:numPr>
          <w:ilvl w:val="0"/>
          <w:numId w:val="11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Fellowships </w:t>
      </w:r>
    </w:p>
    <w:p w14:paraId="357F8939" w14:textId="2A24AE14" w:rsidR="00F20F45" w:rsidRPr="00D640A9" w:rsidRDefault="00803961" w:rsidP="00803961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a.    </w:t>
      </w:r>
      <w:r w:rsidR="00F20F45" w:rsidRPr="00D640A9">
        <w:t>Goldwater-1/31 (STEM research)-2 </w:t>
      </w:r>
    </w:p>
    <w:p w14:paraId="4E9C4117" w14:textId="4BA85EED" w:rsidR="00492049" w:rsidRPr="00D640A9" w:rsidRDefault="00803961" w:rsidP="00803961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b.    </w:t>
      </w:r>
      <w:r w:rsidR="00F20F45" w:rsidRPr="00D640A9">
        <w:t>Udall-</w:t>
      </w:r>
      <w:r w:rsidR="00492049" w:rsidRPr="00D640A9">
        <w:t>5 campus applications</w:t>
      </w:r>
    </w:p>
    <w:p w14:paraId="78C02C9D" w14:textId="7153AA69" w:rsidR="00F20F45" w:rsidRPr="00D640A9" w:rsidRDefault="00A44579" w:rsidP="00A44579">
      <w:pPr>
        <w:pStyle w:val="paragraph"/>
        <w:spacing w:before="0" w:beforeAutospacing="0" w:after="0" w:afterAutospacing="0"/>
        <w:ind w:left="1800"/>
      </w:pPr>
      <w:r w:rsidRPr="00D640A9">
        <w:t xml:space="preserve"> c.    </w:t>
      </w:r>
      <w:r w:rsidR="00492049" w:rsidRPr="00D640A9">
        <w:t>Summer Fulbright Institutes 2/3</w:t>
      </w:r>
      <w:r w:rsidR="00F20F45" w:rsidRPr="00D640A9">
        <w:t> </w:t>
      </w:r>
    </w:p>
    <w:p w14:paraId="3E241550" w14:textId="77777777" w:rsidR="00FF0E31" w:rsidRPr="00D640A9" w:rsidRDefault="00FF0E31" w:rsidP="00FF0E31">
      <w:pPr>
        <w:pStyle w:val="paragraph"/>
        <w:spacing w:before="0" w:beforeAutospacing="0" w:after="0" w:afterAutospacing="0"/>
        <w:ind w:left="1800"/>
      </w:pPr>
    </w:p>
    <w:p w14:paraId="538FCB58" w14:textId="0C61AD2E" w:rsidR="00492049" w:rsidRPr="00D640A9" w:rsidRDefault="00492049" w:rsidP="00FF0E31">
      <w:pPr>
        <w:pStyle w:val="paragraph"/>
        <w:spacing w:before="0" w:beforeAutospacing="0" w:after="0" w:afterAutospacing="0"/>
        <w:ind w:left="1440"/>
      </w:pPr>
      <w:hyperlink r:id="rId8" w:tgtFrame="_blank" w:history="1">
        <w:r w:rsidRPr="00D640A9">
          <w:rPr>
            <w:rStyle w:val="Hyperlink"/>
          </w:rPr>
          <w:t>Summer Fulbright</w:t>
        </w:r>
      </w:hyperlink>
      <w:r w:rsidRPr="00D640A9">
        <w:rPr>
          <w:b/>
          <w:bCs/>
        </w:rPr>
        <w:t>: </w:t>
      </w:r>
      <w:r w:rsidRPr="00D640A9">
        <w:t>3–4-week program for US undergraduate students this   summer at the following universities: </w:t>
      </w:r>
    </w:p>
    <w:p w14:paraId="081E2525" w14:textId="77777777" w:rsidR="008072E4" w:rsidRPr="00D640A9" w:rsidRDefault="008072E4" w:rsidP="00FF0E31">
      <w:pPr>
        <w:pStyle w:val="paragraph"/>
        <w:spacing w:before="0" w:beforeAutospacing="0" w:after="0" w:afterAutospacing="0"/>
        <w:ind w:left="1440"/>
      </w:pPr>
    </w:p>
    <w:p w14:paraId="4E78DB64" w14:textId="77777777" w:rsidR="00492049" w:rsidRPr="00D640A9" w:rsidRDefault="00492049" w:rsidP="00FF0E31">
      <w:pPr>
        <w:pStyle w:val="paragraph"/>
        <w:numPr>
          <w:ilvl w:val="0"/>
          <w:numId w:val="37"/>
        </w:numPr>
        <w:spacing w:before="0" w:beforeAutospacing="0" w:after="0" w:afterAutospacing="0"/>
      </w:pPr>
      <w:hyperlink r:id="rId9" w:tgtFrame="_blank" w:history="1">
        <w:r w:rsidRPr="00D640A9">
          <w:rPr>
            <w:rStyle w:val="Hyperlink"/>
          </w:rPr>
          <w:t>St. Andrews</w:t>
        </w:r>
      </w:hyperlink>
      <w:r w:rsidRPr="00D640A9">
        <w:t>: Scotland's History: Kingdom, Nation, People  </w:t>
      </w:r>
    </w:p>
    <w:p w14:paraId="0D855ECD" w14:textId="77777777" w:rsidR="00492049" w:rsidRPr="00D640A9" w:rsidRDefault="00492049" w:rsidP="00FF0E31">
      <w:pPr>
        <w:pStyle w:val="paragraph"/>
        <w:numPr>
          <w:ilvl w:val="0"/>
          <w:numId w:val="38"/>
        </w:numPr>
        <w:spacing w:before="0" w:beforeAutospacing="0" w:after="0" w:afterAutospacing="0"/>
      </w:pPr>
      <w:hyperlink r:id="rId10" w:tgtFrame="_blank" w:history="1">
        <w:r w:rsidRPr="00D640A9">
          <w:rPr>
            <w:rStyle w:val="Hyperlink"/>
          </w:rPr>
          <w:t>Bristol</w:t>
        </w:r>
      </w:hyperlink>
      <w:r w:rsidRPr="00D640A9">
        <w:t>: Arts, Activism &amp; Social Justice  </w:t>
      </w:r>
    </w:p>
    <w:p w14:paraId="50929F49" w14:textId="77777777" w:rsidR="00492049" w:rsidRPr="00D640A9" w:rsidRDefault="00492049" w:rsidP="00FF0E31">
      <w:pPr>
        <w:pStyle w:val="paragraph"/>
        <w:numPr>
          <w:ilvl w:val="0"/>
          <w:numId w:val="39"/>
        </w:numPr>
        <w:spacing w:before="0" w:beforeAutospacing="0" w:after="0" w:afterAutospacing="0"/>
      </w:pPr>
      <w:hyperlink r:id="rId11" w:tgtFrame="_blank" w:history="1">
        <w:r w:rsidRPr="00D640A9">
          <w:rPr>
            <w:rStyle w:val="Hyperlink"/>
          </w:rPr>
          <w:t>King's College of London</w:t>
        </w:r>
      </w:hyperlink>
      <w:r w:rsidRPr="00D640A9">
        <w:t>: Modern Britain: Institutions, Power, &amp; People  </w:t>
      </w:r>
    </w:p>
    <w:p w14:paraId="23F591EE" w14:textId="77777777" w:rsidR="00492049" w:rsidRPr="00D640A9" w:rsidRDefault="00492049" w:rsidP="00FF0E31">
      <w:pPr>
        <w:pStyle w:val="paragraph"/>
        <w:numPr>
          <w:ilvl w:val="0"/>
          <w:numId w:val="40"/>
        </w:numPr>
        <w:spacing w:before="0" w:beforeAutospacing="0" w:after="0" w:afterAutospacing="0"/>
      </w:pPr>
      <w:hyperlink r:id="rId12" w:tgtFrame="_blank" w:history="1">
        <w:r w:rsidRPr="00D640A9">
          <w:rPr>
            <w:rStyle w:val="Hyperlink"/>
          </w:rPr>
          <w:t>Queen's University Belfast</w:t>
        </w:r>
      </w:hyperlink>
      <w:r w:rsidRPr="00D640A9">
        <w:t>: Northern Ireland   </w:t>
      </w:r>
    </w:p>
    <w:p w14:paraId="1EEC2C35" w14:textId="77777777" w:rsidR="00492049" w:rsidRPr="00D640A9" w:rsidRDefault="00492049" w:rsidP="00FF0E31">
      <w:pPr>
        <w:pStyle w:val="paragraph"/>
        <w:numPr>
          <w:ilvl w:val="0"/>
          <w:numId w:val="41"/>
        </w:numPr>
        <w:spacing w:before="0" w:beforeAutospacing="0" w:after="0" w:afterAutospacing="0"/>
      </w:pPr>
      <w:hyperlink r:id="rId13" w:tgtFrame="_blank" w:history="1">
        <w:r w:rsidRPr="00D640A9">
          <w:rPr>
            <w:rStyle w:val="Hyperlink"/>
          </w:rPr>
          <w:t>University of Birmingham</w:t>
        </w:r>
      </w:hyperlink>
      <w:r w:rsidRPr="00D640A9">
        <w:t>: British Cultural Heritage  </w:t>
      </w:r>
    </w:p>
    <w:p w14:paraId="6568B170" w14:textId="77777777" w:rsidR="00492049" w:rsidRPr="00D640A9" w:rsidRDefault="00492049" w:rsidP="00FF0E31">
      <w:pPr>
        <w:pStyle w:val="paragraph"/>
        <w:numPr>
          <w:ilvl w:val="0"/>
          <w:numId w:val="42"/>
        </w:numPr>
        <w:spacing w:before="0" w:beforeAutospacing="0" w:after="0" w:afterAutospacing="0"/>
      </w:pPr>
      <w:hyperlink r:id="rId14" w:tgtFrame="_blank" w:history="1">
        <w:r w:rsidRPr="00D640A9">
          <w:rPr>
            <w:rStyle w:val="Hyperlink"/>
          </w:rPr>
          <w:t>Lancaster</w:t>
        </w:r>
      </w:hyperlink>
      <w:r w:rsidRPr="00D640A9">
        <w:t>: Film </w:t>
      </w:r>
    </w:p>
    <w:p w14:paraId="25AA4B13" w14:textId="77777777" w:rsidR="0094158B" w:rsidRPr="00D640A9" w:rsidRDefault="0094158B" w:rsidP="0094158B">
      <w:pPr>
        <w:pStyle w:val="paragraph"/>
        <w:spacing w:before="0" w:beforeAutospacing="0" w:after="0" w:afterAutospacing="0"/>
        <w:ind w:left="1800"/>
      </w:pPr>
    </w:p>
    <w:p w14:paraId="11A9CCAB" w14:textId="6DD59614" w:rsidR="0094158B" w:rsidRPr="00D640A9" w:rsidRDefault="0094158B" w:rsidP="0094158B">
      <w:pPr>
        <w:pStyle w:val="paragraph"/>
        <w:spacing w:before="0" w:beforeAutospacing="0" w:after="0" w:afterAutospacing="0"/>
      </w:pPr>
      <w:r w:rsidRPr="00D640A9">
        <w:t xml:space="preserve">                    II.       </w:t>
      </w:r>
      <w:r w:rsidR="00F20F45" w:rsidRPr="00D640A9">
        <w:t>Public Service</w:t>
      </w:r>
    </w:p>
    <w:p w14:paraId="2D5541A8" w14:textId="77FD8477" w:rsidR="0094158B" w:rsidRPr="00D640A9" w:rsidRDefault="0094158B" w:rsidP="0004625C">
      <w:pPr>
        <w:pStyle w:val="paragraph"/>
        <w:numPr>
          <w:ilvl w:val="1"/>
          <w:numId w:val="42"/>
        </w:numPr>
        <w:spacing w:before="0" w:beforeAutospacing="0" w:after="0" w:afterAutospacing="0"/>
      </w:pPr>
      <w:r w:rsidRPr="00D640A9">
        <w:t>Newman Civic Fellow (faculty nominations due today!) </w:t>
      </w:r>
    </w:p>
    <w:p w14:paraId="681C7D63" w14:textId="5A5889C2" w:rsidR="00F20F45" w:rsidRPr="00D640A9" w:rsidRDefault="00F20F45" w:rsidP="0094158B">
      <w:pPr>
        <w:pStyle w:val="paragraph"/>
        <w:spacing w:before="0" w:beforeAutospacing="0" w:after="0" w:afterAutospacing="0"/>
      </w:pPr>
      <w:r w:rsidRPr="00D640A9">
        <w:t> </w:t>
      </w:r>
    </w:p>
    <w:p w14:paraId="7E54C4D2" w14:textId="52AED842" w:rsidR="00F20F45" w:rsidRPr="00D640A9" w:rsidRDefault="00F20F45" w:rsidP="004C622A">
      <w:pPr>
        <w:pStyle w:val="paragraph"/>
        <w:spacing w:before="0" w:beforeAutospacing="0" w:after="0" w:afterAutospacing="0"/>
      </w:pPr>
      <w:r w:rsidRPr="00D640A9">
        <w:t> </w:t>
      </w:r>
      <w:r w:rsidR="004C622A" w:rsidRPr="00D640A9">
        <w:t xml:space="preserve">                  III.      </w:t>
      </w:r>
      <w:hyperlink r:id="rId15" w:tgtFrame="_blank" w:history="1">
        <w:r w:rsidR="0004625C" w:rsidRPr="00D640A9">
          <w:rPr>
            <w:rStyle w:val="Hyperlink"/>
          </w:rPr>
          <w:t>EYE Grants</w:t>
        </w:r>
      </w:hyperlink>
      <w:r w:rsidR="0004625C" w:rsidRPr="00D640A9">
        <w:t xml:space="preserve"> </w:t>
      </w:r>
      <w:r w:rsidR="004C622A" w:rsidRPr="00D640A9">
        <w:t xml:space="preserve"> </w:t>
      </w:r>
      <w:r w:rsidR="00D9417E" w:rsidRPr="00D640A9">
        <w:t>(all applications uploaded to the Dec 6</w:t>
      </w:r>
      <w:r w:rsidR="00D9417E" w:rsidRPr="00D640A9">
        <w:rPr>
          <w:vertAlign w:val="superscript"/>
        </w:rPr>
        <w:t>th</w:t>
      </w:r>
      <w:r w:rsidR="00D9417E" w:rsidRPr="00D640A9">
        <w:t xml:space="preserve"> Teams folder)</w:t>
      </w:r>
      <w:r w:rsidRPr="00D640A9">
        <w:br/>
      </w:r>
      <w:r w:rsidR="004C622A" w:rsidRPr="00D640A9">
        <w:t xml:space="preserve">                        </w:t>
      </w:r>
      <w:r w:rsidR="00BA1D90" w:rsidRPr="00D640A9">
        <w:t xml:space="preserve">     </w:t>
      </w:r>
      <w:r w:rsidR="0004625C" w:rsidRPr="00D640A9">
        <w:t xml:space="preserve">    </w:t>
      </w:r>
      <w:r w:rsidR="00BA1D90" w:rsidRPr="00D640A9">
        <w:t xml:space="preserve">   </w:t>
      </w:r>
      <w:r w:rsidRPr="00D640A9">
        <w:t>a.</w:t>
      </w:r>
      <w:r w:rsidR="00BA1D90" w:rsidRPr="00D640A9">
        <w:t xml:space="preserve">    </w:t>
      </w:r>
      <w:r w:rsidRPr="00D640A9">
        <w:t xml:space="preserve"> </w:t>
      </w:r>
      <w:hyperlink r:id="rId16" w:tgtFrame="_blank" w:history="1">
        <w:r w:rsidR="00D9417E" w:rsidRPr="00D640A9">
          <w:rPr>
            <w:rStyle w:val="Hyperlink"/>
          </w:rPr>
          <w:t>Research</w:t>
        </w:r>
      </w:hyperlink>
      <w:r w:rsidR="00D9417E" w:rsidRPr="00D640A9">
        <w:t>(3) </w:t>
      </w:r>
    </w:p>
    <w:p w14:paraId="150F9604" w14:textId="6A2B86BF" w:rsidR="00F20F45" w:rsidRPr="00D640A9" w:rsidRDefault="00956465" w:rsidP="008072E4">
      <w:pPr>
        <w:pStyle w:val="paragraph"/>
        <w:numPr>
          <w:ilvl w:val="1"/>
          <w:numId w:val="42"/>
        </w:numPr>
        <w:spacing w:before="0" w:beforeAutospacing="0" w:after="0" w:afterAutospacing="0"/>
      </w:pPr>
      <w:r w:rsidRPr="00D640A9">
        <w:t xml:space="preserve"> </w:t>
      </w:r>
      <w:hyperlink r:id="rId17" w:tgtFrame="_blank" w:history="1">
        <w:r w:rsidR="00D9417E" w:rsidRPr="00D640A9">
          <w:rPr>
            <w:rStyle w:val="Hyperlink"/>
          </w:rPr>
          <w:t>Study Abroad</w:t>
        </w:r>
      </w:hyperlink>
      <w:r w:rsidR="00D9417E" w:rsidRPr="00D640A9">
        <w:t xml:space="preserve"> (4) </w:t>
      </w:r>
      <w:r w:rsidR="00F20F45" w:rsidRPr="00D640A9">
        <w:t> </w:t>
      </w:r>
    </w:p>
    <w:p w14:paraId="18F69ABA" w14:textId="77777777" w:rsidR="00E345AC" w:rsidRPr="00D640A9" w:rsidRDefault="00E345AC" w:rsidP="00E345AC">
      <w:pPr>
        <w:pStyle w:val="paragraph"/>
        <w:spacing w:before="0" w:beforeAutospacing="0" w:after="0" w:afterAutospacing="0"/>
      </w:pPr>
    </w:p>
    <w:p w14:paraId="7D05870B" w14:textId="08A9E9C6" w:rsidR="004A74F7" w:rsidRPr="00D640A9" w:rsidRDefault="00E345AC" w:rsidP="004A74F7">
      <w:pPr>
        <w:pStyle w:val="paragraph"/>
        <w:spacing w:before="0" w:beforeAutospacing="0" w:after="0" w:afterAutospacing="0"/>
      </w:pPr>
      <w:r w:rsidRPr="00D640A9">
        <w:t xml:space="preserve">                         *</w:t>
      </w:r>
      <w:hyperlink r:id="rId18" w:tgtFrame="_blank" w:history="1">
        <w:r w:rsidRPr="00D640A9">
          <w:rPr>
            <w:rStyle w:val="Hyperlink"/>
          </w:rPr>
          <w:t>Presidential Scholarship Interviewers Needed</w:t>
        </w:r>
      </w:hyperlink>
      <w:r w:rsidRPr="00D640A9">
        <w:t xml:space="preserve">*              </w:t>
      </w:r>
    </w:p>
    <w:p w14:paraId="11FAD652" w14:textId="77777777" w:rsidR="00F20F45" w:rsidRPr="00D640A9" w:rsidRDefault="00F20F45" w:rsidP="00F20F45">
      <w:pPr>
        <w:pStyle w:val="paragraph"/>
        <w:spacing w:before="0" w:beforeAutospacing="0" w:after="0" w:afterAutospacing="0"/>
        <w:ind w:left="1080"/>
      </w:pPr>
      <w:r w:rsidRPr="00D640A9">
        <w:t> </w:t>
      </w:r>
    </w:p>
    <w:p w14:paraId="68BDABAC" w14:textId="5DFF84A6" w:rsidR="00481274" w:rsidRPr="00D640A9" w:rsidRDefault="00481274" w:rsidP="00481274">
      <w:pPr>
        <w:pStyle w:val="paragraph"/>
        <w:spacing w:before="0" w:beforeAutospacing="0" w:after="0" w:afterAutospacing="0"/>
      </w:pPr>
      <w:r w:rsidRPr="00D640A9">
        <w:t xml:space="preserve">      </w:t>
      </w:r>
      <w:r w:rsidR="009A4719" w:rsidRPr="00D640A9">
        <w:t xml:space="preserve">        </w:t>
      </w:r>
      <w:r w:rsidRPr="00D640A9">
        <w:t xml:space="preserve">    c. Associate Director of Academic Strategic Planning – Edye</w:t>
      </w:r>
    </w:p>
    <w:p w14:paraId="28C7C1DC" w14:textId="77777777" w:rsidR="00481274" w:rsidRPr="00D640A9" w:rsidRDefault="00481274" w:rsidP="00481274">
      <w:pPr>
        <w:pStyle w:val="paragraph"/>
        <w:spacing w:before="0" w:beforeAutospacing="0" w:after="0" w:afterAutospacing="0"/>
      </w:pPr>
    </w:p>
    <w:p w14:paraId="7EEEE960" w14:textId="77777777" w:rsidR="00481274" w:rsidRPr="00D640A9" w:rsidRDefault="00481274" w:rsidP="00492049">
      <w:pPr>
        <w:pStyle w:val="paragraph"/>
        <w:numPr>
          <w:ilvl w:val="0"/>
          <w:numId w:val="16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Advising </w:t>
      </w:r>
    </w:p>
    <w:p w14:paraId="2E7C0C20" w14:textId="2F121B80" w:rsidR="00481274" w:rsidRPr="00D640A9" w:rsidRDefault="00284BED" w:rsidP="00284BE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a.    Spring 2025 Orientation – 11/15, 11/19, 12/4, 12/16 </w:t>
      </w:r>
    </w:p>
    <w:p w14:paraId="67E9F207" w14:textId="753C8DA0" w:rsidR="00481274" w:rsidRPr="00D640A9" w:rsidRDefault="00284BED" w:rsidP="00284BED">
      <w:pPr>
        <w:pStyle w:val="paragraph"/>
        <w:spacing w:before="0" w:beforeAutospacing="0" w:after="0" w:afterAutospacing="0"/>
        <w:ind w:left="720"/>
      </w:pPr>
      <w:r w:rsidRPr="00D640A9">
        <w:t xml:space="preserve">                   b.    Finding Your Fit with Honors – admitted student presentation 12/3/24 </w:t>
      </w:r>
      <w:r w:rsidR="00481274" w:rsidRPr="00D640A9">
        <w:t> </w:t>
      </w:r>
    </w:p>
    <w:p w14:paraId="0A102E11" w14:textId="00915CFB" w:rsidR="00481274" w:rsidRPr="00D640A9" w:rsidRDefault="00481274" w:rsidP="00492049">
      <w:pPr>
        <w:pStyle w:val="paragraph"/>
        <w:numPr>
          <w:ilvl w:val="0"/>
          <w:numId w:val="21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Capstones</w:t>
      </w:r>
      <w:r w:rsidR="004F479D" w:rsidRPr="00D640A9">
        <w:t>/In-Course Contracts</w:t>
      </w:r>
      <w:r w:rsidRPr="00D640A9">
        <w:t>  </w:t>
      </w:r>
    </w:p>
    <w:p w14:paraId="2F3B3478" w14:textId="3E0294FE" w:rsidR="004F479D" w:rsidRPr="00D640A9" w:rsidRDefault="004F479D" w:rsidP="004F479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a.    Honors Poster Event – 12/5/24, 4:00-5:00 p.m. - Peters Campus Life </w:t>
      </w:r>
    </w:p>
    <w:p w14:paraId="328E5FC1" w14:textId="4B170F6E" w:rsidR="004F479D" w:rsidRPr="00D640A9" w:rsidRDefault="004F479D" w:rsidP="004F479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       Atrium </w:t>
      </w:r>
    </w:p>
    <w:p w14:paraId="1AFC33D3" w14:textId="38370330" w:rsidR="004F479D" w:rsidRPr="00D640A9" w:rsidRDefault="004F479D" w:rsidP="004F479D">
      <w:pPr>
        <w:pStyle w:val="paragraph"/>
        <w:spacing w:before="0" w:beforeAutospacing="0" w:after="0" w:afterAutospacing="0"/>
        <w:ind w:left="720"/>
      </w:pPr>
      <w:r w:rsidRPr="00D640A9">
        <w:t xml:space="preserve">                   b.    Final Capstone Projects due 12/8/24 – submit in the Suitable app  </w:t>
      </w:r>
    </w:p>
    <w:p w14:paraId="585CEEC8" w14:textId="1062D435" w:rsidR="004F479D" w:rsidRPr="00D640A9" w:rsidRDefault="004F479D" w:rsidP="004F479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     </w:t>
      </w:r>
      <w:r w:rsidR="008155FB" w:rsidRPr="00D640A9">
        <w:t xml:space="preserve">      </w:t>
      </w:r>
      <w:r w:rsidRPr="00D640A9">
        <w:t xml:space="preserve"> i. Survey </w:t>
      </w:r>
    </w:p>
    <w:p w14:paraId="0041534A" w14:textId="7D898C21" w:rsidR="004F479D" w:rsidRPr="00D640A9" w:rsidRDefault="004F479D" w:rsidP="004F479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    </w:t>
      </w:r>
      <w:r w:rsidR="008155FB" w:rsidRPr="00D640A9">
        <w:t xml:space="preserve">      </w:t>
      </w:r>
      <w:r w:rsidRPr="00D640A9">
        <w:t xml:space="preserve"> ii. Reflection </w:t>
      </w:r>
    </w:p>
    <w:p w14:paraId="6524EF2F" w14:textId="44E4A2C9" w:rsidR="004F479D" w:rsidRPr="00D640A9" w:rsidRDefault="004F479D" w:rsidP="004F479D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   </w:t>
      </w:r>
      <w:r w:rsidR="008155FB" w:rsidRPr="00D640A9">
        <w:t xml:space="preserve">      </w:t>
      </w:r>
      <w:r w:rsidRPr="00D640A9">
        <w:t xml:space="preserve"> iii. Presentation </w:t>
      </w:r>
    </w:p>
    <w:p w14:paraId="54F8CBD8" w14:textId="5DB303FA" w:rsidR="004F479D" w:rsidRPr="00D640A9" w:rsidRDefault="004A26F0" w:rsidP="004A26F0">
      <w:pPr>
        <w:pStyle w:val="paragraph"/>
        <w:spacing w:before="0" w:beforeAutospacing="0" w:after="0" w:afterAutospacing="0"/>
        <w:ind w:left="360"/>
      </w:pPr>
      <w:r w:rsidRPr="00D640A9">
        <w:t xml:space="preserve">                          </w:t>
      </w:r>
      <w:r w:rsidR="008155FB" w:rsidRPr="00D640A9">
        <w:t xml:space="preserve">      </w:t>
      </w:r>
      <w:r w:rsidRPr="00D640A9">
        <w:t xml:space="preserve">   iv. </w:t>
      </w:r>
      <w:r w:rsidR="004F479D" w:rsidRPr="00D640A9">
        <w:t>Upload to Huskie Commons </w:t>
      </w:r>
    </w:p>
    <w:p w14:paraId="6A5071E4" w14:textId="1160C9EF" w:rsidR="004F479D" w:rsidRPr="00D640A9" w:rsidRDefault="008155FB" w:rsidP="008A1B5E">
      <w:pPr>
        <w:pStyle w:val="paragraph"/>
        <w:spacing w:before="0" w:beforeAutospacing="0" w:after="0" w:afterAutospacing="0"/>
      </w:pPr>
      <w:r w:rsidRPr="00D640A9">
        <w:t xml:space="preserve">                                c. </w:t>
      </w:r>
      <w:r w:rsidR="004F479D" w:rsidRPr="00D640A9">
        <w:t>In-Course Contract emails sent to professors - responses due 12/8/24 </w:t>
      </w:r>
    </w:p>
    <w:p w14:paraId="7BDE5F6A" w14:textId="77777777" w:rsidR="00481274" w:rsidRPr="00D640A9" w:rsidRDefault="00481274" w:rsidP="00492049">
      <w:pPr>
        <w:pStyle w:val="paragraph"/>
        <w:numPr>
          <w:ilvl w:val="0"/>
          <w:numId w:val="2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Honors Fellows </w:t>
      </w:r>
    </w:p>
    <w:p w14:paraId="132953F9" w14:textId="5CB3C3A3" w:rsidR="008A1B5E" w:rsidRPr="00D640A9" w:rsidRDefault="008A1B5E" w:rsidP="008A1B5E">
      <w:pPr>
        <w:pStyle w:val="paragraph"/>
        <w:spacing w:before="0" w:beforeAutospacing="0" w:after="0" w:afterAutospacing="0"/>
        <w:ind w:left="1800"/>
      </w:pPr>
      <w:r w:rsidRPr="00D640A9">
        <w:t>a.  Remote shifts for remainder of the semester</w:t>
      </w:r>
    </w:p>
    <w:p w14:paraId="775C2EE5" w14:textId="547726F6" w:rsidR="008A1B5E" w:rsidRPr="00D640A9" w:rsidRDefault="008A1B5E" w:rsidP="008A1B5E">
      <w:pPr>
        <w:pStyle w:val="paragraph"/>
        <w:spacing w:before="0" w:beforeAutospacing="0" w:after="0" w:afterAutospacing="0"/>
        <w:ind w:left="1800"/>
      </w:pPr>
      <w:r w:rsidRPr="00D640A9">
        <w:t>b.  Holiday celebration 12/6/24 </w:t>
      </w:r>
    </w:p>
    <w:p w14:paraId="686064CE" w14:textId="204E7013" w:rsidR="008A1B5E" w:rsidRPr="00D640A9" w:rsidRDefault="008A1B5E" w:rsidP="008A1B5E">
      <w:pPr>
        <w:pStyle w:val="paragraph"/>
        <w:spacing w:before="0" w:beforeAutospacing="0" w:after="0" w:afterAutospacing="0"/>
        <w:ind w:left="1800"/>
      </w:pPr>
      <w:r w:rsidRPr="00D640A9">
        <w:t>c.  Application for 2025/2026 Fellows Due 1/31/24 </w:t>
      </w:r>
    </w:p>
    <w:p w14:paraId="5D62516E" w14:textId="77777777" w:rsidR="00F62032" w:rsidRDefault="00F62032" w:rsidP="00481274">
      <w:pPr>
        <w:pStyle w:val="paragraph"/>
        <w:spacing w:before="0" w:beforeAutospacing="0" w:after="0" w:afterAutospacing="0"/>
      </w:pPr>
    </w:p>
    <w:p w14:paraId="5EFCCA79" w14:textId="70ADFA25" w:rsidR="00F20F45" w:rsidRPr="00D640A9" w:rsidRDefault="00F20F45" w:rsidP="00481274">
      <w:pPr>
        <w:pStyle w:val="paragraph"/>
        <w:spacing w:before="0" w:beforeAutospacing="0" w:after="0" w:afterAutospacing="0"/>
      </w:pPr>
      <w:r w:rsidRPr="00D640A9">
        <w:t> </w:t>
      </w:r>
    </w:p>
    <w:p w14:paraId="0F8D1A03" w14:textId="77777777" w:rsidR="002E26A2" w:rsidRPr="00F20F45" w:rsidRDefault="002E26A2" w:rsidP="002E26A2">
      <w:pPr>
        <w:pStyle w:val="paragraph"/>
        <w:spacing w:before="0" w:beforeAutospacing="0" w:after="0" w:afterAutospacing="0"/>
        <w:ind w:left="720"/>
      </w:pPr>
      <w:r>
        <w:t xml:space="preserve">d.  </w:t>
      </w:r>
      <w:r w:rsidRPr="00C1123C">
        <w:t>Assistant Director of Programming and Communication - Ashlyn</w:t>
      </w:r>
    </w:p>
    <w:p w14:paraId="6F183A9A" w14:textId="77777777" w:rsidR="002E26A2" w:rsidRDefault="000D5685" w:rsidP="000D5685">
      <w:pPr>
        <w:pStyle w:val="paragraph"/>
        <w:spacing w:before="0" w:beforeAutospacing="0" w:after="0" w:afterAutospacing="0"/>
      </w:pPr>
      <w:r w:rsidRPr="00D640A9">
        <w:t xml:space="preserve">              </w:t>
      </w:r>
    </w:p>
    <w:p w14:paraId="6349CA1D" w14:textId="3CB396E7" w:rsidR="000D5685" w:rsidRPr="00D640A9" w:rsidRDefault="002E26A2" w:rsidP="000D5685">
      <w:pPr>
        <w:pStyle w:val="paragraph"/>
        <w:spacing w:before="0" w:beforeAutospacing="0" w:after="0" w:afterAutospacing="0"/>
      </w:pPr>
      <w:r>
        <w:t xml:space="preserve">               </w:t>
      </w:r>
      <w:r w:rsidR="000D5685" w:rsidRPr="00D640A9">
        <w:t xml:space="preserve">   I. Events   </w:t>
      </w:r>
    </w:p>
    <w:p w14:paraId="0612327E" w14:textId="27339A53" w:rsidR="00A54F9E" w:rsidRPr="00D640A9" w:rsidRDefault="00A54F9E" w:rsidP="00492049">
      <w:pPr>
        <w:pStyle w:val="paragraph"/>
        <w:numPr>
          <w:ilvl w:val="0"/>
          <w:numId w:val="27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Fall Honors Day, 12/5: 5:30-6:30pm, Peters Campus Life Building </w:t>
      </w:r>
    </w:p>
    <w:p w14:paraId="24986460" w14:textId="589CC079" w:rsidR="000D5685" w:rsidRPr="00D640A9" w:rsidRDefault="00A54F9E" w:rsidP="00492049">
      <w:pPr>
        <w:pStyle w:val="paragraph"/>
        <w:numPr>
          <w:ilvl w:val="0"/>
          <w:numId w:val="27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Honors Fueling Finals Event, 12/6: 10am-12pm, Honors Office</w:t>
      </w:r>
      <w:r w:rsidR="000D5685" w:rsidRPr="00D640A9">
        <w:t> </w:t>
      </w:r>
    </w:p>
    <w:p w14:paraId="054F7332" w14:textId="606ED432" w:rsidR="000D5685" w:rsidRPr="00D640A9" w:rsidRDefault="00A54F9E" w:rsidP="00492049">
      <w:pPr>
        <w:pStyle w:val="paragraph"/>
        <w:numPr>
          <w:ilvl w:val="0"/>
          <w:numId w:val="28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Honors Welcome Back Event, January 2025, Huskie Den</w:t>
      </w:r>
    </w:p>
    <w:p w14:paraId="5403011B" w14:textId="77777777" w:rsidR="000D5685" w:rsidRPr="00D640A9" w:rsidRDefault="000D5685" w:rsidP="000D5685">
      <w:pPr>
        <w:pStyle w:val="paragraph"/>
        <w:spacing w:before="0" w:beforeAutospacing="0" w:after="0" w:afterAutospacing="0"/>
      </w:pPr>
      <w:r w:rsidRPr="00D640A9">
        <w:t> </w:t>
      </w:r>
    </w:p>
    <w:p w14:paraId="124E4EA4" w14:textId="74214BCD" w:rsidR="000D5685" w:rsidRPr="00D640A9" w:rsidRDefault="000D5685" w:rsidP="00EE0805">
      <w:pPr>
        <w:pStyle w:val="paragraph"/>
        <w:spacing w:before="0" w:beforeAutospacing="0" w:after="0" w:afterAutospacing="0"/>
        <w:ind w:left="1080"/>
      </w:pPr>
      <w:r w:rsidRPr="00D640A9">
        <w:t>II. Honors House  </w:t>
      </w:r>
    </w:p>
    <w:p w14:paraId="45FB3A44" w14:textId="6971BB4B" w:rsidR="00A54F9E" w:rsidRPr="00D640A9" w:rsidRDefault="00A54F9E" w:rsidP="00492049">
      <w:pPr>
        <w:pStyle w:val="paragraph"/>
        <w:numPr>
          <w:ilvl w:val="0"/>
          <w:numId w:val="30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Honors House Community Night: Winter Bash, 12/3: 7-9pm, Patterson Community Center </w:t>
      </w:r>
    </w:p>
    <w:p w14:paraId="64627773" w14:textId="7A355568" w:rsidR="00A54F9E" w:rsidRPr="00D640A9" w:rsidRDefault="00A54F9E" w:rsidP="00492049">
      <w:pPr>
        <w:pStyle w:val="paragraph"/>
        <w:numPr>
          <w:ilvl w:val="0"/>
          <w:numId w:val="31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January Honors House Community Nights: 1/14, 1/21, 1/28: 7-9pm, Patterson Community Center</w:t>
      </w:r>
    </w:p>
    <w:p w14:paraId="7B7F61B6" w14:textId="77777777" w:rsidR="000D5685" w:rsidRPr="00D640A9" w:rsidRDefault="000D5685" w:rsidP="000D5685">
      <w:pPr>
        <w:pStyle w:val="paragraph"/>
        <w:spacing w:before="0" w:beforeAutospacing="0" w:after="0" w:afterAutospacing="0"/>
      </w:pPr>
      <w:r w:rsidRPr="00D640A9">
        <w:t>  </w:t>
      </w:r>
    </w:p>
    <w:p w14:paraId="60D48351" w14:textId="77777777" w:rsidR="000D5685" w:rsidRPr="00D640A9" w:rsidRDefault="000D5685" w:rsidP="00EE0805">
      <w:pPr>
        <w:pStyle w:val="paragraph"/>
        <w:spacing w:before="0" w:beforeAutospacing="0" w:after="0" w:afterAutospacing="0"/>
        <w:ind w:left="1080"/>
      </w:pPr>
      <w:r w:rsidRPr="00D640A9">
        <w:t>III. Social Media  </w:t>
      </w:r>
    </w:p>
    <w:p w14:paraId="53BEB289" w14:textId="77777777" w:rsidR="000D5685" w:rsidRPr="00D640A9" w:rsidRDefault="000D5685" w:rsidP="00492049">
      <w:pPr>
        <w:pStyle w:val="paragraph"/>
        <w:numPr>
          <w:ilvl w:val="0"/>
          <w:numId w:val="3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 xml:space="preserve">Follow us on </w:t>
      </w:r>
      <w:hyperlink r:id="rId19" w:tgtFrame="_blank" w:history="1">
        <w:r w:rsidRPr="00D640A9">
          <w:rPr>
            <w:rStyle w:val="Hyperlink"/>
          </w:rPr>
          <w:t>Instagram</w:t>
        </w:r>
      </w:hyperlink>
      <w:r w:rsidRPr="00D640A9">
        <w:t>  </w:t>
      </w:r>
    </w:p>
    <w:p w14:paraId="55D41220" w14:textId="77777777" w:rsidR="000D5685" w:rsidRPr="00D640A9" w:rsidRDefault="000D5685" w:rsidP="00492049">
      <w:pPr>
        <w:pStyle w:val="paragraph"/>
        <w:numPr>
          <w:ilvl w:val="0"/>
          <w:numId w:val="34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 xml:space="preserve">Like us on </w:t>
      </w:r>
      <w:hyperlink r:id="rId20" w:tgtFrame="_blank" w:history="1">
        <w:r w:rsidRPr="00D640A9">
          <w:rPr>
            <w:rStyle w:val="Hyperlink"/>
          </w:rPr>
          <w:t>Facebook</w:t>
        </w:r>
      </w:hyperlink>
      <w:r w:rsidRPr="00D640A9">
        <w:t>  </w:t>
      </w:r>
    </w:p>
    <w:p w14:paraId="43C84618" w14:textId="77777777" w:rsidR="000D5685" w:rsidRPr="00D640A9" w:rsidRDefault="000D5685" w:rsidP="00492049">
      <w:pPr>
        <w:pStyle w:val="paragraph"/>
        <w:numPr>
          <w:ilvl w:val="0"/>
          <w:numId w:val="35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D640A9">
        <w:t>Join the Northern Illinois University Honors Program page on LinkedIn  </w:t>
      </w:r>
    </w:p>
    <w:p w14:paraId="65B834F1" w14:textId="4D89039D" w:rsidR="00AB6881" w:rsidRPr="00D640A9" w:rsidRDefault="00C86F09" w:rsidP="008F5309">
      <w:pPr>
        <w:pStyle w:val="paragraph"/>
        <w:spacing w:before="0" w:beforeAutospacing="0" w:after="0" w:afterAutospacing="0"/>
        <w:ind w:left="1152"/>
      </w:pPr>
      <w:r w:rsidRPr="00D640A9">
        <w:t xml:space="preserve">                   </w:t>
      </w:r>
    </w:p>
    <w:p w14:paraId="62E5E151" w14:textId="091ABF8E" w:rsidR="00253EE5" w:rsidRPr="00D640A9" w:rsidRDefault="00590D83" w:rsidP="00590D83">
      <w:r w:rsidRPr="00D640A9">
        <w:t xml:space="preserve">   IV.       </w:t>
      </w:r>
      <w:r w:rsidR="00760A0D" w:rsidRPr="00D640A9">
        <w:t>Old Business</w:t>
      </w:r>
    </w:p>
    <w:p w14:paraId="67F3971E" w14:textId="3A4C922D" w:rsidR="00590D83" w:rsidRPr="00D640A9" w:rsidRDefault="00590D83" w:rsidP="0049204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None</w:t>
      </w:r>
    </w:p>
    <w:p w14:paraId="4ED312D2" w14:textId="573E3BE0" w:rsidR="00760A0D" w:rsidRPr="00D640A9" w:rsidRDefault="00590D83" w:rsidP="00590D83">
      <w:r w:rsidRPr="00D640A9">
        <w:t xml:space="preserve">    V.       </w:t>
      </w:r>
      <w:r w:rsidR="00760A0D" w:rsidRPr="00D640A9">
        <w:t>New Business</w:t>
      </w:r>
    </w:p>
    <w:p w14:paraId="44B84DE4" w14:textId="3297E2B7" w:rsidR="00590D83" w:rsidRPr="00D640A9" w:rsidRDefault="009834F6" w:rsidP="009834F6">
      <w:pPr>
        <w:ind w:left="720"/>
      </w:pPr>
      <w:r w:rsidRPr="00D640A9">
        <w:t xml:space="preserve">   </w:t>
      </w:r>
      <w:r w:rsidR="000F7CDD" w:rsidRPr="00D640A9">
        <w:t xml:space="preserve">a. </w:t>
      </w:r>
      <w:r w:rsidR="00255E2E" w:rsidRPr="00D640A9">
        <w:t xml:space="preserve">  </w:t>
      </w:r>
      <w:r w:rsidR="001254FF" w:rsidRPr="00D640A9">
        <w:t>EYE gra</w:t>
      </w:r>
      <w:r w:rsidR="00956465" w:rsidRPr="00D640A9">
        <w:t>n</w:t>
      </w:r>
      <w:r w:rsidR="001254FF" w:rsidRPr="00D640A9">
        <w:t>ts</w:t>
      </w:r>
    </w:p>
    <w:p w14:paraId="048964F9" w14:textId="77777777" w:rsidR="00E22A3B" w:rsidRPr="00D640A9" w:rsidRDefault="00E22A3B" w:rsidP="009834F6">
      <w:pPr>
        <w:ind w:left="720"/>
      </w:pPr>
    </w:p>
    <w:p w14:paraId="04AF0FEC" w14:textId="087B6395" w:rsidR="00E22A3B" w:rsidRPr="00262103" w:rsidRDefault="0010594D" w:rsidP="005F26EC">
      <w:pPr>
        <w:ind w:left="1440"/>
        <w:rPr>
          <w:b/>
          <w:bCs/>
          <w:i/>
          <w:iCs/>
        </w:rPr>
      </w:pPr>
      <w:r w:rsidRPr="00262103">
        <w:rPr>
          <w:b/>
          <w:bCs/>
          <w:i/>
          <w:iCs/>
        </w:rPr>
        <w:t>Melanie</w:t>
      </w:r>
      <w:r w:rsidR="009A32F5" w:rsidRPr="00262103">
        <w:rPr>
          <w:b/>
          <w:bCs/>
          <w:i/>
          <w:iCs/>
        </w:rPr>
        <w:t xml:space="preserve"> Koss</w:t>
      </w:r>
      <w:r w:rsidR="006C41B2" w:rsidRPr="00262103">
        <w:rPr>
          <w:b/>
          <w:bCs/>
          <w:i/>
          <w:iCs/>
        </w:rPr>
        <w:t xml:space="preserve"> </w:t>
      </w:r>
      <w:r w:rsidRPr="00262103">
        <w:rPr>
          <w:b/>
          <w:bCs/>
          <w:i/>
          <w:iCs/>
        </w:rPr>
        <w:t>motion,</w:t>
      </w:r>
      <w:r w:rsidR="00E22A3B" w:rsidRPr="00262103">
        <w:rPr>
          <w:b/>
          <w:bCs/>
          <w:i/>
          <w:iCs/>
        </w:rPr>
        <w:t xml:space="preserve"> to </w:t>
      </w:r>
      <w:r w:rsidR="00803BDD" w:rsidRPr="00262103">
        <w:rPr>
          <w:b/>
          <w:bCs/>
          <w:i/>
          <w:iCs/>
        </w:rPr>
        <w:t xml:space="preserve">fund </w:t>
      </w:r>
      <w:r w:rsidR="00E22A3B" w:rsidRPr="00262103">
        <w:rPr>
          <w:b/>
          <w:bCs/>
          <w:i/>
          <w:iCs/>
        </w:rPr>
        <w:t xml:space="preserve">the </w:t>
      </w:r>
      <w:r w:rsidR="00803BDD" w:rsidRPr="00262103">
        <w:rPr>
          <w:b/>
          <w:bCs/>
          <w:i/>
          <w:iCs/>
        </w:rPr>
        <w:t xml:space="preserve">top </w:t>
      </w:r>
      <w:r w:rsidR="00745D49" w:rsidRPr="00262103">
        <w:rPr>
          <w:b/>
          <w:bCs/>
          <w:i/>
          <w:iCs/>
        </w:rPr>
        <w:t>two</w:t>
      </w:r>
      <w:r w:rsidR="00E22A3B" w:rsidRPr="00262103">
        <w:rPr>
          <w:b/>
          <w:bCs/>
          <w:i/>
          <w:iCs/>
        </w:rPr>
        <w:t xml:space="preserve"> research applica</w:t>
      </w:r>
      <w:r w:rsidR="00803BDD" w:rsidRPr="00262103">
        <w:rPr>
          <w:b/>
          <w:bCs/>
          <w:i/>
          <w:iCs/>
        </w:rPr>
        <w:t xml:space="preserve">tions </w:t>
      </w:r>
      <w:r w:rsidR="00B06C74" w:rsidRPr="00262103">
        <w:rPr>
          <w:b/>
          <w:bCs/>
          <w:i/>
          <w:iCs/>
        </w:rPr>
        <w:t>for the EYE grant</w:t>
      </w:r>
    </w:p>
    <w:p w14:paraId="7B3CF619" w14:textId="77777777" w:rsidR="005F26EC" w:rsidRPr="00262103" w:rsidRDefault="005F26EC" w:rsidP="005F26EC">
      <w:pPr>
        <w:ind w:left="720"/>
        <w:rPr>
          <w:b/>
          <w:bCs/>
          <w:i/>
          <w:iCs/>
        </w:rPr>
      </w:pPr>
    </w:p>
    <w:p w14:paraId="2141A8F2" w14:textId="2F9B67D5" w:rsidR="00E22A3B" w:rsidRPr="00262103" w:rsidRDefault="00E22A3B" w:rsidP="005F26EC">
      <w:pPr>
        <w:ind w:left="720" w:firstLine="720"/>
        <w:rPr>
          <w:b/>
          <w:bCs/>
          <w:i/>
          <w:iCs/>
        </w:rPr>
      </w:pPr>
      <w:r w:rsidRPr="00262103">
        <w:rPr>
          <w:b/>
          <w:bCs/>
          <w:i/>
          <w:iCs/>
        </w:rPr>
        <w:t xml:space="preserve">Nick </w:t>
      </w:r>
      <w:r w:rsidR="009A32F5" w:rsidRPr="00262103">
        <w:rPr>
          <w:b/>
          <w:bCs/>
          <w:i/>
          <w:iCs/>
        </w:rPr>
        <w:t xml:space="preserve">Pohlman </w:t>
      </w:r>
      <w:r w:rsidRPr="00262103">
        <w:rPr>
          <w:b/>
          <w:bCs/>
          <w:i/>
          <w:iCs/>
        </w:rPr>
        <w:t xml:space="preserve">moved, DeAnna </w:t>
      </w:r>
      <w:r w:rsidR="009A32F5" w:rsidRPr="00262103">
        <w:rPr>
          <w:b/>
          <w:bCs/>
          <w:i/>
          <w:iCs/>
        </w:rPr>
        <w:t xml:space="preserve">Phares </w:t>
      </w:r>
      <w:r w:rsidRPr="00262103">
        <w:rPr>
          <w:b/>
          <w:bCs/>
          <w:i/>
          <w:iCs/>
        </w:rPr>
        <w:t>second</w:t>
      </w:r>
    </w:p>
    <w:p w14:paraId="37690F81" w14:textId="77777777" w:rsidR="005F26EC" w:rsidRPr="00262103" w:rsidRDefault="005F26EC" w:rsidP="005F26EC">
      <w:pPr>
        <w:ind w:left="720"/>
        <w:rPr>
          <w:b/>
          <w:bCs/>
          <w:i/>
          <w:iCs/>
        </w:rPr>
      </w:pPr>
    </w:p>
    <w:p w14:paraId="1F1F34B3" w14:textId="13FE5717" w:rsidR="00E22A3B" w:rsidRPr="00262103" w:rsidRDefault="00E22A3B" w:rsidP="005F26EC">
      <w:pPr>
        <w:ind w:left="720" w:firstLine="720"/>
        <w:rPr>
          <w:b/>
          <w:bCs/>
          <w:i/>
          <w:iCs/>
        </w:rPr>
      </w:pPr>
      <w:r w:rsidRPr="00262103">
        <w:rPr>
          <w:b/>
          <w:bCs/>
          <w:i/>
          <w:iCs/>
        </w:rPr>
        <w:t>Unanimous</w:t>
      </w:r>
    </w:p>
    <w:p w14:paraId="041354F2" w14:textId="77777777" w:rsidR="00AA6571" w:rsidRPr="00262103" w:rsidRDefault="00AA6571" w:rsidP="009834F6">
      <w:pPr>
        <w:ind w:left="720"/>
        <w:rPr>
          <w:b/>
          <w:bCs/>
          <w:i/>
          <w:iCs/>
        </w:rPr>
      </w:pPr>
    </w:p>
    <w:p w14:paraId="66082E41" w14:textId="57D1DEC9" w:rsidR="00AA6571" w:rsidRPr="00262103" w:rsidRDefault="00AA6571" w:rsidP="005F26EC">
      <w:pPr>
        <w:ind w:left="1440"/>
        <w:rPr>
          <w:b/>
          <w:bCs/>
          <w:i/>
          <w:iCs/>
        </w:rPr>
      </w:pPr>
      <w:r w:rsidRPr="00262103">
        <w:rPr>
          <w:b/>
          <w:bCs/>
          <w:i/>
          <w:iCs/>
        </w:rPr>
        <w:t>Melanie Koss</w:t>
      </w:r>
      <w:r w:rsidR="006C41B2" w:rsidRPr="00262103">
        <w:rPr>
          <w:b/>
          <w:bCs/>
          <w:i/>
          <w:iCs/>
        </w:rPr>
        <w:t xml:space="preserve"> </w:t>
      </w:r>
      <w:r w:rsidR="00CD50AD" w:rsidRPr="00262103">
        <w:rPr>
          <w:b/>
          <w:bCs/>
          <w:i/>
          <w:iCs/>
        </w:rPr>
        <w:t xml:space="preserve">motion, </w:t>
      </w:r>
      <w:r w:rsidRPr="00262103">
        <w:rPr>
          <w:b/>
          <w:bCs/>
          <w:i/>
          <w:iCs/>
        </w:rPr>
        <w:t>to fund the top three study abroad applications</w:t>
      </w:r>
    </w:p>
    <w:p w14:paraId="16BD1D86" w14:textId="6CBA2620" w:rsidR="00AA6571" w:rsidRPr="00262103" w:rsidRDefault="005F26EC" w:rsidP="009834F6">
      <w:pPr>
        <w:ind w:left="720"/>
        <w:rPr>
          <w:b/>
          <w:bCs/>
          <w:i/>
          <w:iCs/>
        </w:rPr>
      </w:pPr>
      <w:r w:rsidRPr="00262103">
        <w:rPr>
          <w:b/>
          <w:bCs/>
          <w:i/>
          <w:iCs/>
        </w:rPr>
        <w:tab/>
      </w:r>
    </w:p>
    <w:p w14:paraId="70289659" w14:textId="6C8C6D97" w:rsidR="00AA6571" w:rsidRPr="00262103" w:rsidRDefault="00AA6571" w:rsidP="005F26EC">
      <w:pPr>
        <w:ind w:left="720" w:firstLine="720"/>
        <w:rPr>
          <w:b/>
          <w:bCs/>
          <w:i/>
          <w:iCs/>
        </w:rPr>
      </w:pPr>
      <w:r w:rsidRPr="00262103">
        <w:rPr>
          <w:b/>
          <w:bCs/>
          <w:i/>
          <w:iCs/>
        </w:rPr>
        <w:t xml:space="preserve">Furkan </w:t>
      </w:r>
      <w:r w:rsidR="009A32F5" w:rsidRPr="00262103">
        <w:rPr>
          <w:b/>
          <w:bCs/>
          <w:i/>
          <w:iCs/>
        </w:rPr>
        <w:t xml:space="preserve">Gur </w:t>
      </w:r>
      <w:r w:rsidRPr="00262103">
        <w:rPr>
          <w:b/>
          <w:bCs/>
          <w:i/>
          <w:iCs/>
        </w:rPr>
        <w:t>moved, Melissa Clucas Walter second</w:t>
      </w:r>
    </w:p>
    <w:p w14:paraId="4533A470" w14:textId="77777777" w:rsidR="00AA6571" w:rsidRPr="00262103" w:rsidRDefault="00AA6571" w:rsidP="009834F6">
      <w:pPr>
        <w:ind w:left="720"/>
        <w:rPr>
          <w:b/>
          <w:bCs/>
          <w:i/>
          <w:iCs/>
        </w:rPr>
      </w:pPr>
    </w:p>
    <w:p w14:paraId="2BE1529B" w14:textId="3F073EBB" w:rsidR="00AA6571" w:rsidRPr="00D640A9" w:rsidRDefault="00D82115" w:rsidP="005F26EC">
      <w:pPr>
        <w:ind w:left="720" w:firstLine="720"/>
        <w:rPr>
          <w:b/>
          <w:bCs/>
          <w:i/>
          <w:iCs/>
        </w:rPr>
      </w:pPr>
      <w:r w:rsidRPr="00262103">
        <w:rPr>
          <w:b/>
          <w:bCs/>
          <w:i/>
          <w:iCs/>
        </w:rPr>
        <w:t>Unanimous</w:t>
      </w:r>
    </w:p>
    <w:p w14:paraId="19AFF773" w14:textId="77777777" w:rsidR="005914D6" w:rsidRPr="00D640A9" w:rsidRDefault="005914D6" w:rsidP="009834F6">
      <w:pPr>
        <w:ind w:left="720"/>
        <w:rPr>
          <w:b/>
          <w:bCs/>
          <w:i/>
          <w:iCs/>
        </w:rPr>
      </w:pPr>
    </w:p>
    <w:p w14:paraId="6D910F59" w14:textId="65EC3262" w:rsidR="00590D83" w:rsidRPr="00D640A9" w:rsidRDefault="00846E9C" w:rsidP="009834F6">
      <w:pPr>
        <w:ind w:left="720"/>
      </w:pPr>
      <w:r w:rsidRPr="00D640A9">
        <w:t xml:space="preserve">  </w:t>
      </w:r>
      <w:r w:rsidR="000F7CDD" w:rsidRPr="00D640A9">
        <w:t xml:space="preserve">b. </w:t>
      </w:r>
      <w:r w:rsidR="00590D83" w:rsidRPr="00D640A9">
        <w:t>Discuss Faculty of Distinction applications: </w:t>
      </w:r>
    </w:p>
    <w:p w14:paraId="7106BC45" w14:textId="62B1593A" w:rsidR="00590D83" w:rsidRPr="00D640A9" w:rsidRDefault="00846E9C" w:rsidP="00904232">
      <w:pPr>
        <w:ind w:left="720"/>
      </w:pPr>
      <w:r w:rsidRPr="00D640A9">
        <w:t xml:space="preserve">     </w:t>
      </w:r>
      <w:r w:rsidR="001254FF" w:rsidRPr="00D640A9">
        <w:t xml:space="preserve">     </w:t>
      </w:r>
      <w:r w:rsidRPr="00D640A9">
        <w:t xml:space="preserve"> </w:t>
      </w:r>
      <w:r w:rsidR="000F7CDD" w:rsidRPr="00D640A9">
        <w:t xml:space="preserve">i. </w:t>
      </w:r>
      <w:r w:rsidR="001254FF" w:rsidRPr="00D640A9">
        <w:t xml:space="preserve">  Gibson Cima, School of Theater and Dance </w:t>
      </w:r>
    </w:p>
    <w:p w14:paraId="2A71957C" w14:textId="7B01F651" w:rsidR="00590D83" w:rsidRPr="00D640A9" w:rsidRDefault="00846E9C" w:rsidP="00904232">
      <w:pPr>
        <w:ind w:left="720"/>
      </w:pPr>
      <w:r w:rsidRPr="00D640A9">
        <w:t xml:space="preserve">    </w:t>
      </w:r>
      <w:r w:rsidR="001254FF" w:rsidRPr="00D640A9">
        <w:t xml:space="preserve">     </w:t>
      </w:r>
      <w:r w:rsidRPr="00D640A9">
        <w:t xml:space="preserve"> </w:t>
      </w:r>
      <w:r w:rsidR="000F7CDD" w:rsidRPr="00D640A9">
        <w:t>ii.</w:t>
      </w:r>
      <w:r w:rsidR="0077121A" w:rsidRPr="00D640A9">
        <w:t xml:space="preserve"> </w:t>
      </w:r>
      <w:r w:rsidR="001254FF" w:rsidRPr="00D640A9">
        <w:t xml:space="preserve">  Anitha Saravanan, Nursing</w:t>
      </w:r>
    </w:p>
    <w:p w14:paraId="6280779B" w14:textId="1F63A57F" w:rsidR="00590D83" w:rsidRPr="00D640A9" w:rsidRDefault="00846E9C" w:rsidP="00904232">
      <w:pPr>
        <w:ind w:left="720"/>
      </w:pPr>
      <w:r w:rsidRPr="00D640A9">
        <w:t xml:space="preserve">   </w:t>
      </w:r>
      <w:r w:rsidR="001254FF" w:rsidRPr="00D640A9">
        <w:t xml:space="preserve">     </w:t>
      </w:r>
      <w:r w:rsidRPr="00D640A9">
        <w:t xml:space="preserve"> </w:t>
      </w:r>
      <w:r w:rsidR="000F7CDD" w:rsidRPr="00D640A9">
        <w:t>iii.</w:t>
      </w:r>
      <w:r w:rsidR="0077121A" w:rsidRPr="00D640A9">
        <w:t xml:space="preserve"> </w:t>
      </w:r>
      <w:r w:rsidR="001254FF" w:rsidRPr="00D640A9">
        <w:t xml:space="preserve"> </w:t>
      </w:r>
      <w:r w:rsidR="00D16725" w:rsidRPr="00D640A9">
        <w:t xml:space="preserve"> Stephanie Uhr, Nursing</w:t>
      </w:r>
    </w:p>
    <w:p w14:paraId="388690C4" w14:textId="77777777" w:rsidR="00D82115" w:rsidRPr="00D640A9" w:rsidRDefault="00D82115" w:rsidP="00904232">
      <w:pPr>
        <w:ind w:left="720"/>
      </w:pPr>
    </w:p>
    <w:p w14:paraId="3E56BA4F" w14:textId="19193387" w:rsidR="00D82115" w:rsidRPr="00D640A9" w:rsidRDefault="00D82115" w:rsidP="00630CD8">
      <w:pPr>
        <w:ind w:left="1440"/>
        <w:rPr>
          <w:b/>
          <w:bCs/>
          <w:i/>
          <w:iCs/>
        </w:rPr>
      </w:pPr>
      <w:r w:rsidRPr="00D640A9">
        <w:rPr>
          <w:b/>
          <w:bCs/>
          <w:i/>
          <w:iCs/>
        </w:rPr>
        <w:t>Melanie</w:t>
      </w:r>
      <w:r w:rsidR="00C15134" w:rsidRPr="00D640A9">
        <w:rPr>
          <w:b/>
          <w:bCs/>
          <w:i/>
          <w:iCs/>
        </w:rPr>
        <w:t xml:space="preserve"> </w:t>
      </w:r>
      <w:r w:rsidR="00A13187" w:rsidRPr="00D640A9">
        <w:rPr>
          <w:b/>
          <w:bCs/>
          <w:i/>
          <w:iCs/>
        </w:rPr>
        <w:t>Koss</w:t>
      </w:r>
      <w:r w:rsidR="006C41B2">
        <w:rPr>
          <w:b/>
          <w:bCs/>
          <w:i/>
          <w:iCs/>
        </w:rPr>
        <w:t xml:space="preserve"> </w:t>
      </w:r>
      <w:r w:rsidRPr="00D640A9">
        <w:rPr>
          <w:b/>
          <w:bCs/>
          <w:i/>
          <w:iCs/>
        </w:rPr>
        <w:t>motion</w:t>
      </w:r>
      <w:r w:rsidR="00EA3C08">
        <w:rPr>
          <w:b/>
          <w:bCs/>
          <w:i/>
          <w:iCs/>
        </w:rPr>
        <w:t>,</w:t>
      </w:r>
      <w:r w:rsidRPr="00D640A9">
        <w:rPr>
          <w:b/>
          <w:bCs/>
          <w:i/>
          <w:iCs/>
        </w:rPr>
        <w:t xml:space="preserve"> </w:t>
      </w:r>
      <w:r w:rsidR="00D16725" w:rsidRPr="00D640A9">
        <w:rPr>
          <w:b/>
          <w:bCs/>
          <w:i/>
          <w:iCs/>
        </w:rPr>
        <w:t xml:space="preserve">for Stephanie </w:t>
      </w:r>
      <w:r w:rsidR="00C15134" w:rsidRPr="00D640A9">
        <w:rPr>
          <w:b/>
          <w:bCs/>
          <w:i/>
          <w:iCs/>
        </w:rPr>
        <w:t>Uhr</w:t>
      </w:r>
      <w:r w:rsidR="006C41B2">
        <w:rPr>
          <w:b/>
          <w:bCs/>
          <w:i/>
          <w:iCs/>
        </w:rPr>
        <w:t xml:space="preserve"> </w:t>
      </w:r>
      <w:r w:rsidR="00D16725" w:rsidRPr="00D640A9">
        <w:rPr>
          <w:b/>
          <w:bCs/>
          <w:i/>
          <w:iCs/>
        </w:rPr>
        <w:t>the</w:t>
      </w:r>
      <w:r w:rsidR="00B05979" w:rsidRPr="00D640A9">
        <w:rPr>
          <w:b/>
          <w:bCs/>
          <w:i/>
          <w:iCs/>
        </w:rPr>
        <w:t xml:space="preserve"> </w:t>
      </w:r>
      <w:r w:rsidR="00D16725" w:rsidRPr="00D640A9">
        <w:rPr>
          <w:b/>
          <w:bCs/>
          <w:i/>
          <w:iCs/>
        </w:rPr>
        <w:t>Faculty of Distinction</w:t>
      </w:r>
    </w:p>
    <w:p w14:paraId="6678931F" w14:textId="77777777" w:rsidR="00630CD8" w:rsidRPr="00D640A9" w:rsidRDefault="00630CD8" w:rsidP="00630CD8">
      <w:pPr>
        <w:ind w:left="1440"/>
        <w:rPr>
          <w:b/>
          <w:bCs/>
          <w:i/>
          <w:iCs/>
        </w:rPr>
      </w:pPr>
    </w:p>
    <w:p w14:paraId="25A099DD" w14:textId="4056CAD2" w:rsidR="00F94111" w:rsidRPr="00D640A9" w:rsidRDefault="00F94111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 xml:space="preserve">Nick </w:t>
      </w:r>
      <w:r w:rsidR="009A32F5" w:rsidRPr="00D640A9">
        <w:rPr>
          <w:b/>
          <w:bCs/>
          <w:i/>
          <w:iCs/>
        </w:rPr>
        <w:t xml:space="preserve">Pohlman </w:t>
      </w:r>
      <w:r w:rsidRPr="00D640A9">
        <w:rPr>
          <w:b/>
          <w:bCs/>
          <w:i/>
          <w:iCs/>
        </w:rPr>
        <w:t xml:space="preserve">moved, Bill </w:t>
      </w:r>
      <w:r w:rsidR="00A13187" w:rsidRPr="00D640A9">
        <w:rPr>
          <w:b/>
          <w:bCs/>
          <w:i/>
          <w:iCs/>
        </w:rPr>
        <w:t xml:space="preserve">Martin </w:t>
      </w:r>
      <w:r w:rsidRPr="00D640A9">
        <w:rPr>
          <w:b/>
          <w:bCs/>
          <w:i/>
          <w:iCs/>
        </w:rPr>
        <w:t>seconded</w:t>
      </w:r>
    </w:p>
    <w:p w14:paraId="107DDF83" w14:textId="77777777" w:rsidR="00F94111" w:rsidRPr="00D640A9" w:rsidRDefault="00F94111" w:rsidP="00904232">
      <w:pPr>
        <w:ind w:left="720"/>
        <w:rPr>
          <w:b/>
          <w:bCs/>
          <w:i/>
          <w:iCs/>
        </w:rPr>
      </w:pPr>
    </w:p>
    <w:p w14:paraId="04F189B2" w14:textId="25691B56" w:rsidR="00F94111" w:rsidRPr="00D640A9" w:rsidRDefault="00F94111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>Unanimous</w:t>
      </w:r>
    </w:p>
    <w:p w14:paraId="5D46F45A" w14:textId="77777777" w:rsidR="00F94111" w:rsidRPr="00D640A9" w:rsidRDefault="00F94111" w:rsidP="00904232">
      <w:pPr>
        <w:ind w:left="720"/>
        <w:rPr>
          <w:b/>
          <w:bCs/>
          <w:i/>
          <w:iCs/>
        </w:rPr>
      </w:pPr>
    </w:p>
    <w:p w14:paraId="076FCA06" w14:textId="21D85B67" w:rsidR="00F94111" w:rsidRPr="00D640A9" w:rsidRDefault="00F94111" w:rsidP="00C15134">
      <w:pPr>
        <w:ind w:left="1440"/>
        <w:rPr>
          <w:b/>
          <w:bCs/>
          <w:i/>
          <w:iCs/>
        </w:rPr>
      </w:pPr>
      <w:r w:rsidRPr="00D640A9">
        <w:rPr>
          <w:b/>
          <w:bCs/>
          <w:i/>
          <w:iCs/>
        </w:rPr>
        <w:t xml:space="preserve">Melanie </w:t>
      </w:r>
      <w:r w:rsidR="00A13187" w:rsidRPr="00D640A9">
        <w:rPr>
          <w:b/>
          <w:bCs/>
          <w:i/>
          <w:iCs/>
        </w:rPr>
        <w:t>Koss</w:t>
      </w:r>
      <w:r w:rsidR="006C41B2">
        <w:rPr>
          <w:b/>
          <w:bCs/>
          <w:i/>
          <w:iCs/>
        </w:rPr>
        <w:t xml:space="preserve"> </w:t>
      </w:r>
      <w:r w:rsidRPr="00D640A9">
        <w:rPr>
          <w:b/>
          <w:bCs/>
          <w:i/>
          <w:iCs/>
        </w:rPr>
        <w:t>motion</w:t>
      </w:r>
      <w:r w:rsidR="00EA3C08">
        <w:rPr>
          <w:b/>
          <w:bCs/>
          <w:i/>
          <w:iCs/>
        </w:rPr>
        <w:t>,</w:t>
      </w:r>
      <w:r w:rsidRPr="00D640A9">
        <w:rPr>
          <w:b/>
          <w:bCs/>
          <w:i/>
          <w:iCs/>
        </w:rPr>
        <w:t xml:space="preserve"> for Gibson Cima</w:t>
      </w:r>
      <w:r w:rsidR="006C41B2">
        <w:rPr>
          <w:b/>
          <w:bCs/>
          <w:i/>
          <w:iCs/>
        </w:rPr>
        <w:t xml:space="preserve"> </w:t>
      </w:r>
      <w:r w:rsidR="00332AEA" w:rsidRPr="00D640A9">
        <w:rPr>
          <w:b/>
          <w:bCs/>
          <w:i/>
          <w:iCs/>
        </w:rPr>
        <w:t>the</w:t>
      </w:r>
      <w:r w:rsidR="00B05979" w:rsidRPr="00D640A9">
        <w:rPr>
          <w:b/>
          <w:bCs/>
          <w:i/>
          <w:iCs/>
        </w:rPr>
        <w:t xml:space="preserve"> </w:t>
      </w:r>
      <w:r w:rsidR="00332AEA" w:rsidRPr="00D640A9">
        <w:rPr>
          <w:b/>
          <w:bCs/>
          <w:i/>
          <w:iCs/>
        </w:rPr>
        <w:t>Faculty of Distinction</w:t>
      </w:r>
    </w:p>
    <w:p w14:paraId="035FC47E" w14:textId="081D4F36" w:rsidR="00F94111" w:rsidRPr="00D640A9" w:rsidRDefault="00F94111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>Ches</w:t>
      </w:r>
      <w:r w:rsidR="00A13187" w:rsidRPr="00D640A9">
        <w:rPr>
          <w:b/>
          <w:bCs/>
          <w:i/>
          <w:iCs/>
        </w:rPr>
        <w:t xml:space="preserve"> Thurber</w:t>
      </w:r>
      <w:r w:rsidRPr="00D640A9">
        <w:rPr>
          <w:b/>
          <w:bCs/>
          <w:i/>
          <w:iCs/>
        </w:rPr>
        <w:t xml:space="preserve"> moved, DeeAnna</w:t>
      </w:r>
      <w:r w:rsidR="009A32F5" w:rsidRPr="00D640A9">
        <w:rPr>
          <w:b/>
          <w:bCs/>
          <w:i/>
          <w:iCs/>
        </w:rPr>
        <w:t xml:space="preserve"> Phares</w:t>
      </w:r>
      <w:r w:rsidRPr="00D640A9">
        <w:rPr>
          <w:b/>
          <w:bCs/>
          <w:i/>
          <w:iCs/>
        </w:rPr>
        <w:t>, seconded</w:t>
      </w:r>
    </w:p>
    <w:p w14:paraId="6813B0B9" w14:textId="77777777" w:rsidR="00D16725" w:rsidRPr="00D640A9" w:rsidRDefault="00D16725" w:rsidP="00904232">
      <w:pPr>
        <w:ind w:left="720"/>
        <w:rPr>
          <w:b/>
          <w:bCs/>
          <w:i/>
          <w:iCs/>
        </w:rPr>
      </w:pPr>
    </w:p>
    <w:p w14:paraId="107BC418" w14:textId="7C27E9BD" w:rsidR="00D16725" w:rsidRPr="00D640A9" w:rsidRDefault="00D16725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>Unanimous</w:t>
      </w:r>
    </w:p>
    <w:p w14:paraId="5D342B00" w14:textId="77777777" w:rsidR="002B0342" w:rsidRPr="00D640A9" w:rsidRDefault="002B0342" w:rsidP="00904232">
      <w:pPr>
        <w:ind w:left="720"/>
        <w:rPr>
          <w:b/>
          <w:bCs/>
          <w:i/>
          <w:iCs/>
        </w:rPr>
      </w:pPr>
    </w:p>
    <w:p w14:paraId="1E695A47" w14:textId="1FE3EA65" w:rsidR="002B0342" w:rsidRPr="00D640A9" w:rsidRDefault="002B0342" w:rsidP="00630CD8">
      <w:pPr>
        <w:ind w:left="1440"/>
        <w:rPr>
          <w:b/>
          <w:bCs/>
          <w:i/>
          <w:iCs/>
        </w:rPr>
      </w:pPr>
      <w:r w:rsidRPr="00D640A9">
        <w:rPr>
          <w:b/>
          <w:bCs/>
          <w:i/>
          <w:iCs/>
        </w:rPr>
        <w:t xml:space="preserve">Melanie </w:t>
      </w:r>
      <w:r w:rsidR="009A32F5" w:rsidRPr="00D640A9">
        <w:rPr>
          <w:b/>
          <w:bCs/>
          <w:i/>
          <w:iCs/>
        </w:rPr>
        <w:t>Koss</w:t>
      </w:r>
      <w:r w:rsidR="006C41B2">
        <w:rPr>
          <w:b/>
          <w:bCs/>
          <w:i/>
          <w:iCs/>
        </w:rPr>
        <w:t xml:space="preserve"> </w:t>
      </w:r>
      <w:r w:rsidRPr="00D640A9">
        <w:rPr>
          <w:b/>
          <w:bCs/>
          <w:i/>
          <w:iCs/>
        </w:rPr>
        <w:t>motion</w:t>
      </w:r>
      <w:r w:rsidR="00EA3C08">
        <w:rPr>
          <w:b/>
          <w:bCs/>
          <w:i/>
          <w:iCs/>
        </w:rPr>
        <w:t>,</w:t>
      </w:r>
      <w:r w:rsidRPr="00D640A9">
        <w:rPr>
          <w:b/>
          <w:bCs/>
          <w:i/>
          <w:iCs/>
        </w:rPr>
        <w:t xml:space="preserve"> for Anitha Saravanan</w:t>
      </w:r>
      <w:r w:rsidR="006C41B2">
        <w:rPr>
          <w:b/>
          <w:bCs/>
          <w:i/>
          <w:iCs/>
        </w:rPr>
        <w:t xml:space="preserve"> </w:t>
      </w:r>
      <w:r w:rsidRPr="00D640A9">
        <w:rPr>
          <w:b/>
          <w:bCs/>
          <w:i/>
          <w:iCs/>
        </w:rPr>
        <w:t>the</w:t>
      </w:r>
      <w:r w:rsidR="00B05979" w:rsidRPr="00D640A9">
        <w:rPr>
          <w:b/>
          <w:bCs/>
          <w:i/>
          <w:iCs/>
        </w:rPr>
        <w:t xml:space="preserve"> F</w:t>
      </w:r>
      <w:r w:rsidRPr="00D640A9">
        <w:rPr>
          <w:b/>
          <w:bCs/>
          <w:i/>
          <w:iCs/>
        </w:rPr>
        <w:t>aculty of Distinction</w:t>
      </w:r>
    </w:p>
    <w:p w14:paraId="7B48B253" w14:textId="77777777" w:rsidR="002B0342" w:rsidRPr="00D640A9" w:rsidRDefault="002B0342" w:rsidP="00904232">
      <w:pPr>
        <w:ind w:left="720"/>
        <w:rPr>
          <w:b/>
          <w:bCs/>
          <w:i/>
          <w:iCs/>
        </w:rPr>
      </w:pPr>
    </w:p>
    <w:p w14:paraId="7E0BB719" w14:textId="42927F0A" w:rsidR="002B0342" w:rsidRPr="00D640A9" w:rsidRDefault="002B0342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>Melanie</w:t>
      </w:r>
      <w:r w:rsidR="009A32F5" w:rsidRPr="00D640A9">
        <w:rPr>
          <w:b/>
          <w:bCs/>
          <w:i/>
          <w:iCs/>
        </w:rPr>
        <w:t xml:space="preserve"> </w:t>
      </w:r>
      <w:r w:rsidR="00B05979" w:rsidRPr="00D640A9">
        <w:rPr>
          <w:b/>
          <w:bCs/>
          <w:i/>
          <w:iCs/>
        </w:rPr>
        <w:t>Clucas Walter</w:t>
      </w:r>
      <w:r w:rsidR="00C15134" w:rsidRPr="00D640A9">
        <w:rPr>
          <w:b/>
          <w:bCs/>
          <w:i/>
          <w:iCs/>
        </w:rPr>
        <w:t xml:space="preserve"> </w:t>
      </w:r>
      <w:r w:rsidRPr="00D640A9">
        <w:rPr>
          <w:b/>
          <w:bCs/>
          <w:i/>
          <w:iCs/>
        </w:rPr>
        <w:t xml:space="preserve">moved, Furkan </w:t>
      </w:r>
      <w:r w:rsidR="00A13187" w:rsidRPr="00D640A9">
        <w:rPr>
          <w:b/>
          <w:bCs/>
          <w:i/>
          <w:iCs/>
        </w:rPr>
        <w:t xml:space="preserve">Gur </w:t>
      </w:r>
      <w:r w:rsidRPr="00D640A9">
        <w:rPr>
          <w:b/>
          <w:bCs/>
          <w:i/>
          <w:iCs/>
        </w:rPr>
        <w:t>seconded</w:t>
      </w:r>
    </w:p>
    <w:p w14:paraId="30666509" w14:textId="77777777" w:rsidR="002B0342" w:rsidRPr="00D640A9" w:rsidRDefault="002B0342" w:rsidP="00904232">
      <w:pPr>
        <w:ind w:left="720"/>
        <w:rPr>
          <w:b/>
          <w:bCs/>
          <w:i/>
          <w:iCs/>
        </w:rPr>
      </w:pPr>
    </w:p>
    <w:p w14:paraId="7CAE0FC4" w14:textId="67E5356A" w:rsidR="002B0342" w:rsidRPr="00D640A9" w:rsidRDefault="0010594D" w:rsidP="00630CD8">
      <w:pPr>
        <w:ind w:left="720" w:firstLine="720"/>
        <w:rPr>
          <w:b/>
          <w:bCs/>
          <w:i/>
          <w:iCs/>
        </w:rPr>
      </w:pPr>
      <w:r w:rsidRPr="00D640A9">
        <w:rPr>
          <w:b/>
          <w:bCs/>
          <w:i/>
          <w:iCs/>
        </w:rPr>
        <w:t>Unanimous</w:t>
      </w:r>
    </w:p>
    <w:p w14:paraId="1319A263" w14:textId="182E7497" w:rsidR="005914D6" w:rsidRPr="00D640A9" w:rsidRDefault="00846E9C" w:rsidP="00713D53">
      <w:pPr>
        <w:ind w:left="720"/>
      </w:pPr>
      <w:r w:rsidRPr="00D640A9">
        <w:t xml:space="preserve">   </w:t>
      </w:r>
      <w:r w:rsidR="001254FF" w:rsidRPr="00D640A9">
        <w:t xml:space="preserve">  </w:t>
      </w:r>
      <w:r w:rsidRPr="00D640A9">
        <w:t xml:space="preserve">     </w:t>
      </w:r>
      <w:r w:rsidR="00EC6717" w:rsidRPr="00D640A9">
        <w:rPr>
          <w:b/>
          <w:bCs/>
          <w:i/>
          <w:iCs/>
        </w:rPr>
        <w:t xml:space="preserve">          </w:t>
      </w:r>
    </w:p>
    <w:p w14:paraId="6193547A" w14:textId="09F81986" w:rsidR="00760A0D" w:rsidRPr="00D640A9" w:rsidRDefault="0081387F" w:rsidP="0081387F">
      <w:r w:rsidRPr="00D640A9">
        <w:t xml:space="preserve">    </w:t>
      </w:r>
      <w:r w:rsidR="008D606C" w:rsidRPr="00D640A9">
        <w:t>V</w:t>
      </w:r>
      <w:r w:rsidR="00760A0D" w:rsidRPr="00D640A9">
        <w:t>I</w:t>
      </w:r>
      <w:r w:rsidR="008D606C" w:rsidRPr="00D640A9">
        <w:t>.</w:t>
      </w:r>
      <w:r w:rsidR="00760A0D" w:rsidRPr="00D640A9">
        <w:t xml:space="preserve">     </w:t>
      </w:r>
      <w:r w:rsidR="00F67D8F" w:rsidRPr="00D640A9">
        <w:t xml:space="preserve"> </w:t>
      </w:r>
      <w:r w:rsidR="00760A0D" w:rsidRPr="00D640A9">
        <w:t>Comments from Floor</w:t>
      </w:r>
    </w:p>
    <w:p w14:paraId="78A17392" w14:textId="6E784996" w:rsidR="00561CF3" w:rsidRPr="00D640A9" w:rsidRDefault="00063A3F" w:rsidP="00063A3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None</w:t>
      </w:r>
    </w:p>
    <w:p w14:paraId="56005E83" w14:textId="0A8CE44D" w:rsidR="00FE1300" w:rsidRPr="00D640A9" w:rsidRDefault="0081387F" w:rsidP="00561CF3">
      <w:r w:rsidRPr="00D640A9">
        <w:t xml:space="preserve">   </w:t>
      </w:r>
      <w:r w:rsidR="00760A0D" w:rsidRPr="00D640A9">
        <w:t xml:space="preserve">VII.  </w:t>
      </w:r>
      <w:r w:rsidR="00F67D8F" w:rsidRPr="00D640A9">
        <w:t xml:space="preserve"> </w:t>
      </w:r>
      <w:r w:rsidR="00760A0D" w:rsidRPr="00D640A9">
        <w:t xml:space="preserve">  </w:t>
      </w:r>
      <w:r w:rsidR="00F67D8F" w:rsidRPr="00D640A9">
        <w:t xml:space="preserve"> </w:t>
      </w:r>
      <w:r w:rsidR="008D606C" w:rsidRPr="00D640A9">
        <w:t>Adjournment</w:t>
      </w:r>
      <w:r w:rsidR="009A32F5" w:rsidRPr="00D640A9">
        <w:t xml:space="preserve"> </w:t>
      </w:r>
    </w:p>
    <w:p w14:paraId="74B3BD08" w14:textId="3801D782" w:rsidR="00063A3F" w:rsidRPr="00D640A9" w:rsidRDefault="00063A3F" w:rsidP="00063A3F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640A9">
        <w:rPr>
          <w:rFonts w:ascii="Times New Roman" w:hAnsi="Times New Roman" w:cs="Times New Roman"/>
          <w:sz w:val="24"/>
          <w:szCs w:val="24"/>
        </w:rPr>
        <w:t>Nicholas Pohlman moved, Natalie Joy second, motion passed</w:t>
      </w:r>
    </w:p>
    <w:p w14:paraId="53B89256" w14:textId="77777777" w:rsidR="00C87B66" w:rsidRPr="00D640A9" w:rsidRDefault="00C87B66" w:rsidP="00561CF3"/>
    <w:sectPr w:rsidR="00C87B66" w:rsidRPr="00D640A9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FEA"/>
    <w:multiLevelType w:val="multilevel"/>
    <w:tmpl w:val="A1C0CD62"/>
    <w:lvl w:ilvl="0">
      <w:start w:val="6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22B5A95"/>
    <w:multiLevelType w:val="multilevel"/>
    <w:tmpl w:val="7F90374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5E71EF4"/>
    <w:multiLevelType w:val="multilevel"/>
    <w:tmpl w:val="6F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32EC9"/>
    <w:multiLevelType w:val="multilevel"/>
    <w:tmpl w:val="066492F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E0A83"/>
    <w:multiLevelType w:val="multilevel"/>
    <w:tmpl w:val="CE2CE4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83FF8"/>
    <w:multiLevelType w:val="multilevel"/>
    <w:tmpl w:val="94EED9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512B1"/>
    <w:multiLevelType w:val="multilevel"/>
    <w:tmpl w:val="A43E4710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136F3340"/>
    <w:multiLevelType w:val="hybridMultilevel"/>
    <w:tmpl w:val="499AFE04"/>
    <w:lvl w:ilvl="0" w:tplc="CE3090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025450"/>
    <w:multiLevelType w:val="multilevel"/>
    <w:tmpl w:val="AC9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06558"/>
    <w:multiLevelType w:val="multilevel"/>
    <w:tmpl w:val="546ABD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104B3"/>
    <w:multiLevelType w:val="multilevel"/>
    <w:tmpl w:val="E36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244FF9"/>
    <w:multiLevelType w:val="multilevel"/>
    <w:tmpl w:val="9F6EC7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87E54"/>
    <w:multiLevelType w:val="multilevel"/>
    <w:tmpl w:val="5F42BDD8"/>
    <w:lvl w:ilvl="0">
      <w:start w:val="8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34030908"/>
    <w:multiLevelType w:val="multilevel"/>
    <w:tmpl w:val="6F7E9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27618"/>
    <w:multiLevelType w:val="multilevel"/>
    <w:tmpl w:val="6E4CC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D4AF6"/>
    <w:multiLevelType w:val="hybridMultilevel"/>
    <w:tmpl w:val="64BAC6BE"/>
    <w:lvl w:ilvl="0" w:tplc="E0300F0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72B1FBE"/>
    <w:multiLevelType w:val="multilevel"/>
    <w:tmpl w:val="F0F2FD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7878C2"/>
    <w:multiLevelType w:val="multilevel"/>
    <w:tmpl w:val="DE4CB080"/>
    <w:lvl w:ilvl="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3BCC4351"/>
    <w:multiLevelType w:val="multilevel"/>
    <w:tmpl w:val="567C56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733B53"/>
    <w:multiLevelType w:val="multilevel"/>
    <w:tmpl w:val="2F24D9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47CD7"/>
    <w:multiLevelType w:val="multilevel"/>
    <w:tmpl w:val="39E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A94F55"/>
    <w:multiLevelType w:val="multilevel"/>
    <w:tmpl w:val="79B69E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E644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F65236"/>
    <w:multiLevelType w:val="multilevel"/>
    <w:tmpl w:val="3094EF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23A0B"/>
    <w:multiLevelType w:val="multilevel"/>
    <w:tmpl w:val="E7D8EE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1E1E65"/>
    <w:multiLevelType w:val="hybridMultilevel"/>
    <w:tmpl w:val="B2E22118"/>
    <w:lvl w:ilvl="0" w:tplc="ABE864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7051DC"/>
    <w:multiLevelType w:val="multilevel"/>
    <w:tmpl w:val="47CA7AD8"/>
    <w:lvl w:ilvl="0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8" w15:restartNumberingAfterBreak="0">
    <w:nsid w:val="508F40F9"/>
    <w:multiLevelType w:val="multilevel"/>
    <w:tmpl w:val="80629B2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9" w15:restartNumberingAfterBreak="0">
    <w:nsid w:val="52F82DC9"/>
    <w:multiLevelType w:val="multilevel"/>
    <w:tmpl w:val="42F63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26530"/>
    <w:multiLevelType w:val="multilevel"/>
    <w:tmpl w:val="67B8843C"/>
    <w:lvl w:ilvl="0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59927E40"/>
    <w:multiLevelType w:val="multilevel"/>
    <w:tmpl w:val="84B244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FA5449"/>
    <w:multiLevelType w:val="multilevel"/>
    <w:tmpl w:val="5E6A8C66"/>
    <w:lvl w:ilvl="0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3" w15:restartNumberingAfterBreak="0">
    <w:nsid w:val="5F451F20"/>
    <w:multiLevelType w:val="multilevel"/>
    <w:tmpl w:val="AE2095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0600F"/>
    <w:multiLevelType w:val="multilevel"/>
    <w:tmpl w:val="DC82E8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E05B0"/>
    <w:multiLevelType w:val="multilevel"/>
    <w:tmpl w:val="C4A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97495F"/>
    <w:multiLevelType w:val="multilevel"/>
    <w:tmpl w:val="F27881C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180325"/>
    <w:multiLevelType w:val="multilevel"/>
    <w:tmpl w:val="BE8EED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1E613A"/>
    <w:multiLevelType w:val="multilevel"/>
    <w:tmpl w:val="8F5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267FAF"/>
    <w:multiLevelType w:val="multilevel"/>
    <w:tmpl w:val="B0867F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873F4A"/>
    <w:multiLevelType w:val="multilevel"/>
    <w:tmpl w:val="6D5CC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C320E8"/>
    <w:multiLevelType w:val="multilevel"/>
    <w:tmpl w:val="46B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62776A"/>
    <w:multiLevelType w:val="multilevel"/>
    <w:tmpl w:val="BD7E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A7AF2"/>
    <w:multiLevelType w:val="multilevel"/>
    <w:tmpl w:val="DDC43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BA01D3"/>
    <w:multiLevelType w:val="multilevel"/>
    <w:tmpl w:val="46EC5E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D604F2"/>
    <w:multiLevelType w:val="multilevel"/>
    <w:tmpl w:val="B8E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6F7F76"/>
    <w:multiLevelType w:val="multilevel"/>
    <w:tmpl w:val="69882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9B1474"/>
    <w:multiLevelType w:val="multilevel"/>
    <w:tmpl w:val="D55810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E23E29"/>
    <w:multiLevelType w:val="multilevel"/>
    <w:tmpl w:val="CB225252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9" w15:restartNumberingAfterBreak="0">
    <w:nsid w:val="79DE7A0B"/>
    <w:multiLevelType w:val="multilevel"/>
    <w:tmpl w:val="B47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437E9A"/>
    <w:multiLevelType w:val="multilevel"/>
    <w:tmpl w:val="716473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425803516">
    <w:abstractNumId w:val="10"/>
  </w:num>
  <w:num w:numId="2" w16cid:durableId="1862280483">
    <w:abstractNumId w:val="28"/>
  </w:num>
  <w:num w:numId="3" w16cid:durableId="1026251776">
    <w:abstractNumId w:val="48"/>
  </w:num>
  <w:num w:numId="4" w16cid:durableId="1655984189">
    <w:abstractNumId w:val="18"/>
  </w:num>
  <w:num w:numId="5" w16cid:durableId="1329669876">
    <w:abstractNumId w:val="6"/>
  </w:num>
  <w:num w:numId="6" w16cid:durableId="386493548">
    <w:abstractNumId w:val="27"/>
  </w:num>
  <w:num w:numId="7" w16cid:durableId="1399086814">
    <w:abstractNumId w:val="0"/>
  </w:num>
  <w:num w:numId="8" w16cid:durableId="1747221654">
    <w:abstractNumId w:val="32"/>
  </w:num>
  <w:num w:numId="9" w16cid:durableId="1331107118">
    <w:abstractNumId w:val="13"/>
  </w:num>
  <w:num w:numId="10" w16cid:durableId="690492872">
    <w:abstractNumId w:val="30"/>
  </w:num>
  <w:num w:numId="11" w16cid:durableId="133566686">
    <w:abstractNumId w:val="47"/>
  </w:num>
  <w:num w:numId="12" w16cid:durableId="671951893">
    <w:abstractNumId w:val="15"/>
  </w:num>
  <w:num w:numId="13" w16cid:durableId="1587229446">
    <w:abstractNumId w:val="4"/>
  </w:num>
  <w:num w:numId="14" w16cid:durableId="503202446">
    <w:abstractNumId w:val="1"/>
  </w:num>
  <w:num w:numId="15" w16cid:durableId="1162819373">
    <w:abstractNumId w:val="19"/>
  </w:num>
  <w:num w:numId="16" w16cid:durableId="12266802">
    <w:abstractNumId w:val="42"/>
  </w:num>
  <w:num w:numId="17" w16cid:durableId="1673559298">
    <w:abstractNumId w:val="46"/>
  </w:num>
  <w:num w:numId="18" w16cid:durableId="971057981">
    <w:abstractNumId w:val="43"/>
  </w:num>
  <w:num w:numId="19" w16cid:durableId="222494750">
    <w:abstractNumId w:val="39"/>
  </w:num>
  <w:num w:numId="20" w16cid:durableId="1753970525">
    <w:abstractNumId w:val="5"/>
  </w:num>
  <w:num w:numId="21" w16cid:durableId="876895594">
    <w:abstractNumId w:val="22"/>
  </w:num>
  <w:num w:numId="22" w16cid:durableId="1959488639">
    <w:abstractNumId w:val="29"/>
  </w:num>
  <w:num w:numId="23" w16cid:durableId="1787507481">
    <w:abstractNumId w:val="34"/>
  </w:num>
  <w:num w:numId="24" w16cid:durableId="314727266">
    <w:abstractNumId w:val="14"/>
  </w:num>
  <w:num w:numId="25" w16cid:durableId="1021277236">
    <w:abstractNumId w:val="33"/>
  </w:num>
  <w:num w:numId="26" w16cid:durableId="819886339">
    <w:abstractNumId w:val="8"/>
  </w:num>
  <w:num w:numId="27" w16cid:durableId="1721321029">
    <w:abstractNumId w:val="45"/>
  </w:num>
  <w:num w:numId="28" w16cid:durableId="1099253731">
    <w:abstractNumId w:val="41"/>
  </w:num>
  <w:num w:numId="29" w16cid:durableId="725296336">
    <w:abstractNumId w:val="2"/>
  </w:num>
  <w:num w:numId="30" w16cid:durableId="542444474">
    <w:abstractNumId w:val="49"/>
  </w:num>
  <w:num w:numId="31" w16cid:durableId="1567179422">
    <w:abstractNumId w:val="23"/>
  </w:num>
  <w:num w:numId="32" w16cid:durableId="1875655970">
    <w:abstractNumId w:val="21"/>
  </w:num>
  <w:num w:numId="33" w16cid:durableId="381834748">
    <w:abstractNumId w:val="11"/>
  </w:num>
  <w:num w:numId="34" w16cid:durableId="1129588928">
    <w:abstractNumId w:val="38"/>
  </w:num>
  <w:num w:numId="35" w16cid:durableId="2048681616">
    <w:abstractNumId w:val="35"/>
  </w:num>
  <w:num w:numId="36" w16cid:durableId="1662007275">
    <w:abstractNumId w:val="16"/>
  </w:num>
  <w:num w:numId="37" w16cid:durableId="1922714394">
    <w:abstractNumId w:val="9"/>
  </w:num>
  <w:num w:numId="38" w16cid:durableId="1794711800">
    <w:abstractNumId w:val="40"/>
  </w:num>
  <w:num w:numId="39" w16cid:durableId="1973050924">
    <w:abstractNumId w:val="31"/>
  </w:num>
  <w:num w:numId="40" w16cid:durableId="963772640">
    <w:abstractNumId w:val="37"/>
  </w:num>
  <w:num w:numId="41" w16cid:durableId="1617103511">
    <w:abstractNumId w:val="17"/>
  </w:num>
  <w:num w:numId="42" w16cid:durableId="83379328">
    <w:abstractNumId w:val="50"/>
  </w:num>
  <w:num w:numId="43" w16cid:durableId="1178227075">
    <w:abstractNumId w:val="26"/>
  </w:num>
  <w:num w:numId="44" w16cid:durableId="925306565">
    <w:abstractNumId w:val="24"/>
  </w:num>
  <w:num w:numId="45" w16cid:durableId="344014419">
    <w:abstractNumId w:val="20"/>
  </w:num>
  <w:num w:numId="46" w16cid:durableId="2068143863">
    <w:abstractNumId w:val="25"/>
  </w:num>
  <w:num w:numId="47" w16cid:durableId="588195915">
    <w:abstractNumId w:val="36"/>
  </w:num>
  <w:num w:numId="48" w16cid:durableId="9569867">
    <w:abstractNumId w:val="44"/>
  </w:num>
  <w:num w:numId="49" w16cid:durableId="188880694">
    <w:abstractNumId w:val="3"/>
  </w:num>
  <w:num w:numId="50" w16cid:durableId="23679164">
    <w:abstractNumId w:val="12"/>
  </w:num>
  <w:num w:numId="51" w16cid:durableId="1832718826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37D36"/>
    <w:rsid w:val="0004176F"/>
    <w:rsid w:val="0004625C"/>
    <w:rsid w:val="00052EEB"/>
    <w:rsid w:val="00063A3F"/>
    <w:rsid w:val="00076E11"/>
    <w:rsid w:val="000A0CBD"/>
    <w:rsid w:val="000B3211"/>
    <w:rsid w:val="000C439D"/>
    <w:rsid w:val="000C773C"/>
    <w:rsid w:val="000D3C75"/>
    <w:rsid w:val="000D5446"/>
    <w:rsid w:val="000D5685"/>
    <w:rsid w:val="000D72F9"/>
    <w:rsid w:val="000E339E"/>
    <w:rsid w:val="000E54E5"/>
    <w:rsid w:val="000E5DD5"/>
    <w:rsid w:val="000F4A75"/>
    <w:rsid w:val="000F7015"/>
    <w:rsid w:val="000F7CDD"/>
    <w:rsid w:val="0010594D"/>
    <w:rsid w:val="00106CBE"/>
    <w:rsid w:val="00107035"/>
    <w:rsid w:val="00116A22"/>
    <w:rsid w:val="001178D2"/>
    <w:rsid w:val="001251AA"/>
    <w:rsid w:val="001254FF"/>
    <w:rsid w:val="00130BFD"/>
    <w:rsid w:val="00132444"/>
    <w:rsid w:val="001330CE"/>
    <w:rsid w:val="001402CF"/>
    <w:rsid w:val="001500E3"/>
    <w:rsid w:val="0015046D"/>
    <w:rsid w:val="001528FB"/>
    <w:rsid w:val="00163AE8"/>
    <w:rsid w:val="00164731"/>
    <w:rsid w:val="00166855"/>
    <w:rsid w:val="001754FC"/>
    <w:rsid w:val="0017764C"/>
    <w:rsid w:val="00186914"/>
    <w:rsid w:val="00193AAB"/>
    <w:rsid w:val="00194F54"/>
    <w:rsid w:val="001A188B"/>
    <w:rsid w:val="001B1CA5"/>
    <w:rsid w:val="001B76A0"/>
    <w:rsid w:val="001C3AD3"/>
    <w:rsid w:val="001C62FA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12F93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55E2E"/>
    <w:rsid w:val="00260744"/>
    <w:rsid w:val="00261898"/>
    <w:rsid w:val="00262103"/>
    <w:rsid w:val="00264E97"/>
    <w:rsid w:val="00272CB1"/>
    <w:rsid w:val="00273FA0"/>
    <w:rsid w:val="00274A88"/>
    <w:rsid w:val="00280FAF"/>
    <w:rsid w:val="00284BED"/>
    <w:rsid w:val="00293A1C"/>
    <w:rsid w:val="002947C4"/>
    <w:rsid w:val="00297BE3"/>
    <w:rsid w:val="002A1626"/>
    <w:rsid w:val="002A181A"/>
    <w:rsid w:val="002A56AA"/>
    <w:rsid w:val="002A72D6"/>
    <w:rsid w:val="002B0342"/>
    <w:rsid w:val="002B57D7"/>
    <w:rsid w:val="002C1D8D"/>
    <w:rsid w:val="002D1D3F"/>
    <w:rsid w:val="002E1804"/>
    <w:rsid w:val="002E26A2"/>
    <w:rsid w:val="002E7947"/>
    <w:rsid w:val="002F5656"/>
    <w:rsid w:val="00300114"/>
    <w:rsid w:val="00313E79"/>
    <w:rsid w:val="00320563"/>
    <w:rsid w:val="00320AF7"/>
    <w:rsid w:val="00322421"/>
    <w:rsid w:val="00322B3A"/>
    <w:rsid w:val="00324F3A"/>
    <w:rsid w:val="00326287"/>
    <w:rsid w:val="00330E12"/>
    <w:rsid w:val="003313DA"/>
    <w:rsid w:val="003326A3"/>
    <w:rsid w:val="00332AEA"/>
    <w:rsid w:val="003368C8"/>
    <w:rsid w:val="003400B0"/>
    <w:rsid w:val="00343B9B"/>
    <w:rsid w:val="00346CD7"/>
    <w:rsid w:val="0035236F"/>
    <w:rsid w:val="003571F5"/>
    <w:rsid w:val="00361830"/>
    <w:rsid w:val="0037241F"/>
    <w:rsid w:val="003865E6"/>
    <w:rsid w:val="00391DEB"/>
    <w:rsid w:val="003A5C89"/>
    <w:rsid w:val="003B488A"/>
    <w:rsid w:val="003B6AF6"/>
    <w:rsid w:val="003C3C18"/>
    <w:rsid w:val="003D3616"/>
    <w:rsid w:val="003D5D39"/>
    <w:rsid w:val="003D7B60"/>
    <w:rsid w:val="003E40F1"/>
    <w:rsid w:val="003E782B"/>
    <w:rsid w:val="003F29B0"/>
    <w:rsid w:val="003F7077"/>
    <w:rsid w:val="004013BC"/>
    <w:rsid w:val="0040352D"/>
    <w:rsid w:val="004071E8"/>
    <w:rsid w:val="00411827"/>
    <w:rsid w:val="004173A2"/>
    <w:rsid w:val="00420F33"/>
    <w:rsid w:val="00434841"/>
    <w:rsid w:val="00444BA3"/>
    <w:rsid w:val="004472A0"/>
    <w:rsid w:val="00447776"/>
    <w:rsid w:val="004537E0"/>
    <w:rsid w:val="00453F5D"/>
    <w:rsid w:val="004547F0"/>
    <w:rsid w:val="004567CE"/>
    <w:rsid w:val="0047498D"/>
    <w:rsid w:val="00474E9E"/>
    <w:rsid w:val="00480EA0"/>
    <w:rsid w:val="00481274"/>
    <w:rsid w:val="00481F56"/>
    <w:rsid w:val="00483CD3"/>
    <w:rsid w:val="0048664B"/>
    <w:rsid w:val="00492049"/>
    <w:rsid w:val="0049400F"/>
    <w:rsid w:val="00496103"/>
    <w:rsid w:val="004A01A4"/>
    <w:rsid w:val="004A26F0"/>
    <w:rsid w:val="004A57CB"/>
    <w:rsid w:val="004A68A7"/>
    <w:rsid w:val="004A6F94"/>
    <w:rsid w:val="004A74F7"/>
    <w:rsid w:val="004B4865"/>
    <w:rsid w:val="004C373F"/>
    <w:rsid w:val="004C622A"/>
    <w:rsid w:val="004D2394"/>
    <w:rsid w:val="004E0B0D"/>
    <w:rsid w:val="004F4028"/>
    <w:rsid w:val="004F479D"/>
    <w:rsid w:val="0050079A"/>
    <w:rsid w:val="0051113F"/>
    <w:rsid w:val="005115B8"/>
    <w:rsid w:val="005142F6"/>
    <w:rsid w:val="00514D5F"/>
    <w:rsid w:val="00517F6B"/>
    <w:rsid w:val="00543244"/>
    <w:rsid w:val="00552398"/>
    <w:rsid w:val="005530B6"/>
    <w:rsid w:val="0055597C"/>
    <w:rsid w:val="00555AEF"/>
    <w:rsid w:val="005567D5"/>
    <w:rsid w:val="00561CF3"/>
    <w:rsid w:val="0056405C"/>
    <w:rsid w:val="00564DFC"/>
    <w:rsid w:val="005677C8"/>
    <w:rsid w:val="005721E4"/>
    <w:rsid w:val="00574ED4"/>
    <w:rsid w:val="00584438"/>
    <w:rsid w:val="00590D83"/>
    <w:rsid w:val="005914D6"/>
    <w:rsid w:val="00596643"/>
    <w:rsid w:val="005A70AC"/>
    <w:rsid w:val="005B479E"/>
    <w:rsid w:val="005B7985"/>
    <w:rsid w:val="005D062D"/>
    <w:rsid w:val="005E16DE"/>
    <w:rsid w:val="005E1890"/>
    <w:rsid w:val="005E2195"/>
    <w:rsid w:val="005F26EC"/>
    <w:rsid w:val="005F7AB5"/>
    <w:rsid w:val="006008ED"/>
    <w:rsid w:val="00600D8A"/>
    <w:rsid w:val="00605A34"/>
    <w:rsid w:val="00611431"/>
    <w:rsid w:val="006215F4"/>
    <w:rsid w:val="00630CD8"/>
    <w:rsid w:val="00643C16"/>
    <w:rsid w:val="00647994"/>
    <w:rsid w:val="00652A07"/>
    <w:rsid w:val="00655BEF"/>
    <w:rsid w:val="006579D7"/>
    <w:rsid w:val="00660119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1388"/>
    <w:rsid w:val="006B4412"/>
    <w:rsid w:val="006C1081"/>
    <w:rsid w:val="006C41B2"/>
    <w:rsid w:val="006C4A79"/>
    <w:rsid w:val="007002F0"/>
    <w:rsid w:val="00713CAB"/>
    <w:rsid w:val="00713D53"/>
    <w:rsid w:val="00713E04"/>
    <w:rsid w:val="00716424"/>
    <w:rsid w:val="007164B2"/>
    <w:rsid w:val="00716EA7"/>
    <w:rsid w:val="00722C2B"/>
    <w:rsid w:val="0072305A"/>
    <w:rsid w:val="00732E26"/>
    <w:rsid w:val="0074071D"/>
    <w:rsid w:val="00745D49"/>
    <w:rsid w:val="0075127D"/>
    <w:rsid w:val="0075357D"/>
    <w:rsid w:val="00753AD5"/>
    <w:rsid w:val="0075445A"/>
    <w:rsid w:val="00757571"/>
    <w:rsid w:val="00760A0D"/>
    <w:rsid w:val="00762BF5"/>
    <w:rsid w:val="007646E0"/>
    <w:rsid w:val="0077121A"/>
    <w:rsid w:val="00773B65"/>
    <w:rsid w:val="00774247"/>
    <w:rsid w:val="0078140F"/>
    <w:rsid w:val="00783F11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14EB"/>
    <w:rsid w:val="007E0916"/>
    <w:rsid w:val="007F6776"/>
    <w:rsid w:val="007F7C69"/>
    <w:rsid w:val="00803961"/>
    <w:rsid w:val="00803BDD"/>
    <w:rsid w:val="008072E4"/>
    <w:rsid w:val="00812F32"/>
    <w:rsid w:val="0081387F"/>
    <w:rsid w:val="008155FB"/>
    <w:rsid w:val="00816656"/>
    <w:rsid w:val="00822E85"/>
    <w:rsid w:val="00823133"/>
    <w:rsid w:val="00825BEA"/>
    <w:rsid w:val="008274FC"/>
    <w:rsid w:val="00834CAD"/>
    <w:rsid w:val="0083562B"/>
    <w:rsid w:val="00835FA2"/>
    <w:rsid w:val="008405FE"/>
    <w:rsid w:val="008408C9"/>
    <w:rsid w:val="00845426"/>
    <w:rsid w:val="00846E9C"/>
    <w:rsid w:val="0084712A"/>
    <w:rsid w:val="0085188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A1B5E"/>
    <w:rsid w:val="008B32F6"/>
    <w:rsid w:val="008B7837"/>
    <w:rsid w:val="008D146B"/>
    <w:rsid w:val="008D3DD9"/>
    <w:rsid w:val="008D4350"/>
    <w:rsid w:val="008D57EA"/>
    <w:rsid w:val="008D606C"/>
    <w:rsid w:val="008E0289"/>
    <w:rsid w:val="008E0B6C"/>
    <w:rsid w:val="008F0F41"/>
    <w:rsid w:val="008F2DB9"/>
    <w:rsid w:val="008F5309"/>
    <w:rsid w:val="009003B8"/>
    <w:rsid w:val="00900A39"/>
    <w:rsid w:val="00904232"/>
    <w:rsid w:val="00906B54"/>
    <w:rsid w:val="00907CDC"/>
    <w:rsid w:val="00911AB7"/>
    <w:rsid w:val="00912C1D"/>
    <w:rsid w:val="00922ADA"/>
    <w:rsid w:val="00926129"/>
    <w:rsid w:val="00932797"/>
    <w:rsid w:val="00936A51"/>
    <w:rsid w:val="00936CBF"/>
    <w:rsid w:val="0094158B"/>
    <w:rsid w:val="00946E19"/>
    <w:rsid w:val="0095230C"/>
    <w:rsid w:val="00956465"/>
    <w:rsid w:val="0096120C"/>
    <w:rsid w:val="0096122D"/>
    <w:rsid w:val="00963B8E"/>
    <w:rsid w:val="00971351"/>
    <w:rsid w:val="00972EA9"/>
    <w:rsid w:val="00974F82"/>
    <w:rsid w:val="00976D2D"/>
    <w:rsid w:val="009834F6"/>
    <w:rsid w:val="0098725E"/>
    <w:rsid w:val="00997629"/>
    <w:rsid w:val="009A171F"/>
    <w:rsid w:val="009A32F5"/>
    <w:rsid w:val="009A4719"/>
    <w:rsid w:val="009A6D18"/>
    <w:rsid w:val="009C38E1"/>
    <w:rsid w:val="009C3A89"/>
    <w:rsid w:val="009C4922"/>
    <w:rsid w:val="009D0964"/>
    <w:rsid w:val="009D1EE8"/>
    <w:rsid w:val="009E1493"/>
    <w:rsid w:val="009E2DD6"/>
    <w:rsid w:val="009F6CF6"/>
    <w:rsid w:val="00A01958"/>
    <w:rsid w:val="00A01E12"/>
    <w:rsid w:val="00A0360A"/>
    <w:rsid w:val="00A119C8"/>
    <w:rsid w:val="00A13187"/>
    <w:rsid w:val="00A31D2A"/>
    <w:rsid w:val="00A3769D"/>
    <w:rsid w:val="00A44579"/>
    <w:rsid w:val="00A52193"/>
    <w:rsid w:val="00A52CDB"/>
    <w:rsid w:val="00A54915"/>
    <w:rsid w:val="00A54F9E"/>
    <w:rsid w:val="00A5529C"/>
    <w:rsid w:val="00A61A64"/>
    <w:rsid w:val="00A61ED1"/>
    <w:rsid w:val="00A6594F"/>
    <w:rsid w:val="00A71CD8"/>
    <w:rsid w:val="00A72251"/>
    <w:rsid w:val="00A726FE"/>
    <w:rsid w:val="00A72C51"/>
    <w:rsid w:val="00A75B11"/>
    <w:rsid w:val="00A91695"/>
    <w:rsid w:val="00AA2D97"/>
    <w:rsid w:val="00AA6571"/>
    <w:rsid w:val="00AB39CD"/>
    <w:rsid w:val="00AB6881"/>
    <w:rsid w:val="00AC0004"/>
    <w:rsid w:val="00AC2D51"/>
    <w:rsid w:val="00AD2F8C"/>
    <w:rsid w:val="00AD3154"/>
    <w:rsid w:val="00AD4A3C"/>
    <w:rsid w:val="00AE3C5B"/>
    <w:rsid w:val="00AE5924"/>
    <w:rsid w:val="00AE5E66"/>
    <w:rsid w:val="00AF0293"/>
    <w:rsid w:val="00AF77F2"/>
    <w:rsid w:val="00B023E0"/>
    <w:rsid w:val="00B05979"/>
    <w:rsid w:val="00B06C74"/>
    <w:rsid w:val="00B144BE"/>
    <w:rsid w:val="00B17668"/>
    <w:rsid w:val="00B20443"/>
    <w:rsid w:val="00B23495"/>
    <w:rsid w:val="00B24084"/>
    <w:rsid w:val="00B24CDA"/>
    <w:rsid w:val="00B32A71"/>
    <w:rsid w:val="00B42A88"/>
    <w:rsid w:val="00B46907"/>
    <w:rsid w:val="00B4734A"/>
    <w:rsid w:val="00B53803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238B"/>
    <w:rsid w:val="00B84436"/>
    <w:rsid w:val="00B86FFC"/>
    <w:rsid w:val="00B956C8"/>
    <w:rsid w:val="00B97A4E"/>
    <w:rsid w:val="00BA13D6"/>
    <w:rsid w:val="00BA1D90"/>
    <w:rsid w:val="00BB091F"/>
    <w:rsid w:val="00BB0AE1"/>
    <w:rsid w:val="00BB1220"/>
    <w:rsid w:val="00BB2C87"/>
    <w:rsid w:val="00BB31C6"/>
    <w:rsid w:val="00BB5BC9"/>
    <w:rsid w:val="00BC645A"/>
    <w:rsid w:val="00BC7148"/>
    <w:rsid w:val="00BD1B90"/>
    <w:rsid w:val="00BE261E"/>
    <w:rsid w:val="00BE5F6E"/>
    <w:rsid w:val="00C02195"/>
    <w:rsid w:val="00C043B6"/>
    <w:rsid w:val="00C1123C"/>
    <w:rsid w:val="00C12DEE"/>
    <w:rsid w:val="00C14B3D"/>
    <w:rsid w:val="00C14FA7"/>
    <w:rsid w:val="00C150FE"/>
    <w:rsid w:val="00C15134"/>
    <w:rsid w:val="00C1703F"/>
    <w:rsid w:val="00C20D31"/>
    <w:rsid w:val="00C22F8C"/>
    <w:rsid w:val="00C25CC5"/>
    <w:rsid w:val="00C304E7"/>
    <w:rsid w:val="00C31733"/>
    <w:rsid w:val="00C32840"/>
    <w:rsid w:val="00C3295B"/>
    <w:rsid w:val="00C3431F"/>
    <w:rsid w:val="00C70EDD"/>
    <w:rsid w:val="00C753E4"/>
    <w:rsid w:val="00C754FA"/>
    <w:rsid w:val="00C822A5"/>
    <w:rsid w:val="00C82D9B"/>
    <w:rsid w:val="00C86F09"/>
    <w:rsid w:val="00C87B66"/>
    <w:rsid w:val="00C87D6B"/>
    <w:rsid w:val="00C9057A"/>
    <w:rsid w:val="00C969FC"/>
    <w:rsid w:val="00C9761C"/>
    <w:rsid w:val="00CA08F7"/>
    <w:rsid w:val="00CA4696"/>
    <w:rsid w:val="00CB5A26"/>
    <w:rsid w:val="00CC1293"/>
    <w:rsid w:val="00CD50AD"/>
    <w:rsid w:val="00CD58E9"/>
    <w:rsid w:val="00CD65F8"/>
    <w:rsid w:val="00CE499B"/>
    <w:rsid w:val="00CF2D75"/>
    <w:rsid w:val="00CF7595"/>
    <w:rsid w:val="00D01C13"/>
    <w:rsid w:val="00D063DE"/>
    <w:rsid w:val="00D118DD"/>
    <w:rsid w:val="00D12161"/>
    <w:rsid w:val="00D16725"/>
    <w:rsid w:val="00D2009D"/>
    <w:rsid w:val="00D24668"/>
    <w:rsid w:val="00D306C1"/>
    <w:rsid w:val="00D3158F"/>
    <w:rsid w:val="00D41F4C"/>
    <w:rsid w:val="00D5528E"/>
    <w:rsid w:val="00D62A5B"/>
    <w:rsid w:val="00D640A9"/>
    <w:rsid w:val="00D67346"/>
    <w:rsid w:val="00D774F3"/>
    <w:rsid w:val="00D82024"/>
    <w:rsid w:val="00D82115"/>
    <w:rsid w:val="00D84AAE"/>
    <w:rsid w:val="00D90BAD"/>
    <w:rsid w:val="00D9417E"/>
    <w:rsid w:val="00DA369B"/>
    <w:rsid w:val="00DA50CE"/>
    <w:rsid w:val="00DA5AB7"/>
    <w:rsid w:val="00DA5D9A"/>
    <w:rsid w:val="00DA67E0"/>
    <w:rsid w:val="00DB3503"/>
    <w:rsid w:val="00DB78F3"/>
    <w:rsid w:val="00DD7397"/>
    <w:rsid w:val="00DF3998"/>
    <w:rsid w:val="00DF4342"/>
    <w:rsid w:val="00E002B1"/>
    <w:rsid w:val="00E00913"/>
    <w:rsid w:val="00E02853"/>
    <w:rsid w:val="00E02B3E"/>
    <w:rsid w:val="00E0720F"/>
    <w:rsid w:val="00E10DA0"/>
    <w:rsid w:val="00E21810"/>
    <w:rsid w:val="00E22A3B"/>
    <w:rsid w:val="00E321F0"/>
    <w:rsid w:val="00E345AC"/>
    <w:rsid w:val="00E3600A"/>
    <w:rsid w:val="00E36DD1"/>
    <w:rsid w:val="00E43FE7"/>
    <w:rsid w:val="00E57611"/>
    <w:rsid w:val="00E60B16"/>
    <w:rsid w:val="00E62496"/>
    <w:rsid w:val="00E70C92"/>
    <w:rsid w:val="00E7435F"/>
    <w:rsid w:val="00E76149"/>
    <w:rsid w:val="00E83B2D"/>
    <w:rsid w:val="00E87927"/>
    <w:rsid w:val="00E8798D"/>
    <w:rsid w:val="00E92719"/>
    <w:rsid w:val="00E964BB"/>
    <w:rsid w:val="00E96E95"/>
    <w:rsid w:val="00EA09A8"/>
    <w:rsid w:val="00EA2D25"/>
    <w:rsid w:val="00EA3C08"/>
    <w:rsid w:val="00EB57C2"/>
    <w:rsid w:val="00EB5B11"/>
    <w:rsid w:val="00EB777B"/>
    <w:rsid w:val="00EC4C01"/>
    <w:rsid w:val="00EC6717"/>
    <w:rsid w:val="00ED234E"/>
    <w:rsid w:val="00ED7416"/>
    <w:rsid w:val="00EE0805"/>
    <w:rsid w:val="00EE62D2"/>
    <w:rsid w:val="00EF0CB3"/>
    <w:rsid w:val="00F05450"/>
    <w:rsid w:val="00F063F3"/>
    <w:rsid w:val="00F14ECC"/>
    <w:rsid w:val="00F17731"/>
    <w:rsid w:val="00F20F45"/>
    <w:rsid w:val="00F2264F"/>
    <w:rsid w:val="00F230EA"/>
    <w:rsid w:val="00F337AA"/>
    <w:rsid w:val="00F352FE"/>
    <w:rsid w:val="00F37C11"/>
    <w:rsid w:val="00F45792"/>
    <w:rsid w:val="00F52614"/>
    <w:rsid w:val="00F542C1"/>
    <w:rsid w:val="00F60298"/>
    <w:rsid w:val="00F62032"/>
    <w:rsid w:val="00F64CEE"/>
    <w:rsid w:val="00F675C9"/>
    <w:rsid w:val="00F67D8F"/>
    <w:rsid w:val="00F700A4"/>
    <w:rsid w:val="00F74FC1"/>
    <w:rsid w:val="00F834F0"/>
    <w:rsid w:val="00F84D6E"/>
    <w:rsid w:val="00F8779A"/>
    <w:rsid w:val="00F90EB3"/>
    <w:rsid w:val="00F93B6E"/>
    <w:rsid w:val="00F94111"/>
    <w:rsid w:val="00FA459E"/>
    <w:rsid w:val="00FC2395"/>
    <w:rsid w:val="00FD4A79"/>
    <w:rsid w:val="00FD71E0"/>
    <w:rsid w:val="00FE1300"/>
    <w:rsid w:val="00FE351A"/>
    <w:rsid w:val="00FF0E1E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00"/>
  <w15:docId w15:val="{3BD9BE1F-664B-428D-ABA8-E2F41BA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.us19.list-manage.com/track/click?u=8724a27bfee1a3a052c0207e7&amp;id=d77db20a75&amp;e=3aecf10ee7" TargetMode="External"/><Relationship Id="rId13" Type="http://schemas.openxmlformats.org/officeDocument/2006/relationships/hyperlink" Target="https://niu.us19.list-manage.com/track/click?u=8724a27bfee1a3a052c0207e7&amp;id=b6a7495af7&amp;e=3aecf10ee7" TargetMode="External"/><Relationship Id="rId18" Type="http://schemas.openxmlformats.org/officeDocument/2006/relationships/hyperlink" Target="https://niu.az1.qualtrics.com/jfe/form/SV_8Gt2F1GJkpJzHhQ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niu.us19.list-manage.com/track/click?u=8724a27bfee1a3a052c0207e7&amp;id=68bd4ace5b&amp;e=3aecf10ee7" TargetMode="External"/><Relationship Id="rId17" Type="http://schemas.openxmlformats.org/officeDocument/2006/relationships/hyperlink" Target="https://niuits.sharepoint.com/:f:/r/sites/HonorsCommittee/Shared%20Documents/General/FY25%20Honors%20Committee%20Meetings/4%20-%20December%206th%20Meeting/EYE%20Grants/Study%20Abroad?csf=1&amp;web=1&amp;e=OLL2b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uits.sharepoint.com/:f:/r/sites/HonorsCommittee/Shared%20Documents/General/FY25%20Honors%20Committee%20Meetings/4%20-%20December%206th%20Meeting/EYE%20Grants/Research?csf=1&amp;web=1&amp;e=P71KJk" TargetMode="External"/><Relationship Id="rId20" Type="http://schemas.openxmlformats.org/officeDocument/2006/relationships/hyperlink" Target="https://www.facebook.com/NIUUniversityHono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.us19.list-manage.com/track/click?u=8724a27bfee1a3a052c0207e7&amp;id=beda08f5e3&amp;e=3aecf10ee7" TargetMode="External"/><Relationship Id="rId5" Type="http://schemas.openxmlformats.org/officeDocument/2006/relationships/styles" Target="styles.xml"/><Relationship Id="rId15" Type="http://schemas.openxmlformats.org/officeDocument/2006/relationships/hyperlink" Target="https://niuits.sharepoint.com/:f:/r/sites/HonorsCommittee/Shared%20Documents/General/FY25%20Honors%20Committee%20Meetings/4%20-%20December%206th%20Meeting/EYE%20Grants?csf=1&amp;web=1&amp;e=Dzp3lv" TargetMode="External"/><Relationship Id="rId10" Type="http://schemas.openxmlformats.org/officeDocument/2006/relationships/hyperlink" Target="https://niu.us19.list-manage.com/track/click?u=8724a27bfee1a3a052c0207e7&amp;id=e42aa1c7b9&amp;e=3aecf10ee7" TargetMode="External"/><Relationship Id="rId19" Type="http://schemas.openxmlformats.org/officeDocument/2006/relationships/hyperlink" Target="https://www.instagram.com/niuhono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iu.us19.list-manage.com/track/click?u=8724a27bfee1a3a052c0207e7&amp;id=19127c0993&amp;e=3aecf10ee7" TargetMode="External"/><Relationship Id="rId14" Type="http://schemas.openxmlformats.org/officeDocument/2006/relationships/hyperlink" Target="https://niu.us19.list-manage.com/track/click?u=8724a27bfee1a3a052c0207e7&amp;id=fdd72668f5&amp;e=3aecf10ee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Props1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7054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2</cp:revision>
  <cp:lastPrinted>2024-11-14T20:01:00Z</cp:lastPrinted>
  <dcterms:created xsi:type="dcterms:W3CDTF">2025-02-10T17:01:00Z</dcterms:created>
  <dcterms:modified xsi:type="dcterms:W3CDTF">2025-02-10T17:01:00Z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