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9C554" w14:textId="72F6205B" w:rsidR="003B6AF6" w:rsidRPr="00BD1B90" w:rsidRDefault="002347C6" w:rsidP="003B6AF6">
      <w:pPr>
        <w:jc w:val="center"/>
        <w:rPr>
          <w:b/>
          <w:sz w:val="28"/>
          <w:szCs w:val="28"/>
        </w:rPr>
      </w:pPr>
      <w:r w:rsidRPr="00BD1B90">
        <w:rPr>
          <w:b/>
          <w:sz w:val="28"/>
          <w:szCs w:val="28"/>
        </w:rPr>
        <w:t>U</w:t>
      </w:r>
      <w:r w:rsidR="003B6AF6" w:rsidRPr="00BD1B90">
        <w:rPr>
          <w:b/>
          <w:sz w:val="28"/>
          <w:szCs w:val="28"/>
        </w:rPr>
        <w:t>niversity Honors Program</w:t>
      </w:r>
    </w:p>
    <w:p w14:paraId="6FF418E1" w14:textId="11ACEDAB" w:rsidR="003B6AF6" w:rsidRPr="00BD1B90" w:rsidRDefault="003B6AF6" w:rsidP="003B6AF6">
      <w:pPr>
        <w:jc w:val="center"/>
        <w:rPr>
          <w:b/>
          <w:sz w:val="28"/>
          <w:szCs w:val="28"/>
        </w:rPr>
      </w:pPr>
      <w:r w:rsidRPr="00BD1B90">
        <w:rPr>
          <w:b/>
          <w:sz w:val="28"/>
          <w:szCs w:val="28"/>
        </w:rPr>
        <w:t xml:space="preserve">Honors Committee </w:t>
      </w:r>
      <w:r w:rsidR="00C9761C" w:rsidRPr="00BD1B90">
        <w:rPr>
          <w:b/>
          <w:sz w:val="28"/>
          <w:szCs w:val="28"/>
        </w:rPr>
        <w:t>Minutes</w:t>
      </w:r>
    </w:p>
    <w:p w14:paraId="026B6920" w14:textId="77777777" w:rsidR="003B6AF6" w:rsidRPr="00BD1B90" w:rsidRDefault="003B6AF6" w:rsidP="003B6AF6"/>
    <w:p w14:paraId="6DACADFD" w14:textId="1EE04476" w:rsidR="003B6AF6" w:rsidRPr="00EB777B" w:rsidRDefault="00912C1D" w:rsidP="003B6AF6">
      <w:pPr>
        <w:jc w:val="center"/>
      </w:pPr>
      <w:r w:rsidRPr="00EB777B">
        <w:t>1</w:t>
      </w:r>
      <w:r w:rsidR="00762BF5">
        <w:t>1</w:t>
      </w:r>
      <w:r w:rsidR="009D0964" w:rsidRPr="00EB777B">
        <w:t>/</w:t>
      </w:r>
      <w:r w:rsidR="00762BF5">
        <w:t>1</w:t>
      </w:r>
      <w:r w:rsidR="00E36DD1" w:rsidRPr="00EB777B">
        <w:t>/20</w:t>
      </w:r>
      <w:r w:rsidR="00F52614" w:rsidRPr="00EB777B">
        <w:t>2</w:t>
      </w:r>
      <w:r w:rsidR="004A68A7" w:rsidRPr="00EB777B">
        <w:t>4</w:t>
      </w:r>
      <w:r w:rsidR="003B6AF6" w:rsidRPr="00EB777B">
        <w:t xml:space="preserve"> @ 1:30p – 3:30p</w:t>
      </w:r>
    </w:p>
    <w:p w14:paraId="149BBA0D" w14:textId="01B42022" w:rsidR="003B6AF6" w:rsidRPr="00EB777B" w:rsidRDefault="00834CAD" w:rsidP="003B6AF6">
      <w:pPr>
        <w:jc w:val="center"/>
      </w:pPr>
      <w:r w:rsidRPr="00EB777B">
        <w:t>In-person/ remote option available</w:t>
      </w:r>
    </w:p>
    <w:p w14:paraId="353D47EF" w14:textId="1D660B8A" w:rsidR="003B6AF6" w:rsidRPr="00BD1B90" w:rsidRDefault="004A68A7" w:rsidP="003B6AF6">
      <w:pPr>
        <w:jc w:val="center"/>
      </w:pPr>
      <w:r w:rsidRPr="00EB777B">
        <w:t>40</w:t>
      </w:r>
      <w:r w:rsidR="005142F6">
        <w:t>7</w:t>
      </w:r>
      <w:r w:rsidR="00FF0E1E" w:rsidRPr="00EB777B">
        <w:rPr>
          <w:vertAlign w:val="superscript"/>
        </w:rPr>
        <w:t>th</w:t>
      </w:r>
      <w:r w:rsidR="00B956C8" w:rsidRPr="00EB777B">
        <w:t xml:space="preserve"> </w:t>
      </w:r>
      <w:r w:rsidR="00F45792" w:rsidRPr="00EB777B">
        <w:t>Meeting</w:t>
      </w:r>
    </w:p>
    <w:p w14:paraId="750DBDD4" w14:textId="3D89F81D" w:rsidR="0075127D" w:rsidRPr="00BD1B90" w:rsidRDefault="0075127D" w:rsidP="003B6AF6">
      <w:pPr>
        <w:jc w:val="center"/>
      </w:pPr>
    </w:p>
    <w:p w14:paraId="7B8962BD" w14:textId="77777777" w:rsidR="000149A5" w:rsidRPr="00BD1B90" w:rsidRDefault="000149A5" w:rsidP="003B6AF6">
      <w:pPr>
        <w:jc w:val="center"/>
      </w:pPr>
    </w:p>
    <w:p w14:paraId="4C2B7359" w14:textId="3967A3FF" w:rsidR="004A68A7" w:rsidRPr="00BD1B90" w:rsidRDefault="000149A5" w:rsidP="004A68A7">
      <w:pPr>
        <w:rPr>
          <w:color w:val="FF0000"/>
        </w:rPr>
      </w:pPr>
      <w:r w:rsidRPr="0004176F">
        <w:t xml:space="preserve">Voting Members Present: </w:t>
      </w:r>
      <w:r w:rsidR="00912C1D" w:rsidRPr="0004176F">
        <w:t xml:space="preserve">Melanie Koss (EDU), Ches Turber (CLAS), </w:t>
      </w:r>
      <w:r w:rsidR="004A68A7" w:rsidRPr="0004176F">
        <w:t xml:space="preserve">Furkan Gur (BUS), </w:t>
      </w:r>
      <w:r w:rsidRPr="0004176F">
        <w:t>Natalie Joy (CLAS</w:t>
      </w:r>
      <w:r w:rsidR="00963B8E" w:rsidRPr="0004176F">
        <w:t>)</w:t>
      </w:r>
      <w:r w:rsidR="00605A34" w:rsidRPr="0004176F">
        <w:t>,</w:t>
      </w:r>
      <w:r w:rsidR="00912C1D" w:rsidRPr="0004176F">
        <w:t xml:space="preserve"> </w:t>
      </w:r>
      <w:r w:rsidR="004A68A7" w:rsidRPr="0004176F">
        <w:t xml:space="preserve">Bill Martin (LAS), </w:t>
      </w:r>
      <w:r w:rsidRPr="0004176F">
        <w:t xml:space="preserve">DeeAnna Phares (ULIB), Nicholas Pohlman (EET), </w:t>
      </w:r>
      <w:r w:rsidR="00912C1D" w:rsidRPr="0004176F">
        <w:t>Kunal Patel</w:t>
      </w:r>
      <w:r w:rsidR="00762BF5" w:rsidRPr="0004176F">
        <w:t xml:space="preserve"> </w:t>
      </w:r>
      <w:r w:rsidR="00B86FFC" w:rsidRPr="0004176F">
        <w:t>(</w:t>
      </w:r>
      <w:r w:rsidR="00E87927" w:rsidRPr="0004176F">
        <w:t>CHHS),</w:t>
      </w:r>
      <w:r w:rsidR="00B86FFC" w:rsidRPr="0004176F">
        <w:t xml:space="preserve"> Jui-Ch</w:t>
      </w:r>
      <w:r w:rsidR="00845426" w:rsidRPr="0004176F">
        <w:t>i</w:t>
      </w:r>
      <w:r w:rsidR="00B86FFC" w:rsidRPr="0004176F">
        <w:t xml:space="preserve">ng Wang </w:t>
      </w:r>
      <w:r w:rsidR="00B86FFC" w:rsidRPr="00C3295B">
        <w:t>(CVPA),</w:t>
      </w:r>
      <w:r w:rsidR="00B86FFC" w:rsidRPr="0004176F">
        <w:t xml:space="preserve"> Melissa Clucas Walter (CHHS), </w:t>
      </w:r>
      <w:r w:rsidR="00A0360A" w:rsidRPr="0004176F">
        <w:t xml:space="preserve">Tuba Azhar (student), </w:t>
      </w:r>
      <w:r w:rsidR="002A181A" w:rsidRPr="0004176F">
        <w:t>Melanie Lytell (student)</w:t>
      </w:r>
    </w:p>
    <w:p w14:paraId="480F7A75" w14:textId="39F4F274" w:rsidR="000149A5" w:rsidRPr="00BD1B90" w:rsidRDefault="000149A5" w:rsidP="000149A5"/>
    <w:p w14:paraId="14D9B612" w14:textId="587B7A52" w:rsidR="000149A5" w:rsidRPr="00BD1B90" w:rsidRDefault="000149A5" w:rsidP="000149A5">
      <w:pPr>
        <w:rPr>
          <w:color w:val="FF0000"/>
        </w:rPr>
      </w:pPr>
      <w:r w:rsidRPr="00BD1B90">
        <w:t xml:space="preserve">Voting members absent: </w:t>
      </w:r>
      <w:r w:rsidR="00A0360A" w:rsidRPr="00BD1B90">
        <w:t xml:space="preserve">Liz Atkinson (student), </w:t>
      </w:r>
      <w:r w:rsidR="00B86FFC">
        <w:t>Sadey Havel (student)</w:t>
      </w:r>
    </w:p>
    <w:p w14:paraId="7F2A82AA" w14:textId="77777777" w:rsidR="000149A5" w:rsidRPr="00BD1B90" w:rsidRDefault="000149A5" w:rsidP="000149A5"/>
    <w:p w14:paraId="1CE3A175" w14:textId="5C3D1805" w:rsidR="000149A5" w:rsidRPr="00BD1B90" w:rsidRDefault="000149A5" w:rsidP="000149A5">
      <w:pPr>
        <w:pStyle w:val="paragraph"/>
        <w:spacing w:before="0" w:beforeAutospacing="0" w:after="0" w:afterAutospacing="0"/>
        <w:textAlignment w:val="baseline"/>
      </w:pPr>
      <w:r w:rsidRPr="00BD1B90">
        <w:rPr>
          <w:rStyle w:val="normaltextrun"/>
          <w:shd w:val="clear" w:color="auto" w:fill="FAF9F8"/>
        </w:rPr>
        <w:t>Ex-Officio Present: Andrea Radasanu (Honors)</w:t>
      </w:r>
    </w:p>
    <w:p w14:paraId="63B5B5FB" w14:textId="77777777" w:rsidR="000149A5" w:rsidRPr="00BD1B90" w:rsidRDefault="000149A5" w:rsidP="000149A5">
      <w:pPr>
        <w:pStyle w:val="paragraph"/>
        <w:spacing w:before="0" w:beforeAutospacing="0" w:after="0" w:afterAutospacing="0"/>
        <w:textAlignment w:val="baseline"/>
      </w:pPr>
      <w:r w:rsidRPr="00BD1B90">
        <w:rPr>
          <w:rStyle w:val="eop"/>
        </w:rPr>
        <w:t> </w:t>
      </w:r>
    </w:p>
    <w:p w14:paraId="78326864" w14:textId="1A1A3F56" w:rsidR="000149A5" w:rsidRPr="00BD1B90" w:rsidRDefault="000149A5" w:rsidP="000149A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BD1B90">
        <w:rPr>
          <w:rStyle w:val="normaltextrun"/>
          <w:shd w:val="clear" w:color="auto" w:fill="FAF9F8"/>
        </w:rPr>
        <w:t xml:space="preserve">Others Present: </w:t>
      </w:r>
      <w:r w:rsidR="001D2A5B" w:rsidRPr="00BD1B90">
        <w:rPr>
          <w:rStyle w:val="normaltextrun"/>
          <w:shd w:val="clear" w:color="auto" w:fill="FAF9F8"/>
        </w:rPr>
        <w:t xml:space="preserve">Edye Cowan (Honors), </w:t>
      </w:r>
      <w:r w:rsidRPr="00BD1B90">
        <w:rPr>
          <w:rStyle w:val="normaltextrun"/>
          <w:shd w:val="clear" w:color="auto" w:fill="FAF9F8"/>
        </w:rPr>
        <w:t xml:space="preserve">Connie Storey (Honors), </w:t>
      </w:r>
      <w:r w:rsidR="008E0289">
        <w:rPr>
          <w:rStyle w:val="normaltextrun"/>
          <w:shd w:val="clear" w:color="auto" w:fill="FAF9F8"/>
        </w:rPr>
        <w:t xml:space="preserve">Ashlyn Straka (Honors), </w:t>
      </w:r>
      <w:r w:rsidR="001D2A5B" w:rsidRPr="00BD1B90">
        <w:rPr>
          <w:rStyle w:val="normaltextrun"/>
          <w:shd w:val="clear" w:color="auto" w:fill="FAF9F8"/>
        </w:rPr>
        <w:t>Ryan Downum (Honors), A</w:t>
      </w:r>
      <w:r w:rsidR="00261898" w:rsidRPr="00BD1B90">
        <w:rPr>
          <w:rStyle w:val="normaltextrun"/>
          <w:shd w:val="clear" w:color="auto" w:fill="FAF9F8"/>
        </w:rPr>
        <w:t>pril Buckley (Honors)</w:t>
      </w:r>
    </w:p>
    <w:p w14:paraId="40DBA9DB" w14:textId="77777777" w:rsidR="000149A5" w:rsidRPr="00BD1B90" w:rsidRDefault="000149A5" w:rsidP="000149A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6101531" w14:textId="358CEB2B" w:rsidR="000149A5" w:rsidRPr="00BD1B90" w:rsidRDefault="007646E0" w:rsidP="000149A5">
      <w:pPr>
        <w:pStyle w:val="paragraph"/>
        <w:spacing w:before="0" w:beforeAutospacing="0" w:after="0" w:afterAutospacing="0"/>
        <w:textAlignment w:val="baseline"/>
      </w:pPr>
      <w:r w:rsidRPr="00BD1B90">
        <w:rPr>
          <w:rStyle w:val="eop"/>
        </w:rPr>
        <w:t>The meeting</w:t>
      </w:r>
      <w:r w:rsidR="000149A5" w:rsidRPr="00BD1B90">
        <w:rPr>
          <w:rStyle w:val="eop"/>
        </w:rPr>
        <w:t xml:space="preserve"> was</w:t>
      </w:r>
      <w:r w:rsidR="002E7947" w:rsidRPr="00BD1B90">
        <w:rPr>
          <w:rStyle w:val="eop"/>
        </w:rPr>
        <w:t xml:space="preserve"> </w:t>
      </w:r>
      <w:r w:rsidR="000149A5" w:rsidRPr="00BD1B90">
        <w:rPr>
          <w:rStyle w:val="eop"/>
        </w:rPr>
        <w:t>called to order at 1:30 pm.</w:t>
      </w:r>
    </w:p>
    <w:p w14:paraId="08737508" w14:textId="77777777" w:rsidR="0075127D" w:rsidRPr="00BD1B90" w:rsidRDefault="0075127D" w:rsidP="0095230C">
      <w:pPr>
        <w:pStyle w:val="ListParagraph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p w14:paraId="31540EE5" w14:textId="77777777" w:rsidR="005B479E" w:rsidRPr="00BD1B90" w:rsidRDefault="005B479E" w:rsidP="005B479E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BD1B90">
        <w:rPr>
          <w:rFonts w:ascii="Times New Roman" w:hAnsi="Times New Roman" w:cs="Times New Roman"/>
          <w:sz w:val="24"/>
          <w:szCs w:val="24"/>
        </w:rPr>
        <w:t>Approval of Agenda</w:t>
      </w:r>
    </w:p>
    <w:p w14:paraId="00CC2636" w14:textId="77777777" w:rsidR="005B479E" w:rsidRPr="00BD1B90" w:rsidRDefault="005B479E" w:rsidP="005B479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90">
        <w:rPr>
          <w:rFonts w:ascii="Times New Roman" w:hAnsi="Times New Roman" w:cs="Times New Roman"/>
        </w:rPr>
        <w:t xml:space="preserve">Unanimous </w:t>
      </w:r>
    </w:p>
    <w:p w14:paraId="74239F1C" w14:textId="77777777" w:rsidR="001E11FB" w:rsidRPr="00BD1B90" w:rsidRDefault="001E11FB" w:rsidP="00C87D6B"/>
    <w:p w14:paraId="35C7AC5D" w14:textId="7F5B9FB9" w:rsidR="002C1D8D" w:rsidRPr="00BD1B90" w:rsidRDefault="00936CBF" w:rsidP="002C1D8D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BD1B90">
        <w:rPr>
          <w:rFonts w:ascii="Times New Roman" w:hAnsi="Times New Roman" w:cs="Times New Roman"/>
          <w:sz w:val="24"/>
          <w:szCs w:val="24"/>
        </w:rPr>
        <w:t>Approval of Minutes</w:t>
      </w:r>
      <w:r w:rsidR="005142F6">
        <w:rPr>
          <w:rFonts w:ascii="Times New Roman" w:hAnsi="Times New Roman" w:cs="Times New Roman"/>
          <w:sz w:val="24"/>
          <w:szCs w:val="24"/>
        </w:rPr>
        <w:t xml:space="preserve"> – October </w:t>
      </w:r>
      <w:r w:rsidR="00BB31C6">
        <w:rPr>
          <w:rFonts w:ascii="Times New Roman" w:hAnsi="Times New Roman" w:cs="Times New Roman"/>
          <w:sz w:val="24"/>
          <w:szCs w:val="24"/>
        </w:rPr>
        <w:t xml:space="preserve">4, </w:t>
      </w:r>
      <w:r w:rsidRPr="00BD1B90">
        <w:rPr>
          <w:rFonts w:ascii="Times New Roman" w:hAnsi="Times New Roman" w:cs="Times New Roman"/>
          <w:sz w:val="24"/>
          <w:szCs w:val="24"/>
        </w:rPr>
        <w:t>202</w:t>
      </w:r>
      <w:r w:rsidR="001D2A5B" w:rsidRPr="00BD1B90">
        <w:rPr>
          <w:rFonts w:ascii="Times New Roman" w:hAnsi="Times New Roman" w:cs="Times New Roman"/>
          <w:sz w:val="24"/>
          <w:szCs w:val="24"/>
        </w:rPr>
        <w:t>4</w:t>
      </w:r>
      <w:r w:rsidRPr="00BD1B90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2526E38B" w14:textId="257DB2B2" w:rsidR="00EF0CB3" w:rsidRPr="00BD1B90" w:rsidRDefault="002C1D8D" w:rsidP="002C1D8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90">
        <w:rPr>
          <w:rFonts w:ascii="Times New Roman" w:hAnsi="Times New Roman" w:cs="Times New Roman"/>
        </w:rPr>
        <w:t xml:space="preserve"> </w:t>
      </w:r>
      <w:r w:rsidR="00E96E95" w:rsidRPr="00BD1B90">
        <w:rPr>
          <w:rFonts w:ascii="Times New Roman" w:hAnsi="Times New Roman" w:cs="Times New Roman"/>
        </w:rPr>
        <w:t>Unanimous</w:t>
      </w:r>
    </w:p>
    <w:p w14:paraId="0EB66EF4" w14:textId="77777777" w:rsidR="00906B54" w:rsidRPr="00BD1B90" w:rsidRDefault="00906B54" w:rsidP="00906B54"/>
    <w:p w14:paraId="583F839F" w14:textId="46FDB182" w:rsidR="00C02195" w:rsidRPr="00BD1B90" w:rsidRDefault="00037D36" w:rsidP="00C02195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BD1B90">
        <w:rPr>
          <w:rFonts w:ascii="Times New Roman" w:hAnsi="Times New Roman" w:cs="Times New Roman"/>
          <w:sz w:val="24"/>
          <w:szCs w:val="24"/>
        </w:rPr>
        <w:t>Staff Reports</w:t>
      </w:r>
    </w:p>
    <w:p w14:paraId="08390E04" w14:textId="19C56DB4" w:rsidR="00163AE8" w:rsidRPr="005142F6" w:rsidRDefault="005142F6" w:rsidP="005142F6">
      <w:r>
        <w:t xml:space="preserve">                  </w:t>
      </w:r>
      <w:r w:rsidR="00F20F45">
        <w:t xml:space="preserve">a. </w:t>
      </w:r>
      <w:r w:rsidR="009D1EE8" w:rsidRPr="005142F6">
        <w:t xml:space="preserve"> </w:t>
      </w:r>
      <w:r w:rsidR="003B6AF6" w:rsidRPr="005142F6">
        <w:t>Director</w:t>
      </w:r>
      <w:r w:rsidR="00C02195" w:rsidRPr="005142F6">
        <w:t xml:space="preserve"> –</w:t>
      </w:r>
      <w:r w:rsidR="00361830" w:rsidRPr="005142F6">
        <w:t xml:space="preserve"> </w:t>
      </w:r>
      <w:r w:rsidR="003B488A" w:rsidRPr="005142F6">
        <w:t>Andrea</w:t>
      </w:r>
    </w:p>
    <w:p w14:paraId="226EB2C8" w14:textId="77777777" w:rsidR="00481274" w:rsidRDefault="005142F6" w:rsidP="005142F6">
      <w:pPr>
        <w:pStyle w:val="paragraph"/>
        <w:spacing w:before="0" w:beforeAutospacing="0" w:after="0" w:afterAutospacing="0"/>
        <w:rPr>
          <w:rStyle w:val="eop"/>
        </w:rPr>
      </w:pPr>
      <w:r>
        <w:rPr>
          <w:rStyle w:val="eop"/>
        </w:rPr>
        <w:t xml:space="preserve">                </w:t>
      </w:r>
      <w:r w:rsidR="00F20F45">
        <w:rPr>
          <w:rStyle w:val="eop"/>
        </w:rPr>
        <w:t xml:space="preserve">     </w:t>
      </w:r>
    </w:p>
    <w:p w14:paraId="6D91ECD0" w14:textId="4818A97A" w:rsidR="005142F6" w:rsidRPr="005142F6" w:rsidRDefault="00481274" w:rsidP="005142F6">
      <w:pPr>
        <w:pStyle w:val="paragraph"/>
        <w:spacing w:before="0" w:beforeAutospacing="0" w:after="0" w:afterAutospacing="0"/>
      </w:pPr>
      <w:r>
        <w:rPr>
          <w:rStyle w:val="eop"/>
        </w:rPr>
        <w:t xml:space="preserve">                     </w:t>
      </w:r>
      <w:r w:rsidR="00F20F45">
        <w:rPr>
          <w:rStyle w:val="eop"/>
        </w:rPr>
        <w:t xml:space="preserve">  </w:t>
      </w:r>
      <w:r w:rsidR="005142F6">
        <w:rPr>
          <w:rStyle w:val="eop"/>
        </w:rPr>
        <w:t>I.</w:t>
      </w:r>
      <w:r w:rsidR="00812F32" w:rsidRPr="00BD1B90">
        <w:rPr>
          <w:rStyle w:val="eop"/>
        </w:rPr>
        <w:t xml:space="preserve">    </w:t>
      </w:r>
      <w:r w:rsidR="005142F6">
        <w:rPr>
          <w:rStyle w:val="eop"/>
        </w:rPr>
        <w:t xml:space="preserve"> </w:t>
      </w:r>
      <w:r w:rsidR="005142F6" w:rsidRPr="005142F6">
        <w:t>Projects/News:  </w:t>
      </w:r>
    </w:p>
    <w:p w14:paraId="1236DE67" w14:textId="77777777" w:rsidR="005142F6" w:rsidRPr="005142F6" w:rsidRDefault="005142F6" w:rsidP="00481274">
      <w:pPr>
        <w:pStyle w:val="paragraph"/>
        <w:numPr>
          <w:ilvl w:val="0"/>
          <w:numId w:val="2"/>
        </w:numPr>
        <w:spacing w:before="0" w:beforeAutospacing="0" w:after="0" w:afterAutospacing="0"/>
      </w:pPr>
      <w:r w:rsidRPr="005142F6">
        <w:t>55</w:t>
      </w:r>
      <w:r w:rsidRPr="005142F6">
        <w:rPr>
          <w:vertAlign w:val="superscript"/>
        </w:rPr>
        <w:t>th</w:t>
      </w:r>
      <w:r w:rsidRPr="005142F6">
        <w:t xml:space="preserve"> anniversary celebration held at Homecoming </w:t>
      </w:r>
    </w:p>
    <w:p w14:paraId="5DFECC30" w14:textId="77777777" w:rsidR="005142F6" w:rsidRPr="005142F6" w:rsidRDefault="005142F6" w:rsidP="00481274">
      <w:pPr>
        <w:pStyle w:val="paragraph"/>
        <w:numPr>
          <w:ilvl w:val="0"/>
          <w:numId w:val="3"/>
        </w:numPr>
        <w:spacing w:before="0" w:beforeAutospacing="0" w:after="0" w:afterAutospacing="0"/>
      </w:pPr>
      <w:r w:rsidRPr="005142F6">
        <w:t>NCHC attendance (2 presentations: Food Justice and Systems Thinking) </w:t>
      </w:r>
    </w:p>
    <w:p w14:paraId="12EC452D" w14:textId="77777777" w:rsidR="005142F6" w:rsidRPr="005142F6" w:rsidRDefault="005142F6" w:rsidP="00481274">
      <w:pPr>
        <w:pStyle w:val="paragraph"/>
        <w:numPr>
          <w:ilvl w:val="0"/>
          <w:numId w:val="4"/>
        </w:numPr>
        <w:spacing w:before="0" w:beforeAutospacing="0" w:after="0" w:afterAutospacing="0"/>
      </w:pPr>
      <w:r w:rsidRPr="005142F6">
        <w:t>Continued work on Carnegie community engagement application </w:t>
      </w:r>
    </w:p>
    <w:p w14:paraId="0D268CDE" w14:textId="77777777" w:rsidR="005142F6" w:rsidRPr="005142F6" w:rsidRDefault="005142F6" w:rsidP="00481274">
      <w:pPr>
        <w:pStyle w:val="paragraph"/>
        <w:numPr>
          <w:ilvl w:val="0"/>
          <w:numId w:val="5"/>
        </w:numPr>
        <w:spacing w:before="0" w:beforeAutospacing="0" w:after="0" w:afterAutospacing="0"/>
      </w:pPr>
      <w:r w:rsidRPr="005142F6">
        <w:t>Honors seminar: public service academy (researching options for honors intro seminar) </w:t>
      </w:r>
    </w:p>
    <w:p w14:paraId="1AF6D8FF" w14:textId="77777777" w:rsidR="005142F6" w:rsidRPr="005142F6" w:rsidRDefault="005142F6" w:rsidP="00481274">
      <w:pPr>
        <w:pStyle w:val="paragraph"/>
        <w:numPr>
          <w:ilvl w:val="0"/>
          <w:numId w:val="6"/>
        </w:numPr>
        <w:spacing w:before="0" w:beforeAutospacing="0" w:after="0" w:afterAutospacing="0"/>
      </w:pPr>
      <w:r w:rsidRPr="005142F6">
        <w:t>Suitable development with Career Services (activity sharing purchased) </w:t>
      </w:r>
    </w:p>
    <w:p w14:paraId="0AEF78E5" w14:textId="77777777" w:rsidR="005142F6" w:rsidRPr="005142F6" w:rsidRDefault="005142F6" w:rsidP="00481274">
      <w:pPr>
        <w:pStyle w:val="paragraph"/>
        <w:numPr>
          <w:ilvl w:val="0"/>
          <w:numId w:val="7"/>
        </w:numPr>
        <w:spacing w:before="0" w:beforeAutospacing="0" w:after="0" w:afterAutospacing="0"/>
      </w:pPr>
      <w:r w:rsidRPr="005142F6">
        <w:t>Job Shadow program recruitment </w:t>
      </w:r>
    </w:p>
    <w:p w14:paraId="1FFD9CE5" w14:textId="77777777" w:rsidR="005142F6" w:rsidRPr="005142F6" w:rsidRDefault="005142F6" w:rsidP="00481274">
      <w:pPr>
        <w:pStyle w:val="paragraph"/>
        <w:numPr>
          <w:ilvl w:val="0"/>
          <w:numId w:val="8"/>
        </w:numPr>
        <w:spacing w:before="0" w:beforeAutospacing="0" w:after="0" w:afterAutospacing="0"/>
      </w:pPr>
      <w:r w:rsidRPr="005142F6">
        <w:t>Newman fellowship, Congressional Internship recruitment </w:t>
      </w:r>
    </w:p>
    <w:p w14:paraId="5F78BD67" w14:textId="77777777" w:rsidR="005142F6" w:rsidRPr="005142F6" w:rsidRDefault="005142F6" w:rsidP="00481274">
      <w:pPr>
        <w:pStyle w:val="paragraph"/>
        <w:numPr>
          <w:ilvl w:val="0"/>
          <w:numId w:val="9"/>
        </w:numPr>
        <w:spacing w:before="0" w:beforeAutospacing="0" w:after="0" w:afterAutospacing="0"/>
      </w:pPr>
      <w:r w:rsidRPr="005142F6">
        <w:t>Presidential Scholars dinner </w:t>
      </w:r>
    </w:p>
    <w:p w14:paraId="36070BCF" w14:textId="77777777" w:rsidR="005142F6" w:rsidRPr="005142F6" w:rsidRDefault="005142F6" w:rsidP="00481274">
      <w:pPr>
        <w:pStyle w:val="paragraph"/>
        <w:numPr>
          <w:ilvl w:val="0"/>
          <w:numId w:val="10"/>
        </w:numPr>
        <w:spacing w:before="0" w:beforeAutospacing="0" w:after="0" w:afterAutospacing="0"/>
      </w:pPr>
      <w:r w:rsidRPr="005142F6">
        <w:t>Waubonsee Gustafson Scholars agreement signed. </w:t>
      </w:r>
    </w:p>
    <w:p w14:paraId="475CD38C" w14:textId="77777777" w:rsidR="005142F6" w:rsidRPr="005142F6" w:rsidRDefault="005142F6" w:rsidP="00481274">
      <w:pPr>
        <w:pStyle w:val="paragraph"/>
        <w:numPr>
          <w:ilvl w:val="0"/>
          <w:numId w:val="11"/>
        </w:numPr>
        <w:spacing w:before="0" w:beforeAutospacing="0" w:after="0" w:afterAutospacing="0"/>
      </w:pPr>
      <w:r w:rsidRPr="005142F6">
        <w:t>AI teaching/and learning (co-chairing) </w:t>
      </w:r>
    </w:p>
    <w:p w14:paraId="4F2C8969" w14:textId="77777777" w:rsidR="005142F6" w:rsidRPr="005142F6" w:rsidRDefault="005142F6" w:rsidP="00481274">
      <w:pPr>
        <w:pStyle w:val="paragraph"/>
        <w:numPr>
          <w:ilvl w:val="0"/>
          <w:numId w:val="12"/>
        </w:numPr>
        <w:spacing w:before="0" w:beforeAutospacing="0" w:after="0" w:afterAutospacing="0"/>
      </w:pPr>
      <w:r w:rsidRPr="005142F6">
        <w:t>Collection of mini-section syllabi - ongoing </w:t>
      </w:r>
    </w:p>
    <w:p w14:paraId="7AA05C07" w14:textId="77777777" w:rsidR="005142F6" w:rsidRPr="005142F6" w:rsidRDefault="005142F6" w:rsidP="00481274">
      <w:pPr>
        <w:pStyle w:val="paragraph"/>
        <w:numPr>
          <w:ilvl w:val="0"/>
          <w:numId w:val="13"/>
        </w:numPr>
        <w:spacing w:before="0" w:beforeAutospacing="0" w:after="0" w:afterAutospacing="0"/>
      </w:pPr>
      <w:r w:rsidRPr="005142F6">
        <w:t>HCIR -hosted fall meeting (president elect for FY 26) </w:t>
      </w:r>
    </w:p>
    <w:p w14:paraId="74F78568" w14:textId="77777777" w:rsidR="005142F6" w:rsidRPr="005142F6" w:rsidRDefault="005142F6" w:rsidP="005142F6">
      <w:pPr>
        <w:pStyle w:val="paragraph"/>
        <w:spacing w:before="0" w:beforeAutospacing="0" w:after="0" w:afterAutospacing="0"/>
      </w:pPr>
      <w:r w:rsidRPr="005142F6">
        <w:t> </w:t>
      </w:r>
    </w:p>
    <w:p w14:paraId="66C02AB1" w14:textId="78AC7116" w:rsidR="00F20F45" w:rsidRPr="00BD1B90" w:rsidRDefault="00F20F45" w:rsidP="00F20F45">
      <w:pPr>
        <w:pStyle w:val="paragraph"/>
        <w:spacing w:before="0" w:beforeAutospacing="0" w:after="0" w:afterAutospacing="0"/>
        <w:textAlignment w:val="baseline"/>
      </w:pPr>
      <w:r>
        <w:lastRenderedPageBreak/>
        <w:t xml:space="preserve">                </w:t>
      </w:r>
      <w:r w:rsidRPr="00F20F45">
        <w:t>b.</w:t>
      </w:r>
      <w:r>
        <w:t xml:space="preserve">  </w:t>
      </w:r>
      <w:r w:rsidRPr="00BD1B90">
        <w:t xml:space="preserve">Assistant Director of Programming and Communication/Scholarships &amp;   </w:t>
      </w:r>
    </w:p>
    <w:p w14:paraId="7532AFB3" w14:textId="2E2469B1" w:rsidR="00F20F45" w:rsidRDefault="00F20F45" w:rsidP="00F20F4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B90">
        <w:rPr>
          <w:rFonts w:ascii="Times New Roman" w:hAnsi="Times New Roman" w:cs="Times New Roman"/>
          <w:sz w:val="24"/>
          <w:szCs w:val="24"/>
        </w:rPr>
        <w:t xml:space="preserve">         Fello</w:t>
      </w:r>
      <w:r w:rsidR="004C622A">
        <w:rPr>
          <w:rFonts w:ascii="Times New Roman" w:hAnsi="Times New Roman" w:cs="Times New Roman"/>
          <w:sz w:val="24"/>
          <w:szCs w:val="24"/>
        </w:rPr>
        <w:t>w</w:t>
      </w:r>
      <w:r w:rsidRPr="00BD1B90">
        <w:rPr>
          <w:rFonts w:ascii="Times New Roman" w:hAnsi="Times New Roman" w:cs="Times New Roman"/>
          <w:sz w:val="24"/>
          <w:szCs w:val="24"/>
        </w:rPr>
        <w:t>ships – Connie</w:t>
      </w:r>
    </w:p>
    <w:p w14:paraId="56DE9ED1" w14:textId="35BDEEF8" w:rsidR="00F20F45" w:rsidRPr="00F20F45" w:rsidRDefault="00F20F45" w:rsidP="00481274">
      <w:pPr>
        <w:pStyle w:val="paragraph"/>
        <w:numPr>
          <w:ilvl w:val="0"/>
          <w:numId w:val="14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F20F45">
        <w:t>Fellowships </w:t>
      </w:r>
    </w:p>
    <w:p w14:paraId="357F8939" w14:textId="77777777" w:rsidR="00F20F45" w:rsidRPr="00F20F45" w:rsidRDefault="00F20F45" w:rsidP="00481274">
      <w:pPr>
        <w:pStyle w:val="paragraph"/>
        <w:numPr>
          <w:ilvl w:val="0"/>
          <w:numId w:val="15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F20F45">
        <w:t>Goldwater-1/31 (STEM research)-2 </w:t>
      </w:r>
    </w:p>
    <w:p w14:paraId="78C02C9D" w14:textId="77777777" w:rsidR="00F20F45" w:rsidRPr="00F20F45" w:rsidRDefault="00F20F45" w:rsidP="00481274">
      <w:pPr>
        <w:pStyle w:val="paragraph"/>
        <w:numPr>
          <w:ilvl w:val="0"/>
          <w:numId w:val="16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F20F45">
        <w:t>Udall-(5?)  </w:t>
      </w:r>
    </w:p>
    <w:p w14:paraId="7F7C8C3A" w14:textId="77777777" w:rsidR="00F20F45" w:rsidRPr="00F20F45" w:rsidRDefault="00F20F45" w:rsidP="00F20F45">
      <w:pPr>
        <w:pStyle w:val="paragraph"/>
        <w:spacing w:before="0" w:beforeAutospacing="0" w:after="0" w:afterAutospacing="0"/>
        <w:ind w:left="1080"/>
      </w:pPr>
      <w:r w:rsidRPr="00F20F45">
        <w:t> </w:t>
      </w:r>
    </w:p>
    <w:p w14:paraId="681C7D63" w14:textId="60AB0806" w:rsidR="00F20F45" w:rsidRPr="00F20F45" w:rsidRDefault="004C622A" w:rsidP="004C622A">
      <w:pPr>
        <w:pStyle w:val="paragraph"/>
        <w:spacing w:before="0" w:beforeAutospacing="0" w:after="0" w:afterAutospacing="0"/>
      </w:pPr>
      <w:r w:rsidRPr="004C622A">
        <w:t xml:space="preserve">   </w:t>
      </w:r>
      <w:r>
        <w:t xml:space="preserve">                II.       </w:t>
      </w:r>
      <w:r w:rsidR="00F20F45" w:rsidRPr="00F20F45">
        <w:t>Public Service </w:t>
      </w:r>
    </w:p>
    <w:p w14:paraId="28032398" w14:textId="77777777" w:rsidR="00F20F45" w:rsidRPr="00F20F45" w:rsidRDefault="00F20F45" w:rsidP="00481274">
      <w:pPr>
        <w:pStyle w:val="paragraph"/>
        <w:numPr>
          <w:ilvl w:val="0"/>
          <w:numId w:val="17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F20F45">
        <w:t>Congressional Interns (11/15 interviews) </w:t>
      </w:r>
    </w:p>
    <w:p w14:paraId="1B7955E3" w14:textId="77777777" w:rsidR="00F20F45" w:rsidRPr="00F20F45" w:rsidRDefault="00F20F45" w:rsidP="00481274">
      <w:pPr>
        <w:pStyle w:val="paragraph"/>
        <w:numPr>
          <w:ilvl w:val="0"/>
          <w:numId w:val="18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F20F45">
        <w:t>Newman Civic Fellow (faculty nominations by 12/6) </w:t>
      </w:r>
    </w:p>
    <w:p w14:paraId="18E0ACE0" w14:textId="77777777" w:rsidR="00F20F45" w:rsidRPr="00F20F45" w:rsidRDefault="00F20F45" w:rsidP="00F20F45">
      <w:pPr>
        <w:pStyle w:val="paragraph"/>
        <w:spacing w:before="0" w:beforeAutospacing="0" w:after="0" w:afterAutospacing="0"/>
        <w:ind w:left="1080"/>
      </w:pPr>
      <w:r w:rsidRPr="00F20F45">
        <w:t> </w:t>
      </w:r>
    </w:p>
    <w:p w14:paraId="7E54C4D2" w14:textId="7B81D72D" w:rsidR="00F20F45" w:rsidRPr="00F20F45" w:rsidRDefault="004C622A" w:rsidP="004C622A">
      <w:pPr>
        <w:pStyle w:val="paragraph"/>
        <w:spacing w:before="0" w:beforeAutospacing="0" w:after="0" w:afterAutospacing="0"/>
      </w:pPr>
      <w:r>
        <w:t xml:space="preserve">                  III.       </w:t>
      </w:r>
      <w:r w:rsidR="00F20F45" w:rsidRPr="00F20F45">
        <w:t>EYE Grants  </w:t>
      </w:r>
      <w:r w:rsidR="00F20F45" w:rsidRPr="00F20F45">
        <w:br/>
      </w:r>
      <w:r>
        <w:t xml:space="preserve">                        </w:t>
      </w:r>
      <w:r w:rsidR="00F20F45" w:rsidRPr="00F20F45">
        <w:t>a. Study Abroad (5) </w:t>
      </w:r>
    </w:p>
    <w:p w14:paraId="150F9604" w14:textId="0456F117" w:rsidR="00F20F45" w:rsidRPr="00F20F45" w:rsidRDefault="004C622A" w:rsidP="00F20F45">
      <w:pPr>
        <w:pStyle w:val="paragraph"/>
        <w:spacing w:before="0" w:beforeAutospacing="0" w:after="0" w:afterAutospacing="0"/>
        <w:ind w:left="1080"/>
      </w:pPr>
      <w:r>
        <w:t xml:space="preserve">      </w:t>
      </w:r>
      <w:r w:rsidR="00F20F45" w:rsidRPr="00F20F45">
        <w:t>b. Research (2) </w:t>
      </w:r>
    </w:p>
    <w:p w14:paraId="11FAD652" w14:textId="77777777" w:rsidR="00F20F45" w:rsidRDefault="00F20F45" w:rsidP="00F20F45">
      <w:pPr>
        <w:pStyle w:val="paragraph"/>
        <w:spacing w:before="0" w:beforeAutospacing="0" w:after="0" w:afterAutospacing="0"/>
        <w:ind w:left="1080"/>
      </w:pPr>
      <w:r w:rsidRPr="00F20F45">
        <w:t> </w:t>
      </w:r>
    </w:p>
    <w:p w14:paraId="68BDABAC" w14:textId="77579E1B" w:rsidR="00481274" w:rsidRDefault="00481274" w:rsidP="00481274">
      <w:pPr>
        <w:pStyle w:val="paragraph"/>
        <w:spacing w:before="0" w:beforeAutospacing="0" w:after="0" w:afterAutospacing="0"/>
      </w:pPr>
      <w:r w:rsidRPr="00481274">
        <w:t xml:space="preserve">  </w:t>
      </w:r>
      <w:r>
        <w:t xml:space="preserve">           c. </w:t>
      </w:r>
      <w:r w:rsidRPr="00481274">
        <w:t>Associate Director of Academic Strategic Planning </w:t>
      </w:r>
      <w:r>
        <w:t>– Edye</w:t>
      </w:r>
    </w:p>
    <w:p w14:paraId="28C7C1DC" w14:textId="77777777" w:rsidR="00481274" w:rsidRDefault="00481274" w:rsidP="00481274">
      <w:pPr>
        <w:pStyle w:val="paragraph"/>
        <w:spacing w:before="0" w:beforeAutospacing="0" w:after="0" w:afterAutospacing="0"/>
      </w:pPr>
    </w:p>
    <w:p w14:paraId="7EEEE960" w14:textId="77777777" w:rsidR="00481274" w:rsidRPr="00481274" w:rsidRDefault="00481274" w:rsidP="00391DEB">
      <w:pPr>
        <w:pStyle w:val="paragraph"/>
        <w:numPr>
          <w:ilvl w:val="0"/>
          <w:numId w:val="19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481274">
        <w:t>Advising </w:t>
      </w:r>
    </w:p>
    <w:p w14:paraId="2E7C0C20" w14:textId="77777777" w:rsidR="00481274" w:rsidRPr="00481274" w:rsidRDefault="00481274" w:rsidP="00391DEB">
      <w:pPr>
        <w:pStyle w:val="paragraph"/>
        <w:numPr>
          <w:ilvl w:val="0"/>
          <w:numId w:val="20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481274">
        <w:t>Retreat site – Walcamp, Kingston, IL </w:t>
      </w:r>
    </w:p>
    <w:p w14:paraId="67E9F207" w14:textId="77777777" w:rsidR="00481274" w:rsidRPr="00481274" w:rsidRDefault="00481274" w:rsidP="00391DEB">
      <w:pPr>
        <w:pStyle w:val="paragraph"/>
        <w:numPr>
          <w:ilvl w:val="0"/>
          <w:numId w:val="21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481274">
        <w:t>December Graduate Honors Engaged Completion </w:t>
      </w:r>
    </w:p>
    <w:p w14:paraId="14F6DE8C" w14:textId="77777777" w:rsidR="00481274" w:rsidRPr="00481274" w:rsidRDefault="00481274" w:rsidP="00391DEB">
      <w:pPr>
        <w:pStyle w:val="paragraph"/>
        <w:numPr>
          <w:ilvl w:val="0"/>
          <w:numId w:val="22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481274">
        <w:t>Presentations </w:t>
      </w:r>
    </w:p>
    <w:p w14:paraId="5DC458D4" w14:textId="64650855" w:rsidR="00481274" w:rsidRPr="00481274" w:rsidRDefault="00391DEB" w:rsidP="00391DEB">
      <w:pPr>
        <w:pStyle w:val="paragraph"/>
        <w:spacing w:before="0" w:beforeAutospacing="0" w:after="0" w:afterAutospacing="0"/>
        <w:ind w:left="1800"/>
      </w:pPr>
      <w:r>
        <w:t xml:space="preserve">i. </w:t>
      </w:r>
      <w:r w:rsidR="00481274" w:rsidRPr="00481274">
        <w:t>Phi Theta Kappa Leadership Conference – Elgin Community College </w:t>
      </w:r>
    </w:p>
    <w:p w14:paraId="5090B127" w14:textId="161951D5" w:rsidR="00481274" w:rsidRPr="00481274" w:rsidRDefault="00391DEB" w:rsidP="00391DEB">
      <w:pPr>
        <w:pStyle w:val="paragraph"/>
        <w:spacing w:before="0" w:beforeAutospacing="0" w:after="0" w:afterAutospacing="0"/>
        <w:ind w:left="720"/>
      </w:pPr>
      <w:r>
        <w:t xml:space="preserve">                 ii. </w:t>
      </w:r>
      <w:r w:rsidR="00481274" w:rsidRPr="00481274">
        <w:t>Honors Program &amp; Phi Theta Kappa Ice Cream Social - College of DuPage </w:t>
      </w:r>
    </w:p>
    <w:p w14:paraId="59E913D6" w14:textId="184FD6F2" w:rsidR="00481274" w:rsidRPr="00481274" w:rsidRDefault="00391DEB" w:rsidP="00391DEB">
      <w:pPr>
        <w:pStyle w:val="paragraph"/>
        <w:spacing w:before="0" w:beforeAutospacing="0" w:after="0" w:afterAutospacing="0"/>
      </w:pPr>
      <w:r w:rsidRPr="00391DEB">
        <w:t xml:space="preserve">    </w:t>
      </w:r>
      <w:r>
        <w:t xml:space="preserve">                        iii. </w:t>
      </w:r>
      <w:r w:rsidR="00481274" w:rsidRPr="00481274">
        <w:t>Preview Day – 10/14, 11/11 </w:t>
      </w:r>
    </w:p>
    <w:p w14:paraId="5DAADD72" w14:textId="4DC7EBD8" w:rsidR="00481274" w:rsidRPr="00481274" w:rsidRDefault="00391DEB" w:rsidP="00391DEB">
      <w:pPr>
        <w:pStyle w:val="paragraph"/>
        <w:spacing w:before="0" w:beforeAutospacing="0" w:after="0" w:afterAutospacing="0"/>
        <w:ind w:left="720"/>
      </w:pPr>
      <w:r w:rsidRPr="00391DEB">
        <w:t xml:space="preserve">   </w:t>
      </w:r>
      <w:r>
        <w:t xml:space="preserve">              iv. </w:t>
      </w:r>
      <w:r w:rsidR="00481274" w:rsidRPr="00481274">
        <w:t>Abriendo Puertas – 11/1 </w:t>
      </w:r>
    </w:p>
    <w:p w14:paraId="7EFE3D0C" w14:textId="09626F24" w:rsidR="00481274" w:rsidRPr="00481274" w:rsidRDefault="00391DEB" w:rsidP="00391DEB">
      <w:pPr>
        <w:pStyle w:val="paragraph"/>
        <w:spacing w:before="0" w:beforeAutospacing="0" w:after="0" w:afterAutospacing="0"/>
        <w:ind w:left="360"/>
      </w:pPr>
      <w:r>
        <w:t xml:space="preserve">                        v.</w:t>
      </w:r>
      <w:r w:rsidR="00481274" w:rsidRPr="00481274">
        <w:t>Unleash Your First-Gen Potential! – 11/8 </w:t>
      </w:r>
    </w:p>
    <w:p w14:paraId="7A78DF01" w14:textId="77777777" w:rsidR="00481274" w:rsidRPr="00481274" w:rsidRDefault="00481274" w:rsidP="000D5685">
      <w:pPr>
        <w:pStyle w:val="paragraph"/>
        <w:numPr>
          <w:ilvl w:val="0"/>
          <w:numId w:val="23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481274">
        <w:t>Spring 2025 Orientation – 11/15, 11/19, 12/4, 12/16 </w:t>
      </w:r>
    </w:p>
    <w:p w14:paraId="0A102E11" w14:textId="77777777" w:rsidR="00481274" w:rsidRPr="00481274" w:rsidRDefault="00481274" w:rsidP="000D5685">
      <w:pPr>
        <w:pStyle w:val="paragraph"/>
        <w:numPr>
          <w:ilvl w:val="0"/>
          <w:numId w:val="24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481274">
        <w:t>Capstones  </w:t>
      </w:r>
    </w:p>
    <w:p w14:paraId="29C3E9AA" w14:textId="77777777" w:rsidR="00481274" w:rsidRPr="00481274" w:rsidRDefault="00481274" w:rsidP="000D5685">
      <w:pPr>
        <w:pStyle w:val="paragraph"/>
        <w:numPr>
          <w:ilvl w:val="0"/>
          <w:numId w:val="25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481274">
        <w:t>Honors Poster Event </w:t>
      </w:r>
    </w:p>
    <w:p w14:paraId="5A175442" w14:textId="0F49E3BC" w:rsidR="00391DEB" w:rsidRPr="00481274" w:rsidRDefault="00391DEB" w:rsidP="00391DEB">
      <w:pPr>
        <w:pStyle w:val="paragraph"/>
        <w:spacing w:before="0" w:beforeAutospacing="0" w:after="0" w:afterAutospacing="0"/>
        <w:ind w:left="1800"/>
      </w:pPr>
      <w:r>
        <w:t>i.</w:t>
      </w:r>
      <w:r w:rsidR="00481274" w:rsidRPr="00481274">
        <w:t>December 5, 2024, 4:00-5:00 p.m. </w:t>
      </w:r>
    </w:p>
    <w:p w14:paraId="6BA3897D" w14:textId="64A3754F" w:rsidR="00481274" w:rsidRPr="00481274" w:rsidRDefault="00391DEB" w:rsidP="00391DEB">
      <w:pPr>
        <w:pStyle w:val="paragraph"/>
        <w:spacing w:before="0" w:beforeAutospacing="0" w:after="0" w:afterAutospacing="0"/>
        <w:ind w:left="1800"/>
      </w:pPr>
      <w:r>
        <w:t>ii.</w:t>
      </w:r>
      <w:r w:rsidR="00481274" w:rsidRPr="00481274">
        <w:t>Peters Campus Life Atrium </w:t>
      </w:r>
    </w:p>
    <w:p w14:paraId="7BDE5F6A" w14:textId="77777777" w:rsidR="00481274" w:rsidRPr="00481274" w:rsidRDefault="00481274" w:rsidP="000D5685">
      <w:pPr>
        <w:pStyle w:val="paragraph"/>
        <w:numPr>
          <w:ilvl w:val="0"/>
          <w:numId w:val="26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481274">
        <w:t>Honors Fellows </w:t>
      </w:r>
    </w:p>
    <w:p w14:paraId="1CFF7200" w14:textId="77777777" w:rsidR="00481274" w:rsidRPr="00481274" w:rsidRDefault="00481274" w:rsidP="000D5685">
      <w:pPr>
        <w:pStyle w:val="paragraph"/>
        <w:numPr>
          <w:ilvl w:val="0"/>
          <w:numId w:val="27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481274">
        <w:t>In person shifts </w:t>
      </w:r>
    </w:p>
    <w:p w14:paraId="0EC533A8" w14:textId="77777777" w:rsidR="00481274" w:rsidRPr="00481274" w:rsidRDefault="00481274" w:rsidP="000D5685">
      <w:pPr>
        <w:pStyle w:val="paragraph"/>
        <w:numPr>
          <w:ilvl w:val="0"/>
          <w:numId w:val="28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481274">
        <w:t>Service projects </w:t>
      </w:r>
    </w:p>
    <w:p w14:paraId="3E5B7CB6" w14:textId="2869C0C7" w:rsidR="00481274" w:rsidRPr="00481274" w:rsidRDefault="00C822A5" w:rsidP="00C822A5">
      <w:pPr>
        <w:pStyle w:val="paragraph"/>
        <w:spacing w:before="0" w:beforeAutospacing="0" w:after="0" w:afterAutospacing="0"/>
        <w:ind w:left="1800"/>
      </w:pPr>
      <w:r>
        <w:t>i.</w:t>
      </w:r>
      <w:r w:rsidR="00481274" w:rsidRPr="00481274">
        <w:t>Huskie Food Pantry Donations </w:t>
      </w:r>
    </w:p>
    <w:p w14:paraId="56CC334C" w14:textId="207E6D8F" w:rsidR="00481274" w:rsidRPr="00481274" w:rsidRDefault="00C822A5" w:rsidP="00C822A5">
      <w:pPr>
        <w:pStyle w:val="paragraph"/>
        <w:spacing w:before="0" w:beforeAutospacing="0" w:after="0" w:afterAutospacing="0"/>
      </w:pPr>
      <w:r>
        <w:t xml:space="preserve">                             ii.</w:t>
      </w:r>
      <w:r w:rsidR="00481274" w:rsidRPr="00481274">
        <w:t>Music &amp; Memory </w:t>
      </w:r>
    </w:p>
    <w:p w14:paraId="7338D8EF" w14:textId="77777777" w:rsidR="00481274" w:rsidRDefault="00481274" w:rsidP="00481274">
      <w:pPr>
        <w:pStyle w:val="paragraph"/>
        <w:spacing w:before="0" w:beforeAutospacing="0" w:after="0" w:afterAutospacing="0"/>
      </w:pPr>
    </w:p>
    <w:p w14:paraId="4EACF649" w14:textId="1AD302D3" w:rsidR="00C1123C" w:rsidRPr="00F20F45" w:rsidRDefault="000D5685" w:rsidP="000D5685">
      <w:pPr>
        <w:pStyle w:val="paragraph"/>
        <w:spacing w:before="0" w:beforeAutospacing="0" w:after="0" w:afterAutospacing="0"/>
        <w:ind w:left="720"/>
      </w:pPr>
      <w:r>
        <w:t xml:space="preserve">d.  </w:t>
      </w:r>
      <w:r w:rsidR="00C1123C" w:rsidRPr="00C1123C">
        <w:t>Assistant Director of Programming and Communication - Ashlyn</w:t>
      </w:r>
    </w:p>
    <w:p w14:paraId="5EFCCA79" w14:textId="77777777" w:rsidR="00F20F45" w:rsidRPr="00F20F45" w:rsidRDefault="00F20F45" w:rsidP="00481274">
      <w:pPr>
        <w:pStyle w:val="paragraph"/>
        <w:spacing w:before="0" w:beforeAutospacing="0" w:after="0" w:afterAutospacing="0"/>
      </w:pPr>
      <w:r w:rsidRPr="00F20F45">
        <w:t> </w:t>
      </w:r>
    </w:p>
    <w:p w14:paraId="6349CA1D" w14:textId="1BA22CF4" w:rsidR="000D5685" w:rsidRPr="000D5685" w:rsidRDefault="000D5685" w:rsidP="000D5685">
      <w:pPr>
        <w:pStyle w:val="paragraph"/>
        <w:spacing w:before="0" w:beforeAutospacing="0" w:after="0" w:afterAutospacing="0"/>
      </w:pPr>
      <w:r>
        <w:t xml:space="preserve">                 </w:t>
      </w:r>
      <w:r w:rsidRPr="000D5685">
        <w:t>I. Events   </w:t>
      </w:r>
    </w:p>
    <w:p w14:paraId="20DBA011" w14:textId="77777777" w:rsidR="000D5685" w:rsidRPr="000D5685" w:rsidRDefault="000D5685" w:rsidP="000D5685">
      <w:pPr>
        <w:pStyle w:val="paragraph"/>
        <w:numPr>
          <w:ilvl w:val="0"/>
          <w:numId w:val="29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0D5685">
        <w:t>Barsema Leadership Boot Camp, November 6, 13, and 20 </w:t>
      </w:r>
    </w:p>
    <w:p w14:paraId="24986460" w14:textId="77777777" w:rsidR="000D5685" w:rsidRPr="000D5685" w:rsidRDefault="000D5685" w:rsidP="000D5685">
      <w:pPr>
        <w:pStyle w:val="paragraph"/>
        <w:numPr>
          <w:ilvl w:val="0"/>
          <w:numId w:val="30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0D5685">
        <w:t>Honors Appreciation of the Arts Fall Dance Concert, November 21 </w:t>
      </w:r>
    </w:p>
    <w:p w14:paraId="054F7332" w14:textId="77777777" w:rsidR="000D5685" w:rsidRPr="000D5685" w:rsidRDefault="000D5685" w:rsidP="000D5685">
      <w:pPr>
        <w:pStyle w:val="paragraph"/>
        <w:numPr>
          <w:ilvl w:val="0"/>
          <w:numId w:val="31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0D5685">
        <w:t>Fall Honors Day and Poster Session, December 5: 4-6:30pm, Peters Campus Life Building Atrium and Room 100 </w:t>
      </w:r>
    </w:p>
    <w:p w14:paraId="5403011B" w14:textId="77777777" w:rsidR="000D5685" w:rsidRPr="000D5685" w:rsidRDefault="000D5685" w:rsidP="000D5685">
      <w:pPr>
        <w:pStyle w:val="paragraph"/>
        <w:spacing w:before="0" w:beforeAutospacing="0" w:after="0" w:afterAutospacing="0"/>
      </w:pPr>
      <w:r w:rsidRPr="000D5685">
        <w:t> </w:t>
      </w:r>
    </w:p>
    <w:p w14:paraId="126CD482" w14:textId="77777777" w:rsidR="000D5685" w:rsidRDefault="000D5685" w:rsidP="000D5685">
      <w:pPr>
        <w:pStyle w:val="paragraph"/>
        <w:spacing w:before="0" w:beforeAutospacing="0" w:after="0" w:afterAutospacing="0"/>
      </w:pPr>
    </w:p>
    <w:p w14:paraId="3C65E9BD" w14:textId="77777777" w:rsidR="000D5685" w:rsidRDefault="000D5685" w:rsidP="000D5685">
      <w:pPr>
        <w:pStyle w:val="paragraph"/>
        <w:spacing w:before="0" w:beforeAutospacing="0" w:after="0" w:afterAutospacing="0"/>
      </w:pPr>
    </w:p>
    <w:p w14:paraId="124E4EA4" w14:textId="74214BCD" w:rsidR="000D5685" w:rsidRPr="000D5685" w:rsidRDefault="000D5685" w:rsidP="00EE0805">
      <w:pPr>
        <w:pStyle w:val="paragraph"/>
        <w:spacing w:before="0" w:beforeAutospacing="0" w:after="0" w:afterAutospacing="0"/>
        <w:ind w:left="1080"/>
      </w:pPr>
      <w:r w:rsidRPr="000D5685">
        <w:lastRenderedPageBreak/>
        <w:t>II. Honors House  </w:t>
      </w:r>
    </w:p>
    <w:p w14:paraId="612B9748" w14:textId="77777777" w:rsidR="000D5685" w:rsidRPr="000D5685" w:rsidRDefault="000D5685" w:rsidP="00EE0805">
      <w:pPr>
        <w:pStyle w:val="paragraph"/>
        <w:numPr>
          <w:ilvl w:val="0"/>
          <w:numId w:val="32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0D5685">
        <w:t>Honors House Faculty Dinner featuring Anna Klis, Department of Economics and Honors Faculty Fellow, 11/4: 6:15-7:15pm, Patterson Community Center </w:t>
      </w:r>
    </w:p>
    <w:p w14:paraId="60579DB7" w14:textId="77777777" w:rsidR="000D5685" w:rsidRPr="000D5685" w:rsidRDefault="000D5685" w:rsidP="00EE0805">
      <w:pPr>
        <w:pStyle w:val="paragraph"/>
        <w:numPr>
          <w:ilvl w:val="0"/>
          <w:numId w:val="33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0D5685">
        <w:t>Honors House Community Night: PJs and Pancakes, 11/12: 7-9pm, Patterson Community Center </w:t>
      </w:r>
    </w:p>
    <w:p w14:paraId="1C4A594A" w14:textId="77777777" w:rsidR="000D5685" w:rsidRPr="000D5685" w:rsidRDefault="000D5685" w:rsidP="00EE0805">
      <w:pPr>
        <w:pStyle w:val="paragraph"/>
        <w:numPr>
          <w:ilvl w:val="0"/>
          <w:numId w:val="34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0D5685">
        <w:t>Honors House Community Night, 11/19: 7-9pm, Patterson Community Center </w:t>
      </w:r>
    </w:p>
    <w:p w14:paraId="6B501D42" w14:textId="77777777" w:rsidR="000D5685" w:rsidRPr="000D5685" w:rsidRDefault="000D5685" w:rsidP="00EE0805">
      <w:pPr>
        <w:pStyle w:val="paragraph"/>
        <w:numPr>
          <w:ilvl w:val="0"/>
          <w:numId w:val="35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0D5685">
        <w:t>Honors House Community Night: Cocoa and Cram, 12/3: 7-9pm, Patterson Community Center </w:t>
      </w:r>
    </w:p>
    <w:p w14:paraId="7B7F61B6" w14:textId="77777777" w:rsidR="000D5685" w:rsidRPr="000D5685" w:rsidRDefault="000D5685" w:rsidP="000D5685">
      <w:pPr>
        <w:pStyle w:val="paragraph"/>
        <w:spacing w:before="0" w:beforeAutospacing="0" w:after="0" w:afterAutospacing="0"/>
      </w:pPr>
      <w:r w:rsidRPr="000D5685">
        <w:t>  </w:t>
      </w:r>
    </w:p>
    <w:p w14:paraId="60D48351" w14:textId="77777777" w:rsidR="000D5685" w:rsidRPr="000D5685" w:rsidRDefault="000D5685" w:rsidP="00EE0805">
      <w:pPr>
        <w:pStyle w:val="paragraph"/>
        <w:spacing w:before="0" w:beforeAutospacing="0" w:after="0" w:afterAutospacing="0"/>
        <w:ind w:left="1080"/>
      </w:pPr>
      <w:r w:rsidRPr="000D5685">
        <w:t>III. Social Media  </w:t>
      </w:r>
    </w:p>
    <w:p w14:paraId="53BEB289" w14:textId="77777777" w:rsidR="000D5685" w:rsidRPr="000D5685" w:rsidRDefault="000D5685" w:rsidP="00EE0805">
      <w:pPr>
        <w:pStyle w:val="paragraph"/>
        <w:numPr>
          <w:ilvl w:val="0"/>
          <w:numId w:val="36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0D5685">
        <w:t xml:space="preserve">Follow us on </w:t>
      </w:r>
      <w:hyperlink r:id="rId8" w:tgtFrame="_blank" w:history="1">
        <w:r w:rsidRPr="000D5685">
          <w:rPr>
            <w:rStyle w:val="Hyperlink"/>
          </w:rPr>
          <w:t>Instagram</w:t>
        </w:r>
      </w:hyperlink>
      <w:r w:rsidRPr="000D5685">
        <w:t>  </w:t>
      </w:r>
    </w:p>
    <w:p w14:paraId="55D41220" w14:textId="77777777" w:rsidR="000D5685" w:rsidRPr="000D5685" w:rsidRDefault="000D5685" w:rsidP="00EE0805">
      <w:pPr>
        <w:pStyle w:val="paragraph"/>
        <w:numPr>
          <w:ilvl w:val="0"/>
          <w:numId w:val="37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0D5685">
        <w:t xml:space="preserve">Like us on </w:t>
      </w:r>
      <w:hyperlink r:id="rId9" w:tgtFrame="_blank" w:history="1">
        <w:r w:rsidRPr="000D5685">
          <w:rPr>
            <w:rStyle w:val="Hyperlink"/>
          </w:rPr>
          <w:t>Facebook</w:t>
        </w:r>
      </w:hyperlink>
      <w:r w:rsidRPr="000D5685">
        <w:t>  </w:t>
      </w:r>
    </w:p>
    <w:p w14:paraId="43C84618" w14:textId="77777777" w:rsidR="000D5685" w:rsidRPr="000D5685" w:rsidRDefault="000D5685" w:rsidP="00EE0805">
      <w:pPr>
        <w:pStyle w:val="paragraph"/>
        <w:numPr>
          <w:ilvl w:val="0"/>
          <w:numId w:val="38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0D5685">
        <w:t>Join the Northern Illinois University Honors Program page on LinkedIn  </w:t>
      </w:r>
    </w:p>
    <w:p w14:paraId="7B5715A9" w14:textId="56C5D334" w:rsidR="00A61ED1" w:rsidRDefault="00A61ED1" w:rsidP="00812F32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5B834F1" w14:textId="4D89039D" w:rsidR="00AB6881" w:rsidRPr="00BD1B90" w:rsidRDefault="00C86F09" w:rsidP="008F5309">
      <w:pPr>
        <w:pStyle w:val="paragraph"/>
        <w:spacing w:before="0" w:beforeAutospacing="0" w:after="0" w:afterAutospacing="0"/>
        <w:ind w:left="1152"/>
      </w:pPr>
      <w:r w:rsidRPr="00BD1B90">
        <w:t xml:space="preserve">                   </w:t>
      </w:r>
    </w:p>
    <w:p w14:paraId="62E5E151" w14:textId="091ABF8E" w:rsidR="00253EE5" w:rsidRPr="00590D83" w:rsidRDefault="00590D83" w:rsidP="00590D83">
      <w:r w:rsidRPr="00590D83">
        <w:t xml:space="preserve">   IV.       </w:t>
      </w:r>
      <w:r w:rsidR="00760A0D" w:rsidRPr="00590D83">
        <w:t>Old Business</w:t>
      </w:r>
    </w:p>
    <w:p w14:paraId="67F3971E" w14:textId="3A4C922D" w:rsidR="00590D83" w:rsidRPr="00590D83" w:rsidRDefault="00590D83" w:rsidP="00590D83">
      <w:pPr>
        <w:pStyle w:val="ListParagraph"/>
        <w:numPr>
          <w:ilvl w:val="0"/>
          <w:numId w:val="39"/>
        </w:numPr>
      </w:pPr>
      <w:r w:rsidRPr="00590D83">
        <w:t>None</w:t>
      </w:r>
    </w:p>
    <w:p w14:paraId="50233DDF" w14:textId="77777777" w:rsidR="00760A0D" w:rsidRPr="004C622A" w:rsidRDefault="00760A0D" w:rsidP="00C25CC5">
      <w:pPr>
        <w:ind w:left="1152"/>
        <w:rPr>
          <w:highlight w:val="yellow"/>
        </w:rPr>
      </w:pPr>
    </w:p>
    <w:p w14:paraId="4ED312D2" w14:textId="573E3BE0" w:rsidR="00760A0D" w:rsidRPr="00590D83" w:rsidRDefault="00590D83" w:rsidP="00590D83">
      <w:r w:rsidRPr="00590D83">
        <w:t xml:space="preserve">    V.       </w:t>
      </w:r>
      <w:r w:rsidR="00760A0D" w:rsidRPr="00590D83">
        <w:t>New Business</w:t>
      </w:r>
    </w:p>
    <w:p w14:paraId="44B84DE4" w14:textId="72C825B9" w:rsidR="00590D83" w:rsidRDefault="009834F6" w:rsidP="009834F6">
      <w:pPr>
        <w:ind w:left="720"/>
      </w:pPr>
      <w:r>
        <w:t xml:space="preserve">   </w:t>
      </w:r>
      <w:r w:rsidR="000F7CDD">
        <w:t xml:space="preserve">a. </w:t>
      </w:r>
      <w:r w:rsidR="00590D83" w:rsidRPr="00590D83">
        <w:t>Faculty of Distinction – fine tune selection criteria. </w:t>
      </w:r>
    </w:p>
    <w:p w14:paraId="1BCD995F" w14:textId="77777777" w:rsidR="005914D6" w:rsidRDefault="005914D6" w:rsidP="009834F6">
      <w:pPr>
        <w:ind w:left="720"/>
      </w:pPr>
    </w:p>
    <w:p w14:paraId="192378F5" w14:textId="77777777" w:rsidR="00E3600A" w:rsidRDefault="005914D6" w:rsidP="009834F6">
      <w:pPr>
        <w:ind w:left="720"/>
        <w:rPr>
          <w:b/>
          <w:bCs/>
          <w:i/>
          <w:iCs/>
        </w:rPr>
      </w:pPr>
      <w:r w:rsidRPr="005914D6">
        <w:rPr>
          <w:b/>
          <w:bCs/>
          <w:i/>
          <w:iCs/>
        </w:rPr>
        <w:t xml:space="preserve">Discussion centered around the criteria for applying for the Faculty of Distinction </w:t>
      </w:r>
      <w:r w:rsidR="00E3600A">
        <w:rPr>
          <w:b/>
          <w:bCs/>
          <w:i/>
          <w:iCs/>
        </w:rPr>
        <w:t xml:space="preserve">award. </w:t>
      </w:r>
    </w:p>
    <w:p w14:paraId="48148546" w14:textId="77777777" w:rsidR="00E3600A" w:rsidRDefault="00E3600A" w:rsidP="009834F6">
      <w:pPr>
        <w:ind w:left="720"/>
        <w:rPr>
          <w:b/>
          <w:bCs/>
          <w:i/>
          <w:iCs/>
        </w:rPr>
      </w:pPr>
    </w:p>
    <w:p w14:paraId="48E8B397" w14:textId="2ACE9DB9" w:rsidR="005914D6" w:rsidRDefault="00E3600A" w:rsidP="009834F6">
      <w:pPr>
        <w:ind w:left="720"/>
        <w:rPr>
          <w:b/>
          <w:bCs/>
          <w:i/>
          <w:iCs/>
        </w:rPr>
      </w:pPr>
      <w:r>
        <w:rPr>
          <w:b/>
          <w:bCs/>
          <w:i/>
          <w:iCs/>
        </w:rPr>
        <w:t>M</w:t>
      </w:r>
      <w:r w:rsidR="005914D6">
        <w:rPr>
          <w:b/>
          <w:bCs/>
          <w:i/>
          <w:iCs/>
        </w:rPr>
        <w:t xml:space="preserve">otion </w:t>
      </w:r>
      <w:r>
        <w:rPr>
          <w:b/>
          <w:bCs/>
          <w:i/>
          <w:iCs/>
        </w:rPr>
        <w:t xml:space="preserve">was made </w:t>
      </w:r>
      <w:r w:rsidR="005914D6">
        <w:rPr>
          <w:b/>
          <w:bCs/>
          <w:i/>
          <w:iCs/>
        </w:rPr>
        <w:t xml:space="preserve">to approve Melissa’s proposal that </w:t>
      </w:r>
      <w:r>
        <w:rPr>
          <w:b/>
          <w:bCs/>
          <w:i/>
          <w:iCs/>
        </w:rPr>
        <w:t xml:space="preserve">bullet </w:t>
      </w:r>
      <w:r w:rsidR="005914D6">
        <w:rPr>
          <w:b/>
          <w:bCs/>
          <w:i/>
          <w:iCs/>
        </w:rPr>
        <w:t xml:space="preserve">#3 </w:t>
      </w:r>
      <w:r w:rsidR="00481F56">
        <w:rPr>
          <w:b/>
          <w:bCs/>
          <w:i/>
          <w:iCs/>
        </w:rPr>
        <w:t>the</w:t>
      </w:r>
      <w:r w:rsidR="005914D6">
        <w:rPr>
          <w:b/>
          <w:bCs/>
          <w:i/>
          <w:iCs/>
        </w:rPr>
        <w:t xml:space="preserve"> requirement </w:t>
      </w:r>
      <w:r w:rsidR="00481F56">
        <w:rPr>
          <w:b/>
          <w:bCs/>
          <w:i/>
          <w:iCs/>
        </w:rPr>
        <w:t xml:space="preserve">would have that excellence and quality in teaching or research mentorship </w:t>
      </w:r>
      <w:r w:rsidR="005914D6">
        <w:rPr>
          <w:b/>
          <w:bCs/>
          <w:i/>
          <w:iCs/>
        </w:rPr>
        <w:t xml:space="preserve">and then </w:t>
      </w:r>
      <w:r w:rsidR="00212F93">
        <w:rPr>
          <w:b/>
          <w:bCs/>
          <w:i/>
          <w:iCs/>
        </w:rPr>
        <w:t>two</w:t>
      </w:r>
      <w:r w:rsidR="005914D6">
        <w:rPr>
          <w:b/>
          <w:bCs/>
          <w:i/>
          <w:iCs/>
        </w:rPr>
        <w:t xml:space="preserve"> </w:t>
      </w:r>
      <w:r w:rsidR="000F4A75">
        <w:rPr>
          <w:b/>
          <w:bCs/>
          <w:i/>
          <w:iCs/>
        </w:rPr>
        <w:t xml:space="preserve">of the </w:t>
      </w:r>
      <w:r w:rsidR="00212F93">
        <w:rPr>
          <w:b/>
          <w:bCs/>
          <w:i/>
          <w:iCs/>
        </w:rPr>
        <w:t>three</w:t>
      </w:r>
      <w:r w:rsidR="005914D6">
        <w:rPr>
          <w:b/>
          <w:bCs/>
          <w:i/>
          <w:iCs/>
        </w:rPr>
        <w:t xml:space="preserve"> shows </w:t>
      </w:r>
      <w:r w:rsidR="00481F56">
        <w:rPr>
          <w:b/>
          <w:bCs/>
          <w:i/>
          <w:iCs/>
        </w:rPr>
        <w:t xml:space="preserve">a </w:t>
      </w:r>
      <w:r w:rsidR="005914D6">
        <w:rPr>
          <w:b/>
          <w:bCs/>
          <w:i/>
          <w:iCs/>
        </w:rPr>
        <w:t xml:space="preserve">quantity of involvement, </w:t>
      </w:r>
      <w:r w:rsidR="00481F56">
        <w:rPr>
          <w:b/>
          <w:bCs/>
          <w:i/>
          <w:iCs/>
        </w:rPr>
        <w:t xml:space="preserve">within the Honors Program, </w:t>
      </w:r>
      <w:r w:rsidR="005914D6">
        <w:rPr>
          <w:b/>
          <w:bCs/>
          <w:i/>
          <w:iCs/>
        </w:rPr>
        <w:t xml:space="preserve">whether in research or </w:t>
      </w:r>
      <w:r w:rsidR="00481F56">
        <w:rPr>
          <w:b/>
          <w:bCs/>
          <w:i/>
          <w:iCs/>
        </w:rPr>
        <w:t xml:space="preserve">in </w:t>
      </w:r>
      <w:r w:rsidR="005914D6">
        <w:rPr>
          <w:b/>
          <w:bCs/>
          <w:i/>
          <w:iCs/>
        </w:rPr>
        <w:t xml:space="preserve">teaching. </w:t>
      </w:r>
    </w:p>
    <w:p w14:paraId="5E69D2F1" w14:textId="77777777" w:rsidR="00481F56" w:rsidRDefault="00481F56" w:rsidP="009834F6">
      <w:pPr>
        <w:ind w:left="720"/>
        <w:rPr>
          <w:b/>
          <w:bCs/>
          <w:i/>
          <w:iCs/>
        </w:rPr>
      </w:pPr>
    </w:p>
    <w:p w14:paraId="3C6CBD55" w14:textId="34C218D9" w:rsidR="005914D6" w:rsidRDefault="005914D6" w:rsidP="009834F6">
      <w:pPr>
        <w:ind w:left="720"/>
        <w:rPr>
          <w:b/>
          <w:bCs/>
          <w:i/>
          <w:iCs/>
        </w:rPr>
      </w:pPr>
      <w:r>
        <w:rPr>
          <w:b/>
          <w:bCs/>
          <w:i/>
          <w:iCs/>
        </w:rPr>
        <w:t xml:space="preserve">Bill made </w:t>
      </w:r>
      <w:r w:rsidR="00212F93">
        <w:rPr>
          <w:b/>
          <w:bCs/>
          <w:i/>
          <w:iCs/>
        </w:rPr>
        <w:t>a motion</w:t>
      </w:r>
      <w:r>
        <w:rPr>
          <w:b/>
          <w:bCs/>
          <w:i/>
          <w:iCs/>
        </w:rPr>
        <w:t xml:space="preserve"> to approve, 2</w:t>
      </w:r>
      <w:r w:rsidRPr="005914D6">
        <w:rPr>
          <w:b/>
          <w:bCs/>
          <w:i/>
          <w:iCs/>
          <w:vertAlign w:val="superscript"/>
        </w:rPr>
        <w:t>nd</w:t>
      </w:r>
      <w:r>
        <w:rPr>
          <w:b/>
          <w:bCs/>
          <w:i/>
          <w:iCs/>
        </w:rPr>
        <w:t xml:space="preserve"> was made by DeAnna. Unanimous.</w:t>
      </w:r>
    </w:p>
    <w:p w14:paraId="19AFF773" w14:textId="77777777" w:rsidR="005914D6" w:rsidRPr="00590D83" w:rsidRDefault="005914D6" w:rsidP="009834F6">
      <w:pPr>
        <w:ind w:left="720"/>
        <w:rPr>
          <w:b/>
          <w:bCs/>
          <w:i/>
          <w:iCs/>
        </w:rPr>
      </w:pPr>
    </w:p>
    <w:p w14:paraId="6D910F59" w14:textId="65EC3262" w:rsidR="00590D83" w:rsidRPr="00590D83" w:rsidRDefault="00846E9C" w:rsidP="009834F6">
      <w:pPr>
        <w:ind w:left="720"/>
      </w:pPr>
      <w:r>
        <w:t xml:space="preserve">  </w:t>
      </w:r>
      <w:r w:rsidR="000F7CDD">
        <w:t xml:space="preserve">b. </w:t>
      </w:r>
      <w:r w:rsidR="00590D83" w:rsidRPr="00590D83">
        <w:t>Discuss Faculty of Distinction applications: </w:t>
      </w:r>
    </w:p>
    <w:p w14:paraId="7106BC45" w14:textId="5BD1580E" w:rsidR="00590D83" w:rsidRPr="00590D83" w:rsidRDefault="00846E9C" w:rsidP="00904232">
      <w:pPr>
        <w:ind w:left="720"/>
      </w:pPr>
      <w:r>
        <w:t xml:space="preserve">      </w:t>
      </w:r>
      <w:r w:rsidR="000F7CDD">
        <w:t xml:space="preserve">i. </w:t>
      </w:r>
      <w:r w:rsidR="00590D83" w:rsidRPr="00590D83">
        <w:t>Allison Glatfelter, Allied Health &amp; Communicative Disorders </w:t>
      </w:r>
    </w:p>
    <w:p w14:paraId="2A71957C" w14:textId="14C04213" w:rsidR="00590D83" w:rsidRPr="00590D83" w:rsidRDefault="00846E9C" w:rsidP="00904232">
      <w:pPr>
        <w:ind w:left="720"/>
      </w:pPr>
      <w:r>
        <w:t xml:space="preserve">     </w:t>
      </w:r>
      <w:r w:rsidR="000F7CDD">
        <w:t>ii.</w:t>
      </w:r>
      <w:r w:rsidR="0077121A">
        <w:t xml:space="preserve"> </w:t>
      </w:r>
      <w:r w:rsidR="00590D83" w:rsidRPr="00590D83">
        <w:t>Tao Li, Chemistry and Biochemistry </w:t>
      </w:r>
    </w:p>
    <w:p w14:paraId="6280779B" w14:textId="2EB38E06" w:rsidR="00590D83" w:rsidRPr="00590D83" w:rsidRDefault="00846E9C" w:rsidP="00904232">
      <w:pPr>
        <w:ind w:left="720"/>
      </w:pPr>
      <w:r>
        <w:t xml:space="preserve">    </w:t>
      </w:r>
      <w:r w:rsidR="000F7CDD">
        <w:t>iii.</w:t>
      </w:r>
      <w:r w:rsidR="0077121A">
        <w:t xml:space="preserve"> </w:t>
      </w:r>
      <w:r w:rsidR="00590D83" w:rsidRPr="00590D83">
        <w:t>Jamie Mayer, Allied Health &amp; Communicative Disorders </w:t>
      </w:r>
    </w:p>
    <w:p w14:paraId="75797309" w14:textId="395C3BB8" w:rsidR="00590D83" w:rsidRPr="00590D83" w:rsidRDefault="00846E9C" w:rsidP="009834F6">
      <w:pPr>
        <w:ind w:left="720"/>
      </w:pPr>
      <w:r>
        <w:t xml:space="preserve">    </w:t>
      </w:r>
      <w:r w:rsidR="000F7CDD">
        <w:t>iv.</w:t>
      </w:r>
      <w:r w:rsidR="0077121A">
        <w:t xml:space="preserve"> </w:t>
      </w:r>
      <w:r w:rsidR="00590D83" w:rsidRPr="00590D83">
        <w:t>Ji-Chui Ryu, Mechanical Engineering </w:t>
      </w:r>
    </w:p>
    <w:p w14:paraId="4F3F1887" w14:textId="226BDCE2" w:rsidR="00590D83" w:rsidRPr="00590D83" w:rsidRDefault="00846E9C" w:rsidP="009834F6">
      <w:pPr>
        <w:ind w:left="720"/>
      </w:pPr>
      <w:r>
        <w:t xml:space="preserve">     </w:t>
      </w:r>
      <w:r w:rsidR="000F7CDD">
        <w:t>v.</w:t>
      </w:r>
      <w:r w:rsidR="0077121A">
        <w:t xml:space="preserve"> </w:t>
      </w:r>
      <w:r w:rsidR="00590D83" w:rsidRPr="00590D83">
        <w:t>Brian Sandberg, History </w:t>
      </w:r>
    </w:p>
    <w:p w14:paraId="429CE16A" w14:textId="1F05982E" w:rsidR="00590D83" w:rsidRPr="00590D83" w:rsidRDefault="00846E9C" w:rsidP="009834F6">
      <w:pPr>
        <w:ind w:left="720"/>
      </w:pPr>
      <w:r>
        <w:t xml:space="preserve">    </w:t>
      </w:r>
      <w:r w:rsidR="000F7CDD">
        <w:t>vi.</w:t>
      </w:r>
      <w:r w:rsidR="0077121A">
        <w:t xml:space="preserve"> </w:t>
      </w:r>
      <w:r w:rsidR="00590D83" w:rsidRPr="00590D83">
        <w:t>Doug Wallace, Psychology </w:t>
      </w:r>
    </w:p>
    <w:p w14:paraId="71D60F9E" w14:textId="77777777" w:rsidR="00590D83" w:rsidRDefault="00590D83" w:rsidP="00590D83"/>
    <w:p w14:paraId="79770E25" w14:textId="77777777" w:rsidR="00212F93" w:rsidRDefault="00EC6717" w:rsidP="00590D83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</w:t>
      </w:r>
      <w:r w:rsidR="005914D6" w:rsidRPr="00EC6717">
        <w:rPr>
          <w:b/>
          <w:bCs/>
          <w:i/>
          <w:iCs/>
        </w:rPr>
        <w:t xml:space="preserve">Discussion centered around </w:t>
      </w:r>
      <w:r w:rsidR="0078140F" w:rsidRPr="00EC6717">
        <w:rPr>
          <w:b/>
          <w:bCs/>
          <w:i/>
          <w:iCs/>
        </w:rPr>
        <w:t>the</w:t>
      </w:r>
      <w:r w:rsidR="00212F93">
        <w:rPr>
          <w:b/>
          <w:bCs/>
          <w:i/>
          <w:iCs/>
        </w:rPr>
        <w:t xml:space="preserve"> six (</w:t>
      </w:r>
      <w:r w:rsidR="0078140F" w:rsidRPr="00EC6717">
        <w:rPr>
          <w:b/>
          <w:bCs/>
          <w:i/>
          <w:iCs/>
        </w:rPr>
        <w:t>6</w:t>
      </w:r>
      <w:r w:rsidR="00212F93">
        <w:rPr>
          <w:b/>
          <w:bCs/>
          <w:i/>
          <w:iCs/>
        </w:rPr>
        <w:t>)</w:t>
      </w:r>
      <w:r w:rsidR="0078140F" w:rsidRPr="00EC6717">
        <w:rPr>
          <w:b/>
          <w:bCs/>
          <w:i/>
          <w:iCs/>
        </w:rPr>
        <w:t xml:space="preserve"> applicants</w:t>
      </w:r>
      <w:r>
        <w:rPr>
          <w:b/>
          <w:bCs/>
          <w:i/>
          <w:iCs/>
        </w:rPr>
        <w:t xml:space="preserve"> that were recommended </w:t>
      </w:r>
      <w:r w:rsidR="0078140F" w:rsidRPr="00EC6717">
        <w:rPr>
          <w:b/>
          <w:bCs/>
          <w:i/>
          <w:iCs/>
        </w:rPr>
        <w:t xml:space="preserve">for the </w:t>
      </w:r>
      <w:r w:rsidR="00212F93">
        <w:rPr>
          <w:b/>
          <w:bCs/>
          <w:i/>
          <w:iCs/>
        </w:rPr>
        <w:t xml:space="preserve">  </w:t>
      </w:r>
    </w:p>
    <w:p w14:paraId="48111E5F" w14:textId="7DF603FF" w:rsidR="005914D6" w:rsidRPr="00EC6717" w:rsidRDefault="00212F93" w:rsidP="00590D83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</w:t>
      </w:r>
      <w:r w:rsidR="0078140F" w:rsidRPr="00EC6717">
        <w:rPr>
          <w:b/>
          <w:bCs/>
          <w:i/>
          <w:iCs/>
        </w:rPr>
        <w:t>Faculty of</w:t>
      </w:r>
      <w:r>
        <w:rPr>
          <w:b/>
          <w:bCs/>
          <w:i/>
          <w:iCs/>
        </w:rPr>
        <w:t xml:space="preserve"> </w:t>
      </w:r>
      <w:r w:rsidR="0078140F" w:rsidRPr="00EC6717">
        <w:rPr>
          <w:b/>
          <w:bCs/>
          <w:i/>
          <w:iCs/>
        </w:rPr>
        <w:t>Distinction. A</w:t>
      </w:r>
      <w:r w:rsidR="00E0720F">
        <w:rPr>
          <w:b/>
          <w:bCs/>
          <w:i/>
          <w:iCs/>
        </w:rPr>
        <w:t xml:space="preserve">pproval for all was </w:t>
      </w:r>
      <w:r w:rsidR="0078140F" w:rsidRPr="00EC6717">
        <w:rPr>
          <w:b/>
          <w:bCs/>
          <w:i/>
          <w:iCs/>
        </w:rPr>
        <w:t>unanimous</w:t>
      </w:r>
      <w:r w:rsidR="00BA13D6">
        <w:rPr>
          <w:b/>
          <w:bCs/>
          <w:i/>
          <w:iCs/>
        </w:rPr>
        <w:t>.</w:t>
      </w:r>
    </w:p>
    <w:p w14:paraId="1319A263" w14:textId="77777777" w:rsidR="005914D6" w:rsidRPr="00590D83" w:rsidRDefault="005914D6" w:rsidP="00590D83"/>
    <w:p w14:paraId="6193547A" w14:textId="09F81986" w:rsidR="00760A0D" w:rsidRPr="00590D83" w:rsidRDefault="0081387F" w:rsidP="0081387F">
      <w:r w:rsidRPr="00590D83">
        <w:t xml:space="preserve">    </w:t>
      </w:r>
      <w:r w:rsidR="008D606C" w:rsidRPr="00590D83">
        <w:t>V</w:t>
      </w:r>
      <w:r w:rsidR="00760A0D" w:rsidRPr="00590D83">
        <w:t>I</w:t>
      </w:r>
      <w:r w:rsidR="008D606C" w:rsidRPr="00590D83">
        <w:t>.</w:t>
      </w:r>
      <w:r w:rsidR="00760A0D" w:rsidRPr="00590D83">
        <w:t xml:space="preserve">     </w:t>
      </w:r>
      <w:r w:rsidR="00F67D8F" w:rsidRPr="00590D83">
        <w:t xml:space="preserve"> </w:t>
      </w:r>
      <w:r w:rsidR="00760A0D" w:rsidRPr="00590D83">
        <w:t>Comments from Floor</w:t>
      </w:r>
    </w:p>
    <w:p w14:paraId="78A17392" w14:textId="0DF7D3B8" w:rsidR="00561CF3" w:rsidRPr="00590D83" w:rsidRDefault="00F67D8F" w:rsidP="00561CF3">
      <w:r w:rsidRPr="00590D83">
        <w:t xml:space="preserve"> </w:t>
      </w:r>
    </w:p>
    <w:p w14:paraId="56005E83" w14:textId="7781E97F" w:rsidR="00FE1300" w:rsidRPr="00BD1B90" w:rsidRDefault="0081387F" w:rsidP="00561CF3">
      <w:r w:rsidRPr="00590D83">
        <w:t xml:space="preserve">   </w:t>
      </w:r>
      <w:r w:rsidR="00760A0D" w:rsidRPr="00590D83">
        <w:t xml:space="preserve">VII.  </w:t>
      </w:r>
      <w:r w:rsidR="00F67D8F" w:rsidRPr="00590D83">
        <w:t xml:space="preserve"> </w:t>
      </w:r>
      <w:r w:rsidR="00760A0D" w:rsidRPr="00590D83">
        <w:t xml:space="preserve">  </w:t>
      </w:r>
      <w:r w:rsidR="00F67D8F" w:rsidRPr="00590D83">
        <w:t xml:space="preserve"> </w:t>
      </w:r>
      <w:r w:rsidR="008D606C" w:rsidRPr="00590D83">
        <w:t>Adjournment</w:t>
      </w:r>
    </w:p>
    <w:sectPr w:rsidR="00FE1300" w:rsidRPr="00BD1B90" w:rsidSect="001B1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FEA"/>
    <w:multiLevelType w:val="multilevel"/>
    <w:tmpl w:val="A1C0CD62"/>
    <w:lvl w:ilvl="0">
      <w:start w:val="6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 w15:restartNumberingAfterBreak="0">
    <w:nsid w:val="022B5A95"/>
    <w:multiLevelType w:val="multilevel"/>
    <w:tmpl w:val="7F9037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71EF4"/>
    <w:multiLevelType w:val="multilevel"/>
    <w:tmpl w:val="6FE0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1E0A83"/>
    <w:multiLevelType w:val="multilevel"/>
    <w:tmpl w:val="CE2CE4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83FF8"/>
    <w:multiLevelType w:val="multilevel"/>
    <w:tmpl w:val="94EED95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512B1"/>
    <w:multiLevelType w:val="multilevel"/>
    <w:tmpl w:val="A43E4710"/>
    <w:lvl w:ilvl="0">
      <w:start w:val="4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14025450"/>
    <w:multiLevelType w:val="multilevel"/>
    <w:tmpl w:val="AC90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B2141C"/>
    <w:multiLevelType w:val="hybridMultilevel"/>
    <w:tmpl w:val="364A101A"/>
    <w:lvl w:ilvl="0" w:tplc="CBCAC160">
      <w:start w:val="1"/>
      <w:numFmt w:val="upperRoman"/>
      <w:lvlText w:val="%1."/>
      <w:lvlJc w:val="left"/>
      <w:pPr>
        <w:ind w:left="62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FB01A00">
      <w:start w:val="5"/>
      <w:numFmt w:val="upperLetter"/>
      <w:lvlText w:val="%7."/>
      <w:lvlJc w:val="left"/>
      <w:pPr>
        <w:ind w:left="5040" w:hanging="360"/>
      </w:pPr>
      <w:rPr>
        <w:rFonts w:hint="default"/>
        <w:color w:val="000000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104B3"/>
    <w:multiLevelType w:val="multilevel"/>
    <w:tmpl w:val="E362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036066"/>
    <w:multiLevelType w:val="multilevel"/>
    <w:tmpl w:val="F514BFF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187E54"/>
    <w:multiLevelType w:val="multilevel"/>
    <w:tmpl w:val="5F42BDD8"/>
    <w:lvl w:ilvl="0">
      <w:start w:val="8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1" w15:restartNumberingAfterBreak="0">
    <w:nsid w:val="31356C8B"/>
    <w:multiLevelType w:val="multilevel"/>
    <w:tmpl w:val="D6F4E188"/>
    <w:lvl w:ilvl="0">
      <w:start w:val="12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2" w15:restartNumberingAfterBreak="0">
    <w:nsid w:val="32773F59"/>
    <w:multiLevelType w:val="multilevel"/>
    <w:tmpl w:val="E1FABE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030908"/>
    <w:multiLevelType w:val="multilevel"/>
    <w:tmpl w:val="6F7E9A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A27618"/>
    <w:multiLevelType w:val="multilevel"/>
    <w:tmpl w:val="6E4CC5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6D4AF6"/>
    <w:multiLevelType w:val="hybridMultilevel"/>
    <w:tmpl w:val="64BAC6BE"/>
    <w:lvl w:ilvl="0" w:tplc="E0300F0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6E41339"/>
    <w:multiLevelType w:val="multilevel"/>
    <w:tmpl w:val="402C25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7878C2"/>
    <w:multiLevelType w:val="multilevel"/>
    <w:tmpl w:val="DE4CB080"/>
    <w:lvl w:ilvl="0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8" w15:restartNumberingAfterBreak="0">
    <w:nsid w:val="3BCC4351"/>
    <w:multiLevelType w:val="multilevel"/>
    <w:tmpl w:val="567C565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547CD7"/>
    <w:multiLevelType w:val="multilevel"/>
    <w:tmpl w:val="39E8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A94F55"/>
    <w:multiLevelType w:val="multilevel"/>
    <w:tmpl w:val="7D0C922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7E644A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7051DC"/>
    <w:multiLevelType w:val="multilevel"/>
    <w:tmpl w:val="47CA7AD8"/>
    <w:lvl w:ilvl="0">
      <w:start w:val="5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3" w15:restartNumberingAfterBreak="0">
    <w:nsid w:val="508F40F9"/>
    <w:multiLevelType w:val="multilevel"/>
    <w:tmpl w:val="80629B2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4" w15:restartNumberingAfterBreak="0">
    <w:nsid w:val="52F82DC9"/>
    <w:multiLevelType w:val="multilevel"/>
    <w:tmpl w:val="42F634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526530"/>
    <w:multiLevelType w:val="multilevel"/>
    <w:tmpl w:val="67B8843C"/>
    <w:lvl w:ilvl="0">
      <w:start w:val="9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6" w15:restartNumberingAfterBreak="0">
    <w:nsid w:val="59915024"/>
    <w:multiLevelType w:val="multilevel"/>
    <w:tmpl w:val="9C34EF7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FA5449"/>
    <w:multiLevelType w:val="multilevel"/>
    <w:tmpl w:val="5E6A8C66"/>
    <w:lvl w:ilvl="0">
      <w:start w:val="7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8" w15:restartNumberingAfterBreak="0">
    <w:nsid w:val="5F451F20"/>
    <w:multiLevelType w:val="multilevel"/>
    <w:tmpl w:val="AE2095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20600F"/>
    <w:multiLevelType w:val="multilevel"/>
    <w:tmpl w:val="DC82E80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2E05B0"/>
    <w:multiLevelType w:val="multilevel"/>
    <w:tmpl w:val="C4A6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1154B7"/>
    <w:multiLevelType w:val="multilevel"/>
    <w:tmpl w:val="8564DA52"/>
    <w:lvl w:ilvl="0">
      <w:start w:val="10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2" w15:restartNumberingAfterBreak="0">
    <w:nsid w:val="661E613A"/>
    <w:multiLevelType w:val="multilevel"/>
    <w:tmpl w:val="8F56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267FAF"/>
    <w:multiLevelType w:val="multilevel"/>
    <w:tmpl w:val="51A4772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75119C"/>
    <w:multiLevelType w:val="multilevel"/>
    <w:tmpl w:val="70062E5E"/>
    <w:lvl w:ilvl="0">
      <w:start w:val="1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5" w15:restartNumberingAfterBreak="0">
    <w:nsid w:val="6C8F0017"/>
    <w:multiLevelType w:val="multilevel"/>
    <w:tmpl w:val="59DE2AF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C320E8"/>
    <w:multiLevelType w:val="multilevel"/>
    <w:tmpl w:val="46B0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62776A"/>
    <w:multiLevelType w:val="multilevel"/>
    <w:tmpl w:val="BD7E23F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1A7AF2"/>
    <w:multiLevelType w:val="multilevel"/>
    <w:tmpl w:val="DDC434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D604F2"/>
    <w:multiLevelType w:val="multilevel"/>
    <w:tmpl w:val="B8E8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6F7F76"/>
    <w:multiLevelType w:val="multilevel"/>
    <w:tmpl w:val="698828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9B1474"/>
    <w:multiLevelType w:val="multilevel"/>
    <w:tmpl w:val="D55810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E23E29"/>
    <w:multiLevelType w:val="multilevel"/>
    <w:tmpl w:val="CB225252"/>
    <w:lvl w:ilvl="0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3" w15:restartNumberingAfterBreak="0">
    <w:nsid w:val="79DE7A0B"/>
    <w:multiLevelType w:val="multilevel"/>
    <w:tmpl w:val="B478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A6E0ECF"/>
    <w:multiLevelType w:val="multilevel"/>
    <w:tmpl w:val="80F2372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F053C0"/>
    <w:multiLevelType w:val="multilevel"/>
    <w:tmpl w:val="4514765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B71D50"/>
    <w:multiLevelType w:val="multilevel"/>
    <w:tmpl w:val="88ACB86A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425803516">
    <w:abstractNumId w:val="7"/>
  </w:num>
  <w:num w:numId="2" w16cid:durableId="1862280483">
    <w:abstractNumId w:val="23"/>
  </w:num>
  <w:num w:numId="3" w16cid:durableId="1026251776">
    <w:abstractNumId w:val="42"/>
  </w:num>
  <w:num w:numId="4" w16cid:durableId="1655984189">
    <w:abstractNumId w:val="17"/>
  </w:num>
  <w:num w:numId="5" w16cid:durableId="1329669876">
    <w:abstractNumId w:val="5"/>
  </w:num>
  <w:num w:numId="6" w16cid:durableId="386493548">
    <w:abstractNumId w:val="22"/>
  </w:num>
  <w:num w:numId="7" w16cid:durableId="1399086814">
    <w:abstractNumId w:val="0"/>
  </w:num>
  <w:num w:numId="8" w16cid:durableId="1747221654">
    <w:abstractNumId w:val="27"/>
  </w:num>
  <w:num w:numId="9" w16cid:durableId="1331107118">
    <w:abstractNumId w:val="10"/>
  </w:num>
  <w:num w:numId="10" w16cid:durableId="690492872">
    <w:abstractNumId w:val="25"/>
  </w:num>
  <w:num w:numId="11" w16cid:durableId="5907461">
    <w:abstractNumId w:val="31"/>
  </w:num>
  <w:num w:numId="12" w16cid:durableId="331417403">
    <w:abstractNumId w:val="34"/>
  </w:num>
  <w:num w:numId="13" w16cid:durableId="1681732639">
    <w:abstractNumId w:val="11"/>
  </w:num>
  <w:num w:numId="14" w16cid:durableId="133566686">
    <w:abstractNumId w:val="41"/>
  </w:num>
  <w:num w:numId="15" w16cid:durableId="671951893">
    <w:abstractNumId w:val="14"/>
  </w:num>
  <w:num w:numId="16" w16cid:durableId="1587229446">
    <w:abstractNumId w:val="3"/>
  </w:num>
  <w:num w:numId="17" w16cid:durableId="503202446">
    <w:abstractNumId w:val="1"/>
  </w:num>
  <w:num w:numId="18" w16cid:durableId="1162819373">
    <w:abstractNumId w:val="18"/>
  </w:num>
  <w:num w:numId="19" w16cid:durableId="12266802">
    <w:abstractNumId w:val="37"/>
  </w:num>
  <w:num w:numId="20" w16cid:durableId="1673559298">
    <w:abstractNumId w:val="40"/>
  </w:num>
  <w:num w:numId="21" w16cid:durableId="971057981">
    <w:abstractNumId w:val="38"/>
  </w:num>
  <w:num w:numId="22" w16cid:durableId="222494750">
    <w:abstractNumId w:val="33"/>
  </w:num>
  <w:num w:numId="23" w16cid:durableId="1753970525">
    <w:abstractNumId w:val="4"/>
  </w:num>
  <w:num w:numId="24" w16cid:durableId="876895594">
    <w:abstractNumId w:val="20"/>
  </w:num>
  <w:num w:numId="25" w16cid:durableId="1959488639">
    <w:abstractNumId w:val="24"/>
  </w:num>
  <w:num w:numId="26" w16cid:durableId="1787507481">
    <w:abstractNumId w:val="29"/>
  </w:num>
  <w:num w:numId="27" w16cid:durableId="314727266">
    <w:abstractNumId w:val="13"/>
  </w:num>
  <w:num w:numId="28" w16cid:durableId="1021277236">
    <w:abstractNumId w:val="28"/>
  </w:num>
  <w:num w:numId="29" w16cid:durableId="819886339">
    <w:abstractNumId w:val="6"/>
  </w:num>
  <w:num w:numId="30" w16cid:durableId="1721321029">
    <w:abstractNumId w:val="39"/>
  </w:num>
  <w:num w:numId="31" w16cid:durableId="1099253731">
    <w:abstractNumId w:val="36"/>
  </w:num>
  <w:num w:numId="32" w16cid:durableId="725296336">
    <w:abstractNumId w:val="2"/>
  </w:num>
  <w:num w:numId="33" w16cid:durableId="542444474">
    <w:abstractNumId w:val="43"/>
  </w:num>
  <w:num w:numId="34" w16cid:durableId="1567179422">
    <w:abstractNumId w:val="21"/>
  </w:num>
  <w:num w:numId="35" w16cid:durableId="1875655970">
    <w:abstractNumId w:val="19"/>
  </w:num>
  <w:num w:numId="36" w16cid:durableId="381834748">
    <w:abstractNumId w:val="8"/>
  </w:num>
  <w:num w:numId="37" w16cid:durableId="1129588928">
    <w:abstractNumId w:val="32"/>
  </w:num>
  <w:num w:numId="38" w16cid:durableId="2048681616">
    <w:abstractNumId w:val="30"/>
  </w:num>
  <w:num w:numId="39" w16cid:durableId="1662007275">
    <w:abstractNumId w:val="15"/>
  </w:num>
  <w:num w:numId="40" w16cid:durableId="898202092">
    <w:abstractNumId w:val="16"/>
  </w:num>
  <w:num w:numId="41" w16cid:durableId="1481926038">
    <w:abstractNumId w:val="12"/>
  </w:num>
  <w:num w:numId="42" w16cid:durableId="58940762">
    <w:abstractNumId w:val="44"/>
  </w:num>
  <w:num w:numId="43" w16cid:durableId="93869724">
    <w:abstractNumId w:val="45"/>
  </w:num>
  <w:num w:numId="44" w16cid:durableId="8337745">
    <w:abstractNumId w:val="26"/>
  </w:num>
  <w:num w:numId="45" w16cid:durableId="686754352">
    <w:abstractNumId w:val="9"/>
  </w:num>
  <w:num w:numId="46" w16cid:durableId="789397807">
    <w:abstractNumId w:val="46"/>
  </w:num>
  <w:num w:numId="47" w16cid:durableId="107437095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F6"/>
    <w:rsid w:val="00002002"/>
    <w:rsid w:val="000149A5"/>
    <w:rsid w:val="00016B76"/>
    <w:rsid w:val="00023DBB"/>
    <w:rsid w:val="000250C9"/>
    <w:rsid w:val="00031CB8"/>
    <w:rsid w:val="00032917"/>
    <w:rsid w:val="00034415"/>
    <w:rsid w:val="00037755"/>
    <w:rsid w:val="00037D36"/>
    <w:rsid w:val="0004176F"/>
    <w:rsid w:val="00052EEB"/>
    <w:rsid w:val="00076E11"/>
    <w:rsid w:val="000A0CBD"/>
    <w:rsid w:val="000B3211"/>
    <w:rsid w:val="000C439D"/>
    <w:rsid w:val="000D5446"/>
    <w:rsid w:val="000D5685"/>
    <w:rsid w:val="000D72F9"/>
    <w:rsid w:val="000E339E"/>
    <w:rsid w:val="000E5DD5"/>
    <w:rsid w:val="000F4A75"/>
    <w:rsid w:val="000F7CDD"/>
    <w:rsid w:val="00106CBE"/>
    <w:rsid w:val="001251AA"/>
    <w:rsid w:val="00130BFD"/>
    <w:rsid w:val="00132444"/>
    <w:rsid w:val="001330CE"/>
    <w:rsid w:val="001402CF"/>
    <w:rsid w:val="001500E3"/>
    <w:rsid w:val="0015046D"/>
    <w:rsid w:val="001528FB"/>
    <w:rsid w:val="00163AE8"/>
    <w:rsid w:val="00164731"/>
    <w:rsid w:val="00166855"/>
    <w:rsid w:val="0017764C"/>
    <w:rsid w:val="00186914"/>
    <w:rsid w:val="00193AAB"/>
    <w:rsid w:val="00194F54"/>
    <w:rsid w:val="001A188B"/>
    <w:rsid w:val="001B1CA5"/>
    <w:rsid w:val="001B76A0"/>
    <w:rsid w:val="001C3AD3"/>
    <w:rsid w:val="001D1858"/>
    <w:rsid w:val="001D2A5B"/>
    <w:rsid w:val="001D490D"/>
    <w:rsid w:val="001D4CB9"/>
    <w:rsid w:val="001E11FB"/>
    <w:rsid w:val="001E4E2B"/>
    <w:rsid w:val="001E7199"/>
    <w:rsid w:val="001E7FF9"/>
    <w:rsid w:val="001F19E1"/>
    <w:rsid w:val="001F25E9"/>
    <w:rsid w:val="00212F93"/>
    <w:rsid w:val="0022144F"/>
    <w:rsid w:val="002308B7"/>
    <w:rsid w:val="002347C6"/>
    <w:rsid w:val="00235D46"/>
    <w:rsid w:val="00241AC0"/>
    <w:rsid w:val="002432BA"/>
    <w:rsid w:val="00245193"/>
    <w:rsid w:val="00253EE5"/>
    <w:rsid w:val="00254233"/>
    <w:rsid w:val="00261898"/>
    <w:rsid w:val="00264E97"/>
    <w:rsid w:val="00273FA0"/>
    <w:rsid w:val="00274A88"/>
    <w:rsid w:val="00280FAF"/>
    <w:rsid w:val="00293A1C"/>
    <w:rsid w:val="00297BE3"/>
    <w:rsid w:val="002A1626"/>
    <w:rsid w:val="002A181A"/>
    <w:rsid w:val="002A56AA"/>
    <w:rsid w:val="002A72D6"/>
    <w:rsid w:val="002B57D7"/>
    <w:rsid w:val="002C1D8D"/>
    <w:rsid w:val="002D1D3F"/>
    <w:rsid w:val="002E1804"/>
    <w:rsid w:val="002E7947"/>
    <w:rsid w:val="002F5656"/>
    <w:rsid w:val="00300114"/>
    <w:rsid w:val="00313E79"/>
    <w:rsid w:val="00320563"/>
    <w:rsid w:val="00320AF7"/>
    <w:rsid w:val="00322421"/>
    <w:rsid w:val="00322B3A"/>
    <w:rsid w:val="00324F3A"/>
    <w:rsid w:val="00326287"/>
    <w:rsid w:val="00330E12"/>
    <w:rsid w:val="003313DA"/>
    <w:rsid w:val="003326A3"/>
    <w:rsid w:val="003368C8"/>
    <w:rsid w:val="003400B0"/>
    <w:rsid w:val="00343B9B"/>
    <w:rsid w:val="00346CD7"/>
    <w:rsid w:val="0035236F"/>
    <w:rsid w:val="003571F5"/>
    <w:rsid w:val="00361830"/>
    <w:rsid w:val="0037241F"/>
    <w:rsid w:val="003865E6"/>
    <w:rsid w:val="00391DEB"/>
    <w:rsid w:val="003A5C89"/>
    <w:rsid w:val="003B488A"/>
    <w:rsid w:val="003B6AF6"/>
    <w:rsid w:val="003C3C18"/>
    <w:rsid w:val="003D3616"/>
    <w:rsid w:val="003D7B60"/>
    <w:rsid w:val="003E40F1"/>
    <w:rsid w:val="003E782B"/>
    <w:rsid w:val="003F29B0"/>
    <w:rsid w:val="003F7077"/>
    <w:rsid w:val="004013BC"/>
    <w:rsid w:val="0040352D"/>
    <w:rsid w:val="004071E8"/>
    <w:rsid w:val="00411827"/>
    <w:rsid w:val="004173A2"/>
    <w:rsid w:val="00420F33"/>
    <w:rsid w:val="00434841"/>
    <w:rsid w:val="00444BA3"/>
    <w:rsid w:val="004472A0"/>
    <w:rsid w:val="00447776"/>
    <w:rsid w:val="004537E0"/>
    <w:rsid w:val="00453F5D"/>
    <w:rsid w:val="004547F0"/>
    <w:rsid w:val="004567CE"/>
    <w:rsid w:val="0047498D"/>
    <w:rsid w:val="00474E9E"/>
    <w:rsid w:val="00480EA0"/>
    <w:rsid w:val="00481274"/>
    <w:rsid w:val="00481F56"/>
    <w:rsid w:val="00483CD3"/>
    <w:rsid w:val="0048664B"/>
    <w:rsid w:val="0049400F"/>
    <w:rsid w:val="00496103"/>
    <w:rsid w:val="004A01A4"/>
    <w:rsid w:val="004A68A7"/>
    <w:rsid w:val="004A6F94"/>
    <w:rsid w:val="004B4865"/>
    <w:rsid w:val="004C373F"/>
    <w:rsid w:val="004C622A"/>
    <w:rsid w:val="004D2394"/>
    <w:rsid w:val="004E0B0D"/>
    <w:rsid w:val="004F4028"/>
    <w:rsid w:val="0050079A"/>
    <w:rsid w:val="005115B8"/>
    <w:rsid w:val="005142F6"/>
    <w:rsid w:val="00514D5F"/>
    <w:rsid w:val="00542366"/>
    <w:rsid w:val="00543244"/>
    <w:rsid w:val="00552398"/>
    <w:rsid w:val="005530B6"/>
    <w:rsid w:val="0055597C"/>
    <w:rsid w:val="00555AEF"/>
    <w:rsid w:val="005567D5"/>
    <w:rsid w:val="00561CF3"/>
    <w:rsid w:val="0056405C"/>
    <w:rsid w:val="00564DFC"/>
    <w:rsid w:val="005677C8"/>
    <w:rsid w:val="005721E4"/>
    <w:rsid w:val="00574ED4"/>
    <w:rsid w:val="00584438"/>
    <w:rsid w:val="00590D83"/>
    <w:rsid w:val="005914D6"/>
    <w:rsid w:val="00596643"/>
    <w:rsid w:val="005A70AC"/>
    <w:rsid w:val="005B479E"/>
    <w:rsid w:val="005B7985"/>
    <w:rsid w:val="005D062D"/>
    <w:rsid w:val="005E16DE"/>
    <w:rsid w:val="005E1890"/>
    <w:rsid w:val="005E2195"/>
    <w:rsid w:val="005F7AB5"/>
    <w:rsid w:val="006008ED"/>
    <w:rsid w:val="00600D8A"/>
    <w:rsid w:val="00605A34"/>
    <w:rsid w:val="00611431"/>
    <w:rsid w:val="006215F4"/>
    <w:rsid w:val="00643C16"/>
    <w:rsid w:val="00647994"/>
    <w:rsid w:val="00651389"/>
    <w:rsid w:val="00652A07"/>
    <w:rsid w:val="006579D7"/>
    <w:rsid w:val="00660119"/>
    <w:rsid w:val="00670182"/>
    <w:rsid w:val="00681C1A"/>
    <w:rsid w:val="00683D7B"/>
    <w:rsid w:val="00683DB4"/>
    <w:rsid w:val="0068432C"/>
    <w:rsid w:val="00686E8F"/>
    <w:rsid w:val="006907BF"/>
    <w:rsid w:val="006909F2"/>
    <w:rsid w:val="00692035"/>
    <w:rsid w:val="00692DB0"/>
    <w:rsid w:val="00693398"/>
    <w:rsid w:val="006962AE"/>
    <w:rsid w:val="006B1388"/>
    <w:rsid w:val="006B4412"/>
    <w:rsid w:val="006C1081"/>
    <w:rsid w:val="007002F0"/>
    <w:rsid w:val="00713CAB"/>
    <w:rsid w:val="00713E04"/>
    <w:rsid w:val="00716424"/>
    <w:rsid w:val="007164B2"/>
    <w:rsid w:val="00716EA7"/>
    <w:rsid w:val="00722C2B"/>
    <w:rsid w:val="0072305A"/>
    <w:rsid w:val="00732E26"/>
    <w:rsid w:val="0074071D"/>
    <w:rsid w:val="0075127D"/>
    <w:rsid w:val="0075357D"/>
    <w:rsid w:val="00753AD5"/>
    <w:rsid w:val="0075445A"/>
    <w:rsid w:val="00757571"/>
    <w:rsid w:val="00760A0D"/>
    <w:rsid w:val="00762BF5"/>
    <w:rsid w:val="007646E0"/>
    <w:rsid w:val="0077121A"/>
    <w:rsid w:val="00773B65"/>
    <w:rsid w:val="00774247"/>
    <w:rsid w:val="0078140F"/>
    <w:rsid w:val="00783F11"/>
    <w:rsid w:val="00787CC9"/>
    <w:rsid w:val="00787CD5"/>
    <w:rsid w:val="0079060E"/>
    <w:rsid w:val="00791BCE"/>
    <w:rsid w:val="00796DAB"/>
    <w:rsid w:val="007A1A9E"/>
    <w:rsid w:val="007A270A"/>
    <w:rsid w:val="007B4070"/>
    <w:rsid w:val="007C69CF"/>
    <w:rsid w:val="007C6CB8"/>
    <w:rsid w:val="007D14EB"/>
    <w:rsid w:val="007E0916"/>
    <w:rsid w:val="007F6776"/>
    <w:rsid w:val="007F7C69"/>
    <w:rsid w:val="00812F32"/>
    <w:rsid w:val="0081387F"/>
    <w:rsid w:val="00816656"/>
    <w:rsid w:val="00822E85"/>
    <w:rsid w:val="00823133"/>
    <w:rsid w:val="00825BEA"/>
    <w:rsid w:val="008274FC"/>
    <w:rsid w:val="00834CAD"/>
    <w:rsid w:val="0083562B"/>
    <w:rsid w:val="00835FA2"/>
    <w:rsid w:val="008405FE"/>
    <w:rsid w:val="008408C9"/>
    <w:rsid w:val="00845426"/>
    <w:rsid w:val="00846E9C"/>
    <w:rsid w:val="0084712A"/>
    <w:rsid w:val="00851886"/>
    <w:rsid w:val="00865074"/>
    <w:rsid w:val="00872C59"/>
    <w:rsid w:val="008733B7"/>
    <w:rsid w:val="008743E9"/>
    <w:rsid w:val="00874EE8"/>
    <w:rsid w:val="00880D5A"/>
    <w:rsid w:val="00882C1C"/>
    <w:rsid w:val="00884A80"/>
    <w:rsid w:val="00886360"/>
    <w:rsid w:val="00886B9F"/>
    <w:rsid w:val="00892028"/>
    <w:rsid w:val="008958D4"/>
    <w:rsid w:val="008958ED"/>
    <w:rsid w:val="00896A0F"/>
    <w:rsid w:val="0089774B"/>
    <w:rsid w:val="008B32F6"/>
    <w:rsid w:val="008D146B"/>
    <w:rsid w:val="008D3DD9"/>
    <w:rsid w:val="008D4350"/>
    <w:rsid w:val="008D57EA"/>
    <w:rsid w:val="008D606C"/>
    <w:rsid w:val="008E0289"/>
    <w:rsid w:val="008E0B6C"/>
    <w:rsid w:val="008F0F41"/>
    <w:rsid w:val="008F2DB9"/>
    <w:rsid w:val="008F5309"/>
    <w:rsid w:val="009003B8"/>
    <w:rsid w:val="00900A39"/>
    <w:rsid w:val="00904232"/>
    <w:rsid w:val="00906B54"/>
    <w:rsid w:val="00911AB7"/>
    <w:rsid w:val="00912C1D"/>
    <w:rsid w:val="00922ADA"/>
    <w:rsid w:val="00926129"/>
    <w:rsid w:val="00932797"/>
    <w:rsid w:val="00936A51"/>
    <w:rsid w:val="00936CBF"/>
    <w:rsid w:val="00946E19"/>
    <w:rsid w:val="0095230C"/>
    <w:rsid w:val="0096120C"/>
    <w:rsid w:val="0096122D"/>
    <w:rsid w:val="00963B8E"/>
    <w:rsid w:val="00971351"/>
    <w:rsid w:val="00972EA9"/>
    <w:rsid w:val="00974F82"/>
    <w:rsid w:val="00976D2D"/>
    <w:rsid w:val="009834F6"/>
    <w:rsid w:val="0098725E"/>
    <w:rsid w:val="00997629"/>
    <w:rsid w:val="009A171F"/>
    <w:rsid w:val="009A6D18"/>
    <w:rsid w:val="009C38E1"/>
    <w:rsid w:val="009C3A89"/>
    <w:rsid w:val="009D0964"/>
    <w:rsid w:val="009D1EE8"/>
    <w:rsid w:val="009E1493"/>
    <w:rsid w:val="009F6CF6"/>
    <w:rsid w:val="00A01958"/>
    <w:rsid w:val="00A01E12"/>
    <w:rsid w:val="00A0360A"/>
    <w:rsid w:val="00A119C8"/>
    <w:rsid w:val="00A31D2A"/>
    <w:rsid w:val="00A3769D"/>
    <w:rsid w:val="00A52193"/>
    <w:rsid w:val="00A52CDB"/>
    <w:rsid w:val="00A54915"/>
    <w:rsid w:val="00A5529C"/>
    <w:rsid w:val="00A61A64"/>
    <w:rsid w:val="00A61ED1"/>
    <w:rsid w:val="00A6594F"/>
    <w:rsid w:val="00A71CD8"/>
    <w:rsid w:val="00A72251"/>
    <w:rsid w:val="00A726FE"/>
    <w:rsid w:val="00A72C51"/>
    <w:rsid w:val="00A75B11"/>
    <w:rsid w:val="00A91695"/>
    <w:rsid w:val="00AA2D97"/>
    <w:rsid w:val="00AB39CD"/>
    <w:rsid w:val="00AB6881"/>
    <w:rsid w:val="00AC2D51"/>
    <w:rsid w:val="00AD2F8C"/>
    <w:rsid w:val="00AD3154"/>
    <w:rsid w:val="00AD4A3C"/>
    <w:rsid w:val="00AE3C5B"/>
    <w:rsid w:val="00AE5924"/>
    <w:rsid w:val="00AE5E66"/>
    <w:rsid w:val="00AF0293"/>
    <w:rsid w:val="00AF77F2"/>
    <w:rsid w:val="00B023E0"/>
    <w:rsid w:val="00B144BE"/>
    <w:rsid w:val="00B17668"/>
    <w:rsid w:val="00B20443"/>
    <w:rsid w:val="00B23495"/>
    <w:rsid w:val="00B24084"/>
    <w:rsid w:val="00B24CDA"/>
    <w:rsid w:val="00B42A88"/>
    <w:rsid w:val="00B46907"/>
    <w:rsid w:val="00B4734A"/>
    <w:rsid w:val="00B53803"/>
    <w:rsid w:val="00B5570C"/>
    <w:rsid w:val="00B5675A"/>
    <w:rsid w:val="00B569D5"/>
    <w:rsid w:val="00B572ED"/>
    <w:rsid w:val="00B60BAF"/>
    <w:rsid w:val="00B6475E"/>
    <w:rsid w:val="00B71E79"/>
    <w:rsid w:val="00B7270B"/>
    <w:rsid w:val="00B73A35"/>
    <w:rsid w:val="00B74532"/>
    <w:rsid w:val="00B75104"/>
    <w:rsid w:val="00B770C0"/>
    <w:rsid w:val="00B84436"/>
    <w:rsid w:val="00B86FFC"/>
    <w:rsid w:val="00B956C8"/>
    <w:rsid w:val="00B97A4E"/>
    <w:rsid w:val="00BA13D6"/>
    <w:rsid w:val="00BB0AE1"/>
    <w:rsid w:val="00BB1220"/>
    <w:rsid w:val="00BB2C87"/>
    <w:rsid w:val="00BB31C6"/>
    <w:rsid w:val="00BB5BC9"/>
    <w:rsid w:val="00BC645A"/>
    <w:rsid w:val="00BC7148"/>
    <w:rsid w:val="00BD1B90"/>
    <w:rsid w:val="00BE261E"/>
    <w:rsid w:val="00BE5F6E"/>
    <w:rsid w:val="00C02195"/>
    <w:rsid w:val="00C043B6"/>
    <w:rsid w:val="00C1123C"/>
    <w:rsid w:val="00C14B3D"/>
    <w:rsid w:val="00C14FA7"/>
    <w:rsid w:val="00C20D31"/>
    <w:rsid w:val="00C22F8C"/>
    <w:rsid w:val="00C25CC5"/>
    <w:rsid w:val="00C304E7"/>
    <w:rsid w:val="00C31733"/>
    <w:rsid w:val="00C32840"/>
    <w:rsid w:val="00C3295B"/>
    <w:rsid w:val="00C3431F"/>
    <w:rsid w:val="00C70EDD"/>
    <w:rsid w:val="00C753E4"/>
    <w:rsid w:val="00C754FA"/>
    <w:rsid w:val="00C822A5"/>
    <w:rsid w:val="00C82D9B"/>
    <w:rsid w:val="00C86F09"/>
    <w:rsid w:val="00C87D6B"/>
    <w:rsid w:val="00C9057A"/>
    <w:rsid w:val="00C969FC"/>
    <w:rsid w:val="00C9761C"/>
    <w:rsid w:val="00CA08F7"/>
    <w:rsid w:val="00CA4696"/>
    <w:rsid w:val="00CB5A26"/>
    <w:rsid w:val="00CC1293"/>
    <w:rsid w:val="00CD65F8"/>
    <w:rsid w:val="00CE499B"/>
    <w:rsid w:val="00CF2D75"/>
    <w:rsid w:val="00D01C13"/>
    <w:rsid w:val="00D063DE"/>
    <w:rsid w:val="00D118DD"/>
    <w:rsid w:val="00D12161"/>
    <w:rsid w:val="00D2009D"/>
    <w:rsid w:val="00D24668"/>
    <w:rsid w:val="00D306C1"/>
    <w:rsid w:val="00D3158F"/>
    <w:rsid w:val="00D5528E"/>
    <w:rsid w:val="00D62A5B"/>
    <w:rsid w:val="00D67346"/>
    <w:rsid w:val="00D774F3"/>
    <w:rsid w:val="00D82024"/>
    <w:rsid w:val="00D84AAE"/>
    <w:rsid w:val="00D90BAD"/>
    <w:rsid w:val="00DA369B"/>
    <w:rsid w:val="00DA50CE"/>
    <w:rsid w:val="00DA5AB7"/>
    <w:rsid w:val="00DA5D9A"/>
    <w:rsid w:val="00DA67E0"/>
    <w:rsid w:val="00DB3503"/>
    <w:rsid w:val="00DB78F3"/>
    <w:rsid w:val="00DD7397"/>
    <w:rsid w:val="00DF3998"/>
    <w:rsid w:val="00E002B1"/>
    <w:rsid w:val="00E00913"/>
    <w:rsid w:val="00E02853"/>
    <w:rsid w:val="00E02B3E"/>
    <w:rsid w:val="00E0720F"/>
    <w:rsid w:val="00E10DA0"/>
    <w:rsid w:val="00E21810"/>
    <w:rsid w:val="00E321F0"/>
    <w:rsid w:val="00E3600A"/>
    <w:rsid w:val="00E36DD1"/>
    <w:rsid w:val="00E43FE7"/>
    <w:rsid w:val="00E57611"/>
    <w:rsid w:val="00E60B16"/>
    <w:rsid w:val="00E62496"/>
    <w:rsid w:val="00E70C92"/>
    <w:rsid w:val="00E7435F"/>
    <w:rsid w:val="00E76149"/>
    <w:rsid w:val="00E83B2D"/>
    <w:rsid w:val="00E87927"/>
    <w:rsid w:val="00E8798D"/>
    <w:rsid w:val="00E92719"/>
    <w:rsid w:val="00E964BB"/>
    <w:rsid w:val="00E96E95"/>
    <w:rsid w:val="00EA09A8"/>
    <w:rsid w:val="00EA2D25"/>
    <w:rsid w:val="00EB57C2"/>
    <w:rsid w:val="00EB5B11"/>
    <w:rsid w:val="00EB777B"/>
    <w:rsid w:val="00EC4C01"/>
    <w:rsid w:val="00EC6717"/>
    <w:rsid w:val="00ED234E"/>
    <w:rsid w:val="00ED7416"/>
    <w:rsid w:val="00EE0805"/>
    <w:rsid w:val="00EE62D2"/>
    <w:rsid w:val="00EF0CB3"/>
    <w:rsid w:val="00F05450"/>
    <w:rsid w:val="00F063F3"/>
    <w:rsid w:val="00F14ECC"/>
    <w:rsid w:val="00F17731"/>
    <w:rsid w:val="00F20F45"/>
    <w:rsid w:val="00F2264F"/>
    <w:rsid w:val="00F230EA"/>
    <w:rsid w:val="00F337AA"/>
    <w:rsid w:val="00F352FE"/>
    <w:rsid w:val="00F37C11"/>
    <w:rsid w:val="00F45792"/>
    <w:rsid w:val="00F52614"/>
    <w:rsid w:val="00F60298"/>
    <w:rsid w:val="00F64CEE"/>
    <w:rsid w:val="00F675C9"/>
    <w:rsid w:val="00F67D8F"/>
    <w:rsid w:val="00F700A4"/>
    <w:rsid w:val="00F74FC1"/>
    <w:rsid w:val="00F834F0"/>
    <w:rsid w:val="00F84D6E"/>
    <w:rsid w:val="00F8779A"/>
    <w:rsid w:val="00F90EB3"/>
    <w:rsid w:val="00F93B6E"/>
    <w:rsid w:val="00FA459E"/>
    <w:rsid w:val="00FD4A79"/>
    <w:rsid w:val="00FD71E0"/>
    <w:rsid w:val="00FE1300"/>
    <w:rsid w:val="00FE351A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7D02F4"/>
  <w14:defaultImageDpi w14:val="300"/>
  <w15:docId w15:val="{3BD9BE1F-664B-428D-ABA8-E2F41BA7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2719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7629"/>
  </w:style>
  <w:style w:type="paragraph" w:styleId="ListParagraph">
    <w:name w:val="List Paragraph"/>
    <w:basedOn w:val="Normal"/>
    <w:uiPriority w:val="34"/>
    <w:qFormat/>
    <w:rsid w:val="003B6A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E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EB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92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149A5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0149A5"/>
  </w:style>
  <w:style w:type="character" w:customStyle="1" w:styleId="eop">
    <w:name w:val="eop"/>
    <w:basedOn w:val="DefaultParagraphFont"/>
    <w:rsid w:val="000149A5"/>
  </w:style>
  <w:style w:type="character" w:styleId="Hyperlink">
    <w:name w:val="Hyperlink"/>
    <w:basedOn w:val="DefaultParagraphFont"/>
    <w:uiPriority w:val="99"/>
    <w:unhideWhenUsed/>
    <w:rsid w:val="00812F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12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4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niuhono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NIUUniversityHon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0C23110E87E439A881BF62E46884E" ma:contentTypeVersion="13" ma:contentTypeDescription="Create a new document." ma:contentTypeScope="" ma:versionID="a28dfae4468cd01eeaa8bae04e421408">
  <xsd:schema xmlns:xsd="http://www.w3.org/2001/XMLSchema" xmlns:xs="http://www.w3.org/2001/XMLSchema" xmlns:p="http://schemas.microsoft.com/office/2006/metadata/properties" xmlns:ns2="3a2ca04c-7144-4dbb-a630-4fd95b19de88" xmlns:ns3="30d87d64-6ad3-4df0-a8f7-e233a0dcae03" targetNamespace="http://schemas.microsoft.com/office/2006/metadata/properties" ma:root="true" ma:fieldsID="372a75ed7ab638d165d84d808523bebb" ns2:_="" ns3:_="">
    <xsd:import namespace="3a2ca04c-7144-4dbb-a630-4fd95b19de88"/>
    <xsd:import namespace="30d87d64-6ad3-4df0-a8f7-e233a0dca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a04c-7144-4dbb-a630-4fd95b19d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87d64-6ad3-4df0-a8f7-e233a0dcae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d9a72d-8c49-435f-86bd-6abca768c656}" ma:internalName="TaxCatchAll" ma:showField="CatchAllData" ma:web="30d87d64-6ad3-4df0-a8f7-e233a0dca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2ca04c-7144-4dbb-a630-4fd95b19de88">
      <Terms xmlns="http://schemas.microsoft.com/office/infopath/2007/PartnerControls"/>
    </lcf76f155ced4ddcb4097134ff3c332f>
    <TaxCatchAll xmlns="30d87d64-6ad3-4df0-a8f7-e233a0dcae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D90F8B-4480-4003-9DC5-57B8EE19E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ca04c-7144-4dbb-a630-4fd95b19de88"/>
    <ds:schemaRef ds:uri="30d87d64-6ad3-4df0-a8f7-e233a0dca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1DE58A-8121-455A-B5DD-D39CA8FFA53A}">
  <ds:schemaRefs>
    <ds:schemaRef ds:uri="http://schemas.microsoft.com/office/2006/metadata/properties"/>
    <ds:schemaRef ds:uri="http://schemas.microsoft.com/office/infopath/2007/PartnerControls"/>
    <ds:schemaRef ds:uri="3a2ca04c-7144-4dbb-a630-4fd95b19de88"/>
    <ds:schemaRef ds:uri="30d87d64-6ad3-4df0-a8f7-e233a0dcae03"/>
  </ds:schemaRefs>
</ds:datastoreItem>
</file>

<file path=customXml/itemProps3.xml><?xml version="1.0" encoding="utf-8"?>
<ds:datastoreItem xmlns:ds="http://schemas.openxmlformats.org/officeDocument/2006/customXml" ds:itemID="{F656D289-7994-4303-85CC-52D10ADB14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4227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NIU</Company>
  <LinksUpToDate>false</LinksUpToDate>
  <CharactersWithSpaces>4959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Gilson</dc:creator>
  <cp:keywords/>
  <dc:description/>
  <cp:lastModifiedBy>Patricia Erickson</cp:lastModifiedBy>
  <cp:revision>2</cp:revision>
  <cp:lastPrinted>2024-11-14T20:01:00Z</cp:lastPrinted>
  <dcterms:created xsi:type="dcterms:W3CDTF">2024-12-11T14:15:00Z</dcterms:created>
  <dcterms:modified xsi:type="dcterms:W3CDTF">2024-12-11T14:15:00Z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0x010100CF60C23110E87E439A881BF62E46884E</vt:lpwstr>
  </property>
</Properties>
</file>