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9C554" w14:textId="72F6205B" w:rsidR="003B6AF6" w:rsidRPr="00BD1B90" w:rsidRDefault="002347C6" w:rsidP="003B6AF6">
      <w:pPr>
        <w:jc w:val="center"/>
        <w:rPr>
          <w:b/>
          <w:sz w:val="28"/>
          <w:szCs w:val="28"/>
        </w:rPr>
      </w:pPr>
      <w:r w:rsidRPr="00BD1B90">
        <w:rPr>
          <w:b/>
          <w:sz w:val="28"/>
          <w:szCs w:val="28"/>
        </w:rPr>
        <w:t>U</w:t>
      </w:r>
      <w:r w:rsidR="003B6AF6" w:rsidRPr="00BD1B90">
        <w:rPr>
          <w:b/>
          <w:sz w:val="28"/>
          <w:szCs w:val="28"/>
        </w:rPr>
        <w:t>niversity Honors Program</w:t>
      </w:r>
    </w:p>
    <w:p w14:paraId="6FF418E1" w14:textId="11ACEDAB" w:rsidR="003B6AF6" w:rsidRPr="00BD1B90" w:rsidRDefault="003B6AF6" w:rsidP="003B6AF6">
      <w:pPr>
        <w:jc w:val="center"/>
        <w:rPr>
          <w:b/>
          <w:sz w:val="28"/>
          <w:szCs w:val="28"/>
        </w:rPr>
      </w:pPr>
      <w:r w:rsidRPr="00BD1B90">
        <w:rPr>
          <w:b/>
          <w:sz w:val="28"/>
          <w:szCs w:val="28"/>
        </w:rPr>
        <w:t xml:space="preserve">Honors Committee </w:t>
      </w:r>
      <w:r w:rsidR="00C9761C" w:rsidRPr="00BD1B90">
        <w:rPr>
          <w:b/>
          <w:sz w:val="28"/>
          <w:szCs w:val="28"/>
        </w:rPr>
        <w:t>Minutes</w:t>
      </w:r>
    </w:p>
    <w:p w14:paraId="026B6920" w14:textId="77777777" w:rsidR="003B6AF6" w:rsidRPr="00BD1B90" w:rsidRDefault="003B6AF6" w:rsidP="003B6AF6"/>
    <w:p w14:paraId="6DACADFD" w14:textId="3833A24A" w:rsidR="003B6AF6" w:rsidRPr="00EB777B" w:rsidRDefault="00912C1D" w:rsidP="003B6AF6">
      <w:pPr>
        <w:jc w:val="center"/>
      </w:pPr>
      <w:r w:rsidRPr="00EB777B">
        <w:t>10</w:t>
      </w:r>
      <w:r w:rsidR="009D0964" w:rsidRPr="00EB777B">
        <w:t>/</w:t>
      </w:r>
      <w:r w:rsidRPr="00EB777B">
        <w:t>4</w:t>
      </w:r>
      <w:r w:rsidR="00E36DD1" w:rsidRPr="00EB777B">
        <w:t>/20</w:t>
      </w:r>
      <w:r w:rsidR="00F52614" w:rsidRPr="00EB777B">
        <w:t>2</w:t>
      </w:r>
      <w:r w:rsidR="004A68A7" w:rsidRPr="00EB777B">
        <w:t>\4</w:t>
      </w:r>
      <w:r w:rsidR="003B6AF6" w:rsidRPr="00EB777B">
        <w:t xml:space="preserve"> @ 1:30p – 3:30p</w:t>
      </w:r>
    </w:p>
    <w:p w14:paraId="149BBA0D" w14:textId="01B42022" w:rsidR="003B6AF6" w:rsidRPr="00EB777B" w:rsidRDefault="00834CAD" w:rsidP="003B6AF6">
      <w:pPr>
        <w:jc w:val="center"/>
      </w:pPr>
      <w:r w:rsidRPr="00EB777B">
        <w:t>In-person/ remote option available</w:t>
      </w:r>
    </w:p>
    <w:p w14:paraId="353D47EF" w14:textId="76B98F29" w:rsidR="003B6AF6" w:rsidRPr="00BD1B90" w:rsidRDefault="004A68A7" w:rsidP="003B6AF6">
      <w:pPr>
        <w:jc w:val="center"/>
      </w:pPr>
      <w:r w:rsidRPr="00EB777B">
        <w:t>40</w:t>
      </w:r>
      <w:r w:rsidR="00912C1D" w:rsidRPr="00EB777B">
        <w:t>6</w:t>
      </w:r>
      <w:r w:rsidR="00FF0E1E" w:rsidRPr="00EB777B">
        <w:rPr>
          <w:vertAlign w:val="superscript"/>
        </w:rPr>
        <w:t>th</w:t>
      </w:r>
      <w:r w:rsidR="00B956C8" w:rsidRPr="00EB777B">
        <w:t xml:space="preserve"> </w:t>
      </w:r>
      <w:r w:rsidR="00F45792" w:rsidRPr="00EB777B">
        <w:t>Meeting</w:t>
      </w:r>
    </w:p>
    <w:p w14:paraId="750DBDD4" w14:textId="3D89F81D" w:rsidR="0075127D" w:rsidRPr="00BD1B90" w:rsidRDefault="0075127D" w:rsidP="003B6AF6">
      <w:pPr>
        <w:jc w:val="center"/>
      </w:pPr>
    </w:p>
    <w:p w14:paraId="7B8962BD" w14:textId="77777777" w:rsidR="000149A5" w:rsidRPr="00BD1B90" w:rsidRDefault="000149A5" w:rsidP="003B6AF6">
      <w:pPr>
        <w:jc w:val="center"/>
      </w:pPr>
    </w:p>
    <w:p w14:paraId="4C2B7359" w14:textId="53B6954D" w:rsidR="004A68A7" w:rsidRPr="00BD1B90" w:rsidRDefault="000149A5" w:rsidP="004A68A7">
      <w:pPr>
        <w:rPr>
          <w:color w:val="FF0000"/>
        </w:rPr>
      </w:pPr>
      <w:r w:rsidRPr="00BD1B90">
        <w:t xml:space="preserve">Voting Members Present: </w:t>
      </w:r>
      <w:r w:rsidR="00912C1D" w:rsidRPr="00BD1B90">
        <w:t xml:space="preserve">Melanie Koss (EDU), Ches Turber (CLAS), </w:t>
      </w:r>
      <w:r w:rsidR="004A68A7" w:rsidRPr="00BD1B90">
        <w:t xml:space="preserve">Furkan Gur (BUS), </w:t>
      </w:r>
      <w:r w:rsidRPr="00BD1B90">
        <w:t>Natalie Joy (CLAS</w:t>
      </w:r>
      <w:r w:rsidR="00963B8E" w:rsidRPr="00BD1B90">
        <w:t>)</w:t>
      </w:r>
      <w:r w:rsidR="00605A34" w:rsidRPr="00BD1B90">
        <w:t>,</w:t>
      </w:r>
      <w:r w:rsidR="00912C1D" w:rsidRPr="00BD1B90">
        <w:t xml:space="preserve"> </w:t>
      </w:r>
      <w:r w:rsidR="004A68A7" w:rsidRPr="00BD1B90">
        <w:t xml:space="preserve">Bill Martin (LAS), </w:t>
      </w:r>
      <w:r w:rsidRPr="00BD1B90">
        <w:t xml:space="preserve">DeeAnna Phares (ULIB), Nicholas Pohlman (EET), </w:t>
      </w:r>
      <w:r w:rsidR="00912C1D" w:rsidRPr="00BD1B90">
        <w:t xml:space="preserve">Kunal Patel, </w:t>
      </w:r>
      <w:r w:rsidR="00A0360A" w:rsidRPr="00BD1B90">
        <w:t xml:space="preserve">Sadey Havel (student), Tuba Azhar (student), </w:t>
      </w:r>
      <w:r w:rsidR="002A181A" w:rsidRPr="00BD1B90">
        <w:t>Melanie Lytell (student)</w:t>
      </w:r>
    </w:p>
    <w:p w14:paraId="480F7A75" w14:textId="39F4F274" w:rsidR="000149A5" w:rsidRPr="00BD1B90" w:rsidRDefault="000149A5" w:rsidP="000149A5"/>
    <w:p w14:paraId="14D9B612" w14:textId="73B5B980" w:rsidR="000149A5" w:rsidRPr="00BD1B90" w:rsidRDefault="000149A5" w:rsidP="000149A5">
      <w:pPr>
        <w:rPr>
          <w:color w:val="FF0000"/>
        </w:rPr>
      </w:pPr>
      <w:r w:rsidRPr="00BD1B90">
        <w:t xml:space="preserve">Voting members absent: </w:t>
      </w:r>
      <w:r w:rsidR="00912C1D" w:rsidRPr="00BD1B90">
        <w:t>Melissa Clucas Walter (CHHS)</w:t>
      </w:r>
      <w:r w:rsidR="00A0360A" w:rsidRPr="00BD1B90">
        <w:t xml:space="preserve">, Jui-Chang Wang (CVPA), Alyssa Fulton (student), Liz Atkinson (student), </w:t>
      </w:r>
    </w:p>
    <w:p w14:paraId="7F2A82AA" w14:textId="77777777" w:rsidR="000149A5" w:rsidRPr="00BD1B90" w:rsidRDefault="000149A5" w:rsidP="000149A5"/>
    <w:p w14:paraId="1CE3A175" w14:textId="5C3D1805" w:rsidR="000149A5" w:rsidRPr="00BD1B90" w:rsidRDefault="000149A5" w:rsidP="000149A5">
      <w:pPr>
        <w:pStyle w:val="paragraph"/>
        <w:spacing w:before="0" w:beforeAutospacing="0" w:after="0" w:afterAutospacing="0"/>
        <w:textAlignment w:val="baseline"/>
      </w:pPr>
      <w:r w:rsidRPr="00BD1B90">
        <w:rPr>
          <w:rStyle w:val="normaltextrun"/>
          <w:shd w:val="clear" w:color="auto" w:fill="FAF9F8"/>
        </w:rPr>
        <w:t>Ex-Officio Present: Andrea Radasanu (Honors)</w:t>
      </w:r>
    </w:p>
    <w:p w14:paraId="63B5B5FB" w14:textId="77777777" w:rsidR="000149A5" w:rsidRPr="00BD1B90" w:rsidRDefault="000149A5" w:rsidP="000149A5">
      <w:pPr>
        <w:pStyle w:val="paragraph"/>
        <w:spacing w:before="0" w:beforeAutospacing="0" w:after="0" w:afterAutospacing="0"/>
        <w:textAlignment w:val="baseline"/>
      </w:pPr>
      <w:r w:rsidRPr="00BD1B90">
        <w:rPr>
          <w:rStyle w:val="eop"/>
        </w:rPr>
        <w:t> </w:t>
      </w:r>
    </w:p>
    <w:p w14:paraId="78326864" w14:textId="03CD9287" w:rsidR="000149A5" w:rsidRPr="00BD1B90" w:rsidRDefault="000149A5" w:rsidP="000149A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BD1B90">
        <w:rPr>
          <w:rStyle w:val="normaltextrun"/>
          <w:shd w:val="clear" w:color="auto" w:fill="FAF9F8"/>
        </w:rPr>
        <w:t xml:space="preserve">Others Present: </w:t>
      </w:r>
      <w:r w:rsidR="001D2A5B" w:rsidRPr="00BD1B90">
        <w:rPr>
          <w:rStyle w:val="normaltextrun"/>
          <w:shd w:val="clear" w:color="auto" w:fill="FAF9F8"/>
        </w:rPr>
        <w:t xml:space="preserve">Edye Cowan (Honors), </w:t>
      </w:r>
      <w:r w:rsidRPr="00BD1B90">
        <w:rPr>
          <w:rStyle w:val="normaltextrun"/>
          <w:shd w:val="clear" w:color="auto" w:fill="FAF9F8"/>
        </w:rPr>
        <w:t xml:space="preserve">Connie Storey (Honors), </w:t>
      </w:r>
      <w:r w:rsidR="001D2A5B" w:rsidRPr="00BD1B90">
        <w:rPr>
          <w:rStyle w:val="normaltextrun"/>
          <w:shd w:val="clear" w:color="auto" w:fill="FAF9F8"/>
        </w:rPr>
        <w:t>Ryan Downum (Honors), A</w:t>
      </w:r>
      <w:r w:rsidR="00261898" w:rsidRPr="00BD1B90">
        <w:rPr>
          <w:rStyle w:val="normaltextrun"/>
          <w:shd w:val="clear" w:color="auto" w:fill="FAF9F8"/>
        </w:rPr>
        <w:t>pril Buckley (Honors)</w:t>
      </w:r>
    </w:p>
    <w:p w14:paraId="40DBA9DB" w14:textId="77777777" w:rsidR="000149A5" w:rsidRPr="00BD1B90" w:rsidRDefault="000149A5" w:rsidP="000149A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6101531" w14:textId="358CEB2B" w:rsidR="000149A5" w:rsidRPr="00BD1B90" w:rsidRDefault="007646E0" w:rsidP="000149A5">
      <w:pPr>
        <w:pStyle w:val="paragraph"/>
        <w:spacing w:before="0" w:beforeAutospacing="0" w:after="0" w:afterAutospacing="0"/>
        <w:textAlignment w:val="baseline"/>
      </w:pPr>
      <w:r w:rsidRPr="00BD1B90">
        <w:rPr>
          <w:rStyle w:val="eop"/>
        </w:rPr>
        <w:t>The meeting</w:t>
      </w:r>
      <w:r w:rsidR="000149A5" w:rsidRPr="00BD1B90">
        <w:rPr>
          <w:rStyle w:val="eop"/>
        </w:rPr>
        <w:t xml:space="preserve"> was</w:t>
      </w:r>
      <w:r w:rsidR="002E7947" w:rsidRPr="00BD1B90">
        <w:rPr>
          <w:rStyle w:val="eop"/>
        </w:rPr>
        <w:t xml:space="preserve"> </w:t>
      </w:r>
      <w:r w:rsidR="000149A5" w:rsidRPr="00BD1B90">
        <w:rPr>
          <w:rStyle w:val="eop"/>
        </w:rPr>
        <w:t>called to order at 1:30 pm.</w:t>
      </w:r>
    </w:p>
    <w:p w14:paraId="08737508" w14:textId="77777777" w:rsidR="0075127D" w:rsidRPr="00BD1B90" w:rsidRDefault="0075127D" w:rsidP="0095230C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31540EE5" w14:textId="77777777" w:rsidR="005B479E" w:rsidRPr="00BD1B90" w:rsidRDefault="005B479E" w:rsidP="005B479E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D1B90">
        <w:rPr>
          <w:rFonts w:ascii="Times New Roman" w:hAnsi="Times New Roman" w:cs="Times New Roman"/>
          <w:sz w:val="24"/>
          <w:szCs w:val="24"/>
        </w:rPr>
        <w:t>Approval of Agenda</w:t>
      </w:r>
    </w:p>
    <w:p w14:paraId="00CC2636" w14:textId="77777777" w:rsidR="005B479E" w:rsidRPr="00BD1B90" w:rsidRDefault="005B479E" w:rsidP="005B479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90">
        <w:rPr>
          <w:rFonts w:ascii="Times New Roman" w:hAnsi="Times New Roman" w:cs="Times New Roman"/>
        </w:rPr>
        <w:t xml:space="preserve">Unanimous </w:t>
      </w:r>
    </w:p>
    <w:p w14:paraId="74239F1C" w14:textId="77777777" w:rsidR="001E11FB" w:rsidRPr="00BD1B90" w:rsidRDefault="001E11FB" w:rsidP="00C87D6B"/>
    <w:p w14:paraId="35C7AC5D" w14:textId="0BD0597C" w:rsidR="002C1D8D" w:rsidRPr="00BD1B90" w:rsidRDefault="00936CBF" w:rsidP="002C1D8D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D1B90">
        <w:rPr>
          <w:rFonts w:ascii="Times New Roman" w:hAnsi="Times New Roman" w:cs="Times New Roman"/>
          <w:sz w:val="24"/>
          <w:szCs w:val="24"/>
        </w:rPr>
        <w:t>Approval of Minutes (</w:t>
      </w:r>
      <w:r w:rsidR="00037D36" w:rsidRPr="00BD1B90">
        <w:rPr>
          <w:rFonts w:ascii="Times New Roman" w:hAnsi="Times New Roman" w:cs="Times New Roman"/>
          <w:sz w:val="24"/>
          <w:szCs w:val="24"/>
        </w:rPr>
        <w:t>September</w:t>
      </w:r>
      <w:r w:rsidRPr="00BD1B90">
        <w:rPr>
          <w:rFonts w:ascii="Times New Roman" w:hAnsi="Times New Roman" w:cs="Times New Roman"/>
          <w:sz w:val="24"/>
          <w:szCs w:val="24"/>
        </w:rPr>
        <w:t xml:space="preserve"> 202</w:t>
      </w:r>
      <w:r w:rsidR="001D2A5B" w:rsidRPr="00BD1B90">
        <w:rPr>
          <w:rFonts w:ascii="Times New Roman" w:hAnsi="Times New Roman" w:cs="Times New Roman"/>
          <w:sz w:val="24"/>
          <w:szCs w:val="24"/>
        </w:rPr>
        <w:t>4</w:t>
      </w:r>
      <w:r w:rsidRPr="00BD1B90">
        <w:rPr>
          <w:rFonts w:ascii="Times New Roman" w:hAnsi="Times New Roman" w:cs="Times New Roman"/>
          <w:sz w:val="24"/>
          <w:szCs w:val="24"/>
        </w:rPr>
        <w:t xml:space="preserve"> meeting)</w:t>
      </w:r>
    </w:p>
    <w:p w14:paraId="2526E38B" w14:textId="257DB2B2" w:rsidR="00EF0CB3" w:rsidRPr="00BD1B90" w:rsidRDefault="002C1D8D" w:rsidP="002C1D8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90">
        <w:rPr>
          <w:rFonts w:ascii="Times New Roman" w:hAnsi="Times New Roman" w:cs="Times New Roman"/>
        </w:rPr>
        <w:t xml:space="preserve"> </w:t>
      </w:r>
      <w:r w:rsidR="00E96E95" w:rsidRPr="00BD1B90">
        <w:rPr>
          <w:rFonts w:ascii="Times New Roman" w:hAnsi="Times New Roman" w:cs="Times New Roman"/>
        </w:rPr>
        <w:t>Unanimous</w:t>
      </w:r>
    </w:p>
    <w:p w14:paraId="0EB66EF4" w14:textId="77777777" w:rsidR="00906B54" w:rsidRPr="00BD1B90" w:rsidRDefault="00906B54" w:rsidP="00906B54"/>
    <w:p w14:paraId="583F839F" w14:textId="46FDB182" w:rsidR="00C02195" w:rsidRPr="00BD1B90" w:rsidRDefault="00037D36" w:rsidP="00C02195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D1B90">
        <w:rPr>
          <w:rFonts w:ascii="Times New Roman" w:hAnsi="Times New Roman" w:cs="Times New Roman"/>
          <w:sz w:val="24"/>
          <w:szCs w:val="24"/>
        </w:rPr>
        <w:t>Staff Reports</w:t>
      </w:r>
    </w:p>
    <w:p w14:paraId="08390E04" w14:textId="5352E0B4" w:rsidR="00163AE8" w:rsidRPr="00BD1B90" w:rsidRDefault="009D1EE8" w:rsidP="00037D3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D1B90">
        <w:rPr>
          <w:rFonts w:ascii="Times New Roman" w:hAnsi="Times New Roman" w:cs="Times New Roman"/>
          <w:sz w:val="24"/>
          <w:szCs w:val="24"/>
        </w:rPr>
        <w:t xml:space="preserve">a. </w:t>
      </w:r>
      <w:r w:rsidR="003B6AF6" w:rsidRPr="00BD1B90">
        <w:rPr>
          <w:rFonts w:ascii="Times New Roman" w:hAnsi="Times New Roman" w:cs="Times New Roman"/>
          <w:sz w:val="24"/>
          <w:szCs w:val="24"/>
        </w:rPr>
        <w:t>Director</w:t>
      </w:r>
      <w:r w:rsidR="00C02195" w:rsidRPr="00BD1B90">
        <w:rPr>
          <w:rFonts w:ascii="Times New Roman" w:hAnsi="Times New Roman" w:cs="Times New Roman"/>
          <w:sz w:val="24"/>
          <w:szCs w:val="24"/>
        </w:rPr>
        <w:t xml:space="preserve"> –</w:t>
      </w:r>
      <w:r w:rsidR="00361830" w:rsidRPr="00BD1B90">
        <w:rPr>
          <w:rFonts w:ascii="Times New Roman" w:hAnsi="Times New Roman" w:cs="Times New Roman"/>
          <w:sz w:val="24"/>
          <w:szCs w:val="24"/>
        </w:rPr>
        <w:t xml:space="preserve"> </w:t>
      </w:r>
      <w:r w:rsidR="003B488A" w:rsidRPr="00BD1B90">
        <w:rPr>
          <w:rFonts w:ascii="Times New Roman" w:hAnsi="Times New Roman" w:cs="Times New Roman"/>
          <w:sz w:val="24"/>
          <w:szCs w:val="24"/>
        </w:rPr>
        <w:t>Andrea</w:t>
      </w:r>
    </w:p>
    <w:p w14:paraId="2D09611E" w14:textId="16D46474" w:rsidR="00ED234E" w:rsidRPr="00BD1B90" w:rsidRDefault="001D2A5B" w:rsidP="001D2A5B">
      <w:pPr>
        <w:textAlignment w:val="baseline"/>
        <w:rPr>
          <w:rStyle w:val="eop"/>
        </w:rPr>
      </w:pPr>
      <w:r w:rsidRPr="00BD1B90">
        <w:rPr>
          <w:rStyle w:val="normaltextrun"/>
        </w:rPr>
        <w:t xml:space="preserve">                              I.</w:t>
      </w:r>
      <w:r w:rsidR="00D82024" w:rsidRPr="00BD1B90">
        <w:rPr>
          <w:rStyle w:val="normaltextrun"/>
        </w:rPr>
        <w:tab/>
      </w:r>
      <w:r w:rsidR="00163AE8" w:rsidRPr="00BD1B90">
        <w:rPr>
          <w:rStyle w:val="normaltextrun"/>
        </w:rPr>
        <w:t>Projects/News:</w:t>
      </w:r>
      <w:r w:rsidR="00163AE8" w:rsidRPr="00BD1B90">
        <w:rPr>
          <w:rStyle w:val="eop"/>
        </w:rPr>
        <w:t> </w:t>
      </w:r>
      <w:r w:rsidR="00ED234E" w:rsidRPr="00BD1B90">
        <w:rPr>
          <w:rStyle w:val="eop"/>
        </w:rPr>
        <w:t> </w:t>
      </w:r>
    </w:p>
    <w:p w14:paraId="15DA2B6A" w14:textId="0F78D52F" w:rsidR="00E57611" w:rsidRPr="00BD1B90" w:rsidRDefault="00E57611" w:rsidP="00E57611">
      <w:r w:rsidRPr="00BD1B90">
        <w:t xml:space="preserve">  </w:t>
      </w:r>
      <w:r w:rsidR="001D2A5B" w:rsidRPr="00BD1B90">
        <w:t xml:space="preserve">           </w:t>
      </w:r>
      <w:r w:rsidR="00D82024" w:rsidRPr="00BD1B90">
        <w:tab/>
      </w:r>
      <w:r w:rsidR="009F6CF6" w:rsidRPr="00BD1B90">
        <w:tab/>
      </w:r>
      <w:r w:rsidRPr="00BD1B90">
        <w:t>a. 55</w:t>
      </w:r>
      <w:r w:rsidRPr="00BD1B90">
        <w:rPr>
          <w:vertAlign w:val="superscript"/>
        </w:rPr>
        <w:t>th</w:t>
      </w:r>
      <w:r w:rsidRPr="00BD1B90">
        <w:t xml:space="preserve"> anniversary celebration planning (Homecoming) </w:t>
      </w:r>
    </w:p>
    <w:p w14:paraId="6DC03D26" w14:textId="5EE750D0" w:rsidR="00E57611" w:rsidRPr="00E57611" w:rsidRDefault="00E57611" w:rsidP="00E57611">
      <w:pPr>
        <w:ind w:left="360"/>
      </w:pPr>
      <w:r w:rsidRPr="00BD1B90">
        <w:t xml:space="preserve">                 </w:t>
      </w:r>
      <w:r w:rsidR="009F6CF6" w:rsidRPr="00BD1B90">
        <w:tab/>
      </w:r>
      <w:r w:rsidR="009F6CF6" w:rsidRPr="00BD1B90">
        <w:tab/>
      </w:r>
      <w:r w:rsidRPr="00BD1B90">
        <w:t xml:space="preserve">b. </w:t>
      </w:r>
      <w:r w:rsidRPr="00E57611">
        <w:t>Continued work on Carnegie community engagement application </w:t>
      </w:r>
    </w:p>
    <w:p w14:paraId="2CF0C603" w14:textId="77777777" w:rsidR="009F6CF6" w:rsidRPr="00BD1B90" w:rsidRDefault="00E57611" w:rsidP="009F6CF6">
      <w:pPr>
        <w:ind w:left="2160"/>
      </w:pPr>
      <w:r w:rsidRPr="00BD1B90">
        <w:t xml:space="preserve">c. </w:t>
      </w:r>
      <w:r w:rsidRPr="00E57611">
        <w:t xml:space="preserve">Honors seminar: public service academy (researching options for honors </w:t>
      </w:r>
      <w:r w:rsidR="009F6CF6" w:rsidRPr="00BD1B90">
        <w:t xml:space="preserve">  </w:t>
      </w:r>
    </w:p>
    <w:p w14:paraId="02F6CB20" w14:textId="6383708A" w:rsidR="00E57611" w:rsidRPr="00E57611" w:rsidRDefault="009F6CF6" w:rsidP="009F6CF6">
      <w:pPr>
        <w:ind w:left="2160"/>
      </w:pPr>
      <w:r w:rsidRPr="00BD1B90">
        <w:t xml:space="preserve">    </w:t>
      </w:r>
      <w:r w:rsidR="00E57611" w:rsidRPr="00E57611">
        <w:t>intro</w:t>
      </w:r>
      <w:r w:rsidRPr="00BD1B90">
        <w:t xml:space="preserve"> </w:t>
      </w:r>
      <w:r w:rsidR="00E57611" w:rsidRPr="00E57611">
        <w:t>seminar) </w:t>
      </w:r>
    </w:p>
    <w:p w14:paraId="50DB48E4" w14:textId="4481556B" w:rsidR="00E57611" w:rsidRPr="00E57611" w:rsidRDefault="00E57611" w:rsidP="00E57611">
      <w:pPr>
        <w:ind w:left="720"/>
      </w:pPr>
      <w:r w:rsidRPr="00BD1B90">
        <w:t xml:space="preserve">            </w:t>
      </w:r>
      <w:r w:rsidR="009F6CF6" w:rsidRPr="00BD1B90">
        <w:tab/>
      </w:r>
      <w:r w:rsidRPr="00BD1B90">
        <w:t xml:space="preserve">d. </w:t>
      </w:r>
      <w:r w:rsidRPr="00E57611">
        <w:t>Assessment plan submitted  </w:t>
      </w:r>
    </w:p>
    <w:p w14:paraId="7676E6FB" w14:textId="30B6CA4E" w:rsidR="00E57611" w:rsidRPr="00BD1B90" w:rsidRDefault="00E57611" w:rsidP="00E57611">
      <w:pPr>
        <w:ind w:left="720"/>
      </w:pPr>
      <w:r w:rsidRPr="00BD1B90">
        <w:t xml:space="preserve">            </w:t>
      </w:r>
      <w:r w:rsidR="009F6CF6" w:rsidRPr="00BD1B90">
        <w:tab/>
      </w:r>
      <w:r w:rsidRPr="00BD1B90">
        <w:t xml:space="preserve">e. </w:t>
      </w:r>
      <w:r w:rsidRPr="00E57611">
        <w:t xml:space="preserve">Suitable development with Career Services (investigating possible </w:t>
      </w:r>
    </w:p>
    <w:p w14:paraId="07882A80" w14:textId="4AE56DF2" w:rsidR="00E57611" w:rsidRPr="00BD1B90" w:rsidRDefault="009F6CF6" w:rsidP="00E57611">
      <w:pPr>
        <w:ind w:left="720"/>
      </w:pPr>
      <w:r w:rsidRPr="00BD1B90">
        <w:t xml:space="preserve">            </w:t>
      </w:r>
      <w:r w:rsidR="00E57611" w:rsidRPr="00BD1B90">
        <w:t xml:space="preserve">                </w:t>
      </w:r>
      <w:r w:rsidR="00E57611" w:rsidRPr="00E57611">
        <w:t>enhancements to Honors’ functionality as well – activity sharing) </w:t>
      </w:r>
    </w:p>
    <w:p w14:paraId="0DD3288D" w14:textId="10B70645" w:rsidR="00E57611" w:rsidRPr="00E57611" w:rsidRDefault="00E57611" w:rsidP="00E57611">
      <w:pPr>
        <w:ind w:left="720"/>
      </w:pPr>
      <w:r w:rsidRPr="00BD1B90">
        <w:t xml:space="preserve">           </w:t>
      </w:r>
      <w:r w:rsidR="009F6CF6" w:rsidRPr="00BD1B90">
        <w:tab/>
      </w:r>
      <w:r w:rsidR="009F6CF6" w:rsidRPr="00BD1B90">
        <w:tab/>
      </w:r>
      <w:r w:rsidRPr="00BD1B90">
        <w:t xml:space="preserve">f.  </w:t>
      </w:r>
      <w:r w:rsidRPr="00E57611">
        <w:t>Forager One push out </w:t>
      </w:r>
    </w:p>
    <w:p w14:paraId="78C7579A" w14:textId="4778B642" w:rsidR="00E57611" w:rsidRPr="00E57611" w:rsidRDefault="00E57611" w:rsidP="00E57611">
      <w:pPr>
        <w:ind w:left="720"/>
      </w:pPr>
      <w:r w:rsidRPr="00BD1B90">
        <w:t xml:space="preserve">           </w:t>
      </w:r>
      <w:r w:rsidR="009F6CF6" w:rsidRPr="00BD1B90">
        <w:tab/>
      </w:r>
      <w:r w:rsidR="009F6CF6" w:rsidRPr="00BD1B90">
        <w:tab/>
      </w:r>
      <w:r w:rsidRPr="00BD1B90">
        <w:t xml:space="preserve">g. </w:t>
      </w:r>
      <w:r w:rsidRPr="00E57611">
        <w:t>Job Shadow program development </w:t>
      </w:r>
    </w:p>
    <w:p w14:paraId="1278997F" w14:textId="0DD75648" w:rsidR="00E57611" w:rsidRPr="00E57611" w:rsidRDefault="00E57611" w:rsidP="00E57611">
      <w:pPr>
        <w:ind w:left="720"/>
      </w:pPr>
      <w:r w:rsidRPr="00BD1B90">
        <w:t xml:space="preserve">          </w:t>
      </w:r>
      <w:r w:rsidR="009F6CF6" w:rsidRPr="00BD1B90">
        <w:tab/>
      </w:r>
      <w:r w:rsidR="009F6CF6" w:rsidRPr="00BD1B90">
        <w:tab/>
      </w:r>
      <w:r w:rsidRPr="00BD1B90">
        <w:t xml:space="preserve">h. </w:t>
      </w:r>
      <w:r w:rsidRPr="00E57611">
        <w:t>AI teaching/and learning (co-chairing) </w:t>
      </w:r>
    </w:p>
    <w:p w14:paraId="37A55C01" w14:textId="21EBFF89" w:rsidR="00E57611" w:rsidRPr="00E57611" w:rsidRDefault="00E57611" w:rsidP="00E57611">
      <w:pPr>
        <w:ind w:left="720"/>
      </w:pPr>
      <w:r w:rsidRPr="00BD1B90">
        <w:t xml:space="preserve">          </w:t>
      </w:r>
      <w:r w:rsidR="009F6CF6" w:rsidRPr="00BD1B90">
        <w:tab/>
      </w:r>
      <w:r w:rsidR="009F6CF6" w:rsidRPr="00BD1B90">
        <w:tab/>
      </w:r>
      <w:r w:rsidRPr="00BD1B90">
        <w:t xml:space="preserve">i. </w:t>
      </w:r>
      <w:r w:rsidRPr="00E57611">
        <w:t>Collection of mini-section syllabi </w:t>
      </w:r>
    </w:p>
    <w:p w14:paraId="5DC7550C" w14:textId="2686F965" w:rsidR="00E57611" w:rsidRPr="00E57611" w:rsidRDefault="00E57611" w:rsidP="00E57611">
      <w:pPr>
        <w:ind w:left="720"/>
      </w:pPr>
      <w:r w:rsidRPr="00BD1B90">
        <w:t xml:space="preserve">          </w:t>
      </w:r>
      <w:r w:rsidR="009F6CF6" w:rsidRPr="00BD1B90">
        <w:tab/>
      </w:r>
      <w:r w:rsidR="009F6CF6" w:rsidRPr="00BD1B90">
        <w:tab/>
      </w:r>
      <w:r w:rsidRPr="00BD1B90">
        <w:t xml:space="preserve">j. </w:t>
      </w:r>
      <w:r w:rsidRPr="00E57611">
        <w:t>HCIR -hosted fall meeting (president elect for FY 26) </w:t>
      </w:r>
    </w:p>
    <w:p w14:paraId="667A8DAE" w14:textId="4316A086" w:rsidR="001D2A5B" w:rsidRPr="00BD1B90" w:rsidRDefault="001D2A5B" w:rsidP="00037D36">
      <w:pPr>
        <w:ind w:left="720"/>
      </w:pPr>
      <w:r w:rsidRPr="00BD1B90">
        <w:t xml:space="preserve"> </w:t>
      </w:r>
    </w:p>
    <w:p w14:paraId="54F5C882" w14:textId="77777777" w:rsidR="00932797" w:rsidRPr="00BD1B90" w:rsidRDefault="00932797" w:rsidP="001D2A5B"/>
    <w:p w14:paraId="7B5715A9" w14:textId="77777777" w:rsidR="00A61ED1" w:rsidRDefault="00812F32" w:rsidP="00812F3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BD1B90">
        <w:rPr>
          <w:rStyle w:val="eop"/>
        </w:rPr>
        <w:t xml:space="preserve">             </w:t>
      </w:r>
      <w:r w:rsidR="009D1EE8" w:rsidRPr="00BD1B90">
        <w:rPr>
          <w:rStyle w:val="eop"/>
        </w:rPr>
        <w:tab/>
      </w:r>
    </w:p>
    <w:p w14:paraId="08BE1479" w14:textId="361CF5D4" w:rsidR="0055597C" w:rsidRPr="00BD1B90" w:rsidRDefault="00B53803" w:rsidP="00812F3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lastRenderedPageBreak/>
        <w:t xml:space="preserve">                  </w:t>
      </w:r>
      <w:r w:rsidR="00932797" w:rsidRPr="00BD1B90">
        <w:rPr>
          <w:rStyle w:val="eop"/>
        </w:rPr>
        <w:t>b</w:t>
      </w:r>
      <w:r w:rsidR="0055597C" w:rsidRPr="00BD1B90">
        <w:rPr>
          <w:rStyle w:val="eop"/>
        </w:rPr>
        <w:t>. Associate Director of Academic Strategic Planning – Edye</w:t>
      </w:r>
    </w:p>
    <w:p w14:paraId="00C21FF8" w14:textId="10DFDEA9" w:rsidR="009F6CF6" w:rsidRPr="00BD1B90" w:rsidRDefault="009D1EE8" w:rsidP="00F063F3">
      <w:pPr>
        <w:pStyle w:val="paragraph"/>
        <w:ind w:left="360"/>
        <w:contextualSpacing/>
      </w:pPr>
      <w:r w:rsidRPr="00BD1B90">
        <w:t xml:space="preserve">                 </w:t>
      </w:r>
      <w:r w:rsidR="00F063F3" w:rsidRPr="00BD1B90">
        <w:t xml:space="preserve">        I.   </w:t>
      </w:r>
      <w:r w:rsidR="009F6CF6" w:rsidRPr="00BD1B90">
        <w:t>Advising</w:t>
      </w:r>
    </w:p>
    <w:p w14:paraId="32512930" w14:textId="646A7431" w:rsidR="009F6CF6" w:rsidRPr="009F6CF6" w:rsidRDefault="00F063F3" w:rsidP="00F063F3">
      <w:pPr>
        <w:pStyle w:val="paragraph"/>
        <w:ind w:left="2160"/>
        <w:contextualSpacing/>
      </w:pPr>
      <w:r w:rsidRPr="00BD1B90">
        <w:t xml:space="preserve">a. </w:t>
      </w:r>
      <w:r w:rsidR="009F6CF6" w:rsidRPr="009F6CF6">
        <w:t>Taft 2.0 – 9/6/24</w:t>
      </w:r>
    </w:p>
    <w:p w14:paraId="6EA5E3D6" w14:textId="4D8159C0" w:rsidR="009F6CF6" w:rsidRPr="009F6CF6" w:rsidRDefault="00F063F3" w:rsidP="00F063F3">
      <w:pPr>
        <w:pStyle w:val="paragraph"/>
        <w:ind w:left="360"/>
        <w:contextualSpacing/>
      </w:pPr>
      <w:r w:rsidRPr="00BD1B90">
        <w:t xml:space="preserve">                              b. </w:t>
      </w:r>
      <w:r w:rsidR="009F6CF6" w:rsidRPr="009F6CF6">
        <w:t>Student Progress</w:t>
      </w:r>
    </w:p>
    <w:p w14:paraId="6D22866F" w14:textId="3D0AEC6B" w:rsidR="009F6CF6" w:rsidRPr="009F6CF6" w:rsidRDefault="00F063F3" w:rsidP="00F063F3">
      <w:pPr>
        <w:pStyle w:val="paragraph"/>
        <w:contextualSpacing/>
      </w:pPr>
      <w:r w:rsidRPr="00BD1B90">
        <w:t xml:space="preserve">                                             i. </w:t>
      </w:r>
      <w:r w:rsidR="009F6CF6" w:rsidRPr="009F6CF6">
        <w:t>Updated student status</w:t>
      </w:r>
    </w:p>
    <w:p w14:paraId="608C31F4" w14:textId="4F3DD364" w:rsidR="009F6CF6" w:rsidRPr="009F6CF6" w:rsidRDefault="00F063F3" w:rsidP="00F063F3">
      <w:pPr>
        <w:pStyle w:val="paragraph"/>
        <w:ind w:left="360"/>
        <w:contextualSpacing/>
      </w:pPr>
      <w:r w:rsidRPr="00BD1B90">
        <w:t xml:space="preserve">                                                  1. </w:t>
      </w:r>
      <w:r w:rsidR="009F6CF6" w:rsidRPr="009F6CF6">
        <w:t>Inactive</w:t>
      </w:r>
    </w:p>
    <w:p w14:paraId="7D65518D" w14:textId="003F9231" w:rsidR="009F6CF6" w:rsidRPr="009F6CF6" w:rsidRDefault="00F063F3" w:rsidP="00F063F3">
      <w:pPr>
        <w:pStyle w:val="paragraph"/>
        <w:ind w:left="360"/>
        <w:contextualSpacing/>
      </w:pPr>
      <w:r w:rsidRPr="00BD1B90">
        <w:t xml:space="preserve">                                                  2. </w:t>
      </w:r>
      <w:r w:rsidR="009F6CF6" w:rsidRPr="009F6CF6">
        <w:t>GPA</w:t>
      </w:r>
    </w:p>
    <w:p w14:paraId="32F68E5A" w14:textId="11843072" w:rsidR="009F6CF6" w:rsidRPr="00BD1B90" w:rsidRDefault="00F063F3" w:rsidP="00F063F3">
      <w:pPr>
        <w:pStyle w:val="paragraph"/>
        <w:contextualSpacing/>
      </w:pPr>
      <w:r w:rsidRPr="00BD1B90">
        <w:t xml:space="preserve">                                            ii. </w:t>
      </w:r>
      <w:r w:rsidR="009F6CF6" w:rsidRPr="009F6CF6">
        <w:t>Graduation audit</w:t>
      </w:r>
    </w:p>
    <w:p w14:paraId="37BFDD8D" w14:textId="3A1CF56B" w:rsidR="009F6CF6" w:rsidRPr="00BD1B90" w:rsidRDefault="00F063F3" w:rsidP="00F063F3">
      <w:pPr>
        <w:pStyle w:val="paragraph"/>
        <w:contextualSpacing/>
      </w:pPr>
      <w:r w:rsidRPr="00BD1B90">
        <w:t xml:space="preserve">                                           iii. </w:t>
      </w:r>
      <w:r w:rsidR="009F6CF6" w:rsidRPr="009F6CF6">
        <w:t>First-year, Sophomore, &amp; Junior progress report</w:t>
      </w:r>
    </w:p>
    <w:p w14:paraId="56A32F4E" w14:textId="2F5FFEE3" w:rsidR="009F6CF6" w:rsidRPr="009F6CF6" w:rsidRDefault="00F063F3" w:rsidP="00F063F3">
      <w:pPr>
        <w:pStyle w:val="paragraph"/>
        <w:ind w:left="720"/>
        <w:contextualSpacing/>
      </w:pPr>
      <w:r w:rsidRPr="00BD1B90">
        <w:t xml:space="preserve">                        c. </w:t>
      </w:r>
      <w:r w:rsidR="009F6CF6" w:rsidRPr="009F6CF6">
        <w:t>Continuing student recruitment 9/24 &amp; 9/25</w:t>
      </w:r>
    </w:p>
    <w:p w14:paraId="4D5AAF4F" w14:textId="10C21565" w:rsidR="009F6CF6" w:rsidRPr="009F6CF6" w:rsidRDefault="00E02B3E" w:rsidP="00E02B3E">
      <w:pPr>
        <w:pStyle w:val="paragraph"/>
        <w:ind w:left="360"/>
        <w:contextualSpacing/>
      </w:pPr>
      <w:r w:rsidRPr="00BD1B90">
        <w:t xml:space="preserve">                              d. </w:t>
      </w:r>
      <w:r w:rsidR="009F6CF6" w:rsidRPr="009F6CF6">
        <w:t>Course Book posted mid-October – Priority Registration 11/4/24</w:t>
      </w:r>
    </w:p>
    <w:p w14:paraId="2B0439B9" w14:textId="00BB8FBF" w:rsidR="009F6CF6" w:rsidRPr="009F6CF6" w:rsidRDefault="00E02B3E" w:rsidP="00E02B3E">
      <w:pPr>
        <w:pStyle w:val="paragraph"/>
        <w:ind w:left="360"/>
        <w:contextualSpacing/>
      </w:pPr>
      <w:r w:rsidRPr="00BD1B90">
        <w:t xml:space="preserve">                              e. </w:t>
      </w:r>
      <w:r w:rsidR="009F6CF6" w:rsidRPr="009F6CF6">
        <w:t>Looking for a Retreat site for August 2025</w:t>
      </w:r>
    </w:p>
    <w:p w14:paraId="5C2747BF" w14:textId="530E757A" w:rsidR="009F6CF6" w:rsidRPr="009F6CF6" w:rsidRDefault="00E02B3E" w:rsidP="00E02B3E">
      <w:pPr>
        <w:pStyle w:val="paragraph"/>
        <w:ind w:left="360"/>
        <w:contextualSpacing/>
      </w:pPr>
      <w:r w:rsidRPr="00BD1B90">
        <w:t xml:space="preserve">                        II.   </w:t>
      </w:r>
      <w:r w:rsidR="009F6CF6" w:rsidRPr="009F6CF6">
        <w:t>Capstones &amp; In-Course Contracts</w:t>
      </w:r>
    </w:p>
    <w:p w14:paraId="69F8468C" w14:textId="0B577D5E" w:rsidR="009F6CF6" w:rsidRPr="009F6CF6" w:rsidRDefault="00F352FE" w:rsidP="00F352FE">
      <w:pPr>
        <w:pStyle w:val="paragraph"/>
        <w:ind w:left="360"/>
        <w:contextualSpacing/>
      </w:pPr>
      <w:r w:rsidRPr="00BD1B90">
        <w:t xml:space="preserve">                              a. </w:t>
      </w:r>
      <w:r w:rsidR="009F6CF6" w:rsidRPr="009F6CF6">
        <w:t>15 Capstone submissions</w:t>
      </w:r>
    </w:p>
    <w:p w14:paraId="74B752BB" w14:textId="0AC28265" w:rsidR="009F6CF6" w:rsidRPr="009F6CF6" w:rsidRDefault="00F352FE" w:rsidP="00F352FE">
      <w:pPr>
        <w:pStyle w:val="paragraph"/>
        <w:ind w:left="360"/>
        <w:contextualSpacing/>
      </w:pPr>
      <w:r w:rsidRPr="00BD1B90">
        <w:t xml:space="preserve">                              b. </w:t>
      </w:r>
      <w:r w:rsidR="009F6CF6" w:rsidRPr="009F6CF6">
        <w:t>34 In-Course Contract submissions</w:t>
      </w:r>
    </w:p>
    <w:p w14:paraId="37EDC306" w14:textId="3F8628DE" w:rsidR="009F6CF6" w:rsidRPr="00BD1B90" w:rsidRDefault="00F352FE" w:rsidP="00F352FE">
      <w:pPr>
        <w:pStyle w:val="paragraph"/>
        <w:ind w:left="360"/>
        <w:contextualSpacing/>
      </w:pPr>
      <w:r w:rsidRPr="00BD1B90">
        <w:t xml:space="preserve">                       III.   </w:t>
      </w:r>
      <w:r w:rsidR="009F6CF6" w:rsidRPr="009F6CF6">
        <w:t>Honors Fellows</w:t>
      </w:r>
    </w:p>
    <w:p w14:paraId="375F9705" w14:textId="76622418" w:rsidR="009F6CF6" w:rsidRPr="009F6CF6" w:rsidRDefault="00F352FE" w:rsidP="00F352FE">
      <w:pPr>
        <w:pStyle w:val="paragraph"/>
        <w:ind w:left="360"/>
        <w:contextualSpacing/>
      </w:pPr>
      <w:r w:rsidRPr="00BD1B90">
        <w:t xml:space="preserve">                               a. </w:t>
      </w:r>
      <w:r w:rsidR="009F6CF6" w:rsidRPr="009F6CF6">
        <w:t>Remote &amp; in person shifts – three/four weeks </w:t>
      </w:r>
    </w:p>
    <w:p w14:paraId="2D180A5F" w14:textId="77777777" w:rsidR="00F352FE" w:rsidRPr="00BD1B90" w:rsidRDefault="00F352FE" w:rsidP="00F352FE">
      <w:pPr>
        <w:pStyle w:val="paragraph"/>
        <w:ind w:left="360"/>
        <w:contextualSpacing/>
      </w:pPr>
      <w:r w:rsidRPr="00BD1B90">
        <w:t xml:space="preserve">                               b. </w:t>
      </w:r>
      <w:r w:rsidR="009F6CF6" w:rsidRPr="009F6CF6">
        <w:t xml:space="preserve">Tabling – Involvement Fair, Study Abroad Fair, Asian American </w:t>
      </w:r>
    </w:p>
    <w:p w14:paraId="69316C7C" w14:textId="26D1761D" w:rsidR="009F6CF6" w:rsidRPr="009F6CF6" w:rsidRDefault="00F352FE" w:rsidP="00F352FE">
      <w:pPr>
        <w:pStyle w:val="paragraph"/>
        <w:ind w:left="360"/>
        <w:contextualSpacing/>
      </w:pPr>
      <w:r w:rsidRPr="00BD1B90">
        <w:t xml:space="preserve">                                   </w:t>
      </w:r>
      <w:r w:rsidR="009F6CF6" w:rsidRPr="009F6CF6">
        <w:t>Resource Center Welcome event </w:t>
      </w:r>
    </w:p>
    <w:p w14:paraId="281BD0CD" w14:textId="79BAD479" w:rsidR="009F6CF6" w:rsidRPr="009F6CF6" w:rsidRDefault="00F352FE" w:rsidP="00F352FE">
      <w:pPr>
        <w:pStyle w:val="paragraph"/>
        <w:ind w:left="360"/>
        <w:contextualSpacing/>
      </w:pPr>
      <w:r w:rsidRPr="00BD1B90">
        <w:t xml:space="preserve">                               c. </w:t>
      </w:r>
      <w:r w:rsidR="009F6CF6" w:rsidRPr="009F6CF6">
        <w:t>Upcoming events </w:t>
      </w:r>
    </w:p>
    <w:p w14:paraId="4E2616B2" w14:textId="62BFBA1A" w:rsidR="009F6CF6" w:rsidRPr="009F6CF6" w:rsidRDefault="00F352FE" w:rsidP="00F352FE">
      <w:pPr>
        <w:pStyle w:val="paragraph"/>
        <w:ind w:left="360"/>
        <w:contextualSpacing/>
      </w:pPr>
      <w:r w:rsidRPr="00BD1B90">
        <w:t xml:space="preserve">                                      i. </w:t>
      </w:r>
      <w:r w:rsidR="009F6CF6" w:rsidRPr="009F6CF6">
        <w:t>Homecoming door decorating </w:t>
      </w:r>
    </w:p>
    <w:p w14:paraId="26419CC8" w14:textId="6D589779" w:rsidR="009F6CF6" w:rsidRPr="009F6CF6" w:rsidRDefault="00F352FE" w:rsidP="00F352FE">
      <w:pPr>
        <w:pStyle w:val="paragraph"/>
        <w:ind w:left="360"/>
        <w:contextualSpacing/>
      </w:pPr>
      <w:r w:rsidRPr="00BD1B90">
        <w:t xml:space="preserve">                                     ii. </w:t>
      </w:r>
      <w:r w:rsidR="009F6CF6" w:rsidRPr="009F6CF6">
        <w:t>Service projects </w:t>
      </w:r>
    </w:p>
    <w:p w14:paraId="5928AE93" w14:textId="3E2870A2" w:rsidR="0055597C" w:rsidRPr="00BD1B90" w:rsidRDefault="0055597C" w:rsidP="0055597C">
      <w:pPr>
        <w:pStyle w:val="paragraph"/>
        <w:spacing w:before="0" w:beforeAutospacing="0" w:after="0" w:afterAutospacing="0"/>
        <w:textAlignment w:val="baseline"/>
      </w:pPr>
    </w:p>
    <w:p w14:paraId="51F7FA17" w14:textId="77777777" w:rsidR="00932797" w:rsidRPr="00BD1B90" w:rsidRDefault="00932797" w:rsidP="00932797">
      <w:pPr>
        <w:pStyle w:val="paragraph"/>
        <w:spacing w:before="0" w:beforeAutospacing="0" w:after="0" w:afterAutospacing="0"/>
      </w:pPr>
    </w:p>
    <w:p w14:paraId="6D5ACA92" w14:textId="24C5C6A9" w:rsidR="00932797" w:rsidRPr="00BD1B90" w:rsidRDefault="00932797" w:rsidP="00932797">
      <w:pPr>
        <w:pStyle w:val="paragraph"/>
        <w:spacing w:before="0" w:beforeAutospacing="0" w:after="0" w:afterAutospacing="0"/>
        <w:textAlignment w:val="baseline"/>
      </w:pPr>
      <w:r w:rsidRPr="00BD1B90">
        <w:t xml:space="preserve">                 </w:t>
      </w:r>
      <w:r w:rsidR="006B1388">
        <w:t xml:space="preserve">      </w:t>
      </w:r>
      <w:r w:rsidRPr="00BD1B90">
        <w:t xml:space="preserve"> c. </w:t>
      </w:r>
      <w:r w:rsidR="00BC645A" w:rsidRPr="00BD1B90">
        <w:t xml:space="preserve">  </w:t>
      </w:r>
      <w:r w:rsidRPr="00BD1B90">
        <w:t xml:space="preserve">Assistant Director of Programming and Communication/Scholarships &amp;   </w:t>
      </w:r>
    </w:p>
    <w:p w14:paraId="52234A92" w14:textId="34C0BEA0" w:rsidR="00BD1B90" w:rsidRPr="00BD1B90" w:rsidRDefault="00932797" w:rsidP="00BD1B9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B9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B1388">
        <w:rPr>
          <w:rFonts w:ascii="Times New Roman" w:hAnsi="Times New Roman" w:cs="Times New Roman"/>
          <w:sz w:val="24"/>
          <w:szCs w:val="24"/>
        </w:rPr>
        <w:t xml:space="preserve">      </w:t>
      </w:r>
      <w:r w:rsidRPr="00BD1B90">
        <w:rPr>
          <w:rFonts w:ascii="Times New Roman" w:hAnsi="Times New Roman" w:cs="Times New Roman"/>
          <w:sz w:val="24"/>
          <w:szCs w:val="24"/>
        </w:rPr>
        <w:t>Fellowships – Connie</w:t>
      </w:r>
    </w:p>
    <w:p w14:paraId="683D837D" w14:textId="55B6EE1A" w:rsidR="00BD1B90" w:rsidRPr="00BD1B90" w:rsidRDefault="00BD1B90" w:rsidP="00BD1B90">
      <w:pPr>
        <w:pStyle w:val="ListParagraph"/>
        <w:rPr>
          <w:rFonts w:ascii="Times New Roman" w:hAnsi="Times New Roman" w:cs="Times New Roman"/>
        </w:rPr>
      </w:pPr>
      <w:r w:rsidRPr="00BD1B90">
        <w:rPr>
          <w:rFonts w:ascii="Times New Roman" w:hAnsi="Times New Roman" w:cs="Times New Roman"/>
        </w:rPr>
        <w:t xml:space="preserve">                         I. </w:t>
      </w:r>
      <w:r>
        <w:rPr>
          <w:rFonts w:ascii="Times New Roman" w:hAnsi="Times New Roman" w:cs="Times New Roman"/>
        </w:rPr>
        <w:t xml:space="preserve"> </w:t>
      </w:r>
      <w:r w:rsidRPr="00BD1B90">
        <w:rPr>
          <w:rFonts w:ascii="Times New Roman" w:hAnsi="Times New Roman" w:cs="Times New Roman"/>
        </w:rPr>
        <w:t>Fellowships</w:t>
      </w:r>
    </w:p>
    <w:p w14:paraId="07821AE9" w14:textId="141E9539" w:rsidR="00BD1B90" w:rsidRPr="00BD1B90" w:rsidRDefault="00BD1B90" w:rsidP="00BD1B90">
      <w:pPr>
        <w:pStyle w:val="ListParagraph"/>
        <w:spacing w:after="0"/>
        <w:ind w:left="0"/>
        <w:rPr>
          <w:rFonts w:ascii="Times New Roman" w:eastAsia="Times New Roman" w:hAnsi="Times New Roman" w:cs="Times New Roman"/>
        </w:rPr>
      </w:pPr>
      <w:r w:rsidRPr="00BD1B9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BD1B9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a. </w:t>
      </w:r>
      <w:r w:rsidRPr="00BD1B90">
        <w:rPr>
          <w:rFonts w:ascii="Times New Roman" w:eastAsia="Times New Roman" w:hAnsi="Times New Roman" w:cs="Times New Roman"/>
        </w:rPr>
        <w:t>Goldwater-1/31 (STEM research) </w:t>
      </w:r>
    </w:p>
    <w:p w14:paraId="254F101F" w14:textId="0491F802" w:rsidR="00BD1B90" w:rsidRPr="00BD1B90" w:rsidRDefault="00BD1B90" w:rsidP="00BD1B90">
      <w:pPr>
        <w:pStyle w:val="paragraph"/>
        <w:spacing w:before="0" w:beforeAutospacing="0" w:after="0" w:afterAutospacing="0"/>
      </w:pPr>
      <w:r>
        <w:t xml:space="preserve">                                      b. </w:t>
      </w:r>
      <w:r w:rsidRPr="00BD1B90">
        <w:t>Gilman-Study Abroad 10/10 </w:t>
      </w:r>
    </w:p>
    <w:p w14:paraId="21F01837" w14:textId="11CC71FD" w:rsidR="00BD1B90" w:rsidRPr="00BD1B90" w:rsidRDefault="00BD1B90" w:rsidP="00BD1B90">
      <w:pPr>
        <w:pStyle w:val="paragraph"/>
        <w:spacing w:before="0" w:beforeAutospacing="0" w:after="0" w:afterAutospacing="0"/>
      </w:pPr>
      <w:r>
        <w:t xml:space="preserve">                                      c. </w:t>
      </w:r>
      <w:r w:rsidRPr="00BD1B90">
        <w:t>NSF-Grad School (Research) 10/15  </w:t>
      </w:r>
    </w:p>
    <w:p w14:paraId="12DDC435" w14:textId="67E36B81" w:rsidR="00BD1B90" w:rsidRPr="00BD1B90" w:rsidRDefault="00BD1B90" w:rsidP="00BD1B90">
      <w:pPr>
        <w:pStyle w:val="paragraph"/>
        <w:spacing w:before="0" w:beforeAutospacing="0" w:after="0" w:afterAutospacing="0"/>
      </w:pPr>
      <w:r>
        <w:t xml:space="preserve">                                  II. </w:t>
      </w:r>
      <w:r w:rsidRPr="00BD1B90">
        <w:t>Rising Scholars Kick Off Event 9/26 </w:t>
      </w:r>
    </w:p>
    <w:p w14:paraId="60BCF101" w14:textId="0C98AD17" w:rsidR="00BD1B90" w:rsidRPr="00BD1B90" w:rsidRDefault="00BD1B90" w:rsidP="00BD1B90">
      <w:pPr>
        <w:pStyle w:val="paragraph"/>
        <w:spacing w:before="0" w:beforeAutospacing="0" w:after="0" w:afterAutospacing="0"/>
      </w:pPr>
      <w:r>
        <w:t xml:space="preserve">                                       a. </w:t>
      </w:r>
      <w:r w:rsidRPr="00BD1B90">
        <w:t>Follow up survey </w:t>
      </w:r>
    </w:p>
    <w:p w14:paraId="4B76A5B4" w14:textId="4487958B" w:rsidR="00BD1B90" w:rsidRPr="00BD1B90" w:rsidRDefault="00BD1B90" w:rsidP="00BD1B90">
      <w:pPr>
        <w:pStyle w:val="paragraph"/>
        <w:spacing w:before="0" w:beforeAutospacing="0" w:after="0" w:afterAutospacing="0"/>
      </w:pPr>
      <w:r>
        <w:t xml:space="preserve">                                       b. </w:t>
      </w:r>
      <w:r w:rsidRPr="00BD1B90">
        <w:t>Upcoming events </w:t>
      </w:r>
    </w:p>
    <w:p w14:paraId="55E610F3" w14:textId="4D9DAAD6" w:rsidR="00BD1B90" w:rsidRPr="00BD1B90" w:rsidRDefault="00BD1B90" w:rsidP="00BD1B90">
      <w:pPr>
        <w:pStyle w:val="paragraph"/>
        <w:spacing w:before="0" w:beforeAutospacing="0" w:after="0" w:afterAutospacing="0"/>
      </w:pPr>
      <w:r>
        <w:t xml:space="preserve">                                 III.</w:t>
      </w:r>
      <w:r w:rsidRPr="00BD1B90">
        <w:t> EYE Grants  </w:t>
      </w:r>
      <w:r w:rsidRPr="00BD1B90">
        <w:br/>
      </w:r>
      <w:r>
        <w:t xml:space="preserve">                                       </w:t>
      </w:r>
      <w:r w:rsidRPr="00BD1B90">
        <w:t>a. Study Abroad </w:t>
      </w:r>
    </w:p>
    <w:p w14:paraId="76250FEB" w14:textId="3383BF90" w:rsidR="00BD1B90" w:rsidRPr="00BD1B90" w:rsidRDefault="00BD1B90" w:rsidP="00BD1B90">
      <w:pPr>
        <w:pStyle w:val="paragraph"/>
        <w:spacing w:before="0" w:beforeAutospacing="0" w:after="0" w:afterAutospacing="0"/>
      </w:pPr>
      <w:r>
        <w:t xml:space="preserve">                                       </w:t>
      </w:r>
      <w:r w:rsidRPr="00BD1B90">
        <w:t>b. Research </w:t>
      </w:r>
    </w:p>
    <w:p w14:paraId="06E09BD1" w14:textId="0EC2555F" w:rsidR="00BD1B90" w:rsidRPr="00BD1B90" w:rsidRDefault="00BD1B90" w:rsidP="00BD1B90">
      <w:pPr>
        <w:pStyle w:val="paragraph"/>
        <w:spacing w:before="0" w:beforeAutospacing="0" w:after="0" w:afterAutospacing="0"/>
      </w:pPr>
      <w:r>
        <w:t xml:space="preserve">                                       </w:t>
      </w:r>
      <w:r w:rsidRPr="00BD1B90">
        <w:t>c. Feedback 10/15 </w:t>
      </w:r>
    </w:p>
    <w:p w14:paraId="71C654B3" w14:textId="7CA51E90" w:rsidR="00BD1B90" w:rsidRPr="00BD1B90" w:rsidRDefault="00BD1B90" w:rsidP="00BD1B90">
      <w:pPr>
        <w:pStyle w:val="paragraph"/>
        <w:spacing w:before="0" w:beforeAutospacing="0" w:after="0" w:afterAutospacing="0"/>
      </w:pPr>
      <w:r>
        <w:t xml:space="preserve">                                       </w:t>
      </w:r>
      <w:r w:rsidRPr="00BD1B90">
        <w:t>d. Deadline 11/1 </w:t>
      </w:r>
    </w:p>
    <w:p w14:paraId="24911837" w14:textId="60AC4492" w:rsidR="00932797" w:rsidRPr="00BD1B90" w:rsidRDefault="00932797" w:rsidP="00932797">
      <w:pPr>
        <w:pStyle w:val="paragraph"/>
        <w:spacing w:before="0" w:beforeAutospacing="0" w:after="0" w:afterAutospacing="0"/>
      </w:pPr>
    </w:p>
    <w:p w14:paraId="733A5E2E" w14:textId="77777777" w:rsidR="00812F32" w:rsidRPr="00BD1B90" w:rsidRDefault="00812F32" w:rsidP="00812F32">
      <w:pPr>
        <w:pStyle w:val="paragraph"/>
        <w:spacing w:before="0" w:beforeAutospacing="0" w:after="0" w:afterAutospacing="0"/>
      </w:pPr>
    </w:p>
    <w:p w14:paraId="130E19D0" w14:textId="6EF339F8" w:rsidR="00812F32" w:rsidRDefault="00812F32" w:rsidP="00C86F09">
      <w:pPr>
        <w:pStyle w:val="paragraph"/>
        <w:spacing w:before="0" w:beforeAutospacing="0" w:after="0" w:afterAutospacing="0"/>
      </w:pPr>
      <w:r w:rsidRPr="00BD1B90">
        <w:t xml:space="preserve">                  d. Assistant Director of Programming and Communication – Ashlyn Straka</w:t>
      </w:r>
      <w:r w:rsidR="00BB5BC9">
        <w:t xml:space="preserve"> (Andrea)</w:t>
      </w:r>
    </w:p>
    <w:p w14:paraId="0B68529E" w14:textId="77777777" w:rsidR="00A61A64" w:rsidRPr="00BD1B90" w:rsidRDefault="00A61A64" w:rsidP="00C86F09">
      <w:pPr>
        <w:pStyle w:val="paragraph"/>
        <w:spacing w:before="0" w:beforeAutospacing="0" w:after="0" w:afterAutospacing="0"/>
      </w:pPr>
    </w:p>
    <w:p w14:paraId="04869662" w14:textId="5150E4D3" w:rsidR="006B1388" w:rsidRPr="006B1388" w:rsidRDefault="00823133" w:rsidP="00823133">
      <w:pPr>
        <w:pStyle w:val="paragraph"/>
        <w:spacing w:before="0" w:beforeAutospacing="0" w:after="0" w:afterAutospacing="0"/>
      </w:pPr>
      <w:r>
        <w:t xml:space="preserve">           I.</w:t>
      </w:r>
      <w:r w:rsidR="006B1388">
        <w:t xml:space="preserve">      </w:t>
      </w:r>
      <w:r w:rsidR="006B1388" w:rsidRPr="006B1388">
        <w:t>Events   </w:t>
      </w:r>
    </w:p>
    <w:p w14:paraId="3A43E50D" w14:textId="77777777" w:rsidR="006B1388" w:rsidRPr="006B1388" w:rsidRDefault="006B1388" w:rsidP="00C25CC5">
      <w:pPr>
        <w:pStyle w:val="paragraph"/>
        <w:numPr>
          <w:ilvl w:val="0"/>
          <w:numId w:val="3"/>
        </w:numPr>
        <w:spacing w:before="0" w:beforeAutospacing="0" w:after="0" w:afterAutospacing="0"/>
        <w:ind w:left="1152"/>
      </w:pPr>
      <w:r w:rsidRPr="006B1388">
        <w:t>Honors Midterms Event: Donut Stress About Midterms, 10/8: 9am-12pm, Honors Office </w:t>
      </w:r>
    </w:p>
    <w:p w14:paraId="59B6E715" w14:textId="77777777" w:rsidR="006B1388" w:rsidRPr="006B1388" w:rsidRDefault="006B1388" w:rsidP="00C25CC5">
      <w:pPr>
        <w:pStyle w:val="paragraph"/>
        <w:numPr>
          <w:ilvl w:val="0"/>
          <w:numId w:val="4"/>
        </w:numPr>
        <w:spacing w:before="0" w:beforeAutospacing="0" w:after="0" w:afterAutospacing="0"/>
        <w:ind w:left="1152"/>
      </w:pPr>
      <w:r w:rsidRPr="006B1388">
        <w:t>Mary Stuart for Honors, 10/10: 6:15pm, Stevens Building </w:t>
      </w:r>
    </w:p>
    <w:p w14:paraId="58CBF5C8" w14:textId="77777777" w:rsidR="006B1388" w:rsidRPr="006B1388" w:rsidRDefault="006B1388" w:rsidP="00C25CC5">
      <w:pPr>
        <w:pStyle w:val="paragraph"/>
        <w:spacing w:before="0" w:beforeAutospacing="0" w:after="0" w:afterAutospacing="0"/>
        <w:ind w:left="1152"/>
      </w:pPr>
      <w:r w:rsidRPr="006B1388">
        <w:lastRenderedPageBreak/>
        <w:t> </w:t>
      </w:r>
    </w:p>
    <w:p w14:paraId="23A0DBBD" w14:textId="77777777" w:rsidR="006B1388" w:rsidRPr="006B1388" w:rsidRDefault="006B1388" w:rsidP="00BB5BC9">
      <w:pPr>
        <w:pStyle w:val="paragraph"/>
        <w:numPr>
          <w:ilvl w:val="0"/>
          <w:numId w:val="5"/>
        </w:numPr>
        <w:spacing w:before="0" w:beforeAutospacing="0" w:after="0" w:afterAutospacing="0"/>
        <w:ind w:left="1152"/>
      </w:pPr>
      <w:r w:rsidRPr="006B1388">
        <w:t>Homecoming </w:t>
      </w:r>
    </w:p>
    <w:p w14:paraId="6D1AB295" w14:textId="77777777" w:rsidR="006B1388" w:rsidRPr="006B1388" w:rsidRDefault="006B1388" w:rsidP="00BB5BC9">
      <w:pPr>
        <w:pStyle w:val="paragraph"/>
        <w:numPr>
          <w:ilvl w:val="0"/>
          <w:numId w:val="6"/>
        </w:numPr>
        <w:spacing w:before="0" w:beforeAutospacing="0" w:after="0" w:afterAutospacing="0"/>
        <w:ind w:left="1152"/>
      </w:pPr>
      <w:r w:rsidRPr="006B1388">
        <w:t>Celebrating 55 Years of Honors! </w:t>
      </w:r>
    </w:p>
    <w:p w14:paraId="3441DE90" w14:textId="77777777" w:rsidR="006B1388" w:rsidRPr="006B1388" w:rsidRDefault="006B1388" w:rsidP="00BB5BC9">
      <w:pPr>
        <w:pStyle w:val="paragraph"/>
        <w:numPr>
          <w:ilvl w:val="0"/>
          <w:numId w:val="7"/>
        </w:numPr>
        <w:spacing w:before="0" w:beforeAutospacing="0" w:after="0" w:afterAutospacing="0"/>
        <w:ind w:left="1152"/>
      </w:pPr>
      <w:r w:rsidRPr="006B1388">
        <w:t>Tent in Mission’s Grove celebrating Honors, 10/19: 11am-2pm </w:t>
      </w:r>
    </w:p>
    <w:p w14:paraId="5E040B75" w14:textId="0F0EDB58" w:rsidR="006B1388" w:rsidRPr="006B1388" w:rsidRDefault="006B1388" w:rsidP="00BB5BC9">
      <w:pPr>
        <w:pStyle w:val="paragraph"/>
        <w:numPr>
          <w:ilvl w:val="0"/>
          <w:numId w:val="7"/>
        </w:numPr>
        <w:spacing w:before="0" w:beforeAutospacing="0" w:after="0" w:afterAutospacing="0"/>
        <w:ind w:left="1152"/>
      </w:pPr>
      <w:r w:rsidRPr="006B1388">
        <w:t>Lots of Honors Pride through easels with various infographics/program highlights </w:t>
      </w:r>
    </w:p>
    <w:p w14:paraId="5C387CD7" w14:textId="77777777" w:rsidR="006B1388" w:rsidRPr="006B1388" w:rsidRDefault="006B1388" w:rsidP="00BB5BC9">
      <w:pPr>
        <w:pStyle w:val="paragraph"/>
        <w:numPr>
          <w:ilvl w:val="1"/>
          <w:numId w:val="7"/>
        </w:numPr>
        <w:spacing w:before="0" w:beforeAutospacing="0" w:after="0" w:afterAutospacing="0"/>
        <w:ind w:left="1152"/>
      </w:pPr>
      <w:r w:rsidRPr="006B1388">
        <w:t>Alumni and student Suitable games </w:t>
      </w:r>
    </w:p>
    <w:p w14:paraId="7E1A2F2D" w14:textId="77777777" w:rsidR="006B1388" w:rsidRPr="006B1388" w:rsidRDefault="006B1388" w:rsidP="00BB5BC9">
      <w:pPr>
        <w:pStyle w:val="paragraph"/>
        <w:numPr>
          <w:ilvl w:val="0"/>
          <w:numId w:val="7"/>
        </w:numPr>
        <w:spacing w:before="0" w:beforeAutospacing="0" w:after="0" w:afterAutospacing="0"/>
        <w:ind w:left="1152"/>
      </w:pPr>
      <w:r w:rsidRPr="006B1388">
        <w:t>Giveaways—t-shirts for the first 50 people to complete the Suitable game </w:t>
      </w:r>
    </w:p>
    <w:p w14:paraId="4D90C0D7" w14:textId="77777777" w:rsidR="006B1388" w:rsidRPr="006B1388" w:rsidRDefault="006B1388" w:rsidP="00BB5BC9">
      <w:pPr>
        <w:pStyle w:val="paragraph"/>
        <w:numPr>
          <w:ilvl w:val="1"/>
          <w:numId w:val="7"/>
        </w:numPr>
        <w:spacing w:before="0" w:beforeAutospacing="0" w:after="0" w:afterAutospacing="0"/>
        <w:ind w:left="1152"/>
      </w:pPr>
      <w:r w:rsidRPr="006B1388">
        <w:t>Football ticket giveaways </w:t>
      </w:r>
    </w:p>
    <w:p w14:paraId="4542DCBC" w14:textId="77777777" w:rsidR="006B1388" w:rsidRPr="006B1388" w:rsidRDefault="006B1388" w:rsidP="00BB5BC9">
      <w:pPr>
        <w:pStyle w:val="paragraph"/>
        <w:numPr>
          <w:ilvl w:val="1"/>
          <w:numId w:val="7"/>
        </w:numPr>
        <w:spacing w:before="0" w:beforeAutospacing="0" w:after="0" w:afterAutospacing="0"/>
        <w:ind w:left="1152"/>
      </w:pPr>
      <w:r w:rsidRPr="006B1388">
        <w:t>Treats </w:t>
      </w:r>
    </w:p>
    <w:p w14:paraId="311AEFF7" w14:textId="77777777" w:rsidR="006B1388" w:rsidRPr="006B1388" w:rsidRDefault="006B1388" w:rsidP="00BB5BC9">
      <w:pPr>
        <w:pStyle w:val="paragraph"/>
        <w:numPr>
          <w:ilvl w:val="0"/>
          <w:numId w:val="13"/>
        </w:numPr>
        <w:spacing w:before="0" w:beforeAutospacing="0" w:after="0" w:afterAutospacing="0"/>
        <w:ind w:left="1152"/>
      </w:pPr>
      <w:r w:rsidRPr="006B1388">
        <w:t>Honors Apparel Store. Order today! Crewnecks, sweatshirts, t-shirts, long sleeve shirts. An exclusive Honors design to celebrate 55 years of Honors. The store closes on October 31</w:t>
      </w:r>
      <w:r w:rsidRPr="006B1388">
        <w:rPr>
          <w:vertAlign w:val="superscript"/>
        </w:rPr>
        <w:t>st</w:t>
      </w:r>
      <w:r w:rsidRPr="006B1388">
        <w:t xml:space="preserve">, so don’t wait! </w:t>
      </w:r>
      <w:hyperlink r:id="rId8" w:tgtFrame="_blank" w:history="1">
        <w:r w:rsidRPr="006B1388">
          <w:rPr>
            <w:rStyle w:val="Hyperlink"/>
          </w:rPr>
          <w:t>Check out the store here.</w:t>
        </w:r>
      </w:hyperlink>
      <w:r w:rsidRPr="006B1388">
        <w:t> </w:t>
      </w:r>
    </w:p>
    <w:p w14:paraId="71749E22" w14:textId="77777777" w:rsidR="006B1388" w:rsidRPr="006B1388" w:rsidRDefault="006B1388" w:rsidP="00BB5BC9">
      <w:pPr>
        <w:pStyle w:val="paragraph"/>
        <w:numPr>
          <w:ilvl w:val="0"/>
          <w:numId w:val="14"/>
        </w:numPr>
        <w:spacing w:before="0" w:beforeAutospacing="0" w:after="0" w:afterAutospacing="0"/>
        <w:ind w:left="1152"/>
      </w:pPr>
      <w:r w:rsidRPr="006B1388">
        <w:t>Honors Program Pride Crowdfunding campaign goes live on October 9</w:t>
      </w:r>
      <w:r w:rsidRPr="006B1388">
        <w:rPr>
          <w:vertAlign w:val="superscript"/>
        </w:rPr>
        <w:t>th</w:t>
      </w:r>
      <w:r w:rsidRPr="006B1388">
        <w:t xml:space="preserve"> at 6am. Help us spread the word! </w:t>
      </w:r>
      <w:hyperlink r:id="rId9" w:tgtFrame="_blank" w:history="1">
        <w:r w:rsidRPr="006B1388">
          <w:rPr>
            <w:rStyle w:val="Hyperlink"/>
          </w:rPr>
          <w:t>Read through our crowdfunding page here.</w:t>
        </w:r>
      </w:hyperlink>
      <w:r w:rsidRPr="006B1388">
        <w:t> </w:t>
      </w:r>
    </w:p>
    <w:p w14:paraId="21E38287" w14:textId="77777777" w:rsidR="006B1388" w:rsidRPr="006B1388" w:rsidRDefault="006B1388" w:rsidP="00BB5BC9">
      <w:pPr>
        <w:pStyle w:val="paragraph"/>
        <w:spacing w:before="0" w:beforeAutospacing="0" w:after="0" w:afterAutospacing="0"/>
        <w:ind w:left="1152"/>
      </w:pPr>
      <w:r w:rsidRPr="006B1388">
        <w:t> </w:t>
      </w:r>
    </w:p>
    <w:p w14:paraId="30133868" w14:textId="77777777" w:rsidR="006B1388" w:rsidRPr="006B1388" w:rsidRDefault="006B1388" w:rsidP="00BB5BC9">
      <w:pPr>
        <w:pStyle w:val="paragraph"/>
        <w:numPr>
          <w:ilvl w:val="0"/>
          <w:numId w:val="15"/>
        </w:numPr>
        <w:spacing w:before="0" w:beforeAutospacing="0" w:after="0" w:afterAutospacing="0"/>
        <w:ind w:left="1152"/>
      </w:pPr>
      <w:r w:rsidRPr="006B1388">
        <w:t>Honors House  </w:t>
      </w:r>
    </w:p>
    <w:p w14:paraId="6C67AC92" w14:textId="77777777" w:rsidR="006B1388" w:rsidRPr="006B1388" w:rsidRDefault="006B1388" w:rsidP="00BB5BC9">
      <w:pPr>
        <w:pStyle w:val="paragraph"/>
        <w:numPr>
          <w:ilvl w:val="0"/>
          <w:numId w:val="16"/>
        </w:numPr>
        <w:spacing w:before="0" w:beforeAutospacing="0" w:after="0" w:afterAutospacing="0"/>
        <w:ind w:left="1152"/>
      </w:pPr>
      <w:r w:rsidRPr="006B1388">
        <w:t>Honors House Community Night: Just Dance and Karaoke Night, 10/1: 7-9pm, Patterson Community Center </w:t>
      </w:r>
    </w:p>
    <w:p w14:paraId="60543F1E" w14:textId="77777777" w:rsidR="006B1388" w:rsidRPr="006B1388" w:rsidRDefault="006B1388" w:rsidP="00BB5BC9">
      <w:pPr>
        <w:pStyle w:val="paragraph"/>
        <w:numPr>
          <w:ilvl w:val="0"/>
          <w:numId w:val="17"/>
        </w:numPr>
        <w:spacing w:before="0" w:beforeAutospacing="0" w:after="0" w:afterAutospacing="0"/>
        <w:ind w:left="1152"/>
      </w:pPr>
      <w:r w:rsidRPr="006B1388">
        <w:t>Honors House Faculty Dinner featuring Anna Henderson, Graduate Teaching Fellow, 10/7: 6:15-7:15pm, Patterson Community Center </w:t>
      </w:r>
    </w:p>
    <w:p w14:paraId="1B065943" w14:textId="77777777" w:rsidR="006B1388" w:rsidRPr="006B1388" w:rsidRDefault="006B1388" w:rsidP="00BB5BC9">
      <w:pPr>
        <w:pStyle w:val="paragraph"/>
        <w:numPr>
          <w:ilvl w:val="0"/>
          <w:numId w:val="18"/>
        </w:numPr>
        <w:spacing w:before="0" w:beforeAutospacing="0" w:after="0" w:afterAutospacing="0"/>
        <w:ind w:left="1152"/>
      </w:pPr>
      <w:r w:rsidRPr="006B1388">
        <w:t>Honors House Community Night: Craft and Cram, 10/8: 7-9pm, Patterson Community Center </w:t>
      </w:r>
    </w:p>
    <w:p w14:paraId="5D9B2060" w14:textId="77777777" w:rsidR="006B1388" w:rsidRPr="006B1388" w:rsidRDefault="006B1388" w:rsidP="00BB5BC9">
      <w:pPr>
        <w:pStyle w:val="paragraph"/>
        <w:numPr>
          <w:ilvl w:val="0"/>
          <w:numId w:val="19"/>
        </w:numPr>
        <w:spacing w:before="0" w:beforeAutospacing="0" w:after="0" w:afterAutospacing="0"/>
        <w:ind w:left="1152"/>
      </w:pPr>
      <w:r w:rsidRPr="006B1388">
        <w:t>Honors House Community Night: BaGoals, 10/15: 7-9pm, Patterson Community Center </w:t>
      </w:r>
    </w:p>
    <w:p w14:paraId="2335F631" w14:textId="77777777" w:rsidR="006B1388" w:rsidRPr="006B1388" w:rsidRDefault="006B1388" w:rsidP="00BB5BC9">
      <w:pPr>
        <w:pStyle w:val="paragraph"/>
        <w:numPr>
          <w:ilvl w:val="0"/>
          <w:numId w:val="20"/>
        </w:numPr>
        <w:spacing w:before="0" w:beforeAutospacing="0" w:after="0" w:afterAutospacing="0"/>
        <w:ind w:left="1152"/>
      </w:pPr>
      <w:r w:rsidRPr="006B1388">
        <w:t>Honors House Community Night: Positivity Jars and Pretzel, 10/22: 7-9pm, Patterson Community Center </w:t>
      </w:r>
    </w:p>
    <w:p w14:paraId="68327E2E" w14:textId="77777777" w:rsidR="006B1388" w:rsidRPr="006B1388" w:rsidRDefault="006B1388" w:rsidP="00BB5BC9">
      <w:pPr>
        <w:pStyle w:val="paragraph"/>
        <w:numPr>
          <w:ilvl w:val="0"/>
          <w:numId w:val="21"/>
        </w:numPr>
        <w:spacing w:before="0" w:beforeAutospacing="0" w:after="0" w:afterAutospacing="0"/>
        <w:ind w:left="1152"/>
      </w:pPr>
      <w:r w:rsidRPr="006B1388">
        <w:t>Honors House Community Night: Spooky Cookie Decorating and Spooky Games, 10/29: 7-9pm, Patterson Community Center </w:t>
      </w:r>
    </w:p>
    <w:p w14:paraId="741F9661" w14:textId="77777777" w:rsidR="006B1388" w:rsidRPr="006B1388" w:rsidRDefault="006B1388" w:rsidP="00BB5BC9">
      <w:pPr>
        <w:pStyle w:val="paragraph"/>
        <w:spacing w:before="0" w:beforeAutospacing="0" w:after="0" w:afterAutospacing="0"/>
        <w:ind w:left="1152"/>
      </w:pPr>
      <w:r w:rsidRPr="006B1388">
        <w:t>  </w:t>
      </w:r>
    </w:p>
    <w:p w14:paraId="7AD9081D" w14:textId="77777777" w:rsidR="006B1388" w:rsidRPr="006B1388" w:rsidRDefault="006B1388" w:rsidP="00BB5BC9">
      <w:pPr>
        <w:pStyle w:val="paragraph"/>
        <w:numPr>
          <w:ilvl w:val="0"/>
          <w:numId w:val="22"/>
        </w:numPr>
        <w:spacing w:before="0" w:beforeAutospacing="0" w:after="0" w:afterAutospacing="0"/>
        <w:ind w:left="1152"/>
      </w:pPr>
      <w:r w:rsidRPr="006B1388">
        <w:t>Social Media  </w:t>
      </w:r>
    </w:p>
    <w:p w14:paraId="73192A8E" w14:textId="77777777" w:rsidR="006B1388" w:rsidRPr="006B1388" w:rsidRDefault="006B1388" w:rsidP="00BB5BC9">
      <w:pPr>
        <w:pStyle w:val="paragraph"/>
        <w:numPr>
          <w:ilvl w:val="0"/>
          <w:numId w:val="23"/>
        </w:numPr>
        <w:spacing w:before="0" w:beforeAutospacing="0" w:after="0" w:afterAutospacing="0"/>
        <w:ind w:left="1152"/>
      </w:pPr>
      <w:r w:rsidRPr="006B1388">
        <w:t xml:space="preserve">Follow us on </w:t>
      </w:r>
      <w:hyperlink r:id="rId10" w:tgtFrame="_blank" w:history="1">
        <w:r w:rsidRPr="006B1388">
          <w:rPr>
            <w:rStyle w:val="Hyperlink"/>
          </w:rPr>
          <w:t>Instagram</w:t>
        </w:r>
      </w:hyperlink>
      <w:r w:rsidRPr="006B1388">
        <w:t>  </w:t>
      </w:r>
    </w:p>
    <w:p w14:paraId="27828AB0" w14:textId="77777777" w:rsidR="006B1388" w:rsidRPr="006B1388" w:rsidRDefault="006B1388" w:rsidP="00BB5BC9">
      <w:pPr>
        <w:pStyle w:val="paragraph"/>
        <w:numPr>
          <w:ilvl w:val="0"/>
          <w:numId w:val="24"/>
        </w:numPr>
        <w:spacing w:before="0" w:beforeAutospacing="0" w:after="0" w:afterAutospacing="0"/>
        <w:ind w:left="1152"/>
      </w:pPr>
      <w:r w:rsidRPr="006B1388">
        <w:t xml:space="preserve">Like us on </w:t>
      </w:r>
      <w:hyperlink r:id="rId11" w:tgtFrame="_blank" w:history="1">
        <w:r w:rsidRPr="006B1388">
          <w:rPr>
            <w:rStyle w:val="Hyperlink"/>
          </w:rPr>
          <w:t>Facebook</w:t>
        </w:r>
      </w:hyperlink>
      <w:r w:rsidRPr="006B1388">
        <w:t>  </w:t>
      </w:r>
    </w:p>
    <w:p w14:paraId="560F5A94" w14:textId="77777777" w:rsidR="006B1388" w:rsidRPr="006B1388" w:rsidRDefault="006B1388" w:rsidP="00BB5BC9">
      <w:pPr>
        <w:pStyle w:val="paragraph"/>
        <w:numPr>
          <w:ilvl w:val="0"/>
          <w:numId w:val="25"/>
        </w:numPr>
        <w:spacing w:before="0" w:beforeAutospacing="0" w:after="0" w:afterAutospacing="0"/>
        <w:ind w:left="1152"/>
      </w:pPr>
      <w:r w:rsidRPr="006B1388">
        <w:t>Join the Northern Illinois University Honors Program page on LinkedIn  </w:t>
      </w:r>
    </w:p>
    <w:p w14:paraId="5E5D36B8" w14:textId="7AAFD56D" w:rsidR="00AB6881" w:rsidRPr="00BD1B90" w:rsidRDefault="00C86F09" w:rsidP="00C25CC5">
      <w:pPr>
        <w:pStyle w:val="paragraph"/>
        <w:spacing w:before="0" w:beforeAutospacing="0" w:after="0" w:afterAutospacing="0"/>
        <w:ind w:left="1152"/>
      </w:pPr>
      <w:r w:rsidRPr="00BD1B90">
        <w:t xml:space="preserve">                   </w:t>
      </w:r>
    </w:p>
    <w:p w14:paraId="65B834F1" w14:textId="77777777" w:rsidR="00AB6881" w:rsidRPr="00BD1B90" w:rsidRDefault="00AB6881" w:rsidP="00C25CC5">
      <w:pPr>
        <w:ind w:left="1152"/>
      </w:pPr>
    </w:p>
    <w:p w14:paraId="62E5E151" w14:textId="397E9C62" w:rsidR="00253EE5" w:rsidRDefault="0081387F" w:rsidP="0081387F">
      <w:r>
        <w:t xml:space="preserve">  </w:t>
      </w:r>
      <w:r w:rsidR="00BD1B90">
        <w:t xml:space="preserve"> </w:t>
      </w:r>
      <w:r w:rsidR="00C043B6" w:rsidRPr="00BD1B90">
        <w:t>I</w:t>
      </w:r>
      <w:r w:rsidR="00760A0D">
        <w:t>V</w:t>
      </w:r>
      <w:r w:rsidR="001F25E9" w:rsidRPr="00BD1B90">
        <w:t xml:space="preserve">.  </w:t>
      </w:r>
      <w:r w:rsidR="003E40F1" w:rsidRPr="00BD1B90">
        <w:t xml:space="preserve">   </w:t>
      </w:r>
      <w:r w:rsidR="001F25E9" w:rsidRPr="00BD1B90">
        <w:t xml:space="preserve"> </w:t>
      </w:r>
      <w:r w:rsidR="00F67D8F">
        <w:t xml:space="preserve"> </w:t>
      </w:r>
      <w:r w:rsidR="00760A0D">
        <w:t>Old Business</w:t>
      </w:r>
    </w:p>
    <w:p w14:paraId="50233DDF" w14:textId="77777777" w:rsidR="00760A0D" w:rsidRDefault="00760A0D" w:rsidP="00C25CC5">
      <w:pPr>
        <w:ind w:left="1152"/>
      </w:pPr>
    </w:p>
    <w:p w14:paraId="4ED312D2" w14:textId="513FAB1A" w:rsidR="00760A0D" w:rsidRPr="00BD1B90" w:rsidRDefault="00561CF3" w:rsidP="00561CF3">
      <w:r>
        <w:t xml:space="preserve">   </w:t>
      </w:r>
      <w:r w:rsidR="00760A0D">
        <w:t xml:space="preserve"> V.    </w:t>
      </w:r>
      <w:r w:rsidR="00911AB7">
        <w:t xml:space="preserve"> </w:t>
      </w:r>
      <w:r w:rsidR="00760A0D">
        <w:t xml:space="preserve"> </w:t>
      </w:r>
      <w:r w:rsidR="00F67D8F">
        <w:t xml:space="preserve"> </w:t>
      </w:r>
      <w:r w:rsidR="00760A0D">
        <w:t>New Business</w:t>
      </w:r>
    </w:p>
    <w:p w14:paraId="1B052B2D" w14:textId="77777777" w:rsidR="005E2195" w:rsidRDefault="00561CF3" w:rsidP="00561CF3">
      <w:r>
        <w:t xml:space="preserve">          </w:t>
      </w:r>
      <w:r w:rsidR="005E2195">
        <w:t xml:space="preserve">     </w:t>
      </w:r>
      <w:r>
        <w:t xml:space="preserve">a. </w:t>
      </w:r>
      <w:r w:rsidR="0081387F" w:rsidRPr="0081387F">
        <w:t xml:space="preserve">HON application for human diversity (Henderson) – History of Enslavement in the </w:t>
      </w:r>
      <w:r w:rsidR="005E2195">
        <w:t xml:space="preserve">  </w:t>
      </w:r>
    </w:p>
    <w:p w14:paraId="60A4B13E" w14:textId="1642F773" w:rsidR="0081387F" w:rsidRPr="0081387F" w:rsidRDefault="005E2195" w:rsidP="00561CF3">
      <w:r>
        <w:t xml:space="preserve">                   </w:t>
      </w:r>
      <w:r w:rsidR="0081387F" w:rsidRPr="0081387F">
        <w:t>US</w:t>
      </w:r>
      <w:r w:rsidR="00561CF3">
        <w:t xml:space="preserve"> </w:t>
      </w:r>
      <w:r w:rsidR="0081387F" w:rsidRPr="0081387F">
        <w:t>and its Modern Implications </w:t>
      </w:r>
    </w:p>
    <w:p w14:paraId="29308B84" w14:textId="1293E4A8" w:rsidR="0081387F" w:rsidRPr="0081387F" w:rsidRDefault="00561CF3" w:rsidP="00561CF3">
      <w:r>
        <w:t xml:space="preserve">          </w:t>
      </w:r>
      <w:r w:rsidR="005E2195">
        <w:t xml:space="preserve">   </w:t>
      </w:r>
      <w:r w:rsidR="00911AB7">
        <w:t xml:space="preserve"> </w:t>
      </w:r>
      <w:r w:rsidR="005E2195">
        <w:t xml:space="preserve"> </w:t>
      </w:r>
      <w:r>
        <w:t xml:space="preserve">b. </w:t>
      </w:r>
      <w:r w:rsidR="0081387F" w:rsidRPr="0081387F">
        <w:t>Honors Seminar Theme for FY25 (results) </w:t>
      </w:r>
    </w:p>
    <w:p w14:paraId="46650152" w14:textId="4EB7BD33" w:rsidR="0081387F" w:rsidRPr="0081387F" w:rsidRDefault="00561CF3" w:rsidP="00561CF3">
      <w:r>
        <w:t xml:space="preserve">         </w:t>
      </w:r>
      <w:r w:rsidR="005E2195">
        <w:t xml:space="preserve">    </w:t>
      </w:r>
      <w:r w:rsidR="00911AB7">
        <w:t xml:space="preserve"> </w:t>
      </w:r>
      <w:r>
        <w:t xml:space="preserve"> c. </w:t>
      </w:r>
      <w:r w:rsidR="0081387F" w:rsidRPr="0081387F">
        <w:t>55</w:t>
      </w:r>
      <w:r w:rsidR="0081387F" w:rsidRPr="0081387F">
        <w:rPr>
          <w:vertAlign w:val="superscript"/>
        </w:rPr>
        <w:t>th</w:t>
      </w:r>
      <w:r w:rsidR="0081387F" w:rsidRPr="0081387F">
        <w:t xml:space="preserve"> anniversary (Homecoming, apparel store) </w:t>
      </w:r>
    </w:p>
    <w:p w14:paraId="2BF093BD" w14:textId="79E221E5" w:rsidR="0081387F" w:rsidRDefault="00561CF3" w:rsidP="00561CF3">
      <w:r>
        <w:t xml:space="preserve">          </w:t>
      </w:r>
      <w:r w:rsidR="005E2195">
        <w:t xml:space="preserve">    </w:t>
      </w:r>
      <w:r w:rsidR="00911AB7">
        <w:t xml:space="preserve"> </w:t>
      </w:r>
      <w:r>
        <w:t xml:space="preserve">d. </w:t>
      </w:r>
      <w:r w:rsidR="0081387F" w:rsidRPr="0081387F">
        <w:t>Search for Taft replacement </w:t>
      </w:r>
    </w:p>
    <w:p w14:paraId="0E8DEE48" w14:textId="77777777" w:rsidR="00971351" w:rsidRDefault="00971351" w:rsidP="00561CF3"/>
    <w:p w14:paraId="70BF734B" w14:textId="036791E7" w:rsidR="00971351" w:rsidRPr="00F834F0" w:rsidRDefault="00447776" w:rsidP="00561CF3">
      <w:pPr>
        <w:rPr>
          <w:b/>
          <w:bCs/>
          <w:i/>
          <w:iCs/>
        </w:rPr>
      </w:pPr>
      <w:r>
        <w:tab/>
      </w:r>
      <w:r w:rsidRPr="00F834F0">
        <w:rPr>
          <w:b/>
          <w:bCs/>
          <w:i/>
          <w:iCs/>
        </w:rPr>
        <w:t>The committee approved the HON application for human diversity (Henderson)</w:t>
      </w:r>
    </w:p>
    <w:p w14:paraId="533A3428" w14:textId="70043D9B" w:rsidR="00447776" w:rsidRPr="00F834F0" w:rsidRDefault="00447776" w:rsidP="00561CF3">
      <w:pPr>
        <w:rPr>
          <w:b/>
          <w:bCs/>
        </w:rPr>
      </w:pPr>
      <w:r w:rsidRPr="00F834F0">
        <w:rPr>
          <w:b/>
          <w:bCs/>
          <w:i/>
          <w:iCs/>
        </w:rPr>
        <w:tab/>
      </w:r>
      <w:r w:rsidR="00835FA2" w:rsidRPr="00F834F0">
        <w:rPr>
          <w:b/>
          <w:bCs/>
          <w:i/>
          <w:iCs/>
        </w:rPr>
        <w:t xml:space="preserve">Natalie Joy moved, DeeAnna Phares second, </w:t>
      </w:r>
      <w:r w:rsidR="00A3769D" w:rsidRPr="00F834F0">
        <w:rPr>
          <w:b/>
          <w:bCs/>
          <w:i/>
          <w:iCs/>
        </w:rPr>
        <w:t>unanimous</w:t>
      </w:r>
      <w:r w:rsidR="00835FA2" w:rsidRPr="00F834F0">
        <w:rPr>
          <w:b/>
          <w:bCs/>
        </w:rPr>
        <w:t>.</w:t>
      </w:r>
    </w:p>
    <w:p w14:paraId="3B46CB7E" w14:textId="61448566" w:rsidR="00835FA2" w:rsidRDefault="00835FA2" w:rsidP="00561CF3">
      <w:pPr>
        <w:rPr>
          <w:b/>
          <w:bCs/>
          <w:i/>
          <w:iCs/>
        </w:rPr>
      </w:pPr>
      <w:r>
        <w:lastRenderedPageBreak/>
        <w:tab/>
      </w:r>
      <w:r w:rsidRPr="00F834F0">
        <w:rPr>
          <w:b/>
          <w:bCs/>
          <w:i/>
          <w:iCs/>
        </w:rPr>
        <w:t>The winning theme for Honors Seminar</w:t>
      </w:r>
      <w:r w:rsidR="00716EA7" w:rsidRPr="00F834F0">
        <w:rPr>
          <w:b/>
          <w:bCs/>
          <w:i/>
          <w:iCs/>
        </w:rPr>
        <w:t xml:space="preserve"> was announced</w:t>
      </w:r>
      <w:r w:rsidRPr="00F834F0">
        <w:rPr>
          <w:b/>
          <w:bCs/>
          <w:i/>
          <w:iCs/>
        </w:rPr>
        <w:t xml:space="preserve"> – Back to the Future.</w:t>
      </w:r>
    </w:p>
    <w:p w14:paraId="2AEC7BF3" w14:textId="77777777" w:rsidR="00F834F0" w:rsidRDefault="00F834F0" w:rsidP="00561CF3">
      <w:pPr>
        <w:rPr>
          <w:b/>
          <w:bCs/>
          <w:i/>
          <w:iCs/>
        </w:rPr>
      </w:pPr>
    </w:p>
    <w:p w14:paraId="5806E00C" w14:textId="53F14CBE" w:rsidR="00F834F0" w:rsidRPr="00F834F0" w:rsidRDefault="00AE3C5B" w:rsidP="00F834F0">
      <w:pPr>
        <w:ind w:left="720"/>
        <w:rPr>
          <w:b/>
          <w:bCs/>
          <w:i/>
          <w:iCs/>
        </w:rPr>
      </w:pPr>
      <w:r>
        <w:rPr>
          <w:b/>
          <w:bCs/>
          <w:i/>
          <w:iCs/>
        </w:rPr>
        <w:t xml:space="preserve">Some committee members gave suggestions for facilities to replace Taft and were encouraged to submit any other suggestions to Edye. </w:t>
      </w:r>
    </w:p>
    <w:p w14:paraId="031F0732" w14:textId="77777777" w:rsidR="00253EE5" w:rsidRDefault="00253EE5" w:rsidP="00C25CC5">
      <w:pPr>
        <w:ind w:left="1152"/>
        <w:rPr>
          <w:i/>
          <w:iCs/>
        </w:rPr>
      </w:pPr>
    </w:p>
    <w:p w14:paraId="48323501" w14:textId="77777777" w:rsidR="00F834F0" w:rsidRPr="00835FA2" w:rsidRDefault="00F834F0" w:rsidP="00C25CC5">
      <w:pPr>
        <w:ind w:left="1152"/>
        <w:rPr>
          <w:i/>
          <w:iCs/>
        </w:rPr>
      </w:pPr>
    </w:p>
    <w:p w14:paraId="6193547A" w14:textId="09F81986" w:rsidR="00760A0D" w:rsidRDefault="0081387F" w:rsidP="0081387F">
      <w:r>
        <w:t xml:space="preserve">    </w:t>
      </w:r>
      <w:r w:rsidR="008D606C" w:rsidRPr="00BD1B90">
        <w:t>V</w:t>
      </w:r>
      <w:r w:rsidR="00760A0D">
        <w:t>I</w:t>
      </w:r>
      <w:r w:rsidR="008D606C" w:rsidRPr="00BD1B90">
        <w:t>.</w:t>
      </w:r>
      <w:r w:rsidR="00760A0D">
        <w:t xml:space="preserve">     </w:t>
      </w:r>
      <w:r w:rsidR="00F67D8F">
        <w:t xml:space="preserve"> </w:t>
      </w:r>
      <w:r w:rsidR="00760A0D">
        <w:t>Comments from Floor</w:t>
      </w:r>
    </w:p>
    <w:p w14:paraId="78A17392" w14:textId="0DF7D3B8" w:rsidR="00561CF3" w:rsidRDefault="00F67D8F" w:rsidP="00561CF3">
      <w:r>
        <w:t xml:space="preserve"> </w:t>
      </w:r>
    </w:p>
    <w:p w14:paraId="56005E83" w14:textId="7781E97F" w:rsidR="00FE1300" w:rsidRPr="00BD1B90" w:rsidRDefault="0081387F" w:rsidP="00561CF3">
      <w:r>
        <w:t xml:space="preserve">   </w:t>
      </w:r>
      <w:r w:rsidR="00760A0D">
        <w:t xml:space="preserve">VII.  </w:t>
      </w:r>
      <w:r w:rsidR="00F67D8F">
        <w:t xml:space="preserve"> </w:t>
      </w:r>
      <w:r w:rsidR="00760A0D">
        <w:t xml:space="preserve">  </w:t>
      </w:r>
      <w:r w:rsidR="00F67D8F">
        <w:t xml:space="preserve"> </w:t>
      </w:r>
      <w:r w:rsidR="008D606C" w:rsidRPr="00BD1B90">
        <w:t>Adjournment</w:t>
      </w:r>
    </w:p>
    <w:sectPr w:rsidR="00FE1300" w:rsidRPr="00BD1B90" w:rsidSect="001B1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1304"/>
    <w:multiLevelType w:val="multilevel"/>
    <w:tmpl w:val="776A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D6B1D"/>
    <w:multiLevelType w:val="multilevel"/>
    <w:tmpl w:val="0DCE1D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E73B6C"/>
    <w:multiLevelType w:val="multilevel"/>
    <w:tmpl w:val="D50C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B2141C"/>
    <w:multiLevelType w:val="hybridMultilevel"/>
    <w:tmpl w:val="364A101A"/>
    <w:lvl w:ilvl="0" w:tplc="CBCAC160">
      <w:start w:val="1"/>
      <w:numFmt w:val="upperRoman"/>
      <w:lvlText w:val="%1."/>
      <w:lvlJc w:val="left"/>
      <w:pPr>
        <w:ind w:left="62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FB01A00">
      <w:start w:val="5"/>
      <w:numFmt w:val="upperLetter"/>
      <w:lvlText w:val="%7."/>
      <w:lvlJc w:val="left"/>
      <w:pPr>
        <w:ind w:left="5040" w:hanging="360"/>
      </w:pPr>
      <w:rPr>
        <w:rFonts w:hint="default"/>
        <w:color w:val="000000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F4B48"/>
    <w:multiLevelType w:val="multilevel"/>
    <w:tmpl w:val="BABC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315B31"/>
    <w:multiLevelType w:val="multilevel"/>
    <w:tmpl w:val="5AF0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1425A6"/>
    <w:multiLevelType w:val="multilevel"/>
    <w:tmpl w:val="39CCB5B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96724"/>
    <w:multiLevelType w:val="multilevel"/>
    <w:tmpl w:val="1C5A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76648B"/>
    <w:multiLevelType w:val="multilevel"/>
    <w:tmpl w:val="ED30EA6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BA2D33"/>
    <w:multiLevelType w:val="multilevel"/>
    <w:tmpl w:val="7FEE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B00708"/>
    <w:multiLevelType w:val="multilevel"/>
    <w:tmpl w:val="D3CAAE8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017F21"/>
    <w:multiLevelType w:val="multilevel"/>
    <w:tmpl w:val="DEF27A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315017"/>
    <w:multiLevelType w:val="multilevel"/>
    <w:tmpl w:val="8F2C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077271"/>
    <w:multiLevelType w:val="multilevel"/>
    <w:tmpl w:val="46D6D9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8DB4F75"/>
    <w:multiLevelType w:val="multilevel"/>
    <w:tmpl w:val="E1F8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DB1D6C"/>
    <w:multiLevelType w:val="multilevel"/>
    <w:tmpl w:val="CDE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943BD6"/>
    <w:multiLevelType w:val="multilevel"/>
    <w:tmpl w:val="8380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E00A78"/>
    <w:multiLevelType w:val="multilevel"/>
    <w:tmpl w:val="B58C29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B80058B"/>
    <w:multiLevelType w:val="multilevel"/>
    <w:tmpl w:val="C7C0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5108A6"/>
    <w:multiLevelType w:val="multilevel"/>
    <w:tmpl w:val="D8BE99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177ED5"/>
    <w:multiLevelType w:val="multilevel"/>
    <w:tmpl w:val="16A4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3D559D"/>
    <w:multiLevelType w:val="multilevel"/>
    <w:tmpl w:val="81589D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AB65D3"/>
    <w:multiLevelType w:val="multilevel"/>
    <w:tmpl w:val="2C66B9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8BA68F3"/>
    <w:multiLevelType w:val="multilevel"/>
    <w:tmpl w:val="DA7EB0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95E0B99"/>
    <w:multiLevelType w:val="multilevel"/>
    <w:tmpl w:val="4516D9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656F1"/>
    <w:multiLevelType w:val="multilevel"/>
    <w:tmpl w:val="63A6329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0E609A"/>
    <w:multiLevelType w:val="multilevel"/>
    <w:tmpl w:val="823E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456509"/>
    <w:multiLevelType w:val="multilevel"/>
    <w:tmpl w:val="8E5E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EC766D8"/>
    <w:multiLevelType w:val="multilevel"/>
    <w:tmpl w:val="5864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5803516">
    <w:abstractNumId w:val="3"/>
  </w:num>
  <w:num w:numId="2" w16cid:durableId="375006852">
    <w:abstractNumId w:val="21"/>
  </w:num>
  <w:num w:numId="3" w16cid:durableId="1914729654">
    <w:abstractNumId w:val="7"/>
  </w:num>
  <w:num w:numId="4" w16cid:durableId="1965580240">
    <w:abstractNumId w:val="4"/>
  </w:num>
  <w:num w:numId="5" w16cid:durableId="1913663001">
    <w:abstractNumId w:val="25"/>
  </w:num>
  <w:num w:numId="6" w16cid:durableId="1272779705">
    <w:abstractNumId w:val="27"/>
  </w:num>
  <w:num w:numId="7" w16cid:durableId="29648568">
    <w:abstractNumId w:val="26"/>
  </w:num>
  <w:num w:numId="8" w16cid:durableId="1357074657">
    <w:abstractNumId w:val="17"/>
  </w:num>
  <w:num w:numId="9" w16cid:durableId="1333337549">
    <w:abstractNumId w:val="23"/>
  </w:num>
  <w:num w:numId="10" w16cid:durableId="1410276361">
    <w:abstractNumId w:val="1"/>
  </w:num>
  <w:num w:numId="11" w16cid:durableId="1977445412">
    <w:abstractNumId w:val="13"/>
  </w:num>
  <w:num w:numId="12" w16cid:durableId="943998072">
    <w:abstractNumId w:val="22"/>
  </w:num>
  <w:num w:numId="13" w16cid:durableId="1042050557">
    <w:abstractNumId w:val="2"/>
  </w:num>
  <w:num w:numId="14" w16cid:durableId="574435980">
    <w:abstractNumId w:val="20"/>
  </w:num>
  <w:num w:numId="15" w16cid:durableId="169638882">
    <w:abstractNumId w:val="10"/>
  </w:num>
  <w:num w:numId="16" w16cid:durableId="2016105806">
    <w:abstractNumId w:val="0"/>
  </w:num>
  <w:num w:numId="17" w16cid:durableId="1432702643">
    <w:abstractNumId w:val="15"/>
  </w:num>
  <w:num w:numId="18" w16cid:durableId="899167588">
    <w:abstractNumId w:val="14"/>
  </w:num>
  <w:num w:numId="19" w16cid:durableId="2102945577">
    <w:abstractNumId w:val="9"/>
  </w:num>
  <w:num w:numId="20" w16cid:durableId="1225529711">
    <w:abstractNumId w:val="16"/>
  </w:num>
  <w:num w:numId="21" w16cid:durableId="640311002">
    <w:abstractNumId w:val="18"/>
  </w:num>
  <w:num w:numId="22" w16cid:durableId="633213911">
    <w:abstractNumId w:val="6"/>
  </w:num>
  <w:num w:numId="23" w16cid:durableId="451827292">
    <w:abstractNumId w:val="12"/>
  </w:num>
  <w:num w:numId="24" w16cid:durableId="1333726773">
    <w:abstractNumId w:val="28"/>
  </w:num>
  <w:num w:numId="25" w16cid:durableId="1470436862">
    <w:abstractNumId w:val="5"/>
  </w:num>
  <w:num w:numId="26" w16cid:durableId="660962314">
    <w:abstractNumId w:val="24"/>
  </w:num>
  <w:num w:numId="27" w16cid:durableId="206843454">
    <w:abstractNumId w:val="19"/>
  </w:num>
  <w:num w:numId="28" w16cid:durableId="217518231">
    <w:abstractNumId w:val="11"/>
  </w:num>
  <w:num w:numId="29" w16cid:durableId="1622416539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F6"/>
    <w:rsid w:val="00002002"/>
    <w:rsid w:val="000149A5"/>
    <w:rsid w:val="00016B76"/>
    <w:rsid w:val="00023DBB"/>
    <w:rsid w:val="000250C9"/>
    <w:rsid w:val="00031CB8"/>
    <w:rsid w:val="00032917"/>
    <w:rsid w:val="00034415"/>
    <w:rsid w:val="00037755"/>
    <w:rsid w:val="00037D36"/>
    <w:rsid w:val="00052EEB"/>
    <w:rsid w:val="00076E11"/>
    <w:rsid w:val="000A0CBD"/>
    <w:rsid w:val="000B3211"/>
    <w:rsid w:val="000C439D"/>
    <w:rsid w:val="000D5446"/>
    <w:rsid w:val="000D72F9"/>
    <w:rsid w:val="000E339E"/>
    <w:rsid w:val="000E5DD5"/>
    <w:rsid w:val="00106CBE"/>
    <w:rsid w:val="001251AA"/>
    <w:rsid w:val="00130BFD"/>
    <w:rsid w:val="00132444"/>
    <w:rsid w:val="001330CE"/>
    <w:rsid w:val="001402CF"/>
    <w:rsid w:val="001500E3"/>
    <w:rsid w:val="0015046D"/>
    <w:rsid w:val="001528FB"/>
    <w:rsid w:val="00163AE8"/>
    <w:rsid w:val="00164731"/>
    <w:rsid w:val="00166855"/>
    <w:rsid w:val="0017764C"/>
    <w:rsid w:val="00186914"/>
    <w:rsid w:val="00193AAB"/>
    <w:rsid w:val="00194F54"/>
    <w:rsid w:val="001A188B"/>
    <w:rsid w:val="001B1CA5"/>
    <w:rsid w:val="001B76A0"/>
    <w:rsid w:val="001C3AD3"/>
    <w:rsid w:val="001D1858"/>
    <w:rsid w:val="001D2A5B"/>
    <w:rsid w:val="001D490D"/>
    <w:rsid w:val="001D4CB9"/>
    <w:rsid w:val="001E11FB"/>
    <w:rsid w:val="001E4E2B"/>
    <w:rsid w:val="001E7199"/>
    <w:rsid w:val="001E7FF9"/>
    <w:rsid w:val="001F19E1"/>
    <w:rsid w:val="001F25E9"/>
    <w:rsid w:val="0022144F"/>
    <w:rsid w:val="002308B7"/>
    <w:rsid w:val="002347C6"/>
    <w:rsid w:val="00235D46"/>
    <w:rsid w:val="00241AC0"/>
    <w:rsid w:val="002432BA"/>
    <w:rsid w:val="00245193"/>
    <w:rsid w:val="00253EE5"/>
    <w:rsid w:val="00254233"/>
    <w:rsid w:val="00261898"/>
    <w:rsid w:val="00273FA0"/>
    <w:rsid w:val="00274A88"/>
    <w:rsid w:val="00280FAF"/>
    <w:rsid w:val="00293A1C"/>
    <w:rsid w:val="00297BE3"/>
    <w:rsid w:val="002A181A"/>
    <w:rsid w:val="002A56AA"/>
    <w:rsid w:val="002A72D6"/>
    <w:rsid w:val="002B57D7"/>
    <w:rsid w:val="002C1D8D"/>
    <w:rsid w:val="002D1D3F"/>
    <w:rsid w:val="002E1804"/>
    <w:rsid w:val="002E7947"/>
    <w:rsid w:val="002F5656"/>
    <w:rsid w:val="00300114"/>
    <w:rsid w:val="00313E79"/>
    <w:rsid w:val="00320563"/>
    <w:rsid w:val="00320AF7"/>
    <w:rsid w:val="00322B3A"/>
    <w:rsid w:val="00324F3A"/>
    <w:rsid w:val="00330E12"/>
    <w:rsid w:val="003313DA"/>
    <w:rsid w:val="003326A3"/>
    <w:rsid w:val="003368C8"/>
    <w:rsid w:val="003400B0"/>
    <w:rsid w:val="00343B9B"/>
    <w:rsid w:val="00346CD7"/>
    <w:rsid w:val="0035236F"/>
    <w:rsid w:val="003571F5"/>
    <w:rsid w:val="00361830"/>
    <w:rsid w:val="0037241F"/>
    <w:rsid w:val="003865E6"/>
    <w:rsid w:val="003A5C89"/>
    <w:rsid w:val="003B488A"/>
    <w:rsid w:val="003B6AF6"/>
    <w:rsid w:val="003C3C18"/>
    <w:rsid w:val="003D3616"/>
    <w:rsid w:val="003D7B60"/>
    <w:rsid w:val="003E40F1"/>
    <w:rsid w:val="003E782B"/>
    <w:rsid w:val="003F29B0"/>
    <w:rsid w:val="003F7077"/>
    <w:rsid w:val="004013BC"/>
    <w:rsid w:val="0040352D"/>
    <w:rsid w:val="004071E8"/>
    <w:rsid w:val="00411827"/>
    <w:rsid w:val="004173A2"/>
    <w:rsid w:val="00420F33"/>
    <w:rsid w:val="00434841"/>
    <w:rsid w:val="00444BA3"/>
    <w:rsid w:val="004472A0"/>
    <w:rsid w:val="00447776"/>
    <w:rsid w:val="004537E0"/>
    <w:rsid w:val="00453F5D"/>
    <w:rsid w:val="004547F0"/>
    <w:rsid w:val="004567CE"/>
    <w:rsid w:val="0047498D"/>
    <w:rsid w:val="00474E9E"/>
    <w:rsid w:val="00480EA0"/>
    <w:rsid w:val="00483CD3"/>
    <w:rsid w:val="0048664B"/>
    <w:rsid w:val="0049400F"/>
    <w:rsid w:val="00496103"/>
    <w:rsid w:val="004A01A4"/>
    <w:rsid w:val="004A68A7"/>
    <w:rsid w:val="004A6F94"/>
    <w:rsid w:val="004B4865"/>
    <w:rsid w:val="004C373F"/>
    <w:rsid w:val="004D2394"/>
    <w:rsid w:val="004E0B0D"/>
    <w:rsid w:val="004F4028"/>
    <w:rsid w:val="0050079A"/>
    <w:rsid w:val="005115B8"/>
    <w:rsid w:val="00514D5F"/>
    <w:rsid w:val="00543244"/>
    <w:rsid w:val="00552398"/>
    <w:rsid w:val="005530B6"/>
    <w:rsid w:val="0055597C"/>
    <w:rsid w:val="00555AEF"/>
    <w:rsid w:val="005567D5"/>
    <w:rsid w:val="00561CF3"/>
    <w:rsid w:val="0056405C"/>
    <w:rsid w:val="00564DFC"/>
    <w:rsid w:val="005677C8"/>
    <w:rsid w:val="005721E4"/>
    <w:rsid w:val="00574ED4"/>
    <w:rsid w:val="00584438"/>
    <w:rsid w:val="00596643"/>
    <w:rsid w:val="005A70AC"/>
    <w:rsid w:val="005B479E"/>
    <w:rsid w:val="005B7985"/>
    <w:rsid w:val="005D062D"/>
    <w:rsid w:val="005E16DE"/>
    <w:rsid w:val="005E1890"/>
    <w:rsid w:val="005E2195"/>
    <w:rsid w:val="005F7AB5"/>
    <w:rsid w:val="006008ED"/>
    <w:rsid w:val="00600D8A"/>
    <w:rsid w:val="00605A34"/>
    <w:rsid w:val="00611431"/>
    <w:rsid w:val="006215F4"/>
    <w:rsid w:val="00643C16"/>
    <w:rsid w:val="00647994"/>
    <w:rsid w:val="00652A07"/>
    <w:rsid w:val="006579D7"/>
    <w:rsid w:val="00660119"/>
    <w:rsid w:val="00670182"/>
    <w:rsid w:val="00681C1A"/>
    <w:rsid w:val="00683D7B"/>
    <w:rsid w:val="00683DB4"/>
    <w:rsid w:val="0068432C"/>
    <w:rsid w:val="00686E8F"/>
    <w:rsid w:val="006907BF"/>
    <w:rsid w:val="006909F2"/>
    <w:rsid w:val="00692035"/>
    <w:rsid w:val="00692DB0"/>
    <w:rsid w:val="00693398"/>
    <w:rsid w:val="006962AE"/>
    <w:rsid w:val="006B1388"/>
    <w:rsid w:val="006B4412"/>
    <w:rsid w:val="006C1081"/>
    <w:rsid w:val="007002F0"/>
    <w:rsid w:val="00713CAB"/>
    <w:rsid w:val="00713E04"/>
    <w:rsid w:val="00716424"/>
    <w:rsid w:val="007164B2"/>
    <w:rsid w:val="00716EA7"/>
    <w:rsid w:val="00722C2B"/>
    <w:rsid w:val="0072305A"/>
    <w:rsid w:val="00732E26"/>
    <w:rsid w:val="0074071D"/>
    <w:rsid w:val="0075127D"/>
    <w:rsid w:val="0075357D"/>
    <w:rsid w:val="00753AD5"/>
    <w:rsid w:val="0075445A"/>
    <w:rsid w:val="00757571"/>
    <w:rsid w:val="00760A0D"/>
    <w:rsid w:val="007646E0"/>
    <w:rsid w:val="00773B65"/>
    <w:rsid w:val="00774247"/>
    <w:rsid w:val="00783F11"/>
    <w:rsid w:val="00787CC9"/>
    <w:rsid w:val="00787CD5"/>
    <w:rsid w:val="0079060E"/>
    <w:rsid w:val="00791BCE"/>
    <w:rsid w:val="00796DAB"/>
    <w:rsid w:val="007A1A9E"/>
    <w:rsid w:val="007A270A"/>
    <w:rsid w:val="007B4070"/>
    <w:rsid w:val="007C69CF"/>
    <w:rsid w:val="007C6CB8"/>
    <w:rsid w:val="007D14EB"/>
    <w:rsid w:val="007E0916"/>
    <w:rsid w:val="007F6776"/>
    <w:rsid w:val="007F7C69"/>
    <w:rsid w:val="00812F32"/>
    <w:rsid w:val="0081387F"/>
    <w:rsid w:val="00816656"/>
    <w:rsid w:val="00822E85"/>
    <w:rsid w:val="00823133"/>
    <w:rsid w:val="00825BEA"/>
    <w:rsid w:val="008274FC"/>
    <w:rsid w:val="00834CAD"/>
    <w:rsid w:val="0083562B"/>
    <w:rsid w:val="00835FA2"/>
    <w:rsid w:val="008405FE"/>
    <w:rsid w:val="008408C9"/>
    <w:rsid w:val="0084712A"/>
    <w:rsid w:val="00851886"/>
    <w:rsid w:val="00865074"/>
    <w:rsid w:val="00872C59"/>
    <w:rsid w:val="008733B7"/>
    <w:rsid w:val="008743E9"/>
    <w:rsid w:val="00874EE8"/>
    <w:rsid w:val="00880D5A"/>
    <w:rsid w:val="00882C1C"/>
    <w:rsid w:val="00884A80"/>
    <w:rsid w:val="00886360"/>
    <w:rsid w:val="00886B9F"/>
    <w:rsid w:val="00892028"/>
    <w:rsid w:val="008958D4"/>
    <w:rsid w:val="008958ED"/>
    <w:rsid w:val="00896A0F"/>
    <w:rsid w:val="0089774B"/>
    <w:rsid w:val="008B32F6"/>
    <w:rsid w:val="008D146B"/>
    <w:rsid w:val="008D3DD9"/>
    <w:rsid w:val="008D4350"/>
    <w:rsid w:val="008D57EA"/>
    <w:rsid w:val="008D606C"/>
    <w:rsid w:val="008E0B6C"/>
    <w:rsid w:val="008F0F41"/>
    <w:rsid w:val="008F2DB9"/>
    <w:rsid w:val="009003B8"/>
    <w:rsid w:val="00900A39"/>
    <w:rsid w:val="00906B54"/>
    <w:rsid w:val="00911AB7"/>
    <w:rsid w:val="00912C1D"/>
    <w:rsid w:val="00922ADA"/>
    <w:rsid w:val="00926129"/>
    <w:rsid w:val="00932797"/>
    <w:rsid w:val="00936A51"/>
    <w:rsid w:val="00936CBF"/>
    <w:rsid w:val="00946E19"/>
    <w:rsid w:val="0095230C"/>
    <w:rsid w:val="0096120C"/>
    <w:rsid w:val="0096122D"/>
    <w:rsid w:val="00963B8E"/>
    <w:rsid w:val="00971351"/>
    <w:rsid w:val="00972EA9"/>
    <w:rsid w:val="00974F82"/>
    <w:rsid w:val="00976D2D"/>
    <w:rsid w:val="0098725E"/>
    <w:rsid w:val="00997629"/>
    <w:rsid w:val="009A171F"/>
    <w:rsid w:val="009A6D18"/>
    <w:rsid w:val="009C38E1"/>
    <w:rsid w:val="009C3A89"/>
    <w:rsid w:val="009D0964"/>
    <w:rsid w:val="009D1EE8"/>
    <w:rsid w:val="009E1493"/>
    <w:rsid w:val="009F6CF6"/>
    <w:rsid w:val="00A01958"/>
    <w:rsid w:val="00A01E12"/>
    <w:rsid w:val="00A0360A"/>
    <w:rsid w:val="00A119C8"/>
    <w:rsid w:val="00A31D2A"/>
    <w:rsid w:val="00A3769D"/>
    <w:rsid w:val="00A52193"/>
    <w:rsid w:val="00A52CDB"/>
    <w:rsid w:val="00A54915"/>
    <w:rsid w:val="00A5529C"/>
    <w:rsid w:val="00A61A64"/>
    <w:rsid w:val="00A61ED1"/>
    <w:rsid w:val="00A6594F"/>
    <w:rsid w:val="00A71CD8"/>
    <w:rsid w:val="00A72251"/>
    <w:rsid w:val="00A726FE"/>
    <w:rsid w:val="00A72C51"/>
    <w:rsid w:val="00A75B11"/>
    <w:rsid w:val="00A91695"/>
    <w:rsid w:val="00AA2D97"/>
    <w:rsid w:val="00AB39CD"/>
    <w:rsid w:val="00AB6881"/>
    <w:rsid w:val="00AC2D51"/>
    <w:rsid w:val="00AD3154"/>
    <w:rsid w:val="00AD4A3C"/>
    <w:rsid w:val="00AE3C5B"/>
    <w:rsid w:val="00AE5924"/>
    <w:rsid w:val="00AE5E66"/>
    <w:rsid w:val="00AF0293"/>
    <w:rsid w:val="00AF77F2"/>
    <w:rsid w:val="00B023E0"/>
    <w:rsid w:val="00B144BE"/>
    <w:rsid w:val="00B17668"/>
    <w:rsid w:val="00B20443"/>
    <w:rsid w:val="00B23495"/>
    <w:rsid w:val="00B24084"/>
    <w:rsid w:val="00B24CDA"/>
    <w:rsid w:val="00B42A88"/>
    <w:rsid w:val="00B46907"/>
    <w:rsid w:val="00B4734A"/>
    <w:rsid w:val="00B53803"/>
    <w:rsid w:val="00B5570C"/>
    <w:rsid w:val="00B5675A"/>
    <w:rsid w:val="00B569D5"/>
    <w:rsid w:val="00B572ED"/>
    <w:rsid w:val="00B60BAF"/>
    <w:rsid w:val="00B6475E"/>
    <w:rsid w:val="00B71E79"/>
    <w:rsid w:val="00B7270B"/>
    <w:rsid w:val="00B73A35"/>
    <w:rsid w:val="00B74532"/>
    <w:rsid w:val="00B75104"/>
    <w:rsid w:val="00B770C0"/>
    <w:rsid w:val="00B84436"/>
    <w:rsid w:val="00B956C8"/>
    <w:rsid w:val="00B97A4E"/>
    <w:rsid w:val="00BB0AE1"/>
    <w:rsid w:val="00BB1220"/>
    <w:rsid w:val="00BB2C87"/>
    <w:rsid w:val="00BB5BC9"/>
    <w:rsid w:val="00BC645A"/>
    <w:rsid w:val="00BC7148"/>
    <w:rsid w:val="00BD1B90"/>
    <w:rsid w:val="00BE261E"/>
    <w:rsid w:val="00BE5F6E"/>
    <w:rsid w:val="00C02195"/>
    <w:rsid w:val="00C043B6"/>
    <w:rsid w:val="00C14B3D"/>
    <w:rsid w:val="00C14FA7"/>
    <w:rsid w:val="00C20D31"/>
    <w:rsid w:val="00C22F8C"/>
    <w:rsid w:val="00C25CC5"/>
    <w:rsid w:val="00C304E7"/>
    <w:rsid w:val="00C31733"/>
    <w:rsid w:val="00C32840"/>
    <w:rsid w:val="00C3431F"/>
    <w:rsid w:val="00C753E4"/>
    <w:rsid w:val="00C754FA"/>
    <w:rsid w:val="00C82D9B"/>
    <w:rsid w:val="00C86F09"/>
    <w:rsid w:val="00C87D6B"/>
    <w:rsid w:val="00C9057A"/>
    <w:rsid w:val="00C969FC"/>
    <w:rsid w:val="00C9761C"/>
    <w:rsid w:val="00CA08F7"/>
    <w:rsid w:val="00CA4696"/>
    <w:rsid w:val="00CC1293"/>
    <w:rsid w:val="00CD65F8"/>
    <w:rsid w:val="00CE499B"/>
    <w:rsid w:val="00CF2D75"/>
    <w:rsid w:val="00CF3009"/>
    <w:rsid w:val="00D01C13"/>
    <w:rsid w:val="00D063DE"/>
    <w:rsid w:val="00D118DD"/>
    <w:rsid w:val="00D12161"/>
    <w:rsid w:val="00D2009D"/>
    <w:rsid w:val="00D24668"/>
    <w:rsid w:val="00D306C1"/>
    <w:rsid w:val="00D3158F"/>
    <w:rsid w:val="00D5528E"/>
    <w:rsid w:val="00D62A5B"/>
    <w:rsid w:val="00D67346"/>
    <w:rsid w:val="00D774F3"/>
    <w:rsid w:val="00D82024"/>
    <w:rsid w:val="00D84AAE"/>
    <w:rsid w:val="00D90BAD"/>
    <w:rsid w:val="00DA369B"/>
    <w:rsid w:val="00DA50CE"/>
    <w:rsid w:val="00DA5AB7"/>
    <w:rsid w:val="00DA5D9A"/>
    <w:rsid w:val="00DA67E0"/>
    <w:rsid w:val="00DB3503"/>
    <w:rsid w:val="00DD7397"/>
    <w:rsid w:val="00DF3998"/>
    <w:rsid w:val="00E002B1"/>
    <w:rsid w:val="00E00913"/>
    <w:rsid w:val="00E02853"/>
    <w:rsid w:val="00E02B3E"/>
    <w:rsid w:val="00E10DA0"/>
    <w:rsid w:val="00E21810"/>
    <w:rsid w:val="00E321F0"/>
    <w:rsid w:val="00E36DD1"/>
    <w:rsid w:val="00E43FE7"/>
    <w:rsid w:val="00E555D9"/>
    <w:rsid w:val="00E57611"/>
    <w:rsid w:val="00E60B16"/>
    <w:rsid w:val="00E62496"/>
    <w:rsid w:val="00E70C92"/>
    <w:rsid w:val="00E7435F"/>
    <w:rsid w:val="00E76149"/>
    <w:rsid w:val="00E83B2D"/>
    <w:rsid w:val="00E8798D"/>
    <w:rsid w:val="00E92719"/>
    <w:rsid w:val="00E964BB"/>
    <w:rsid w:val="00E96E95"/>
    <w:rsid w:val="00EA09A8"/>
    <w:rsid w:val="00EA2D25"/>
    <w:rsid w:val="00EB57C2"/>
    <w:rsid w:val="00EB5B11"/>
    <w:rsid w:val="00EB777B"/>
    <w:rsid w:val="00EC4C01"/>
    <w:rsid w:val="00ED234E"/>
    <w:rsid w:val="00ED7416"/>
    <w:rsid w:val="00EE62D2"/>
    <w:rsid w:val="00EF0CB3"/>
    <w:rsid w:val="00F05450"/>
    <w:rsid w:val="00F063F3"/>
    <w:rsid w:val="00F14ECC"/>
    <w:rsid w:val="00F17731"/>
    <w:rsid w:val="00F2264F"/>
    <w:rsid w:val="00F230EA"/>
    <w:rsid w:val="00F337AA"/>
    <w:rsid w:val="00F352FE"/>
    <w:rsid w:val="00F37C11"/>
    <w:rsid w:val="00F45792"/>
    <w:rsid w:val="00F52614"/>
    <w:rsid w:val="00F60298"/>
    <w:rsid w:val="00F64CEE"/>
    <w:rsid w:val="00F675C9"/>
    <w:rsid w:val="00F67D8F"/>
    <w:rsid w:val="00F700A4"/>
    <w:rsid w:val="00F74FC1"/>
    <w:rsid w:val="00F834F0"/>
    <w:rsid w:val="00F84D6E"/>
    <w:rsid w:val="00F8779A"/>
    <w:rsid w:val="00F90EB3"/>
    <w:rsid w:val="00F93B6E"/>
    <w:rsid w:val="00FA459E"/>
    <w:rsid w:val="00FD4A79"/>
    <w:rsid w:val="00FD71E0"/>
    <w:rsid w:val="00FE1300"/>
    <w:rsid w:val="00FE351A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7D02F4"/>
  <w14:defaultImageDpi w14:val="300"/>
  <w15:docId w15:val="{EA9C946B-3A8E-49B0-984A-5F73F615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2719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629"/>
  </w:style>
  <w:style w:type="paragraph" w:styleId="ListParagraph">
    <w:name w:val="List Paragraph"/>
    <w:basedOn w:val="Normal"/>
    <w:uiPriority w:val="34"/>
    <w:qFormat/>
    <w:rsid w:val="003B6A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E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B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92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149A5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0149A5"/>
  </w:style>
  <w:style w:type="character" w:customStyle="1" w:styleId="eop">
    <w:name w:val="eop"/>
    <w:basedOn w:val="DefaultParagraphFont"/>
    <w:rsid w:val="000149A5"/>
  </w:style>
  <w:style w:type="character" w:styleId="Hyperlink">
    <w:name w:val="Hyperlink"/>
    <w:basedOn w:val="DefaultParagraphFont"/>
    <w:uiPriority w:val="99"/>
    <w:unhideWhenUsed/>
    <w:rsid w:val="00812F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2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u-honors-program.checkoutstores.com/campaigns/niu-honors-progra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NIUUniversityHonor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instagram.com/niuhonor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rowdfund.niu.edu/project/43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2ca04c-7144-4dbb-a630-4fd95b19de88">
      <Terms xmlns="http://schemas.microsoft.com/office/infopath/2007/PartnerControls"/>
    </lcf76f155ced4ddcb4097134ff3c332f>
    <TaxCatchAll xmlns="30d87d64-6ad3-4df0-a8f7-e233a0dcae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0C23110E87E439A881BF62E46884E" ma:contentTypeVersion="13" ma:contentTypeDescription="Create a new document." ma:contentTypeScope="" ma:versionID="a28dfae4468cd01eeaa8bae04e421408">
  <xsd:schema xmlns:xsd="http://www.w3.org/2001/XMLSchema" xmlns:xs="http://www.w3.org/2001/XMLSchema" xmlns:p="http://schemas.microsoft.com/office/2006/metadata/properties" xmlns:ns2="3a2ca04c-7144-4dbb-a630-4fd95b19de88" xmlns:ns3="30d87d64-6ad3-4df0-a8f7-e233a0dcae03" targetNamespace="http://schemas.microsoft.com/office/2006/metadata/properties" ma:root="true" ma:fieldsID="372a75ed7ab638d165d84d808523bebb" ns2:_="" ns3:_="">
    <xsd:import namespace="3a2ca04c-7144-4dbb-a630-4fd95b19de88"/>
    <xsd:import namespace="30d87d64-6ad3-4df0-a8f7-e233a0dca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a04c-7144-4dbb-a630-4fd95b19d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87d64-6ad3-4df0-a8f7-e233a0dca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d9a72d-8c49-435f-86bd-6abca768c656}" ma:internalName="TaxCatchAll" ma:showField="CatchAllData" ma:web="30d87d64-6ad3-4df0-a8f7-e233a0dca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DE58A-8121-455A-B5DD-D39CA8FFA53A}">
  <ds:schemaRefs>
    <ds:schemaRef ds:uri="http://schemas.microsoft.com/office/2006/metadata/properties"/>
    <ds:schemaRef ds:uri="http://schemas.microsoft.com/office/infopath/2007/PartnerControls"/>
    <ds:schemaRef ds:uri="3a2ca04c-7144-4dbb-a630-4fd95b19de88"/>
    <ds:schemaRef ds:uri="30d87d64-6ad3-4df0-a8f7-e233a0dcae03"/>
  </ds:schemaRefs>
</ds:datastoreItem>
</file>

<file path=customXml/itemProps2.xml><?xml version="1.0" encoding="utf-8"?>
<ds:datastoreItem xmlns:ds="http://schemas.openxmlformats.org/officeDocument/2006/customXml" ds:itemID="{D5D90F8B-4480-4003-9DC5-57B8EE19E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ca04c-7144-4dbb-a630-4fd95b19de88"/>
    <ds:schemaRef ds:uri="30d87d64-6ad3-4df0-a8f7-e233a0dca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56D289-7994-4303-85CC-52D10ADB14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5750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NIU</Company>
  <LinksUpToDate>false</LinksUpToDate>
  <CharactersWithSpaces>6745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Gilson</dc:creator>
  <cp:keywords/>
  <dc:description/>
  <cp:lastModifiedBy>Patricia Erickson</cp:lastModifiedBy>
  <cp:revision>2</cp:revision>
  <cp:lastPrinted>2024-10-17T16:39:00Z</cp:lastPrinted>
  <dcterms:created xsi:type="dcterms:W3CDTF">2024-11-06T19:15:00Z</dcterms:created>
  <dcterms:modified xsi:type="dcterms:W3CDTF">2024-11-06T19:15:00Z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0x010100CF60C23110E87E439A881BF62E46884E</vt:lpwstr>
  </property>
</Properties>
</file>