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C554" w14:textId="2B0F8E45" w:rsidR="003B6AF6" w:rsidRPr="00C20D31" w:rsidRDefault="002347C6" w:rsidP="003B6AF6">
      <w:pPr>
        <w:jc w:val="center"/>
        <w:rPr>
          <w:b/>
          <w:sz w:val="28"/>
          <w:szCs w:val="28"/>
        </w:rPr>
      </w:pPr>
      <w:r w:rsidRPr="00C20D31">
        <w:rPr>
          <w:b/>
          <w:sz w:val="28"/>
          <w:szCs w:val="28"/>
        </w:rPr>
        <w:t>U</w:t>
      </w:r>
      <w:r w:rsidR="003B6AF6" w:rsidRPr="00C20D31">
        <w:rPr>
          <w:b/>
          <w:sz w:val="28"/>
          <w:szCs w:val="28"/>
        </w:rPr>
        <w:t>niversity Honors Program</w:t>
      </w:r>
    </w:p>
    <w:p w14:paraId="6FF418E1" w14:textId="11ACEDAB" w:rsidR="003B6AF6" w:rsidRPr="00C20D31" w:rsidRDefault="003B6AF6" w:rsidP="003B6AF6">
      <w:pPr>
        <w:jc w:val="center"/>
        <w:rPr>
          <w:b/>
          <w:sz w:val="28"/>
          <w:szCs w:val="28"/>
        </w:rPr>
      </w:pPr>
      <w:r w:rsidRPr="00C20D31">
        <w:rPr>
          <w:b/>
          <w:sz w:val="28"/>
          <w:szCs w:val="28"/>
        </w:rPr>
        <w:t xml:space="preserve">Honors Committee </w:t>
      </w:r>
      <w:r w:rsidR="00C9761C" w:rsidRPr="00C20D31">
        <w:rPr>
          <w:b/>
          <w:sz w:val="28"/>
          <w:szCs w:val="28"/>
        </w:rPr>
        <w:t>Minutes</w:t>
      </w:r>
    </w:p>
    <w:p w14:paraId="026B6920" w14:textId="77777777" w:rsidR="003B6AF6" w:rsidRPr="00C20D31" w:rsidRDefault="003B6AF6" w:rsidP="003B6AF6"/>
    <w:p w14:paraId="6DACADFD" w14:textId="08085294" w:rsidR="003B6AF6" w:rsidRPr="00C20D31" w:rsidRDefault="001E4E2B" w:rsidP="003B6AF6">
      <w:pPr>
        <w:jc w:val="center"/>
      </w:pPr>
      <w:r w:rsidRPr="00C20D31">
        <w:t>9</w:t>
      </w:r>
      <w:r w:rsidR="009D0964" w:rsidRPr="00C20D31">
        <w:t>/</w:t>
      </w:r>
      <w:r w:rsidR="004A68A7" w:rsidRPr="00C20D31">
        <w:t>6</w:t>
      </w:r>
      <w:r w:rsidR="00E36DD1" w:rsidRPr="00C20D31">
        <w:t>/20</w:t>
      </w:r>
      <w:r w:rsidR="00F52614" w:rsidRPr="00C20D31">
        <w:t>2</w:t>
      </w:r>
      <w:r w:rsidR="004A68A7" w:rsidRPr="00C20D31">
        <w:t>\4</w:t>
      </w:r>
      <w:r w:rsidR="003B6AF6" w:rsidRPr="00C20D31">
        <w:t xml:space="preserve"> @ 1:30p – 3:30p</w:t>
      </w:r>
    </w:p>
    <w:p w14:paraId="149BBA0D" w14:textId="01B42022" w:rsidR="003B6AF6" w:rsidRPr="00C20D31" w:rsidRDefault="00834CAD" w:rsidP="003B6AF6">
      <w:pPr>
        <w:jc w:val="center"/>
      </w:pPr>
      <w:r w:rsidRPr="00C20D31">
        <w:t>In-person/ remote option available</w:t>
      </w:r>
    </w:p>
    <w:p w14:paraId="353D47EF" w14:textId="3F67A0D9" w:rsidR="003B6AF6" w:rsidRPr="00C20D31" w:rsidRDefault="004A68A7" w:rsidP="003B6AF6">
      <w:pPr>
        <w:jc w:val="center"/>
      </w:pPr>
      <w:r w:rsidRPr="00C20D31">
        <w:t>405</w:t>
      </w:r>
      <w:r w:rsidR="00FF0E1E" w:rsidRPr="00C20D31">
        <w:rPr>
          <w:vertAlign w:val="superscript"/>
        </w:rPr>
        <w:t>th</w:t>
      </w:r>
      <w:r w:rsidR="00B956C8" w:rsidRPr="00C20D31">
        <w:t xml:space="preserve"> </w:t>
      </w:r>
      <w:r w:rsidR="00F45792" w:rsidRPr="00C20D31">
        <w:t>Meeting</w:t>
      </w:r>
    </w:p>
    <w:p w14:paraId="750DBDD4" w14:textId="3D89F81D" w:rsidR="0075127D" w:rsidRPr="00C20D31" w:rsidRDefault="0075127D" w:rsidP="003B6AF6">
      <w:pPr>
        <w:jc w:val="center"/>
      </w:pPr>
    </w:p>
    <w:p w14:paraId="7B8962BD" w14:textId="77777777" w:rsidR="000149A5" w:rsidRPr="00C20D31" w:rsidRDefault="000149A5" w:rsidP="003B6AF6">
      <w:pPr>
        <w:jc w:val="center"/>
      </w:pPr>
    </w:p>
    <w:p w14:paraId="4C2B7359" w14:textId="376CF319" w:rsidR="004A68A7" w:rsidRPr="00C20D31" w:rsidRDefault="000149A5" w:rsidP="004A68A7">
      <w:pPr>
        <w:rPr>
          <w:color w:val="FF0000"/>
        </w:rPr>
      </w:pPr>
      <w:r w:rsidRPr="00C20D31">
        <w:t xml:space="preserve">Voting Members Present: </w:t>
      </w:r>
      <w:r w:rsidR="004A68A7" w:rsidRPr="00C20D31">
        <w:t xml:space="preserve">Furkan Gur (BUS), </w:t>
      </w:r>
      <w:r w:rsidRPr="00C20D31">
        <w:t>Natalie Joy (CLAS</w:t>
      </w:r>
      <w:r w:rsidR="00963B8E" w:rsidRPr="00C20D31">
        <w:t>)</w:t>
      </w:r>
      <w:r w:rsidR="00605A34" w:rsidRPr="00C20D31">
        <w:t xml:space="preserve">, </w:t>
      </w:r>
      <w:r w:rsidR="004A68A7" w:rsidRPr="00C20D31">
        <w:t xml:space="preserve">Melanie Koss (EDU), Bill Martin (LAS), </w:t>
      </w:r>
      <w:r w:rsidRPr="00C20D31">
        <w:t xml:space="preserve">DeeAnna Phares (ULIB), Nicholas Pohlman (EET), </w:t>
      </w:r>
      <w:r w:rsidR="004A68A7" w:rsidRPr="00C20D31">
        <w:t xml:space="preserve">Melissa Clucas Walter (CHHS), Jui-Chang Wang </w:t>
      </w:r>
      <w:r w:rsidR="001D2A5B" w:rsidRPr="00C20D31">
        <w:t>(CVPA)</w:t>
      </w:r>
    </w:p>
    <w:p w14:paraId="480F7A75" w14:textId="39F4F274" w:rsidR="000149A5" w:rsidRPr="00C20D31" w:rsidRDefault="000149A5" w:rsidP="000149A5"/>
    <w:p w14:paraId="14D9B612" w14:textId="368219F2" w:rsidR="000149A5" w:rsidRPr="00C20D31" w:rsidRDefault="000149A5" w:rsidP="000149A5">
      <w:pPr>
        <w:rPr>
          <w:color w:val="FF0000"/>
        </w:rPr>
      </w:pPr>
      <w:r w:rsidRPr="00C20D31">
        <w:t xml:space="preserve">Voting members absent: </w:t>
      </w:r>
      <w:r w:rsidR="004A68A7" w:rsidRPr="00C20D31">
        <w:t>Ches Turber (CLAS)</w:t>
      </w:r>
    </w:p>
    <w:p w14:paraId="7F2A82AA" w14:textId="77777777" w:rsidR="000149A5" w:rsidRPr="00C20D31" w:rsidRDefault="000149A5" w:rsidP="000149A5"/>
    <w:p w14:paraId="1CE3A175" w14:textId="5C3D1805" w:rsidR="000149A5" w:rsidRPr="00C20D31" w:rsidRDefault="000149A5" w:rsidP="000149A5">
      <w:pPr>
        <w:pStyle w:val="paragraph"/>
        <w:spacing w:before="0" w:beforeAutospacing="0" w:after="0" w:afterAutospacing="0"/>
        <w:textAlignment w:val="baseline"/>
      </w:pPr>
      <w:r w:rsidRPr="00C20D31">
        <w:rPr>
          <w:rStyle w:val="normaltextrun"/>
          <w:shd w:val="clear" w:color="auto" w:fill="FAF9F8"/>
        </w:rPr>
        <w:t>Ex-Officio Present: Andrea Radasanu (Honors)</w:t>
      </w:r>
    </w:p>
    <w:p w14:paraId="63B5B5FB" w14:textId="77777777" w:rsidR="000149A5" w:rsidRPr="00C20D31" w:rsidRDefault="000149A5" w:rsidP="000149A5">
      <w:pPr>
        <w:pStyle w:val="paragraph"/>
        <w:spacing w:before="0" w:beforeAutospacing="0" w:after="0" w:afterAutospacing="0"/>
        <w:textAlignment w:val="baseline"/>
      </w:pPr>
      <w:r w:rsidRPr="00C20D31">
        <w:rPr>
          <w:rStyle w:val="eop"/>
        </w:rPr>
        <w:t> </w:t>
      </w:r>
    </w:p>
    <w:p w14:paraId="78326864" w14:textId="3E72EA43" w:rsidR="000149A5" w:rsidRPr="00C20D31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20D31">
        <w:rPr>
          <w:rStyle w:val="normaltextrun"/>
          <w:shd w:val="clear" w:color="auto" w:fill="FAF9F8"/>
        </w:rPr>
        <w:t xml:space="preserve">Others Present: </w:t>
      </w:r>
      <w:r w:rsidR="001D2A5B" w:rsidRPr="00C20D31">
        <w:rPr>
          <w:rStyle w:val="normaltextrun"/>
          <w:shd w:val="clear" w:color="auto" w:fill="FAF9F8"/>
        </w:rPr>
        <w:t xml:space="preserve">Edye Cowan (Honors), </w:t>
      </w:r>
      <w:r w:rsidRPr="00C20D31">
        <w:rPr>
          <w:rStyle w:val="normaltextrun"/>
          <w:shd w:val="clear" w:color="auto" w:fill="FAF9F8"/>
        </w:rPr>
        <w:t xml:space="preserve">Connie Storey (Honors), </w:t>
      </w:r>
      <w:r w:rsidR="00753AD5" w:rsidRPr="00C20D31">
        <w:rPr>
          <w:rStyle w:val="normaltextrun"/>
          <w:shd w:val="clear" w:color="auto" w:fill="FAF9F8"/>
        </w:rPr>
        <w:t>Ashlyn</w:t>
      </w:r>
      <w:r w:rsidR="00261898" w:rsidRPr="00C20D31">
        <w:rPr>
          <w:rStyle w:val="normaltextrun"/>
          <w:shd w:val="clear" w:color="auto" w:fill="FAF9F8"/>
        </w:rPr>
        <w:t xml:space="preserve"> Straka (Honors)</w:t>
      </w:r>
      <w:r w:rsidR="001D2A5B" w:rsidRPr="00C20D31">
        <w:rPr>
          <w:rStyle w:val="normaltextrun"/>
          <w:shd w:val="clear" w:color="auto" w:fill="FAF9F8"/>
        </w:rPr>
        <w:t>, Ryan Downum (Honors), A</w:t>
      </w:r>
      <w:r w:rsidR="00261898" w:rsidRPr="00C20D31">
        <w:rPr>
          <w:rStyle w:val="normaltextrun"/>
          <w:shd w:val="clear" w:color="auto" w:fill="FAF9F8"/>
        </w:rPr>
        <w:t>pril Buckley (Honors)</w:t>
      </w:r>
    </w:p>
    <w:p w14:paraId="40DBA9DB" w14:textId="77777777" w:rsidR="000149A5" w:rsidRPr="00C20D31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101531" w14:textId="358CEB2B" w:rsidR="000149A5" w:rsidRPr="00C20D31" w:rsidRDefault="007646E0" w:rsidP="000149A5">
      <w:pPr>
        <w:pStyle w:val="paragraph"/>
        <w:spacing w:before="0" w:beforeAutospacing="0" w:after="0" w:afterAutospacing="0"/>
        <w:textAlignment w:val="baseline"/>
      </w:pPr>
      <w:r w:rsidRPr="00C20D31">
        <w:rPr>
          <w:rStyle w:val="eop"/>
        </w:rPr>
        <w:t>The meeting</w:t>
      </w:r>
      <w:r w:rsidR="000149A5" w:rsidRPr="00C20D31">
        <w:rPr>
          <w:rStyle w:val="eop"/>
        </w:rPr>
        <w:t xml:space="preserve"> was</w:t>
      </w:r>
      <w:r w:rsidR="002E7947" w:rsidRPr="00C20D31">
        <w:rPr>
          <w:rStyle w:val="eop"/>
        </w:rPr>
        <w:t xml:space="preserve"> </w:t>
      </w:r>
      <w:r w:rsidR="000149A5" w:rsidRPr="00C20D31">
        <w:rPr>
          <w:rStyle w:val="eop"/>
        </w:rPr>
        <w:t>called to order at 1:30 pm.</w:t>
      </w:r>
    </w:p>
    <w:p w14:paraId="08737508" w14:textId="77777777" w:rsidR="0075127D" w:rsidRPr="00C20D31" w:rsidRDefault="0075127D" w:rsidP="0095230C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16019BE3" w14:textId="77777777" w:rsidR="008733B7" w:rsidRPr="00C20D31" w:rsidRDefault="00E02853" w:rsidP="002C1D8D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20D31">
        <w:rPr>
          <w:rFonts w:ascii="Times New Roman" w:hAnsi="Times New Roman" w:cs="Times New Roman"/>
          <w:sz w:val="24"/>
          <w:szCs w:val="24"/>
        </w:rPr>
        <w:t>Election of new Honors Committee faculty chair</w:t>
      </w:r>
      <w:r w:rsidR="00420F33" w:rsidRPr="00C20D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A0B33" w14:textId="518682DB" w:rsidR="001E11FB" w:rsidRPr="00C20D31" w:rsidRDefault="008733B7" w:rsidP="008733B7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20D31">
        <w:rPr>
          <w:rFonts w:ascii="Times New Roman" w:hAnsi="Times New Roman" w:cs="Times New Roman"/>
          <w:sz w:val="24"/>
          <w:szCs w:val="24"/>
        </w:rPr>
        <w:t xml:space="preserve">   </w:t>
      </w:r>
      <w:r w:rsidR="00420F33" w:rsidRPr="00C20D31">
        <w:rPr>
          <w:rFonts w:ascii="Times New Roman" w:hAnsi="Times New Roman" w:cs="Times New Roman"/>
          <w:sz w:val="24"/>
          <w:szCs w:val="24"/>
        </w:rPr>
        <w:t xml:space="preserve"> </w:t>
      </w:r>
      <w:r w:rsidR="001D2A5B" w:rsidRPr="00C20D31">
        <w:rPr>
          <w:rFonts w:ascii="Times New Roman" w:hAnsi="Times New Roman" w:cs="Times New Roman"/>
          <w:sz w:val="24"/>
          <w:szCs w:val="24"/>
        </w:rPr>
        <w:t>Melanie</w:t>
      </w:r>
      <w:r w:rsidR="00420F33" w:rsidRPr="00C20D31">
        <w:rPr>
          <w:rFonts w:ascii="Times New Roman" w:hAnsi="Times New Roman" w:cs="Times New Roman"/>
          <w:sz w:val="24"/>
          <w:szCs w:val="24"/>
        </w:rPr>
        <w:t xml:space="preserve"> nominated </w:t>
      </w:r>
      <w:r w:rsidR="001D2A5B" w:rsidRPr="00C20D31">
        <w:rPr>
          <w:rFonts w:ascii="Times New Roman" w:hAnsi="Times New Roman" w:cs="Times New Roman"/>
          <w:sz w:val="24"/>
          <w:szCs w:val="24"/>
        </w:rPr>
        <w:t>herself</w:t>
      </w:r>
      <w:r w:rsidRPr="00C20D31">
        <w:rPr>
          <w:rFonts w:ascii="Times New Roman" w:hAnsi="Times New Roman" w:cs="Times New Roman"/>
          <w:sz w:val="24"/>
          <w:szCs w:val="24"/>
        </w:rPr>
        <w:t xml:space="preserve">, </w:t>
      </w:r>
      <w:r w:rsidR="00D12161" w:rsidRPr="00C20D31">
        <w:rPr>
          <w:rFonts w:ascii="Times New Roman" w:hAnsi="Times New Roman" w:cs="Times New Roman"/>
          <w:sz w:val="24"/>
          <w:szCs w:val="24"/>
        </w:rPr>
        <w:t>unanimous</w:t>
      </w:r>
    </w:p>
    <w:p w14:paraId="38F0998B" w14:textId="77777777" w:rsidR="001E11FB" w:rsidRPr="00C20D31" w:rsidRDefault="001E11FB" w:rsidP="005B479E"/>
    <w:p w14:paraId="31540EE5" w14:textId="77777777" w:rsidR="005B479E" w:rsidRPr="00C20D31" w:rsidRDefault="005B479E" w:rsidP="005B479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20D31">
        <w:rPr>
          <w:rFonts w:ascii="Times New Roman" w:hAnsi="Times New Roman" w:cs="Times New Roman"/>
          <w:sz w:val="24"/>
          <w:szCs w:val="24"/>
        </w:rPr>
        <w:t>Approval of Agenda</w:t>
      </w:r>
    </w:p>
    <w:p w14:paraId="00CC2636" w14:textId="77777777" w:rsidR="005B479E" w:rsidRPr="00C20D31" w:rsidRDefault="005B479E" w:rsidP="005B479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D31">
        <w:rPr>
          <w:rFonts w:ascii="Times New Roman" w:hAnsi="Times New Roman" w:cs="Times New Roman"/>
        </w:rPr>
        <w:t xml:space="preserve">Unanimous </w:t>
      </w:r>
    </w:p>
    <w:p w14:paraId="74239F1C" w14:textId="77777777" w:rsidR="001E11FB" w:rsidRPr="00C20D31" w:rsidRDefault="001E11FB" w:rsidP="00C87D6B"/>
    <w:p w14:paraId="35C7AC5D" w14:textId="76A922BE" w:rsidR="002C1D8D" w:rsidRPr="00C20D31" w:rsidRDefault="00936CBF" w:rsidP="002C1D8D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20D31">
        <w:rPr>
          <w:rFonts w:ascii="Times New Roman" w:hAnsi="Times New Roman" w:cs="Times New Roman"/>
          <w:sz w:val="24"/>
          <w:szCs w:val="24"/>
        </w:rPr>
        <w:t>Approval of Minutes (</w:t>
      </w:r>
      <w:r w:rsidR="00932797" w:rsidRPr="00C20D31">
        <w:rPr>
          <w:rFonts w:ascii="Times New Roman" w:hAnsi="Times New Roman" w:cs="Times New Roman"/>
          <w:sz w:val="24"/>
          <w:szCs w:val="24"/>
        </w:rPr>
        <w:t>April</w:t>
      </w:r>
      <w:r w:rsidRPr="00C20D31">
        <w:rPr>
          <w:rFonts w:ascii="Times New Roman" w:hAnsi="Times New Roman" w:cs="Times New Roman"/>
          <w:sz w:val="24"/>
          <w:szCs w:val="24"/>
        </w:rPr>
        <w:t xml:space="preserve"> 202</w:t>
      </w:r>
      <w:r w:rsidR="001D2A5B" w:rsidRPr="00C20D31">
        <w:rPr>
          <w:rFonts w:ascii="Times New Roman" w:hAnsi="Times New Roman" w:cs="Times New Roman"/>
          <w:sz w:val="24"/>
          <w:szCs w:val="24"/>
        </w:rPr>
        <w:t>4</w:t>
      </w:r>
      <w:r w:rsidRPr="00C20D31">
        <w:rPr>
          <w:rFonts w:ascii="Times New Roman" w:hAnsi="Times New Roman" w:cs="Times New Roman"/>
          <w:sz w:val="24"/>
          <w:szCs w:val="24"/>
        </w:rPr>
        <w:t xml:space="preserve"> meeting)</w:t>
      </w:r>
    </w:p>
    <w:p w14:paraId="2526E38B" w14:textId="3D33EE97" w:rsidR="00EF0CB3" w:rsidRPr="00C20D31" w:rsidRDefault="002C1D8D" w:rsidP="002C1D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D31">
        <w:rPr>
          <w:rFonts w:ascii="Times New Roman" w:hAnsi="Times New Roman" w:cs="Times New Roman"/>
        </w:rPr>
        <w:t xml:space="preserve"> </w:t>
      </w:r>
      <w:r w:rsidR="001D2A5B" w:rsidRPr="00C20D31">
        <w:rPr>
          <w:rFonts w:ascii="Times New Roman" w:hAnsi="Times New Roman" w:cs="Times New Roman"/>
        </w:rPr>
        <w:t xml:space="preserve">Melanie </w:t>
      </w:r>
      <w:r w:rsidR="00EF0CB3" w:rsidRPr="00C20D31">
        <w:rPr>
          <w:rFonts w:ascii="Times New Roman" w:hAnsi="Times New Roman" w:cs="Times New Roman"/>
        </w:rPr>
        <w:t>moved,</w:t>
      </w:r>
      <w:r w:rsidRPr="00C20D31">
        <w:rPr>
          <w:rFonts w:ascii="Times New Roman" w:hAnsi="Times New Roman" w:cs="Times New Roman"/>
        </w:rPr>
        <w:t xml:space="preserve"> </w:t>
      </w:r>
      <w:r w:rsidR="001D2A5B" w:rsidRPr="00C20D31">
        <w:rPr>
          <w:rFonts w:ascii="Times New Roman" w:hAnsi="Times New Roman" w:cs="Times New Roman"/>
        </w:rPr>
        <w:t>Jui-Chang</w:t>
      </w:r>
      <w:r w:rsidRPr="00C20D31">
        <w:rPr>
          <w:rFonts w:ascii="Times New Roman" w:hAnsi="Times New Roman" w:cs="Times New Roman"/>
        </w:rPr>
        <w:t xml:space="preserve"> second, </w:t>
      </w:r>
      <w:r w:rsidR="00D12161" w:rsidRPr="00C20D31">
        <w:rPr>
          <w:rFonts w:ascii="Times New Roman" w:hAnsi="Times New Roman" w:cs="Times New Roman"/>
        </w:rPr>
        <w:t>unanimous</w:t>
      </w:r>
    </w:p>
    <w:p w14:paraId="0EB66EF4" w14:textId="77777777" w:rsidR="00906B54" w:rsidRPr="00C20D31" w:rsidRDefault="00906B54" w:rsidP="00906B54"/>
    <w:p w14:paraId="583F839F" w14:textId="77777777" w:rsidR="00C02195" w:rsidRPr="00C20D31" w:rsidRDefault="003B6AF6" w:rsidP="00C02195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20D31">
        <w:rPr>
          <w:rFonts w:ascii="Times New Roman" w:hAnsi="Times New Roman" w:cs="Times New Roman"/>
          <w:sz w:val="24"/>
          <w:szCs w:val="24"/>
        </w:rPr>
        <w:t>Staff Reports</w:t>
      </w:r>
    </w:p>
    <w:p w14:paraId="08390E04" w14:textId="77777777" w:rsidR="00163AE8" w:rsidRPr="00C20D31" w:rsidRDefault="003B6AF6" w:rsidP="00163AE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D31">
        <w:rPr>
          <w:rFonts w:ascii="Times New Roman" w:hAnsi="Times New Roman" w:cs="Times New Roman"/>
          <w:sz w:val="24"/>
          <w:szCs w:val="24"/>
        </w:rPr>
        <w:t>Director</w:t>
      </w:r>
      <w:r w:rsidR="00C02195" w:rsidRPr="00C20D31">
        <w:rPr>
          <w:rFonts w:ascii="Times New Roman" w:hAnsi="Times New Roman" w:cs="Times New Roman"/>
          <w:sz w:val="24"/>
          <w:szCs w:val="24"/>
        </w:rPr>
        <w:t xml:space="preserve"> –</w:t>
      </w:r>
      <w:r w:rsidR="00361830" w:rsidRPr="00C20D31">
        <w:rPr>
          <w:rFonts w:ascii="Times New Roman" w:hAnsi="Times New Roman" w:cs="Times New Roman"/>
          <w:sz w:val="24"/>
          <w:szCs w:val="24"/>
        </w:rPr>
        <w:t xml:space="preserve"> </w:t>
      </w:r>
      <w:r w:rsidR="003B488A" w:rsidRPr="00C20D31">
        <w:rPr>
          <w:rFonts w:ascii="Times New Roman" w:hAnsi="Times New Roman" w:cs="Times New Roman"/>
          <w:sz w:val="24"/>
          <w:szCs w:val="24"/>
        </w:rPr>
        <w:t>Andrea</w:t>
      </w:r>
    </w:p>
    <w:p w14:paraId="2D09611E" w14:textId="21D0E6F0" w:rsidR="00ED234E" w:rsidRPr="00C20D31" w:rsidRDefault="001D2A5B" w:rsidP="001D2A5B">
      <w:pPr>
        <w:textAlignment w:val="baseline"/>
        <w:rPr>
          <w:rStyle w:val="eop"/>
        </w:rPr>
      </w:pPr>
      <w:r w:rsidRPr="00C20D31">
        <w:rPr>
          <w:rStyle w:val="normaltextrun"/>
        </w:rPr>
        <w:t xml:space="preserve">                              I.</w:t>
      </w:r>
      <w:r w:rsidR="00D82024" w:rsidRPr="00C20D31">
        <w:rPr>
          <w:rStyle w:val="normaltextrun"/>
        </w:rPr>
        <w:tab/>
        <w:t xml:space="preserve"> </w:t>
      </w:r>
      <w:r w:rsidR="00163AE8" w:rsidRPr="00C20D31">
        <w:rPr>
          <w:rStyle w:val="normaltextrun"/>
        </w:rPr>
        <w:t>Projects/News:</w:t>
      </w:r>
      <w:r w:rsidR="00163AE8" w:rsidRPr="00C20D31">
        <w:rPr>
          <w:rStyle w:val="eop"/>
        </w:rPr>
        <w:t> </w:t>
      </w:r>
      <w:r w:rsidR="00ED234E" w:rsidRPr="00C20D31">
        <w:rPr>
          <w:rStyle w:val="eop"/>
        </w:rPr>
        <w:t> </w:t>
      </w:r>
    </w:p>
    <w:p w14:paraId="422F8FE5" w14:textId="4324EB06" w:rsidR="001D2A5B" w:rsidRPr="00C20D31" w:rsidRDefault="001D2A5B" w:rsidP="0055597C">
      <w:pPr>
        <w:ind w:left="720"/>
      </w:pPr>
      <w:r w:rsidRPr="00C20D31">
        <w:t xml:space="preserve">           </w:t>
      </w:r>
      <w:r w:rsidR="00D82024" w:rsidRPr="00C20D31">
        <w:tab/>
      </w:r>
      <w:r w:rsidR="00D82024" w:rsidRPr="00C20D31">
        <w:tab/>
      </w:r>
      <w:r w:rsidRPr="00C20D31">
        <w:t xml:space="preserve"> </w:t>
      </w:r>
      <w:r w:rsidR="0055597C" w:rsidRPr="00C20D31">
        <w:t xml:space="preserve">a. </w:t>
      </w:r>
      <w:r w:rsidRPr="00C20D31">
        <w:t>Completed FY24 assessment and set FY25 goals (staff retreat) </w:t>
      </w:r>
    </w:p>
    <w:p w14:paraId="366CAB76" w14:textId="0E244DFF" w:rsidR="0055597C" w:rsidRPr="00C20D31" w:rsidRDefault="0055597C" w:rsidP="0055597C">
      <w:pPr>
        <w:ind w:left="720"/>
      </w:pPr>
      <w:r w:rsidRPr="00C20D31">
        <w:t xml:space="preserve">         </w:t>
      </w:r>
      <w:r w:rsidR="00D82024" w:rsidRPr="00C20D31">
        <w:tab/>
      </w:r>
      <w:r w:rsidRPr="00C20D31">
        <w:t xml:space="preserve">    </w:t>
      </w:r>
      <w:r w:rsidR="00D82024" w:rsidRPr="00C20D31">
        <w:t xml:space="preserve">  </w:t>
      </w:r>
      <w:r w:rsidRPr="00C20D31">
        <w:t xml:space="preserve">       b. </w:t>
      </w:r>
      <w:r w:rsidR="001D2A5B" w:rsidRPr="00C20D31">
        <w:t>Attended series of leadership retreats organized by Provost and Vice</w:t>
      </w:r>
      <w:r w:rsidRPr="00C20D31">
        <w:t xml:space="preserve"> </w:t>
      </w:r>
    </w:p>
    <w:p w14:paraId="35B027B2" w14:textId="66383A9C" w:rsidR="001D2A5B" w:rsidRPr="00C20D31" w:rsidRDefault="0055597C" w:rsidP="0055597C">
      <w:pPr>
        <w:ind w:left="720"/>
      </w:pPr>
      <w:r w:rsidRPr="00C20D31">
        <w:t xml:space="preserve">                           </w:t>
      </w:r>
      <w:r w:rsidR="00D82024" w:rsidRPr="00C20D31">
        <w:t xml:space="preserve"> </w:t>
      </w:r>
      <w:r w:rsidRPr="00C20D31">
        <w:t xml:space="preserve"> </w:t>
      </w:r>
      <w:r w:rsidR="001D2A5B" w:rsidRPr="00C20D31">
        <w:t>Provost </w:t>
      </w:r>
    </w:p>
    <w:p w14:paraId="44527171" w14:textId="65CB4D81" w:rsidR="0055597C" w:rsidRPr="00C20D31" w:rsidRDefault="0055597C" w:rsidP="00D82024">
      <w:r w:rsidRPr="00C20D31">
        <w:rPr>
          <w:rFonts w:eastAsiaTheme="minorHAnsi"/>
          <w:sz w:val="22"/>
          <w:szCs w:val="22"/>
        </w:rPr>
        <w:t xml:space="preserve">  </w:t>
      </w:r>
      <w:r w:rsidRPr="00C20D31">
        <w:t xml:space="preserve">    </w:t>
      </w:r>
      <w:r w:rsidR="00D82024" w:rsidRPr="00C20D31">
        <w:tab/>
      </w:r>
      <w:r w:rsidR="00D82024" w:rsidRPr="00C20D31">
        <w:tab/>
      </w:r>
      <w:r w:rsidR="00D82024" w:rsidRPr="00C20D31">
        <w:tab/>
      </w:r>
      <w:r w:rsidRPr="00C20D31">
        <w:t xml:space="preserve"> c. I</w:t>
      </w:r>
      <w:r w:rsidR="001D2A5B" w:rsidRPr="00C20D31">
        <w:t xml:space="preserve">nstituted planning calendar and organized student recruitment for </w:t>
      </w:r>
    </w:p>
    <w:p w14:paraId="41EFB9E5" w14:textId="2333FBDE" w:rsidR="001D2A5B" w:rsidRPr="00C20D31" w:rsidRDefault="0055597C" w:rsidP="0055597C">
      <w:r w:rsidRPr="00C20D31">
        <w:t xml:space="preserve">                                         </w:t>
      </w:r>
      <w:r w:rsidR="001D2A5B" w:rsidRPr="00C20D31">
        <w:t>events </w:t>
      </w:r>
    </w:p>
    <w:p w14:paraId="24BB650D" w14:textId="50F40DF4" w:rsidR="001D2A5B" w:rsidRPr="00C20D31" w:rsidRDefault="0055597C" w:rsidP="00D82024">
      <w:r w:rsidRPr="00C20D31">
        <w:t xml:space="preserve">      </w:t>
      </w:r>
      <w:r w:rsidR="00D82024" w:rsidRPr="00C20D31">
        <w:tab/>
      </w:r>
      <w:r w:rsidR="00D82024" w:rsidRPr="00C20D31">
        <w:tab/>
      </w:r>
      <w:r w:rsidR="00D82024" w:rsidRPr="00C20D31">
        <w:tab/>
      </w:r>
      <w:r w:rsidRPr="00C20D31">
        <w:t xml:space="preserve"> d. </w:t>
      </w:r>
      <w:r w:rsidR="001D2A5B" w:rsidRPr="00C20D31">
        <w:t>55</w:t>
      </w:r>
      <w:r w:rsidR="001D2A5B" w:rsidRPr="00C20D31">
        <w:rPr>
          <w:vertAlign w:val="superscript"/>
        </w:rPr>
        <w:t>th</w:t>
      </w:r>
      <w:r w:rsidR="001D2A5B" w:rsidRPr="00C20D31">
        <w:t xml:space="preserve"> anniversary celebration planning </w:t>
      </w:r>
    </w:p>
    <w:p w14:paraId="44207BEA" w14:textId="6657B40B" w:rsidR="001D2A5B" w:rsidRPr="00C20D31" w:rsidRDefault="0055597C" w:rsidP="00D82024">
      <w:r w:rsidRPr="00C20D31">
        <w:t xml:space="preserve">      </w:t>
      </w:r>
      <w:r w:rsidR="00D82024" w:rsidRPr="00C20D31">
        <w:tab/>
      </w:r>
      <w:r w:rsidR="00D82024" w:rsidRPr="00C20D31">
        <w:tab/>
      </w:r>
      <w:r w:rsidR="00D82024" w:rsidRPr="00C20D31">
        <w:tab/>
      </w:r>
      <w:r w:rsidRPr="00C20D31">
        <w:t xml:space="preserve"> e. </w:t>
      </w:r>
      <w:r w:rsidR="001D2A5B" w:rsidRPr="00C20D31">
        <w:t>Solidified national fellowship strategy </w:t>
      </w:r>
    </w:p>
    <w:p w14:paraId="2D3E91D5" w14:textId="3BF730F6" w:rsidR="001D2A5B" w:rsidRPr="00C20D31" w:rsidRDefault="0055597C" w:rsidP="0055597C">
      <w:pPr>
        <w:ind w:left="720"/>
      </w:pPr>
      <w:r w:rsidRPr="00C20D31">
        <w:t xml:space="preserve">      </w:t>
      </w:r>
      <w:r w:rsidR="00D82024" w:rsidRPr="00C20D31">
        <w:tab/>
        <w:t xml:space="preserve"> </w:t>
      </w:r>
      <w:r w:rsidR="00D82024" w:rsidRPr="00C20D31">
        <w:tab/>
        <w:t xml:space="preserve"> </w:t>
      </w:r>
      <w:r w:rsidRPr="00C20D31">
        <w:t xml:space="preserve">f. </w:t>
      </w:r>
      <w:r w:rsidR="001D2A5B" w:rsidRPr="00C20D31">
        <w:t>HERU presentation (May 2024) </w:t>
      </w:r>
    </w:p>
    <w:p w14:paraId="546D5957" w14:textId="52663B29" w:rsidR="001D2A5B" w:rsidRPr="00C20D31" w:rsidRDefault="0055597C" w:rsidP="00D82024">
      <w:r w:rsidRPr="00C20D31">
        <w:t xml:space="preserve">    </w:t>
      </w:r>
      <w:r w:rsidR="00D82024" w:rsidRPr="00C20D31">
        <w:tab/>
      </w:r>
      <w:r w:rsidR="00D82024" w:rsidRPr="00C20D31">
        <w:tab/>
      </w:r>
      <w:r w:rsidR="00D82024" w:rsidRPr="00C20D31">
        <w:tab/>
        <w:t xml:space="preserve"> </w:t>
      </w:r>
      <w:r w:rsidRPr="00C20D31">
        <w:t xml:space="preserve">g. </w:t>
      </w:r>
      <w:r w:rsidR="001D2A5B" w:rsidRPr="00C20D31">
        <w:t>Continued work on Carnegie community engagement application </w:t>
      </w:r>
    </w:p>
    <w:p w14:paraId="02094AF5" w14:textId="755422EC" w:rsidR="001D2A5B" w:rsidRPr="00C20D31" w:rsidRDefault="0055597C" w:rsidP="0055597C">
      <w:pPr>
        <w:ind w:left="720"/>
      </w:pPr>
      <w:r w:rsidRPr="00C20D31">
        <w:t xml:space="preserve">                  </w:t>
      </w:r>
      <w:r w:rsidR="00D82024" w:rsidRPr="00C20D31">
        <w:tab/>
        <w:t xml:space="preserve"> </w:t>
      </w:r>
      <w:r w:rsidRPr="00C20D31">
        <w:t xml:space="preserve">h. </w:t>
      </w:r>
      <w:r w:rsidR="001D2A5B" w:rsidRPr="00C20D31">
        <w:t>SEM work on co-curricular committee wrapped up </w:t>
      </w:r>
    </w:p>
    <w:p w14:paraId="2ECEA4E4" w14:textId="2E2EEF61" w:rsidR="0055597C" w:rsidRPr="00C20D31" w:rsidRDefault="0055597C" w:rsidP="0055597C">
      <w:pPr>
        <w:ind w:left="720"/>
      </w:pPr>
      <w:r w:rsidRPr="00C20D31">
        <w:t xml:space="preserve">           </w:t>
      </w:r>
      <w:r w:rsidR="00D82024" w:rsidRPr="00C20D31">
        <w:tab/>
      </w:r>
      <w:r w:rsidR="00D82024" w:rsidRPr="00C20D31">
        <w:tab/>
      </w:r>
      <w:r w:rsidRPr="00C20D31">
        <w:t xml:space="preserve"> i. </w:t>
      </w:r>
      <w:r w:rsidR="001D2A5B" w:rsidRPr="00C20D31">
        <w:t xml:space="preserve">OSEEL and Career Services management over summer: CURE </w:t>
      </w:r>
    </w:p>
    <w:p w14:paraId="398D3F25" w14:textId="2B4BAAC6" w:rsidR="001D2A5B" w:rsidRPr="00C20D31" w:rsidRDefault="0055597C" w:rsidP="0055597C">
      <w:pPr>
        <w:ind w:left="720"/>
      </w:pPr>
      <w:r w:rsidRPr="00C20D31">
        <w:t xml:space="preserve">                            </w:t>
      </w:r>
      <w:r w:rsidR="001D2A5B" w:rsidRPr="00C20D31">
        <w:t>diversification, Career Services Suitable implementation </w:t>
      </w:r>
    </w:p>
    <w:p w14:paraId="667A8DAE" w14:textId="7ABC3360" w:rsidR="001D2A5B" w:rsidRPr="00C20D31" w:rsidRDefault="001D2A5B" w:rsidP="001D2A5B">
      <w:r w:rsidRPr="00C20D31">
        <w:t xml:space="preserve">  </w:t>
      </w:r>
    </w:p>
    <w:p w14:paraId="54F5C882" w14:textId="77777777" w:rsidR="00932797" w:rsidRPr="00C20D31" w:rsidRDefault="00932797" w:rsidP="001D2A5B"/>
    <w:p w14:paraId="08BE1479" w14:textId="0EF384BA" w:rsidR="0055597C" w:rsidRPr="00C20D31" w:rsidRDefault="00812F32" w:rsidP="00812F3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20D31">
        <w:rPr>
          <w:rStyle w:val="eop"/>
        </w:rPr>
        <w:t xml:space="preserve">                  </w:t>
      </w:r>
      <w:r w:rsidR="00932797" w:rsidRPr="00C20D31">
        <w:rPr>
          <w:rStyle w:val="eop"/>
        </w:rPr>
        <w:t>b</w:t>
      </w:r>
      <w:r w:rsidR="0055597C" w:rsidRPr="00C20D31">
        <w:rPr>
          <w:rStyle w:val="eop"/>
        </w:rPr>
        <w:t>.  Associate Director of Academic Strategic Planning – Edye</w:t>
      </w:r>
    </w:p>
    <w:p w14:paraId="5928AE93" w14:textId="77777777" w:rsidR="0055597C" w:rsidRPr="00C20D31" w:rsidRDefault="0055597C" w:rsidP="0055597C">
      <w:pPr>
        <w:pStyle w:val="paragraph"/>
        <w:spacing w:before="0" w:beforeAutospacing="0" w:after="0" w:afterAutospacing="0"/>
        <w:textAlignment w:val="baseline"/>
      </w:pPr>
    </w:p>
    <w:p w14:paraId="4CAB35BE" w14:textId="6959A623" w:rsidR="00034415" w:rsidRPr="00C20D31" w:rsidRDefault="00034415" w:rsidP="00034415">
      <w:pPr>
        <w:pStyle w:val="paragraph"/>
        <w:numPr>
          <w:ilvl w:val="0"/>
          <w:numId w:val="17"/>
        </w:numPr>
        <w:spacing w:before="0" w:beforeAutospacing="0" w:after="0" w:afterAutospacing="0"/>
      </w:pPr>
      <w:r w:rsidRPr="00C20D31">
        <w:t>Advising </w:t>
      </w:r>
    </w:p>
    <w:p w14:paraId="5F39A76B" w14:textId="77777777" w:rsidR="00034415" w:rsidRPr="00C20D31" w:rsidRDefault="00034415" w:rsidP="00034415">
      <w:pPr>
        <w:pStyle w:val="paragraph"/>
        <w:numPr>
          <w:ilvl w:val="0"/>
          <w:numId w:val="18"/>
        </w:numPr>
        <w:spacing w:before="0" w:beforeAutospacing="0" w:after="0" w:afterAutospacing="0"/>
      </w:pPr>
      <w:r w:rsidRPr="00C20D31">
        <w:t>Summer Orientation </w:t>
      </w:r>
    </w:p>
    <w:p w14:paraId="41D89534" w14:textId="53EACF56" w:rsidR="00034415" w:rsidRPr="00C20D31" w:rsidRDefault="00034415" w:rsidP="00034415">
      <w:pPr>
        <w:pStyle w:val="paragraph"/>
        <w:numPr>
          <w:ilvl w:val="0"/>
          <w:numId w:val="19"/>
        </w:numPr>
        <w:spacing w:before="0" w:beforeAutospacing="0" w:after="0" w:afterAutospacing="0"/>
      </w:pPr>
      <w:r w:rsidRPr="00C20D31">
        <w:t>202 first-year students </w:t>
      </w:r>
    </w:p>
    <w:p w14:paraId="2CE0C3DC" w14:textId="77777777" w:rsidR="00034415" w:rsidRPr="00C20D31" w:rsidRDefault="00034415" w:rsidP="00034415">
      <w:pPr>
        <w:pStyle w:val="paragraph"/>
        <w:numPr>
          <w:ilvl w:val="0"/>
          <w:numId w:val="19"/>
        </w:numPr>
        <w:spacing w:before="0" w:beforeAutospacing="0" w:after="0" w:afterAutospacing="0"/>
      </w:pPr>
      <w:r w:rsidRPr="00C20D31">
        <w:t>55 Transfers </w:t>
      </w:r>
    </w:p>
    <w:p w14:paraId="45C68BD7" w14:textId="77777777" w:rsidR="00034415" w:rsidRPr="00C20D31" w:rsidRDefault="00034415" w:rsidP="00034415">
      <w:pPr>
        <w:pStyle w:val="paragraph"/>
        <w:numPr>
          <w:ilvl w:val="0"/>
          <w:numId w:val="20"/>
        </w:numPr>
        <w:spacing w:before="0" w:beforeAutospacing="0" w:after="0" w:afterAutospacing="0"/>
      </w:pPr>
      <w:r w:rsidRPr="00C20D31">
        <w:t>Updated milestones &amp; Suitable submission requirements </w:t>
      </w:r>
    </w:p>
    <w:p w14:paraId="6CEF846E" w14:textId="77777777" w:rsidR="00034415" w:rsidRPr="00C20D31" w:rsidRDefault="00034415" w:rsidP="00034415">
      <w:pPr>
        <w:pStyle w:val="paragraph"/>
        <w:numPr>
          <w:ilvl w:val="0"/>
          <w:numId w:val="21"/>
        </w:numPr>
        <w:spacing w:before="0" w:beforeAutospacing="0" w:after="0" w:afterAutospacing="0"/>
      </w:pPr>
      <w:r w:rsidRPr="00C20D31">
        <w:t>Taft Retreat </w:t>
      </w:r>
    </w:p>
    <w:p w14:paraId="3BB85B2F" w14:textId="77777777" w:rsidR="00034415" w:rsidRPr="00C20D31" w:rsidRDefault="00034415" w:rsidP="00034415">
      <w:pPr>
        <w:pStyle w:val="paragraph"/>
        <w:numPr>
          <w:ilvl w:val="0"/>
          <w:numId w:val="22"/>
        </w:numPr>
        <w:spacing w:before="0" w:beforeAutospacing="0" w:after="0" w:afterAutospacing="0"/>
      </w:pPr>
      <w:r w:rsidRPr="00C20D31">
        <w:t>86 students </w:t>
      </w:r>
    </w:p>
    <w:p w14:paraId="2A8EF138" w14:textId="77777777" w:rsidR="00034415" w:rsidRPr="00C20D31" w:rsidRDefault="00034415" w:rsidP="00034415">
      <w:pPr>
        <w:pStyle w:val="paragraph"/>
        <w:numPr>
          <w:ilvl w:val="0"/>
          <w:numId w:val="23"/>
        </w:numPr>
        <w:spacing w:before="0" w:beforeAutospacing="0" w:after="0" w:afterAutospacing="0"/>
      </w:pPr>
      <w:r w:rsidRPr="00C20D31">
        <w:t>16 faculty and NIU administrators </w:t>
      </w:r>
    </w:p>
    <w:p w14:paraId="48C8AE56" w14:textId="77777777" w:rsidR="00034415" w:rsidRPr="00C20D31" w:rsidRDefault="00034415" w:rsidP="00034415">
      <w:pPr>
        <w:pStyle w:val="paragraph"/>
        <w:numPr>
          <w:ilvl w:val="0"/>
          <w:numId w:val="24"/>
        </w:numPr>
        <w:spacing w:before="0" w:beforeAutospacing="0" w:after="0" w:afterAutospacing="0"/>
      </w:pPr>
      <w:r w:rsidRPr="00C20D31">
        <w:t>Capstones &amp; In-Course Contracts</w:t>
      </w:r>
      <w:r w:rsidRPr="00C20D31">
        <w:tab/>
        <w:t> </w:t>
      </w:r>
    </w:p>
    <w:p w14:paraId="62029D30" w14:textId="17ABEBF3" w:rsidR="00034415" w:rsidRPr="00C20D31" w:rsidRDefault="00034415" w:rsidP="00034415">
      <w:pPr>
        <w:pStyle w:val="paragraph"/>
        <w:numPr>
          <w:ilvl w:val="0"/>
          <w:numId w:val="25"/>
        </w:numPr>
        <w:spacing w:before="0" w:beforeAutospacing="0" w:after="0" w:afterAutospacing="0"/>
      </w:pPr>
      <w:r w:rsidRPr="00C20D31">
        <w:t>Updated proposal forms &amp; website information</w:t>
      </w:r>
    </w:p>
    <w:p w14:paraId="64A987DE" w14:textId="1D124C37" w:rsidR="00034415" w:rsidRPr="00C20D31" w:rsidRDefault="00034415" w:rsidP="00034415">
      <w:pPr>
        <w:pStyle w:val="paragraph"/>
        <w:numPr>
          <w:ilvl w:val="0"/>
          <w:numId w:val="25"/>
        </w:numPr>
        <w:spacing w:before="0" w:beforeAutospacing="0" w:after="0" w:afterAutospacing="0"/>
      </w:pPr>
      <w:r w:rsidRPr="00C20D31">
        <w:t> Proposal deadline 9/8/24 </w:t>
      </w:r>
    </w:p>
    <w:p w14:paraId="51F7FA17" w14:textId="77777777" w:rsidR="00932797" w:rsidRPr="00C20D31" w:rsidRDefault="00932797" w:rsidP="00932797">
      <w:pPr>
        <w:pStyle w:val="paragraph"/>
        <w:spacing w:before="0" w:beforeAutospacing="0" w:after="0" w:afterAutospacing="0"/>
      </w:pPr>
    </w:p>
    <w:p w14:paraId="6D5ACA92" w14:textId="49AF27A2" w:rsidR="00932797" w:rsidRPr="00C20D31" w:rsidRDefault="00932797" w:rsidP="00932797">
      <w:pPr>
        <w:pStyle w:val="paragraph"/>
        <w:spacing w:before="0" w:beforeAutospacing="0" w:after="0" w:afterAutospacing="0"/>
        <w:textAlignment w:val="baseline"/>
      </w:pPr>
      <w:r w:rsidRPr="00C20D31">
        <w:t xml:space="preserve">                  c. </w:t>
      </w:r>
      <w:r w:rsidR="00BC645A">
        <w:t xml:space="preserve">  </w:t>
      </w:r>
      <w:r w:rsidRPr="00C20D31">
        <w:t xml:space="preserve">Assistant Director of Programming and Communication/Scholarships &amp;   </w:t>
      </w:r>
    </w:p>
    <w:p w14:paraId="4F1A4603" w14:textId="77777777" w:rsidR="00932797" w:rsidRPr="00C20D31" w:rsidRDefault="00932797" w:rsidP="00932797">
      <w:pPr>
        <w:pStyle w:val="ListParagraph"/>
        <w:rPr>
          <w:rFonts w:ascii="Times New Roman" w:hAnsi="Times New Roman" w:cs="Times New Roman"/>
        </w:rPr>
      </w:pPr>
      <w:r w:rsidRPr="00C20D31">
        <w:rPr>
          <w:rFonts w:ascii="Times New Roman" w:hAnsi="Times New Roman" w:cs="Times New Roman"/>
          <w:sz w:val="24"/>
          <w:szCs w:val="24"/>
        </w:rPr>
        <w:t xml:space="preserve">            Fellowships – Connie</w:t>
      </w:r>
    </w:p>
    <w:p w14:paraId="3DFCCE69" w14:textId="77777777" w:rsidR="00932797" w:rsidRPr="00C20D31" w:rsidRDefault="00932797" w:rsidP="00932797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0C20D31">
        <w:t>McKearns </w:t>
      </w:r>
    </w:p>
    <w:p w14:paraId="26876C83" w14:textId="77777777" w:rsidR="00932797" w:rsidRPr="00C20D31" w:rsidRDefault="00932797" w:rsidP="00932797">
      <w:pPr>
        <w:pStyle w:val="paragraph"/>
        <w:numPr>
          <w:ilvl w:val="0"/>
          <w:numId w:val="4"/>
        </w:numPr>
        <w:spacing w:before="0" w:beforeAutospacing="0" w:after="0" w:afterAutospacing="0"/>
      </w:pPr>
      <w:r w:rsidRPr="00C20D31">
        <w:t>Elizabeth Nowak (ANTH/THEA) </w:t>
      </w:r>
    </w:p>
    <w:p w14:paraId="345A9351" w14:textId="77777777" w:rsidR="00932797" w:rsidRPr="00C20D31" w:rsidRDefault="00932797" w:rsidP="00932797">
      <w:pPr>
        <w:pStyle w:val="paragraph"/>
        <w:numPr>
          <w:ilvl w:val="0"/>
          <w:numId w:val="5"/>
        </w:numPr>
        <w:spacing w:before="0" w:beforeAutospacing="0" w:after="0" w:afterAutospacing="0"/>
      </w:pPr>
      <w:r w:rsidRPr="00C20D31">
        <w:t>Ava Krall (BIOS) </w:t>
      </w:r>
    </w:p>
    <w:p w14:paraId="11D246F9" w14:textId="77777777" w:rsidR="00932797" w:rsidRPr="00C20D31" w:rsidRDefault="00932797" w:rsidP="00932797">
      <w:pPr>
        <w:pStyle w:val="paragraph"/>
        <w:numPr>
          <w:ilvl w:val="0"/>
          <w:numId w:val="6"/>
        </w:numPr>
        <w:spacing w:before="0" w:beforeAutospacing="0" w:after="0" w:afterAutospacing="0"/>
      </w:pPr>
      <w:r w:rsidRPr="00C20D31">
        <w:t>Emma Bell (ANTH/ENV. ST) </w:t>
      </w:r>
    </w:p>
    <w:p w14:paraId="4AF968F1" w14:textId="77777777" w:rsidR="00932797" w:rsidRPr="00C20D31" w:rsidRDefault="00932797" w:rsidP="00932797">
      <w:pPr>
        <w:pStyle w:val="paragraph"/>
        <w:numPr>
          <w:ilvl w:val="0"/>
          <w:numId w:val="7"/>
        </w:numPr>
        <w:spacing w:before="0" w:beforeAutospacing="0" w:after="0" w:afterAutospacing="0"/>
      </w:pPr>
      <w:r w:rsidRPr="00C20D31">
        <w:t>Zoey Proper (PYHS TH.) </w:t>
      </w:r>
    </w:p>
    <w:p w14:paraId="5D3BBF04" w14:textId="77777777" w:rsidR="00932797" w:rsidRPr="00C20D31" w:rsidRDefault="00932797" w:rsidP="00932797">
      <w:pPr>
        <w:pStyle w:val="paragraph"/>
        <w:numPr>
          <w:ilvl w:val="0"/>
          <w:numId w:val="8"/>
        </w:numPr>
        <w:spacing w:before="0" w:beforeAutospacing="0" w:after="0" w:afterAutospacing="0"/>
      </w:pPr>
      <w:r w:rsidRPr="00C20D31">
        <w:t>Megan Gray (BIOS) </w:t>
      </w:r>
    </w:p>
    <w:p w14:paraId="581BD1A5" w14:textId="77777777" w:rsidR="00932797" w:rsidRPr="00C20D31" w:rsidRDefault="00932797" w:rsidP="00932797">
      <w:pPr>
        <w:pStyle w:val="paragraph"/>
        <w:spacing w:before="0" w:beforeAutospacing="0" w:after="0" w:afterAutospacing="0"/>
        <w:ind w:left="2220"/>
      </w:pPr>
      <w:r w:rsidRPr="00C20D31">
        <w:t> </w:t>
      </w:r>
    </w:p>
    <w:p w14:paraId="3E4694F0" w14:textId="77777777" w:rsidR="00932797" w:rsidRPr="00C20D31" w:rsidRDefault="00932797" w:rsidP="00932797">
      <w:pPr>
        <w:pStyle w:val="paragraph"/>
        <w:numPr>
          <w:ilvl w:val="0"/>
          <w:numId w:val="9"/>
        </w:numPr>
        <w:spacing w:before="0" w:beforeAutospacing="0" w:after="0" w:afterAutospacing="0"/>
      </w:pPr>
      <w:r w:rsidRPr="00C20D31">
        <w:t>Fellowships </w:t>
      </w:r>
    </w:p>
    <w:p w14:paraId="34CC878A" w14:textId="77777777" w:rsidR="00932797" w:rsidRPr="00C20D31" w:rsidRDefault="00932797" w:rsidP="00932797">
      <w:pPr>
        <w:pStyle w:val="paragraph"/>
        <w:numPr>
          <w:ilvl w:val="0"/>
          <w:numId w:val="10"/>
        </w:numPr>
        <w:spacing w:before="0" w:beforeAutospacing="0" w:after="0" w:afterAutospacing="0"/>
      </w:pPr>
      <w:r w:rsidRPr="00C20D31">
        <w:t>Goldwater opened Tuesday (STEM-Research) </w:t>
      </w:r>
    </w:p>
    <w:p w14:paraId="2578967F" w14:textId="77777777" w:rsidR="00932797" w:rsidRPr="00C20D31" w:rsidRDefault="00932797" w:rsidP="00932797">
      <w:pPr>
        <w:pStyle w:val="paragraph"/>
        <w:numPr>
          <w:ilvl w:val="0"/>
          <w:numId w:val="11"/>
        </w:numPr>
        <w:spacing w:before="0" w:beforeAutospacing="0" w:after="0" w:afterAutospacing="0"/>
      </w:pPr>
      <w:r w:rsidRPr="00C20D31">
        <w:t>Gilman-Study Abroad 10/10 </w:t>
      </w:r>
    </w:p>
    <w:p w14:paraId="1E32460E" w14:textId="77777777" w:rsidR="00932797" w:rsidRPr="00C20D31" w:rsidRDefault="00932797" w:rsidP="00932797">
      <w:pPr>
        <w:pStyle w:val="paragraph"/>
        <w:numPr>
          <w:ilvl w:val="0"/>
          <w:numId w:val="12"/>
        </w:numPr>
        <w:spacing w:before="0" w:beforeAutospacing="0" w:after="0" w:afterAutospacing="0"/>
      </w:pPr>
      <w:r w:rsidRPr="00C20D31">
        <w:t>NSF-Grad School (Research) 10/15 </w:t>
      </w:r>
    </w:p>
    <w:p w14:paraId="09B6383E" w14:textId="77777777" w:rsidR="00932797" w:rsidRPr="00C20D31" w:rsidRDefault="00932797" w:rsidP="00932797">
      <w:pPr>
        <w:pStyle w:val="paragraph"/>
        <w:spacing w:before="0" w:beforeAutospacing="0" w:after="0" w:afterAutospacing="0"/>
        <w:ind w:left="2220"/>
      </w:pPr>
      <w:r w:rsidRPr="00C20D31">
        <w:t> </w:t>
      </w:r>
    </w:p>
    <w:p w14:paraId="2E985BFF" w14:textId="77777777" w:rsidR="00932797" w:rsidRPr="00C20D31" w:rsidRDefault="00932797" w:rsidP="00932797">
      <w:pPr>
        <w:pStyle w:val="paragraph"/>
        <w:numPr>
          <w:ilvl w:val="0"/>
          <w:numId w:val="13"/>
        </w:numPr>
        <w:spacing w:before="0" w:beforeAutospacing="0" w:after="0" w:afterAutospacing="0"/>
      </w:pPr>
      <w:r w:rsidRPr="00C20D31">
        <w:t>Rising Scholars Kick Off Event 9/26 </w:t>
      </w:r>
    </w:p>
    <w:p w14:paraId="260E0554" w14:textId="77777777" w:rsidR="00932797" w:rsidRPr="00C20D31" w:rsidRDefault="00932797" w:rsidP="00932797">
      <w:pPr>
        <w:pStyle w:val="paragraph"/>
        <w:numPr>
          <w:ilvl w:val="0"/>
          <w:numId w:val="14"/>
        </w:numPr>
        <w:spacing w:before="0" w:beforeAutospacing="0" w:after="0" w:afterAutospacing="0"/>
      </w:pPr>
      <w:r w:rsidRPr="00C20D31">
        <w:t>STEM Research </w:t>
      </w:r>
    </w:p>
    <w:p w14:paraId="02EF2A22" w14:textId="77777777" w:rsidR="00932797" w:rsidRPr="00C20D31" w:rsidRDefault="00932797" w:rsidP="00932797">
      <w:pPr>
        <w:pStyle w:val="paragraph"/>
        <w:numPr>
          <w:ilvl w:val="0"/>
          <w:numId w:val="15"/>
        </w:numPr>
        <w:spacing w:before="0" w:beforeAutospacing="0" w:after="0" w:afterAutospacing="0"/>
      </w:pPr>
      <w:r w:rsidRPr="00C20D31">
        <w:t>Study Abroad </w:t>
      </w:r>
    </w:p>
    <w:p w14:paraId="2C2FF9D3" w14:textId="77777777" w:rsidR="00932797" w:rsidRPr="00C20D31" w:rsidRDefault="00932797" w:rsidP="00932797">
      <w:pPr>
        <w:pStyle w:val="paragraph"/>
        <w:numPr>
          <w:ilvl w:val="0"/>
          <w:numId w:val="16"/>
        </w:numPr>
        <w:spacing w:before="0" w:beforeAutospacing="0" w:after="0" w:afterAutospacing="0"/>
      </w:pPr>
      <w:r w:rsidRPr="00C20D31">
        <w:t>Public Service </w:t>
      </w:r>
    </w:p>
    <w:p w14:paraId="478FD238" w14:textId="77777777" w:rsidR="00932797" w:rsidRPr="00C20D31" w:rsidRDefault="00932797" w:rsidP="00932797">
      <w:pPr>
        <w:pStyle w:val="paragraph"/>
        <w:spacing w:before="0" w:beforeAutospacing="0" w:after="0" w:afterAutospacing="0"/>
        <w:ind w:left="1800"/>
      </w:pPr>
      <w:r w:rsidRPr="00C20D31">
        <w:t>d.   Pre-Health Professions </w:t>
      </w:r>
    </w:p>
    <w:p w14:paraId="24911837" w14:textId="77777777" w:rsidR="00932797" w:rsidRPr="00C20D31" w:rsidRDefault="00932797" w:rsidP="00932797">
      <w:pPr>
        <w:pStyle w:val="paragraph"/>
        <w:spacing w:before="0" w:beforeAutospacing="0" w:after="0" w:afterAutospacing="0"/>
      </w:pPr>
    </w:p>
    <w:p w14:paraId="733A5E2E" w14:textId="77777777" w:rsidR="00812F32" w:rsidRPr="00C20D31" w:rsidRDefault="00812F32" w:rsidP="00812F32">
      <w:pPr>
        <w:pStyle w:val="paragraph"/>
        <w:spacing w:before="0" w:beforeAutospacing="0" w:after="0" w:afterAutospacing="0"/>
      </w:pPr>
    </w:p>
    <w:p w14:paraId="130E19D0" w14:textId="7A7DB26C" w:rsidR="00812F32" w:rsidRPr="00C20D31" w:rsidRDefault="00812F32" w:rsidP="00C86F09">
      <w:pPr>
        <w:pStyle w:val="paragraph"/>
        <w:spacing w:before="0" w:beforeAutospacing="0" w:after="0" w:afterAutospacing="0"/>
      </w:pPr>
      <w:r w:rsidRPr="00C20D31">
        <w:t xml:space="preserve">                  d. Assistant Director of Programming and Communication – Ashlyn Straka</w:t>
      </w:r>
    </w:p>
    <w:p w14:paraId="3FC77660" w14:textId="77777777" w:rsidR="00C86F09" w:rsidRPr="00C20D31" w:rsidRDefault="00C86F09" w:rsidP="00C86F09">
      <w:pPr>
        <w:pStyle w:val="paragraph"/>
        <w:spacing w:before="0" w:beforeAutospacing="0" w:after="0" w:afterAutospacing="0"/>
      </w:pPr>
    </w:p>
    <w:p w14:paraId="1796ED30" w14:textId="5104DAA7" w:rsidR="00812F32" w:rsidRPr="00C20D31" w:rsidRDefault="00C86F09" w:rsidP="00C86F09">
      <w:pPr>
        <w:pStyle w:val="paragraph"/>
        <w:spacing w:before="0" w:beforeAutospacing="0" w:after="0" w:afterAutospacing="0"/>
      </w:pPr>
      <w:r w:rsidRPr="00C20D31">
        <w:t xml:space="preserve">                     I</w:t>
      </w:r>
      <w:r w:rsidR="00DA369B" w:rsidRPr="00C20D31">
        <w:t>.</w:t>
      </w:r>
      <w:r w:rsidRPr="00C20D31">
        <w:t xml:space="preserve"> </w:t>
      </w:r>
      <w:r w:rsidR="00812F32" w:rsidRPr="00C20D31">
        <w:t>Events   </w:t>
      </w:r>
    </w:p>
    <w:p w14:paraId="141602A3" w14:textId="43EF7A79" w:rsidR="00812F32" w:rsidRPr="00C20D31" w:rsidRDefault="00032917" w:rsidP="00032917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a. </w:t>
      </w:r>
      <w:r w:rsidR="00812F32" w:rsidRPr="00C20D31">
        <w:t>Honors First Day of Class Snack, 8/26: over 70 students stopped by  </w:t>
      </w:r>
    </w:p>
    <w:p w14:paraId="2B6FE389" w14:textId="6A0356F0" w:rsidR="00812F32" w:rsidRPr="00C20D31" w:rsidRDefault="00032917" w:rsidP="00C86F09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b. </w:t>
      </w:r>
      <w:r w:rsidR="00812F32" w:rsidRPr="00C20D31">
        <w:t>Fall Honors Engagement Panel, 8/27 </w:t>
      </w:r>
    </w:p>
    <w:p w14:paraId="7E78BAB5" w14:textId="5336AEE8" w:rsidR="00812F32" w:rsidRPr="00C20D31" w:rsidRDefault="00DA369B" w:rsidP="00C86F09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</w:t>
      </w:r>
      <w:r w:rsidR="00032917" w:rsidRPr="00C20D31">
        <w:t xml:space="preserve">c. </w:t>
      </w:r>
      <w:r w:rsidR="00812F32" w:rsidRPr="00C20D31">
        <w:t>Honors Welcome Back Event, 9/7: 6-8pm, East Lagoon </w:t>
      </w:r>
    </w:p>
    <w:p w14:paraId="1D569E2B" w14:textId="77777777" w:rsidR="00DA369B" w:rsidRPr="00C20D31" w:rsidRDefault="00DA369B" w:rsidP="00DA369B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d. </w:t>
      </w:r>
      <w:r w:rsidR="00C86F09" w:rsidRPr="00C20D31">
        <w:t>H</w:t>
      </w:r>
      <w:r w:rsidR="00812F32" w:rsidRPr="00C20D31">
        <w:t xml:space="preserve">ealthy Relationships Program for Honors students with Prevention </w:t>
      </w:r>
    </w:p>
    <w:p w14:paraId="789FBDF1" w14:textId="03803C24" w:rsidR="00812F32" w:rsidRPr="00C20D31" w:rsidRDefault="00DA369B" w:rsidP="00DA369B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    </w:t>
      </w:r>
      <w:r w:rsidR="00812F32" w:rsidRPr="00C20D31">
        <w:t>Education, 9/16, 9/19: 12-1pm via Teams </w:t>
      </w:r>
    </w:p>
    <w:p w14:paraId="625B6DBC" w14:textId="77777777" w:rsidR="00DA369B" w:rsidRPr="00C20D31" w:rsidRDefault="00DA369B" w:rsidP="00DA369B">
      <w:pPr>
        <w:pStyle w:val="paragraph"/>
        <w:spacing w:before="0" w:beforeAutospacing="0" w:after="0" w:afterAutospacing="0"/>
        <w:ind w:left="360"/>
      </w:pPr>
    </w:p>
    <w:p w14:paraId="2346C110" w14:textId="1029746D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e. </w:t>
      </w:r>
      <w:r w:rsidR="00812F32" w:rsidRPr="00C20D31">
        <w:t>Family Weekend Honors House Celebration and Football Game, 9/21 </w:t>
      </w:r>
    </w:p>
    <w:p w14:paraId="6C6935B0" w14:textId="77777777" w:rsidR="00812F32" w:rsidRPr="00C20D31" w:rsidRDefault="00812F32" w:rsidP="00C86F09">
      <w:pPr>
        <w:pStyle w:val="paragraph"/>
        <w:spacing w:before="0" w:beforeAutospacing="0" w:after="0" w:afterAutospacing="0"/>
      </w:pPr>
      <w:r w:rsidRPr="00C20D31">
        <w:lastRenderedPageBreak/>
        <w:t>  </w:t>
      </w:r>
    </w:p>
    <w:p w14:paraId="1B3D8798" w14:textId="62951B97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II. </w:t>
      </w:r>
      <w:r w:rsidR="00812F32" w:rsidRPr="00C20D31">
        <w:t>Honors Engaged    </w:t>
      </w:r>
    </w:p>
    <w:p w14:paraId="22878001" w14:textId="4B9D1456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a</w:t>
      </w:r>
      <w:r w:rsidRPr="00C20D31">
        <w:t xml:space="preserve">.  </w:t>
      </w:r>
      <w:r w:rsidR="00812F32" w:rsidRPr="00C20D31">
        <w:t>Barsema Leadership Boot Camp Fall 2024 with Dennis Barsema </w:t>
      </w:r>
    </w:p>
    <w:p w14:paraId="4346592A" w14:textId="07CF9176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b</w:t>
      </w:r>
      <w:r w:rsidRPr="00C20D31">
        <w:t xml:space="preserve">.  </w:t>
      </w:r>
      <w:r w:rsidR="00812F32" w:rsidRPr="00C20D31">
        <w:t>STEM Fest 2024 </w:t>
      </w:r>
    </w:p>
    <w:p w14:paraId="7CD77FF0" w14:textId="048D8D7A" w:rsidR="00812F32" w:rsidRPr="00C20D31" w:rsidRDefault="00DA369B" w:rsidP="00DA369B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</w:t>
      </w:r>
      <w:r w:rsidR="00A54915" w:rsidRPr="00C20D31">
        <w:t>c</w:t>
      </w:r>
      <w:r w:rsidRPr="00C20D31">
        <w:t xml:space="preserve">.  </w:t>
      </w:r>
      <w:r w:rsidR="00812F32" w:rsidRPr="00C20D31">
        <w:t>First-Year Advantage </w:t>
      </w:r>
    </w:p>
    <w:p w14:paraId="725418AA" w14:textId="53B22163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d</w:t>
      </w:r>
      <w:r w:rsidRPr="00C20D31">
        <w:t xml:space="preserve">.  </w:t>
      </w:r>
      <w:r w:rsidR="00812F32" w:rsidRPr="00C20D31">
        <w:t>Professional Development Boot Camp with Career Services </w:t>
      </w:r>
    </w:p>
    <w:p w14:paraId="1F4322FA" w14:textId="69E89B6F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e</w:t>
      </w:r>
      <w:r w:rsidRPr="00C20D31">
        <w:t>.  W</w:t>
      </w:r>
      <w:r w:rsidR="00812F32" w:rsidRPr="00C20D31">
        <w:t>ebsite Review with DeKalb County Nonprofit Partnership </w:t>
      </w:r>
    </w:p>
    <w:p w14:paraId="6DA195FA" w14:textId="60EDA621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f</w:t>
      </w:r>
      <w:r w:rsidRPr="00C20D31">
        <w:t xml:space="preserve">. </w:t>
      </w:r>
      <w:r w:rsidR="00812F32" w:rsidRPr="00C20D31">
        <w:t>Transfer Advantage </w:t>
      </w:r>
    </w:p>
    <w:p w14:paraId="6B038AC2" w14:textId="7EA557C5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g</w:t>
      </w:r>
      <w:r w:rsidRPr="00C20D31">
        <w:t xml:space="preserve">. </w:t>
      </w:r>
      <w:r w:rsidR="00812F32" w:rsidRPr="00C20D31">
        <w:t>Preparing for Graduate School Fall 2024 </w:t>
      </w:r>
    </w:p>
    <w:p w14:paraId="01EF26E5" w14:textId="30369C0B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h</w:t>
      </w:r>
      <w:r w:rsidRPr="00C20D31">
        <w:t xml:space="preserve">.  </w:t>
      </w:r>
      <w:r w:rsidR="00812F32" w:rsidRPr="00C20D31">
        <w:t>Bridge to Career </w:t>
      </w:r>
    </w:p>
    <w:p w14:paraId="4EB3E0C1" w14:textId="247D37C1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i</w:t>
      </w:r>
      <w:r w:rsidRPr="00C20D31">
        <w:t xml:space="preserve">.  </w:t>
      </w:r>
      <w:r w:rsidR="00812F32" w:rsidRPr="00C20D31">
        <w:t>Forage Job Simulation </w:t>
      </w:r>
    </w:p>
    <w:p w14:paraId="65C2237B" w14:textId="4BE09553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j</w:t>
      </w:r>
      <w:r w:rsidRPr="00C20D31">
        <w:t xml:space="preserve">. </w:t>
      </w:r>
      <w:r w:rsidR="00812F32" w:rsidRPr="00C20D31">
        <w:t>Capstone Boot Camp Fall 2024 </w:t>
      </w:r>
    </w:p>
    <w:p w14:paraId="63D80E95" w14:textId="3F4C726E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A54915" w:rsidRPr="00C20D31">
        <w:t>k</w:t>
      </w:r>
      <w:r w:rsidRPr="00C20D31">
        <w:t xml:space="preserve">.  </w:t>
      </w:r>
      <w:r w:rsidR="00812F32" w:rsidRPr="00C20D31">
        <w:t>Connect 10 </w:t>
      </w:r>
    </w:p>
    <w:p w14:paraId="72B44F5B" w14:textId="00BDC2DC" w:rsidR="00812F32" w:rsidRPr="00C20D31" w:rsidRDefault="00DA369B" w:rsidP="00DA369B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</w:t>
      </w:r>
      <w:r w:rsidR="00A54915" w:rsidRPr="00C20D31">
        <w:t>l</w:t>
      </w:r>
      <w:r w:rsidRPr="00C20D31">
        <w:t xml:space="preserve">. </w:t>
      </w:r>
      <w:r w:rsidR="00812F32" w:rsidRPr="00C20D31">
        <w:t>Many self-reporting options! </w:t>
      </w:r>
    </w:p>
    <w:p w14:paraId="0A553F1D" w14:textId="77777777" w:rsidR="00812F32" w:rsidRPr="00C20D31" w:rsidRDefault="00812F32" w:rsidP="00C86F09">
      <w:pPr>
        <w:pStyle w:val="paragraph"/>
        <w:spacing w:before="0" w:beforeAutospacing="0" w:after="0" w:afterAutospacing="0"/>
      </w:pPr>
      <w:r w:rsidRPr="00C20D31">
        <w:t>  </w:t>
      </w:r>
    </w:p>
    <w:p w14:paraId="5ACFD3F4" w14:textId="77777777" w:rsidR="00DA369B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III. </w:t>
      </w:r>
      <w:r w:rsidR="00812F32" w:rsidRPr="00C20D31">
        <w:t>Honors House</w:t>
      </w:r>
    </w:p>
    <w:p w14:paraId="0389AE02" w14:textId="6282068A" w:rsidR="00812F32" w:rsidRPr="00C20D31" w:rsidRDefault="00812F32" w:rsidP="00DA369B">
      <w:pPr>
        <w:pStyle w:val="paragraph"/>
        <w:spacing w:before="0" w:beforeAutospacing="0" w:after="0" w:afterAutospacing="0"/>
        <w:ind w:left="720"/>
      </w:pPr>
      <w:r w:rsidRPr="00C20D31">
        <w:t> </w:t>
      </w:r>
      <w:r w:rsidR="00DA369B" w:rsidRPr="00C20D31">
        <w:t xml:space="preserve">                 a. </w:t>
      </w:r>
      <w:r w:rsidRPr="00C20D31">
        <w:t>Honors House Move In Popsicles, 8/23 </w:t>
      </w:r>
    </w:p>
    <w:p w14:paraId="5FCA8DF3" w14:textId="77777777" w:rsidR="00DA369B" w:rsidRPr="00C20D31" w:rsidRDefault="00DA369B" w:rsidP="00DA369B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 b. </w:t>
      </w:r>
      <w:r w:rsidR="00812F32" w:rsidRPr="00C20D31">
        <w:t>Honors House Community Night: Ice Cream Social Welcome Event, 8/27:</w:t>
      </w:r>
    </w:p>
    <w:p w14:paraId="53E54809" w14:textId="18E040AC" w:rsidR="00812F32" w:rsidRPr="00C20D31" w:rsidRDefault="00DA369B" w:rsidP="00DA369B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</w:t>
      </w:r>
      <w:r w:rsidR="00812F32" w:rsidRPr="00C20D31">
        <w:t xml:space="preserve"> </w:t>
      </w:r>
      <w:r w:rsidRPr="00C20D31">
        <w:t xml:space="preserve">  </w:t>
      </w:r>
      <w:r w:rsidR="005E1890">
        <w:t xml:space="preserve">    </w:t>
      </w:r>
      <w:r w:rsidRPr="00C20D31">
        <w:t xml:space="preserve"> </w:t>
      </w:r>
      <w:r w:rsidR="00812F32" w:rsidRPr="00C20D31">
        <w:t>85 students plus Honors staff attended </w:t>
      </w:r>
    </w:p>
    <w:p w14:paraId="3DA7BFBD" w14:textId="2B7520F0" w:rsidR="00DA369B" w:rsidRPr="00C20D31" w:rsidRDefault="00DA369B" w:rsidP="00DA369B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 </w:t>
      </w:r>
      <w:r w:rsidR="00A54915" w:rsidRPr="00C20D31">
        <w:t>c</w:t>
      </w:r>
      <w:r w:rsidRPr="00C20D31">
        <w:t xml:space="preserve">. </w:t>
      </w:r>
      <w:r w:rsidR="00812F32" w:rsidRPr="00C20D31">
        <w:t xml:space="preserve">Honors House Community Night: Trail Mix &amp; Trivia, 9/3: 7-9pm, </w:t>
      </w:r>
    </w:p>
    <w:p w14:paraId="1E095BC9" w14:textId="7BA24B98" w:rsidR="00812F32" w:rsidRPr="00C20D31" w:rsidRDefault="00DA369B" w:rsidP="00DA369B">
      <w:pPr>
        <w:pStyle w:val="paragraph"/>
        <w:spacing w:before="0" w:beforeAutospacing="0" w:after="0" w:afterAutospacing="0"/>
        <w:ind w:left="360"/>
      </w:pPr>
      <w:r w:rsidRPr="00C20D31">
        <w:t xml:space="preserve">                       </w:t>
      </w:r>
      <w:r w:rsidR="005E1890">
        <w:t xml:space="preserve">    </w:t>
      </w:r>
      <w:r w:rsidRPr="00C20D31">
        <w:t xml:space="preserve"> </w:t>
      </w:r>
      <w:r w:rsidR="00812F32" w:rsidRPr="00C20D31">
        <w:t>Patterson Community Center </w:t>
      </w:r>
    </w:p>
    <w:p w14:paraId="55CEE487" w14:textId="31DA817D" w:rsidR="00DA369B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 </w:t>
      </w:r>
      <w:r w:rsidR="00A54915" w:rsidRPr="00C20D31">
        <w:t>d</w:t>
      </w:r>
      <w:r w:rsidRPr="00C20D31">
        <w:t xml:space="preserve">. </w:t>
      </w:r>
      <w:r w:rsidR="00812F32" w:rsidRPr="00C20D31">
        <w:t>Honors House Faculty Dinner featuring Dean Paul Kassel from the</w:t>
      </w:r>
    </w:p>
    <w:p w14:paraId="5F0B73D9" w14:textId="444AF503" w:rsidR="00DA369B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812F32" w:rsidRPr="00C20D31">
        <w:t xml:space="preserve"> </w:t>
      </w:r>
      <w:r w:rsidR="005E1890">
        <w:t xml:space="preserve">    </w:t>
      </w:r>
      <w:r w:rsidR="00812F32" w:rsidRPr="00C20D31">
        <w:t xml:space="preserve">College of Visual and Performing Arts, 9/9: 6:15-7:15pm, Patterson </w:t>
      </w:r>
    </w:p>
    <w:p w14:paraId="6812F1AD" w14:textId="277F1E94" w:rsidR="00812F32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 </w:t>
      </w:r>
      <w:r w:rsidR="005E1890">
        <w:t xml:space="preserve">    </w:t>
      </w:r>
      <w:r w:rsidR="00812F32" w:rsidRPr="00C20D31">
        <w:t>Community Center </w:t>
      </w:r>
    </w:p>
    <w:p w14:paraId="46615ECF" w14:textId="58BC46F7" w:rsidR="00DA50CE" w:rsidRPr="00C20D31" w:rsidRDefault="00DA369B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 </w:t>
      </w:r>
      <w:r w:rsidR="00A54915" w:rsidRPr="00C20D31">
        <w:t>e</w:t>
      </w:r>
      <w:r w:rsidRPr="00C20D31">
        <w:t xml:space="preserve">. </w:t>
      </w:r>
      <w:r w:rsidR="00812F32" w:rsidRPr="00C20D31">
        <w:t xml:space="preserve">Honors House Community Night: Slime Making, 9/10: 7-9pm, Patterson </w:t>
      </w:r>
    </w:p>
    <w:p w14:paraId="39CE7AE0" w14:textId="7D288213" w:rsidR="00812F32" w:rsidRPr="00C20D31" w:rsidRDefault="00DA50CE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 </w:t>
      </w:r>
      <w:r w:rsidR="005E1890">
        <w:t xml:space="preserve">    </w:t>
      </w:r>
      <w:r w:rsidR="00812F32" w:rsidRPr="00C20D31">
        <w:t>Community Center </w:t>
      </w:r>
    </w:p>
    <w:p w14:paraId="711EE433" w14:textId="4C3AE76C" w:rsidR="00DA50CE" w:rsidRPr="00C20D31" w:rsidRDefault="00DA50CE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 </w:t>
      </w:r>
      <w:r w:rsidR="00A54915" w:rsidRPr="00C20D31">
        <w:t>f</w:t>
      </w:r>
      <w:r w:rsidRPr="00C20D31">
        <w:t xml:space="preserve">. </w:t>
      </w:r>
      <w:r w:rsidR="00812F32" w:rsidRPr="00C20D31">
        <w:t xml:space="preserve">Honors House Community Night: Board/Video Game Night, 9/17: 7-9pm, </w:t>
      </w:r>
    </w:p>
    <w:p w14:paraId="414CB4F9" w14:textId="77E9CFA5" w:rsidR="00812F32" w:rsidRPr="00C20D31" w:rsidRDefault="00DA50CE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 </w:t>
      </w:r>
      <w:r w:rsidR="005E1890">
        <w:t xml:space="preserve">    </w:t>
      </w:r>
      <w:r w:rsidR="00812F32" w:rsidRPr="00C20D31">
        <w:t>Patterson Community Center </w:t>
      </w:r>
    </w:p>
    <w:p w14:paraId="19328835" w14:textId="60722404" w:rsidR="00DA50CE" w:rsidRPr="00C20D31" w:rsidRDefault="00DA50CE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 </w:t>
      </w:r>
      <w:r w:rsidR="00A54915" w:rsidRPr="00C20D31">
        <w:t>g.</w:t>
      </w:r>
      <w:r w:rsidRPr="00C20D31">
        <w:t xml:space="preserve"> </w:t>
      </w:r>
      <w:r w:rsidR="00812F32" w:rsidRPr="00C20D31">
        <w:t xml:space="preserve">Honors House Community Night: Honors House Mentorship Panel </w:t>
      </w:r>
      <w:r w:rsidRPr="00C20D31">
        <w:t xml:space="preserve">  </w:t>
      </w:r>
    </w:p>
    <w:p w14:paraId="1EEF508D" w14:textId="77777777" w:rsidR="005E1890" w:rsidRDefault="00DA50CE" w:rsidP="00DA369B">
      <w:pPr>
        <w:pStyle w:val="paragraph"/>
        <w:spacing w:before="0" w:beforeAutospacing="0" w:after="0" w:afterAutospacing="0"/>
        <w:ind w:left="720"/>
      </w:pPr>
      <w:r w:rsidRPr="00C20D31">
        <w:t xml:space="preserve">                 </w:t>
      </w:r>
      <w:r w:rsidR="005E1890">
        <w:t xml:space="preserve">    </w:t>
      </w:r>
      <w:r w:rsidR="00D82024" w:rsidRPr="00C20D31">
        <w:t xml:space="preserve"> </w:t>
      </w:r>
      <w:r w:rsidR="00812F32" w:rsidRPr="00C20D31">
        <w:t xml:space="preserve">collaboration event with Housing and Residential Services staff, </w:t>
      </w:r>
    </w:p>
    <w:p w14:paraId="36C786E1" w14:textId="28C7391C" w:rsidR="00812F32" w:rsidRPr="00C20D31" w:rsidRDefault="005E1890" w:rsidP="00DA369B">
      <w:pPr>
        <w:pStyle w:val="paragraph"/>
        <w:spacing w:before="0" w:beforeAutospacing="0" w:after="0" w:afterAutospacing="0"/>
        <w:ind w:left="720"/>
      </w:pPr>
      <w:r>
        <w:t xml:space="preserve">                      </w:t>
      </w:r>
      <w:r w:rsidR="00812F32" w:rsidRPr="00C20D31">
        <w:t>9/24:7-9pm, Patterson Community Center </w:t>
      </w:r>
    </w:p>
    <w:p w14:paraId="7B5493B1" w14:textId="77777777" w:rsidR="00DA50CE" w:rsidRPr="00C20D31" w:rsidRDefault="00DA50CE" w:rsidP="00DA369B">
      <w:pPr>
        <w:pStyle w:val="paragraph"/>
        <w:spacing w:before="0" w:beforeAutospacing="0" w:after="0" w:afterAutospacing="0"/>
        <w:ind w:left="720"/>
      </w:pPr>
    </w:p>
    <w:p w14:paraId="2E0A6F5F" w14:textId="60AB5D09" w:rsidR="00812F32" w:rsidRPr="00C20D31" w:rsidRDefault="00DA50CE" w:rsidP="00DA50CE">
      <w:pPr>
        <w:pStyle w:val="paragraph"/>
        <w:spacing w:before="0" w:beforeAutospacing="0" w:after="0" w:afterAutospacing="0"/>
        <w:ind w:left="720"/>
      </w:pPr>
      <w:r w:rsidRPr="00C20D31">
        <w:t xml:space="preserve">           IV. </w:t>
      </w:r>
      <w:r w:rsidR="00812F32" w:rsidRPr="00C20D31">
        <w:t>Social Media  </w:t>
      </w:r>
    </w:p>
    <w:p w14:paraId="615F5F02" w14:textId="251C11BE" w:rsidR="00812F32" w:rsidRPr="00C20D31" w:rsidRDefault="00DA50CE" w:rsidP="00DA50CE">
      <w:pPr>
        <w:pStyle w:val="paragraph"/>
        <w:spacing w:before="0" w:beforeAutospacing="0" w:after="0" w:afterAutospacing="0"/>
        <w:ind w:left="720"/>
      </w:pPr>
      <w:r w:rsidRPr="00C20D31">
        <w:t xml:space="preserve">                  a. </w:t>
      </w:r>
      <w:r w:rsidR="00812F32" w:rsidRPr="00C20D31">
        <w:t xml:space="preserve">Follow us on </w:t>
      </w:r>
      <w:hyperlink r:id="rId8" w:tgtFrame="_blank" w:history="1">
        <w:r w:rsidR="00812F32" w:rsidRPr="00C20D31">
          <w:rPr>
            <w:rStyle w:val="Hyperlink"/>
          </w:rPr>
          <w:t>Instagram</w:t>
        </w:r>
      </w:hyperlink>
      <w:r w:rsidR="00812F32" w:rsidRPr="00C20D31">
        <w:t>  </w:t>
      </w:r>
    </w:p>
    <w:p w14:paraId="22CCC537" w14:textId="6EC6D6AD" w:rsidR="00812F32" w:rsidRPr="00C20D31" w:rsidRDefault="00AB6881" w:rsidP="00DA50CE">
      <w:pPr>
        <w:pStyle w:val="paragraph"/>
        <w:spacing w:before="0" w:beforeAutospacing="0" w:after="0" w:afterAutospacing="0"/>
        <w:ind w:left="720"/>
      </w:pPr>
      <w:r w:rsidRPr="00C20D31">
        <w:t xml:space="preserve">                  b. </w:t>
      </w:r>
      <w:r w:rsidR="00812F32" w:rsidRPr="00C20D31">
        <w:t xml:space="preserve">Like us on </w:t>
      </w:r>
      <w:hyperlink r:id="rId9" w:tgtFrame="_blank" w:history="1">
        <w:r w:rsidR="00812F32" w:rsidRPr="00C20D31">
          <w:rPr>
            <w:rStyle w:val="Hyperlink"/>
          </w:rPr>
          <w:t>Facebook</w:t>
        </w:r>
      </w:hyperlink>
      <w:r w:rsidR="00812F32" w:rsidRPr="00C20D31">
        <w:t>  </w:t>
      </w:r>
    </w:p>
    <w:p w14:paraId="24B6A1A1" w14:textId="69C079CF" w:rsidR="00812F32" w:rsidRPr="00C20D31" w:rsidRDefault="00AB6881" w:rsidP="00DA50CE">
      <w:pPr>
        <w:pStyle w:val="paragraph"/>
        <w:spacing w:before="0" w:beforeAutospacing="0" w:after="0" w:afterAutospacing="0"/>
        <w:ind w:left="720"/>
      </w:pPr>
      <w:r w:rsidRPr="00C20D31">
        <w:t xml:space="preserve">                  c. </w:t>
      </w:r>
      <w:r w:rsidR="00812F32" w:rsidRPr="00C20D31">
        <w:t>Join the Northern Illinois University Honors Program page on LinkedIn  </w:t>
      </w:r>
    </w:p>
    <w:p w14:paraId="331D9469" w14:textId="77777777" w:rsidR="00812F32" w:rsidRPr="00C20D31" w:rsidRDefault="00812F32" w:rsidP="00812F32">
      <w:pPr>
        <w:pStyle w:val="paragraph"/>
        <w:spacing w:before="0" w:beforeAutospacing="0" w:after="0" w:afterAutospacing="0"/>
      </w:pPr>
    </w:p>
    <w:p w14:paraId="088C92F7" w14:textId="780F4E1D" w:rsidR="00474E9E" w:rsidRPr="00C20D31" w:rsidRDefault="00AB6881" w:rsidP="00273FA0">
      <w:r w:rsidRPr="00C20D31">
        <w:t xml:space="preserve">  </w:t>
      </w:r>
      <w:r w:rsidR="00F8779A" w:rsidRPr="00C20D31">
        <w:t xml:space="preserve">V. </w:t>
      </w:r>
      <w:r w:rsidR="00F8779A" w:rsidRPr="00C20D31">
        <w:tab/>
      </w:r>
      <w:r w:rsidR="003E40F1">
        <w:t xml:space="preserve"> </w:t>
      </w:r>
      <w:r w:rsidR="00BC645A">
        <w:t xml:space="preserve"> </w:t>
      </w:r>
      <w:r w:rsidR="00851886" w:rsidRPr="00C20D31">
        <w:t>O</w:t>
      </w:r>
      <w:r w:rsidR="00361830" w:rsidRPr="00C20D31">
        <w:t>ld Business</w:t>
      </w:r>
    </w:p>
    <w:p w14:paraId="11DC8086" w14:textId="20010596" w:rsidR="0075445A" w:rsidRDefault="00166855" w:rsidP="00166855">
      <w:r>
        <w:t xml:space="preserve">                 </w:t>
      </w:r>
      <w:r w:rsidR="008E0B6C" w:rsidRPr="00C20D31">
        <w:t xml:space="preserve">a. </w:t>
      </w:r>
      <w:r>
        <w:t xml:space="preserve">   </w:t>
      </w:r>
      <w:r w:rsidR="008E0B6C" w:rsidRPr="00C20D31">
        <w:t>None</w:t>
      </w:r>
    </w:p>
    <w:p w14:paraId="4C647EEC" w14:textId="77777777" w:rsidR="00166855" w:rsidRPr="00C20D31" w:rsidRDefault="00166855" w:rsidP="00166855"/>
    <w:p w14:paraId="652AE9A0" w14:textId="7E34AC43" w:rsidR="008D4350" w:rsidRPr="00C20D31" w:rsidRDefault="006215F4" w:rsidP="006215F4">
      <w:r w:rsidRPr="00C20D31">
        <w:rPr>
          <w:rFonts w:eastAsiaTheme="minorHAnsi"/>
          <w:sz w:val="22"/>
          <w:szCs w:val="22"/>
        </w:rPr>
        <w:t xml:space="preserve"> </w:t>
      </w:r>
      <w:r w:rsidR="00AD4A3C" w:rsidRPr="00C20D31">
        <w:rPr>
          <w:rFonts w:eastAsiaTheme="minorHAnsi"/>
          <w:sz w:val="22"/>
          <w:szCs w:val="22"/>
        </w:rPr>
        <w:t>V</w:t>
      </w:r>
      <w:r w:rsidR="00C043B6" w:rsidRPr="00C20D31">
        <w:rPr>
          <w:rFonts w:eastAsiaTheme="minorHAnsi"/>
          <w:sz w:val="22"/>
          <w:szCs w:val="22"/>
        </w:rPr>
        <w:t>I.</w:t>
      </w:r>
      <w:r w:rsidR="00AF0293" w:rsidRPr="00C20D31">
        <w:rPr>
          <w:rFonts w:eastAsiaTheme="minorHAnsi"/>
          <w:sz w:val="22"/>
          <w:szCs w:val="22"/>
        </w:rPr>
        <w:t xml:space="preserve">  </w:t>
      </w:r>
      <w:r w:rsidR="006B4412" w:rsidRPr="00C20D31">
        <w:t xml:space="preserve">   </w:t>
      </w:r>
      <w:r w:rsidR="00F2264F" w:rsidRPr="00C20D31">
        <w:t xml:space="preserve"> </w:t>
      </w:r>
      <w:r w:rsidR="00BC645A">
        <w:t xml:space="preserve"> </w:t>
      </w:r>
      <w:r w:rsidR="003E40F1">
        <w:t xml:space="preserve"> </w:t>
      </w:r>
      <w:r w:rsidR="006C1081" w:rsidRPr="00C20D31">
        <w:t>New Business</w:t>
      </w:r>
    </w:p>
    <w:p w14:paraId="2480BD73" w14:textId="4AA3906B" w:rsidR="00AB6881" w:rsidRPr="00C20D31" w:rsidRDefault="00AB6881" w:rsidP="00AB6881">
      <w:pPr>
        <w:ind w:left="720"/>
      </w:pPr>
      <w:r w:rsidRPr="00C20D31">
        <w:t xml:space="preserve">      a. </w:t>
      </w:r>
      <w:r w:rsidR="00D3158F">
        <w:t xml:space="preserve">   </w:t>
      </w:r>
      <w:r w:rsidRPr="00C20D31">
        <w:t>Highlights from FY24  </w:t>
      </w:r>
    </w:p>
    <w:p w14:paraId="79F09B2C" w14:textId="19F44AEF" w:rsidR="00AB6881" w:rsidRPr="00C20D31" w:rsidRDefault="00AB6881" w:rsidP="00166855">
      <w:r w:rsidRPr="00C20D31">
        <w:t xml:space="preserve">                  b. </w:t>
      </w:r>
      <w:r w:rsidR="00D3158F">
        <w:t xml:space="preserve">   </w:t>
      </w:r>
      <w:r w:rsidRPr="00C20D31">
        <w:t>HC main duties (for new members) </w:t>
      </w:r>
    </w:p>
    <w:p w14:paraId="1E7DE23E" w14:textId="6AAC1683" w:rsidR="00AB6881" w:rsidRPr="00C20D31" w:rsidRDefault="00AB6881" w:rsidP="00166855">
      <w:r w:rsidRPr="00C20D31">
        <w:t xml:space="preserve">                  c. </w:t>
      </w:r>
      <w:r w:rsidR="00D3158F">
        <w:t xml:space="preserve">   </w:t>
      </w:r>
      <w:r w:rsidRPr="00C20D31">
        <w:t>Honors Seminar Themes FY 26 </w:t>
      </w:r>
    </w:p>
    <w:p w14:paraId="5E5D36B8" w14:textId="66FE4410" w:rsidR="00AB6881" w:rsidRPr="00C20D31" w:rsidRDefault="00AB6881" w:rsidP="00AB6881">
      <w:pPr>
        <w:ind w:left="720"/>
      </w:pPr>
      <w:r w:rsidRPr="00C20D31">
        <w:t xml:space="preserve">      d. </w:t>
      </w:r>
      <w:r w:rsidR="00D3158F">
        <w:t xml:space="preserve">   </w:t>
      </w:r>
      <w:r w:rsidRPr="00C20D31">
        <w:t>Honors Seminar Sub-Committee</w:t>
      </w:r>
    </w:p>
    <w:p w14:paraId="65B834F1" w14:textId="77777777" w:rsidR="00AB6881" w:rsidRPr="00C20D31" w:rsidRDefault="00AB6881" w:rsidP="006215F4"/>
    <w:p w14:paraId="2BEA216E" w14:textId="5A88E681" w:rsidR="00B20443" w:rsidRPr="00C20D31" w:rsidRDefault="00B20443" w:rsidP="001251AA">
      <w:pPr>
        <w:pStyle w:val="ListParagraph"/>
        <w:ind w:left="9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77714447"/>
      <w:r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Powerpoint </w:t>
      </w:r>
      <w:r w:rsidR="007A270A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resentation </w:t>
      </w:r>
      <w:r w:rsidR="007A270A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shown f</w:t>
      </w:r>
      <w:r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 New Business a-d. </w:t>
      </w:r>
    </w:p>
    <w:p w14:paraId="4BCF28CD" w14:textId="77777777" w:rsidR="00600D8A" w:rsidRPr="00C20D31" w:rsidRDefault="00600D8A" w:rsidP="001251AA">
      <w:pPr>
        <w:pStyle w:val="ListParagraph"/>
        <w:ind w:left="9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C48C60" w14:textId="7A26B0AD" w:rsidR="00600D8A" w:rsidRPr="00C20D31" w:rsidRDefault="00D84AAE" w:rsidP="001251AA">
      <w:pPr>
        <w:pStyle w:val="ListParagraph"/>
        <w:ind w:left="9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Discussio</w:t>
      </w:r>
      <w:r w:rsidR="00514D5F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centered </w:t>
      </w:r>
      <w:r w:rsidR="00686E8F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around p</w:t>
      </w:r>
      <w:r w:rsidR="00600D8A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ick</w:t>
      </w:r>
      <w:r w:rsidR="00686E8F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ing </w:t>
      </w:r>
      <w:r w:rsidR="00600D8A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seminar theme</w:t>
      </w:r>
      <w:r w:rsidR="00686E8F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</w:t>
      </w:r>
      <w:r w:rsidR="00600D8A"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E491D7A" w14:textId="77777777" w:rsidR="005E16DE" w:rsidRPr="00C20D31" w:rsidRDefault="005E16DE" w:rsidP="001251AA">
      <w:pPr>
        <w:pStyle w:val="ListParagraph"/>
        <w:ind w:left="9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2FB056" w14:textId="7B51337A" w:rsidR="00B20443" w:rsidRPr="00C20D31" w:rsidRDefault="00514D5F" w:rsidP="001251AA">
      <w:pPr>
        <w:pStyle w:val="ListParagraph"/>
        <w:ind w:left="900"/>
        <w:rPr>
          <w:rFonts w:ascii="Times New Roman" w:hAnsi="Times New Roman" w:cs="Times New Roman"/>
          <w:b/>
          <w:bCs/>
          <w:sz w:val="24"/>
          <w:szCs w:val="24"/>
        </w:rPr>
      </w:pPr>
      <w:r w:rsidRPr="00C20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Committee members were asked to volunteer for a Sub-Committee to assess feedback on proposals – Melanie Koss, Melissa Clucas Walter, Natalie Joy &amp; Furkan Gur volunteered</w:t>
      </w:r>
      <w:r w:rsidRPr="00C20D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0"/>
    <w:p w14:paraId="62E5E151" w14:textId="4B29BA95" w:rsidR="00253EE5" w:rsidRDefault="00253EE5" w:rsidP="00253EE5">
      <w:r>
        <w:t xml:space="preserve"> </w:t>
      </w:r>
      <w:r w:rsidR="001F25E9" w:rsidRPr="00253EE5">
        <w:t>VI</w:t>
      </w:r>
      <w:r w:rsidR="00C043B6" w:rsidRPr="00253EE5">
        <w:t>I</w:t>
      </w:r>
      <w:r w:rsidR="001F25E9" w:rsidRPr="00253EE5">
        <w:t xml:space="preserve">.  </w:t>
      </w:r>
      <w:r w:rsidR="003E40F1">
        <w:t xml:space="preserve">   </w:t>
      </w:r>
      <w:r w:rsidR="001F25E9" w:rsidRPr="00253EE5">
        <w:t xml:space="preserve"> </w:t>
      </w:r>
      <w:r w:rsidR="00FE1300" w:rsidRPr="00253EE5">
        <w:t>Comments from Floor</w:t>
      </w:r>
    </w:p>
    <w:p w14:paraId="031F0732" w14:textId="77777777" w:rsidR="00253EE5" w:rsidRDefault="00253EE5" w:rsidP="00253EE5"/>
    <w:p w14:paraId="56005E83" w14:textId="499519E5" w:rsidR="00FE1300" w:rsidRPr="00253EE5" w:rsidRDefault="008D606C" w:rsidP="00253EE5">
      <w:r w:rsidRPr="00253EE5">
        <w:t>VI</w:t>
      </w:r>
      <w:r w:rsidR="00C043B6" w:rsidRPr="00253EE5">
        <w:t>I</w:t>
      </w:r>
      <w:r w:rsidRPr="00253EE5">
        <w:t xml:space="preserve">I. </w:t>
      </w:r>
      <w:r w:rsidR="003E40F1">
        <w:t xml:space="preserve">   </w:t>
      </w:r>
      <w:r w:rsidR="00D82024" w:rsidRPr="00253EE5">
        <w:t xml:space="preserve"> </w:t>
      </w:r>
      <w:r w:rsidRPr="00253EE5">
        <w:t>Adjournment</w:t>
      </w:r>
    </w:p>
    <w:p w14:paraId="37A05219" w14:textId="59EE3606" w:rsidR="003400B0" w:rsidRPr="00C20D31" w:rsidRDefault="003400B0" w:rsidP="001F25E9"/>
    <w:p w14:paraId="0E6FF2AB" w14:textId="77777777" w:rsidR="00241AC0" w:rsidRPr="00C20D31" w:rsidRDefault="00241AC0" w:rsidP="00241AC0">
      <w:pPr>
        <w:pStyle w:val="ListParagraph"/>
        <w:rPr>
          <w:rFonts w:ascii="Times New Roman" w:hAnsi="Times New Roman" w:cs="Times New Roman"/>
        </w:rPr>
      </w:pPr>
    </w:p>
    <w:p w14:paraId="7E034AFA" w14:textId="77777777" w:rsidR="00241AC0" w:rsidRPr="00C20D31" w:rsidRDefault="00241AC0" w:rsidP="00241AC0"/>
    <w:sectPr w:rsidR="00241AC0" w:rsidRPr="00C20D31" w:rsidSect="001B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7698"/>
    <w:multiLevelType w:val="multilevel"/>
    <w:tmpl w:val="0244600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 w15:restartNumberingAfterBreak="0">
    <w:nsid w:val="0409068F"/>
    <w:multiLevelType w:val="multilevel"/>
    <w:tmpl w:val="8BBE7CC2"/>
    <w:lvl w:ilvl="0">
      <w:start w:val="1"/>
      <w:numFmt w:val="lowerRoman"/>
      <w:lvlText w:val="%1."/>
      <w:lvlJc w:val="right"/>
      <w:pPr>
        <w:tabs>
          <w:tab w:val="num" w:pos="3240"/>
        </w:tabs>
        <w:ind w:left="32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5400"/>
        </w:tabs>
        <w:ind w:left="54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7560"/>
        </w:tabs>
        <w:ind w:left="75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360"/>
      </w:pPr>
    </w:lvl>
  </w:abstractNum>
  <w:abstractNum w:abstractNumId="2" w15:restartNumberingAfterBreak="0">
    <w:nsid w:val="053A2AB0"/>
    <w:multiLevelType w:val="multilevel"/>
    <w:tmpl w:val="AF4C7242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" w15:restartNumberingAfterBreak="0">
    <w:nsid w:val="06D12353"/>
    <w:multiLevelType w:val="multilevel"/>
    <w:tmpl w:val="A74471D2"/>
    <w:lvl w:ilvl="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094F44F3"/>
    <w:multiLevelType w:val="multilevel"/>
    <w:tmpl w:val="9F5891C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5" w15:restartNumberingAfterBreak="0">
    <w:nsid w:val="09B218EC"/>
    <w:multiLevelType w:val="multilevel"/>
    <w:tmpl w:val="AE383280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0FC95768"/>
    <w:multiLevelType w:val="multilevel"/>
    <w:tmpl w:val="D764A134"/>
    <w:lvl w:ilvl="0">
      <w:start w:val="2"/>
      <w:numFmt w:val="lowerRoman"/>
      <w:lvlText w:val="%1."/>
      <w:lvlJc w:val="right"/>
      <w:pPr>
        <w:tabs>
          <w:tab w:val="num" w:pos="3240"/>
        </w:tabs>
        <w:ind w:left="32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5400"/>
        </w:tabs>
        <w:ind w:left="54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7560"/>
        </w:tabs>
        <w:ind w:left="75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360"/>
      </w:pPr>
    </w:lvl>
  </w:abstractNum>
  <w:abstractNum w:abstractNumId="7" w15:restartNumberingAfterBreak="0">
    <w:nsid w:val="105B1332"/>
    <w:multiLevelType w:val="multilevel"/>
    <w:tmpl w:val="1F20657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9798A"/>
    <w:multiLevelType w:val="hybridMultilevel"/>
    <w:tmpl w:val="241463B4"/>
    <w:lvl w:ilvl="0" w:tplc="D54C794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4B2141C"/>
    <w:multiLevelType w:val="hybridMultilevel"/>
    <w:tmpl w:val="364A101A"/>
    <w:lvl w:ilvl="0" w:tplc="CBCAC160">
      <w:start w:val="1"/>
      <w:numFmt w:val="upperRoman"/>
      <w:lvlText w:val="%1."/>
      <w:lvlJc w:val="left"/>
      <w:pPr>
        <w:ind w:left="62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FB01A00">
      <w:start w:val="5"/>
      <w:numFmt w:val="upperLetter"/>
      <w:lvlText w:val="%7."/>
      <w:lvlJc w:val="left"/>
      <w:pPr>
        <w:ind w:left="504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90DAD"/>
    <w:multiLevelType w:val="multilevel"/>
    <w:tmpl w:val="B1B03E7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528E9"/>
    <w:multiLevelType w:val="multilevel"/>
    <w:tmpl w:val="3D94BEAE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Roman"/>
      <w:lvlText w:val="%2."/>
      <w:lvlJc w:val="left"/>
      <w:pPr>
        <w:ind w:left="36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2" w15:restartNumberingAfterBreak="0">
    <w:nsid w:val="181352B4"/>
    <w:multiLevelType w:val="multilevel"/>
    <w:tmpl w:val="2042CD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E924F7"/>
    <w:multiLevelType w:val="multilevel"/>
    <w:tmpl w:val="BAFCEC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E5ECE"/>
    <w:multiLevelType w:val="multilevel"/>
    <w:tmpl w:val="AB58C31E"/>
    <w:lvl w:ilvl="0">
      <w:start w:val="2"/>
      <w:numFmt w:val="upp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229848CC"/>
    <w:multiLevelType w:val="multilevel"/>
    <w:tmpl w:val="0422C83E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6" w15:restartNumberingAfterBreak="0">
    <w:nsid w:val="2903225B"/>
    <w:multiLevelType w:val="multilevel"/>
    <w:tmpl w:val="56B00EE2"/>
    <w:lvl w:ilvl="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7" w15:restartNumberingAfterBreak="0">
    <w:nsid w:val="2BD254C1"/>
    <w:multiLevelType w:val="multilevel"/>
    <w:tmpl w:val="6950A32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30CE0B50"/>
    <w:multiLevelType w:val="multilevel"/>
    <w:tmpl w:val="5DE80C22"/>
    <w:lvl w:ilvl="0">
      <w:start w:val="4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35012D3B"/>
    <w:multiLevelType w:val="multilevel"/>
    <w:tmpl w:val="D5C6C4B2"/>
    <w:lvl w:ilvl="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364D5C81"/>
    <w:multiLevelType w:val="multilevel"/>
    <w:tmpl w:val="2BBADCF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17794A"/>
    <w:multiLevelType w:val="multilevel"/>
    <w:tmpl w:val="D584D1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D7944"/>
    <w:multiLevelType w:val="multilevel"/>
    <w:tmpl w:val="F9340B46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23" w15:restartNumberingAfterBreak="0">
    <w:nsid w:val="3EEE034E"/>
    <w:multiLevelType w:val="multilevel"/>
    <w:tmpl w:val="0138399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DA4A30"/>
    <w:multiLevelType w:val="multilevel"/>
    <w:tmpl w:val="8ED640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26C39"/>
    <w:multiLevelType w:val="multilevel"/>
    <w:tmpl w:val="27809FFA"/>
    <w:lvl w:ilvl="0">
      <w:start w:val="2"/>
      <w:numFmt w:val="upp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6" w15:restartNumberingAfterBreak="0">
    <w:nsid w:val="4BE27050"/>
    <w:multiLevelType w:val="multilevel"/>
    <w:tmpl w:val="F3A4964C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7" w15:restartNumberingAfterBreak="0">
    <w:nsid w:val="4E490093"/>
    <w:multiLevelType w:val="multilevel"/>
    <w:tmpl w:val="6FB8594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497D57"/>
    <w:multiLevelType w:val="multilevel"/>
    <w:tmpl w:val="6FFCA198"/>
    <w:lvl w:ilvl="0">
      <w:start w:val="3"/>
      <w:numFmt w:val="upp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9" w15:restartNumberingAfterBreak="0">
    <w:nsid w:val="4E636AB7"/>
    <w:multiLevelType w:val="multilevel"/>
    <w:tmpl w:val="545CE5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4709D2"/>
    <w:multiLevelType w:val="multilevel"/>
    <w:tmpl w:val="F52A0A5A"/>
    <w:lvl w:ilvl="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1" w15:restartNumberingAfterBreak="0">
    <w:nsid w:val="59A54839"/>
    <w:multiLevelType w:val="multilevel"/>
    <w:tmpl w:val="F61C2D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2917A9"/>
    <w:multiLevelType w:val="multilevel"/>
    <w:tmpl w:val="B5AC2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F0A31"/>
    <w:multiLevelType w:val="multilevel"/>
    <w:tmpl w:val="6E08B42E"/>
    <w:lvl w:ilvl="0">
      <w:start w:val="5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4" w15:restartNumberingAfterBreak="0">
    <w:nsid w:val="622C01BA"/>
    <w:multiLevelType w:val="multilevel"/>
    <w:tmpl w:val="EA321328"/>
    <w:lvl w:ilvl="0">
      <w:start w:val="1"/>
      <w:numFmt w:val="lowerRoman"/>
      <w:lvlText w:val="%1."/>
      <w:lvlJc w:val="right"/>
      <w:pPr>
        <w:tabs>
          <w:tab w:val="num" w:pos="3240"/>
        </w:tabs>
        <w:ind w:left="32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5400"/>
        </w:tabs>
        <w:ind w:left="54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7560"/>
        </w:tabs>
        <w:ind w:left="75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360"/>
      </w:pPr>
    </w:lvl>
  </w:abstractNum>
  <w:abstractNum w:abstractNumId="35" w15:restartNumberingAfterBreak="0">
    <w:nsid w:val="6DF64FC9"/>
    <w:multiLevelType w:val="multilevel"/>
    <w:tmpl w:val="24482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4D3F69"/>
    <w:multiLevelType w:val="multilevel"/>
    <w:tmpl w:val="B6A21C20"/>
    <w:lvl w:ilvl="0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7" w15:restartNumberingAfterBreak="0">
    <w:nsid w:val="796F7205"/>
    <w:multiLevelType w:val="multilevel"/>
    <w:tmpl w:val="F7E21B6C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num w:numId="1" w16cid:durableId="1425803516">
    <w:abstractNumId w:val="9"/>
  </w:num>
  <w:num w:numId="2" w16cid:durableId="254289961">
    <w:abstractNumId w:val="8"/>
  </w:num>
  <w:num w:numId="3" w16cid:durableId="805241590">
    <w:abstractNumId w:val="26"/>
  </w:num>
  <w:num w:numId="4" w16cid:durableId="1942570078">
    <w:abstractNumId w:val="17"/>
  </w:num>
  <w:num w:numId="5" w16cid:durableId="1140809520">
    <w:abstractNumId w:val="37"/>
  </w:num>
  <w:num w:numId="6" w16cid:durableId="1265383861">
    <w:abstractNumId w:val="19"/>
  </w:num>
  <w:num w:numId="7" w16cid:durableId="1817144153">
    <w:abstractNumId w:val="18"/>
  </w:num>
  <w:num w:numId="8" w16cid:durableId="1718118242">
    <w:abstractNumId w:val="33"/>
  </w:num>
  <w:num w:numId="9" w16cid:durableId="64649488">
    <w:abstractNumId w:val="14"/>
  </w:num>
  <w:num w:numId="10" w16cid:durableId="2021160640">
    <w:abstractNumId w:val="4"/>
  </w:num>
  <w:num w:numId="11" w16cid:durableId="1835297032">
    <w:abstractNumId w:val="2"/>
  </w:num>
  <w:num w:numId="12" w16cid:durableId="107748273">
    <w:abstractNumId w:val="3"/>
  </w:num>
  <w:num w:numId="13" w16cid:durableId="1985115257">
    <w:abstractNumId w:val="28"/>
  </w:num>
  <w:num w:numId="14" w16cid:durableId="1173105452">
    <w:abstractNumId w:val="0"/>
  </w:num>
  <w:num w:numId="15" w16cid:durableId="865558376">
    <w:abstractNumId w:val="15"/>
  </w:num>
  <w:num w:numId="16" w16cid:durableId="829059475">
    <w:abstractNumId w:val="16"/>
  </w:num>
  <w:num w:numId="17" w16cid:durableId="1786340094">
    <w:abstractNumId w:val="5"/>
  </w:num>
  <w:num w:numId="18" w16cid:durableId="2080665530">
    <w:abstractNumId w:val="22"/>
  </w:num>
  <w:num w:numId="19" w16cid:durableId="1513567441">
    <w:abstractNumId w:val="1"/>
  </w:num>
  <w:num w:numId="20" w16cid:durableId="1341152801">
    <w:abstractNumId w:val="30"/>
  </w:num>
  <w:num w:numId="21" w16cid:durableId="1022437329">
    <w:abstractNumId w:val="36"/>
  </w:num>
  <w:num w:numId="22" w16cid:durableId="336426679">
    <w:abstractNumId w:val="34"/>
  </w:num>
  <w:num w:numId="23" w16cid:durableId="1481271386">
    <w:abstractNumId w:val="6"/>
  </w:num>
  <w:num w:numId="24" w16cid:durableId="1393652464">
    <w:abstractNumId w:val="25"/>
  </w:num>
  <w:num w:numId="25" w16cid:durableId="8604014">
    <w:abstractNumId w:val="11"/>
  </w:num>
  <w:num w:numId="26" w16cid:durableId="1998070881">
    <w:abstractNumId w:val="12"/>
  </w:num>
  <w:num w:numId="27" w16cid:durableId="1214195721">
    <w:abstractNumId w:val="32"/>
  </w:num>
  <w:num w:numId="28" w16cid:durableId="1379892454">
    <w:abstractNumId w:val="13"/>
  </w:num>
  <w:num w:numId="29" w16cid:durableId="1914007375">
    <w:abstractNumId w:val="10"/>
  </w:num>
  <w:num w:numId="30" w16cid:durableId="1732187755">
    <w:abstractNumId w:val="24"/>
  </w:num>
  <w:num w:numId="31" w16cid:durableId="1321084882">
    <w:abstractNumId w:val="27"/>
  </w:num>
  <w:num w:numId="32" w16cid:durableId="1999989808">
    <w:abstractNumId w:val="7"/>
  </w:num>
  <w:num w:numId="33" w16cid:durableId="31270100">
    <w:abstractNumId w:val="23"/>
  </w:num>
  <w:num w:numId="34" w16cid:durableId="545029395">
    <w:abstractNumId w:val="20"/>
  </w:num>
  <w:num w:numId="35" w16cid:durableId="739596870">
    <w:abstractNumId w:val="21"/>
  </w:num>
  <w:num w:numId="36" w16cid:durableId="347829017">
    <w:abstractNumId w:val="35"/>
  </w:num>
  <w:num w:numId="37" w16cid:durableId="1607157309">
    <w:abstractNumId w:val="29"/>
  </w:num>
  <w:num w:numId="38" w16cid:durableId="843015624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6"/>
    <w:rsid w:val="00002002"/>
    <w:rsid w:val="000149A5"/>
    <w:rsid w:val="00016B76"/>
    <w:rsid w:val="00023DBB"/>
    <w:rsid w:val="000250C9"/>
    <w:rsid w:val="00031CB8"/>
    <w:rsid w:val="00032917"/>
    <w:rsid w:val="00034415"/>
    <w:rsid w:val="00037755"/>
    <w:rsid w:val="00052EEB"/>
    <w:rsid w:val="00076E11"/>
    <w:rsid w:val="000A0CBD"/>
    <w:rsid w:val="000B3211"/>
    <w:rsid w:val="000C439D"/>
    <w:rsid w:val="000D5446"/>
    <w:rsid w:val="000D72F9"/>
    <w:rsid w:val="000E339E"/>
    <w:rsid w:val="000E5DD5"/>
    <w:rsid w:val="00106CBE"/>
    <w:rsid w:val="001251AA"/>
    <w:rsid w:val="00130BFD"/>
    <w:rsid w:val="00132444"/>
    <w:rsid w:val="001330CE"/>
    <w:rsid w:val="001402CF"/>
    <w:rsid w:val="001500E3"/>
    <w:rsid w:val="0015046D"/>
    <w:rsid w:val="001528FB"/>
    <w:rsid w:val="00163AE8"/>
    <w:rsid w:val="00164731"/>
    <w:rsid w:val="00166855"/>
    <w:rsid w:val="0017764C"/>
    <w:rsid w:val="00186914"/>
    <w:rsid w:val="00193AAB"/>
    <w:rsid w:val="00194F54"/>
    <w:rsid w:val="001A188B"/>
    <w:rsid w:val="001B1CA5"/>
    <w:rsid w:val="001B76A0"/>
    <w:rsid w:val="001C3AD3"/>
    <w:rsid w:val="001D1858"/>
    <w:rsid w:val="001D2A5B"/>
    <w:rsid w:val="001D490D"/>
    <w:rsid w:val="001D4CB9"/>
    <w:rsid w:val="001E11FB"/>
    <w:rsid w:val="001E4E2B"/>
    <w:rsid w:val="001E7199"/>
    <w:rsid w:val="001E7FF9"/>
    <w:rsid w:val="001F25E9"/>
    <w:rsid w:val="0022144F"/>
    <w:rsid w:val="002308B7"/>
    <w:rsid w:val="002347C6"/>
    <w:rsid w:val="00235D46"/>
    <w:rsid w:val="00241AC0"/>
    <w:rsid w:val="002432BA"/>
    <w:rsid w:val="00245193"/>
    <w:rsid w:val="002519C7"/>
    <w:rsid w:val="00253EE5"/>
    <w:rsid w:val="00254233"/>
    <w:rsid w:val="00261898"/>
    <w:rsid w:val="00273FA0"/>
    <w:rsid w:val="00274A88"/>
    <w:rsid w:val="00280FAF"/>
    <w:rsid w:val="00293A1C"/>
    <w:rsid w:val="00297BE3"/>
    <w:rsid w:val="002A56AA"/>
    <w:rsid w:val="002A72D6"/>
    <w:rsid w:val="002B57D7"/>
    <w:rsid w:val="002C1D8D"/>
    <w:rsid w:val="002D1D3F"/>
    <w:rsid w:val="002E1804"/>
    <w:rsid w:val="002E7947"/>
    <w:rsid w:val="002F5656"/>
    <w:rsid w:val="00300114"/>
    <w:rsid w:val="00313E79"/>
    <w:rsid w:val="00320563"/>
    <w:rsid w:val="00320AF7"/>
    <w:rsid w:val="00322B3A"/>
    <w:rsid w:val="00324F3A"/>
    <w:rsid w:val="00330E12"/>
    <w:rsid w:val="003313DA"/>
    <w:rsid w:val="003326A3"/>
    <w:rsid w:val="003368C8"/>
    <w:rsid w:val="003400B0"/>
    <w:rsid w:val="00343B9B"/>
    <w:rsid w:val="00346CD7"/>
    <w:rsid w:val="0035236F"/>
    <w:rsid w:val="003571F5"/>
    <w:rsid w:val="00361830"/>
    <w:rsid w:val="0037241F"/>
    <w:rsid w:val="003865E6"/>
    <w:rsid w:val="003A5C89"/>
    <w:rsid w:val="003B488A"/>
    <w:rsid w:val="003B6AF6"/>
    <w:rsid w:val="003C3C18"/>
    <w:rsid w:val="003D3616"/>
    <w:rsid w:val="003D7B60"/>
    <w:rsid w:val="003E40F1"/>
    <w:rsid w:val="003E782B"/>
    <w:rsid w:val="003F29B0"/>
    <w:rsid w:val="003F7077"/>
    <w:rsid w:val="004013BC"/>
    <w:rsid w:val="0040352D"/>
    <w:rsid w:val="004071E8"/>
    <w:rsid w:val="00411827"/>
    <w:rsid w:val="004173A2"/>
    <w:rsid w:val="00420F33"/>
    <w:rsid w:val="00434841"/>
    <w:rsid w:val="00444BA3"/>
    <w:rsid w:val="004472A0"/>
    <w:rsid w:val="004537E0"/>
    <w:rsid w:val="00453F5D"/>
    <w:rsid w:val="004547F0"/>
    <w:rsid w:val="004567CE"/>
    <w:rsid w:val="0047498D"/>
    <w:rsid w:val="00474E9E"/>
    <w:rsid w:val="00480EA0"/>
    <w:rsid w:val="00483CD3"/>
    <w:rsid w:val="0048664B"/>
    <w:rsid w:val="0049400F"/>
    <w:rsid w:val="00496103"/>
    <w:rsid w:val="004A01A4"/>
    <w:rsid w:val="004A68A7"/>
    <w:rsid w:val="004A6F94"/>
    <w:rsid w:val="004B4865"/>
    <w:rsid w:val="004C373F"/>
    <w:rsid w:val="004D2394"/>
    <w:rsid w:val="004E0B0D"/>
    <w:rsid w:val="004F4028"/>
    <w:rsid w:val="0050079A"/>
    <w:rsid w:val="00514D5F"/>
    <w:rsid w:val="00543244"/>
    <w:rsid w:val="005530B6"/>
    <w:rsid w:val="0055597C"/>
    <w:rsid w:val="00555AEF"/>
    <w:rsid w:val="005567D5"/>
    <w:rsid w:val="0056405C"/>
    <w:rsid w:val="00564DFC"/>
    <w:rsid w:val="005677C8"/>
    <w:rsid w:val="005721E4"/>
    <w:rsid w:val="00574ED4"/>
    <w:rsid w:val="00584438"/>
    <w:rsid w:val="005A70AC"/>
    <w:rsid w:val="005B479E"/>
    <w:rsid w:val="005B7985"/>
    <w:rsid w:val="005D062D"/>
    <w:rsid w:val="005E16DE"/>
    <w:rsid w:val="005E1890"/>
    <w:rsid w:val="006008ED"/>
    <w:rsid w:val="00600D8A"/>
    <w:rsid w:val="00605A34"/>
    <w:rsid w:val="00611431"/>
    <w:rsid w:val="006215F4"/>
    <w:rsid w:val="00643C16"/>
    <w:rsid w:val="00647994"/>
    <w:rsid w:val="00652A07"/>
    <w:rsid w:val="006579D7"/>
    <w:rsid w:val="00660119"/>
    <w:rsid w:val="00670182"/>
    <w:rsid w:val="00681C1A"/>
    <w:rsid w:val="00683D7B"/>
    <w:rsid w:val="00683DB4"/>
    <w:rsid w:val="0068432C"/>
    <w:rsid w:val="00686E8F"/>
    <w:rsid w:val="006907BF"/>
    <w:rsid w:val="006909F2"/>
    <w:rsid w:val="00692035"/>
    <w:rsid w:val="00692DB0"/>
    <w:rsid w:val="00693398"/>
    <w:rsid w:val="006962AE"/>
    <w:rsid w:val="006B4412"/>
    <w:rsid w:val="006C1081"/>
    <w:rsid w:val="007002F0"/>
    <w:rsid w:val="00713CAB"/>
    <w:rsid w:val="00713E04"/>
    <w:rsid w:val="00716424"/>
    <w:rsid w:val="00722C2B"/>
    <w:rsid w:val="0072305A"/>
    <w:rsid w:val="00732E26"/>
    <w:rsid w:val="0074071D"/>
    <w:rsid w:val="0075127D"/>
    <w:rsid w:val="0075357D"/>
    <w:rsid w:val="00753AD5"/>
    <w:rsid w:val="0075445A"/>
    <w:rsid w:val="00757571"/>
    <w:rsid w:val="007646E0"/>
    <w:rsid w:val="00773B65"/>
    <w:rsid w:val="00774247"/>
    <w:rsid w:val="00787CC9"/>
    <w:rsid w:val="00787CD5"/>
    <w:rsid w:val="0079060E"/>
    <w:rsid w:val="00791BCE"/>
    <w:rsid w:val="00796DAB"/>
    <w:rsid w:val="007A1A9E"/>
    <w:rsid w:val="007A270A"/>
    <w:rsid w:val="007B4070"/>
    <w:rsid w:val="007C69CF"/>
    <w:rsid w:val="007C6CB8"/>
    <w:rsid w:val="007D14EB"/>
    <w:rsid w:val="007F6776"/>
    <w:rsid w:val="007F7C69"/>
    <w:rsid w:val="00812F32"/>
    <w:rsid w:val="00816656"/>
    <w:rsid w:val="00822E85"/>
    <w:rsid w:val="00825BEA"/>
    <w:rsid w:val="008274FC"/>
    <w:rsid w:val="00834CAD"/>
    <w:rsid w:val="008405FE"/>
    <w:rsid w:val="008408C9"/>
    <w:rsid w:val="0084712A"/>
    <w:rsid w:val="00851886"/>
    <w:rsid w:val="00865074"/>
    <w:rsid w:val="00872C59"/>
    <w:rsid w:val="008733B7"/>
    <w:rsid w:val="008743E9"/>
    <w:rsid w:val="00874EE8"/>
    <w:rsid w:val="00880D5A"/>
    <w:rsid w:val="00882C1C"/>
    <w:rsid w:val="00884A80"/>
    <w:rsid w:val="00886360"/>
    <w:rsid w:val="00886B9F"/>
    <w:rsid w:val="00892028"/>
    <w:rsid w:val="008958D4"/>
    <w:rsid w:val="008958ED"/>
    <w:rsid w:val="00896A0F"/>
    <w:rsid w:val="0089774B"/>
    <w:rsid w:val="008B32F6"/>
    <w:rsid w:val="008D146B"/>
    <w:rsid w:val="008D3DD9"/>
    <w:rsid w:val="008D4350"/>
    <w:rsid w:val="008D57EA"/>
    <w:rsid w:val="008D606C"/>
    <w:rsid w:val="008E0B6C"/>
    <w:rsid w:val="008F0F41"/>
    <w:rsid w:val="008F2DB9"/>
    <w:rsid w:val="009003B8"/>
    <w:rsid w:val="00900A39"/>
    <w:rsid w:val="00906B54"/>
    <w:rsid w:val="00922ADA"/>
    <w:rsid w:val="00926129"/>
    <w:rsid w:val="00932797"/>
    <w:rsid w:val="009330E0"/>
    <w:rsid w:val="00936A51"/>
    <w:rsid w:val="00936CBF"/>
    <w:rsid w:val="00946E19"/>
    <w:rsid w:val="0095230C"/>
    <w:rsid w:val="0096120C"/>
    <w:rsid w:val="0096122D"/>
    <w:rsid w:val="00963B8E"/>
    <w:rsid w:val="00972EA9"/>
    <w:rsid w:val="00974F82"/>
    <w:rsid w:val="00976D2D"/>
    <w:rsid w:val="0098725E"/>
    <w:rsid w:val="00997629"/>
    <w:rsid w:val="009A171F"/>
    <w:rsid w:val="009A6D18"/>
    <w:rsid w:val="009C38E1"/>
    <w:rsid w:val="009C3A89"/>
    <w:rsid w:val="009D0964"/>
    <w:rsid w:val="009E1493"/>
    <w:rsid w:val="00A01958"/>
    <w:rsid w:val="00A01E12"/>
    <w:rsid w:val="00A119C8"/>
    <w:rsid w:val="00A31D2A"/>
    <w:rsid w:val="00A52193"/>
    <w:rsid w:val="00A52CDB"/>
    <w:rsid w:val="00A54915"/>
    <w:rsid w:val="00A5529C"/>
    <w:rsid w:val="00A6594F"/>
    <w:rsid w:val="00A71CD8"/>
    <w:rsid w:val="00A72251"/>
    <w:rsid w:val="00A726FE"/>
    <w:rsid w:val="00A72C51"/>
    <w:rsid w:val="00A75B11"/>
    <w:rsid w:val="00A91695"/>
    <w:rsid w:val="00AA2D97"/>
    <w:rsid w:val="00AB39CD"/>
    <w:rsid w:val="00AB6881"/>
    <w:rsid w:val="00AC2D51"/>
    <w:rsid w:val="00AD3154"/>
    <w:rsid w:val="00AD4A3C"/>
    <w:rsid w:val="00AE5924"/>
    <w:rsid w:val="00AE5E66"/>
    <w:rsid w:val="00AF0293"/>
    <w:rsid w:val="00AF77F2"/>
    <w:rsid w:val="00B023E0"/>
    <w:rsid w:val="00B144BE"/>
    <w:rsid w:val="00B17668"/>
    <w:rsid w:val="00B20443"/>
    <w:rsid w:val="00B23495"/>
    <w:rsid w:val="00B24084"/>
    <w:rsid w:val="00B24CDA"/>
    <w:rsid w:val="00B42A88"/>
    <w:rsid w:val="00B46907"/>
    <w:rsid w:val="00B4734A"/>
    <w:rsid w:val="00B5570C"/>
    <w:rsid w:val="00B5675A"/>
    <w:rsid w:val="00B569D5"/>
    <w:rsid w:val="00B572ED"/>
    <w:rsid w:val="00B60BAF"/>
    <w:rsid w:val="00B6475E"/>
    <w:rsid w:val="00B71E79"/>
    <w:rsid w:val="00B7270B"/>
    <w:rsid w:val="00B73A35"/>
    <w:rsid w:val="00B74532"/>
    <w:rsid w:val="00B75104"/>
    <w:rsid w:val="00B770C0"/>
    <w:rsid w:val="00B84436"/>
    <w:rsid w:val="00B956C8"/>
    <w:rsid w:val="00B97A4E"/>
    <w:rsid w:val="00BB0AE1"/>
    <w:rsid w:val="00BB1220"/>
    <w:rsid w:val="00BB2C87"/>
    <w:rsid w:val="00BC645A"/>
    <w:rsid w:val="00BC7148"/>
    <w:rsid w:val="00BE5F6E"/>
    <w:rsid w:val="00C02195"/>
    <w:rsid w:val="00C043B6"/>
    <w:rsid w:val="00C14B3D"/>
    <w:rsid w:val="00C14FA7"/>
    <w:rsid w:val="00C20D31"/>
    <w:rsid w:val="00C22F8C"/>
    <w:rsid w:val="00C304E7"/>
    <w:rsid w:val="00C31733"/>
    <w:rsid w:val="00C32840"/>
    <w:rsid w:val="00C3431F"/>
    <w:rsid w:val="00C753E4"/>
    <w:rsid w:val="00C754FA"/>
    <w:rsid w:val="00C82D9B"/>
    <w:rsid w:val="00C86F09"/>
    <w:rsid w:val="00C87D6B"/>
    <w:rsid w:val="00C9057A"/>
    <w:rsid w:val="00C969FC"/>
    <w:rsid w:val="00C9761C"/>
    <w:rsid w:val="00CA08F7"/>
    <w:rsid w:val="00CA4696"/>
    <w:rsid w:val="00CC1293"/>
    <w:rsid w:val="00CD65F8"/>
    <w:rsid w:val="00CE499B"/>
    <w:rsid w:val="00CF2D75"/>
    <w:rsid w:val="00D01C13"/>
    <w:rsid w:val="00D063DE"/>
    <w:rsid w:val="00D118DD"/>
    <w:rsid w:val="00D12161"/>
    <w:rsid w:val="00D2009D"/>
    <w:rsid w:val="00D24668"/>
    <w:rsid w:val="00D306C1"/>
    <w:rsid w:val="00D3158F"/>
    <w:rsid w:val="00D5528E"/>
    <w:rsid w:val="00D62A5B"/>
    <w:rsid w:val="00D67346"/>
    <w:rsid w:val="00D774F3"/>
    <w:rsid w:val="00D82024"/>
    <w:rsid w:val="00D84AAE"/>
    <w:rsid w:val="00D90BAD"/>
    <w:rsid w:val="00DA369B"/>
    <w:rsid w:val="00DA50CE"/>
    <w:rsid w:val="00DA5AB7"/>
    <w:rsid w:val="00DA5D9A"/>
    <w:rsid w:val="00DA67E0"/>
    <w:rsid w:val="00DB3503"/>
    <w:rsid w:val="00DD7397"/>
    <w:rsid w:val="00DF3998"/>
    <w:rsid w:val="00E002B1"/>
    <w:rsid w:val="00E00913"/>
    <w:rsid w:val="00E02853"/>
    <w:rsid w:val="00E10DA0"/>
    <w:rsid w:val="00E21810"/>
    <w:rsid w:val="00E321F0"/>
    <w:rsid w:val="00E36DD1"/>
    <w:rsid w:val="00E43FE7"/>
    <w:rsid w:val="00E60B16"/>
    <w:rsid w:val="00E62496"/>
    <w:rsid w:val="00E70C92"/>
    <w:rsid w:val="00E7435F"/>
    <w:rsid w:val="00E76149"/>
    <w:rsid w:val="00E83B2D"/>
    <w:rsid w:val="00E8798D"/>
    <w:rsid w:val="00E92719"/>
    <w:rsid w:val="00E964BB"/>
    <w:rsid w:val="00EA09A8"/>
    <w:rsid w:val="00EA2D25"/>
    <w:rsid w:val="00EB57C2"/>
    <w:rsid w:val="00EB5B11"/>
    <w:rsid w:val="00EC4C01"/>
    <w:rsid w:val="00ED234E"/>
    <w:rsid w:val="00ED7416"/>
    <w:rsid w:val="00EE62D2"/>
    <w:rsid w:val="00EF0CB3"/>
    <w:rsid w:val="00F05450"/>
    <w:rsid w:val="00F14ECC"/>
    <w:rsid w:val="00F17731"/>
    <w:rsid w:val="00F2264F"/>
    <w:rsid w:val="00F230EA"/>
    <w:rsid w:val="00F337AA"/>
    <w:rsid w:val="00F37C11"/>
    <w:rsid w:val="00F45792"/>
    <w:rsid w:val="00F52614"/>
    <w:rsid w:val="00F60298"/>
    <w:rsid w:val="00F64CEE"/>
    <w:rsid w:val="00F675C9"/>
    <w:rsid w:val="00F700A4"/>
    <w:rsid w:val="00F74FC1"/>
    <w:rsid w:val="00F84D6E"/>
    <w:rsid w:val="00F8779A"/>
    <w:rsid w:val="00F90EB3"/>
    <w:rsid w:val="00F93B6E"/>
    <w:rsid w:val="00FA459E"/>
    <w:rsid w:val="00FD4A79"/>
    <w:rsid w:val="00FD71E0"/>
    <w:rsid w:val="00FE1300"/>
    <w:rsid w:val="00FE351A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D02F4"/>
  <w14:defaultImageDpi w14:val="300"/>
  <w15:docId w15:val="{EA9C946B-3A8E-49B0-984A-5F73F615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71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29"/>
  </w:style>
  <w:style w:type="paragraph" w:styleId="ListParagraph">
    <w:name w:val="List Paragraph"/>
    <w:basedOn w:val="Normal"/>
    <w:uiPriority w:val="34"/>
    <w:qFormat/>
    <w:rsid w:val="003B6A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9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9A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149A5"/>
  </w:style>
  <w:style w:type="character" w:customStyle="1" w:styleId="eop">
    <w:name w:val="eop"/>
    <w:basedOn w:val="DefaultParagraphFont"/>
    <w:rsid w:val="000149A5"/>
  </w:style>
  <w:style w:type="character" w:styleId="Hyperlink">
    <w:name w:val="Hyperlink"/>
    <w:basedOn w:val="DefaultParagraphFont"/>
    <w:uiPriority w:val="99"/>
    <w:unhideWhenUsed/>
    <w:rsid w:val="00812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iuhon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NIUUniversityHon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C23110E87E439A881BF62E46884E" ma:contentTypeVersion="13" ma:contentTypeDescription="Create a new document." ma:contentTypeScope="" ma:versionID="a28dfae4468cd01eeaa8bae04e421408">
  <xsd:schema xmlns:xsd="http://www.w3.org/2001/XMLSchema" xmlns:xs="http://www.w3.org/2001/XMLSchema" xmlns:p="http://schemas.microsoft.com/office/2006/metadata/properties" xmlns:ns2="3a2ca04c-7144-4dbb-a630-4fd95b19de88" xmlns:ns3="30d87d64-6ad3-4df0-a8f7-e233a0dcae03" targetNamespace="http://schemas.microsoft.com/office/2006/metadata/properties" ma:root="true" ma:fieldsID="372a75ed7ab638d165d84d808523bebb" ns2:_="" ns3:_="">
    <xsd:import namespace="3a2ca04c-7144-4dbb-a630-4fd95b19de88"/>
    <xsd:import namespace="30d87d64-6ad3-4df0-a8f7-e233a0dc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a04c-7144-4dbb-a630-4fd95b19d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7d64-6ad3-4df0-a8f7-e233a0dca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d9a72d-8c49-435f-86bd-6abca768c656}" ma:internalName="TaxCatchAll" ma:showField="CatchAllData" ma:web="30d87d64-6ad3-4df0-a8f7-e233a0dca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a04c-7144-4dbb-a630-4fd95b19de88">
      <Terms xmlns="http://schemas.microsoft.com/office/infopath/2007/PartnerControls"/>
    </lcf76f155ced4ddcb4097134ff3c332f>
    <TaxCatchAll xmlns="30d87d64-6ad3-4df0-a8f7-e233a0dcae03" xsi:nil="true"/>
  </documentManagement>
</p:properties>
</file>

<file path=customXml/itemProps1.xml><?xml version="1.0" encoding="utf-8"?>
<ds:datastoreItem xmlns:ds="http://schemas.openxmlformats.org/officeDocument/2006/customXml" ds:itemID="{F656D289-7994-4303-85CC-52D10ADB1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90F8B-4480-4003-9DC5-57B8EE19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a04c-7144-4dbb-a630-4fd95b19de88"/>
    <ds:schemaRef ds:uri="30d87d64-6ad3-4df0-a8f7-e233a0dca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DE58A-8121-455A-B5DD-D39CA8FFA53A}">
  <ds:schemaRefs>
    <ds:schemaRef ds:uri="http://schemas.microsoft.com/office/2006/metadata/properties"/>
    <ds:schemaRef ds:uri="http://schemas.microsoft.com/office/infopath/2007/PartnerControls"/>
    <ds:schemaRef ds:uri="3a2ca04c-7144-4dbb-a630-4fd95b19de88"/>
    <ds:schemaRef ds:uri="30d87d64-6ad3-4df0-a8f7-e233a0dca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NIU</Company>
  <LinksUpToDate>false</LinksUpToDate>
  <CharactersWithSpaces>5881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Gilson</dc:creator>
  <cp:keywords/>
  <dc:description/>
  <cp:lastModifiedBy>Patricia Erickson</cp:lastModifiedBy>
  <cp:revision>2</cp:revision>
  <cp:lastPrinted>2024-09-23T16:58:00Z</cp:lastPrinted>
  <dcterms:created xsi:type="dcterms:W3CDTF">2024-10-09T13:25:00Z</dcterms:created>
  <dcterms:modified xsi:type="dcterms:W3CDTF">2024-10-09T13:25:00Z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0x010100CF60C23110E87E439A881BF62E46884E</vt:lpwstr>
  </property>
</Properties>
</file>