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C554" w14:textId="72F6205B" w:rsidR="003B6AF6" w:rsidRPr="00BD1B90" w:rsidRDefault="002347C6" w:rsidP="003B6AF6">
      <w:pPr>
        <w:jc w:val="center"/>
        <w:rPr>
          <w:b/>
          <w:sz w:val="28"/>
          <w:szCs w:val="28"/>
        </w:rPr>
      </w:pPr>
      <w:r w:rsidRPr="00BD1B90">
        <w:rPr>
          <w:b/>
          <w:sz w:val="28"/>
          <w:szCs w:val="28"/>
        </w:rPr>
        <w:t>U</w:t>
      </w:r>
      <w:r w:rsidR="003B6AF6" w:rsidRPr="00BD1B90">
        <w:rPr>
          <w:b/>
          <w:sz w:val="28"/>
          <w:szCs w:val="28"/>
        </w:rPr>
        <w:t>niversity Honors Program</w:t>
      </w:r>
    </w:p>
    <w:p w14:paraId="6CB0AD56" w14:textId="7B5CF066" w:rsidR="00EC0AE4" w:rsidRPr="000660AE" w:rsidRDefault="003B6AF6" w:rsidP="000660AE">
      <w:pPr>
        <w:jc w:val="center"/>
        <w:rPr>
          <w:b/>
          <w:sz w:val="28"/>
          <w:szCs w:val="28"/>
        </w:rPr>
      </w:pPr>
      <w:r w:rsidRPr="00BD1B90">
        <w:rPr>
          <w:b/>
          <w:sz w:val="28"/>
          <w:szCs w:val="28"/>
        </w:rPr>
        <w:t xml:space="preserve">Honors Committee </w:t>
      </w:r>
      <w:r w:rsidR="00C9761C" w:rsidRPr="00BD1B90">
        <w:rPr>
          <w:b/>
          <w:sz w:val="28"/>
          <w:szCs w:val="28"/>
        </w:rPr>
        <w:t>Minutes</w:t>
      </w:r>
    </w:p>
    <w:p w14:paraId="026B6920" w14:textId="77777777" w:rsidR="003B6AF6" w:rsidRPr="00BD1B90" w:rsidRDefault="003B6AF6" w:rsidP="003B6AF6"/>
    <w:p w14:paraId="6DACADFD" w14:textId="2CB32A97" w:rsidR="003B6AF6" w:rsidRPr="00EB777B" w:rsidRDefault="0015616B" w:rsidP="003B6AF6">
      <w:pPr>
        <w:jc w:val="center"/>
      </w:pPr>
      <w:r>
        <w:t>4</w:t>
      </w:r>
      <w:r w:rsidR="009D0964" w:rsidRPr="00EB777B">
        <w:t>/</w:t>
      </w:r>
      <w:r>
        <w:t>4</w:t>
      </w:r>
      <w:r w:rsidR="00E36DD1" w:rsidRPr="00EB777B">
        <w:t>/20</w:t>
      </w:r>
      <w:r w:rsidR="00F52614" w:rsidRPr="00EB777B">
        <w:t>2</w:t>
      </w:r>
      <w:r w:rsidR="00D93EBD">
        <w:t>5</w:t>
      </w:r>
      <w:r w:rsidR="003B6AF6" w:rsidRPr="00EB777B">
        <w:t xml:space="preserve"> @ 1:30p – 3:30p</w:t>
      </w:r>
    </w:p>
    <w:p w14:paraId="149BBA0D" w14:textId="6ECA50B6" w:rsidR="003B6AF6" w:rsidRPr="00EB777B" w:rsidRDefault="00C150FE" w:rsidP="003B6AF6">
      <w:pPr>
        <w:jc w:val="center"/>
      </w:pPr>
      <w:r>
        <w:t>Re</w:t>
      </w:r>
      <w:r w:rsidR="00834CAD" w:rsidRPr="00EB777B">
        <w:t xml:space="preserve">mote </w:t>
      </w:r>
    </w:p>
    <w:p w14:paraId="353D47EF" w14:textId="72F2356F" w:rsidR="003B6AF6" w:rsidRPr="00BD1B90" w:rsidRDefault="004A68A7" w:rsidP="003B6AF6">
      <w:pPr>
        <w:jc w:val="center"/>
      </w:pPr>
      <w:r w:rsidRPr="00EB777B">
        <w:t>4</w:t>
      </w:r>
      <w:r w:rsidR="00CA4A10">
        <w:t>1</w:t>
      </w:r>
      <w:r w:rsidR="0015616B">
        <w:t>1</w:t>
      </w:r>
      <w:r w:rsidR="00FF0E1E" w:rsidRPr="00EB777B">
        <w:rPr>
          <w:vertAlign w:val="superscript"/>
        </w:rPr>
        <w:t>th</w:t>
      </w:r>
      <w:r w:rsidR="00B956C8" w:rsidRPr="00EB777B">
        <w:t xml:space="preserve"> </w:t>
      </w:r>
      <w:r w:rsidR="00F45792" w:rsidRPr="00EB777B">
        <w:t>Meeting</w:t>
      </w:r>
    </w:p>
    <w:p w14:paraId="750DBDD4" w14:textId="3D89F81D" w:rsidR="0075127D" w:rsidRPr="00BD1B90" w:rsidRDefault="0075127D" w:rsidP="003B6AF6">
      <w:pPr>
        <w:jc w:val="center"/>
      </w:pPr>
    </w:p>
    <w:p w14:paraId="7B8962BD" w14:textId="77777777" w:rsidR="000149A5" w:rsidRPr="00D640A9" w:rsidRDefault="000149A5" w:rsidP="003B6AF6">
      <w:pPr>
        <w:jc w:val="center"/>
      </w:pPr>
    </w:p>
    <w:p w14:paraId="3D0A3787" w14:textId="045887B4" w:rsidR="009E2DD6" w:rsidRPr="00CE654E" w:rsidRDefault="000149A5" w:rsidP="009E2DD6">
      <w:pPr>
        <w:rPr>
          <w:color w:val="FF0000"/>
        </w:rPr>
      </w:pPr>
      <w:r w:rsidRPr="00CE654E">
        <w:rPr>
          <w:b/>
          <w:bCs/>
        </w:rPr>
        <w:t>Voting Members Present:</w:t>
      </w:r>
      <w:r w:rsidRPr="00CE654E">
        <w:t xml:space="preserve"> </w:t>
      </w:r>
      <w:r w:rsidR="00CA4A10" w:rsidRPr="00CE654E">
        <w:t xml:space="preserve">Alyssa Fulton (student), </w:t>
      </w:r>
      <w:r w:rsidR="00C202AF" w:rsidRPr="00CE654E">
        <w:t xml:space="preserve">Bill Martin (LAS), Ches Thurber (CLAS), DeeAnna Phares (ULIB), Furkan Gur (BUS), </w:t>
      </w:r>
      <w:r w:rsidR="00CA4A10" w:rsidRPr="00CE654E">
        <w:t xml:space="preserve">Melanie Lytell (student), Melissa Clucas Walter (CHHS), </w:t>
      </w:r>
      <w:r w:rsidR="00735965" w:rsidRPr="00CE654E">
        <w:t>Natalie Joy (CLAS), Nicholas Pohlman (EET),</w:t>
      </w:r>
      <w:r w:rsidR="00CA4A10" w:rsidRPr="00CE654E">
        <w:t xml:space="preserve"> Tuba Azhar (student)</w:t>
      </w:r>
      <w:r w:rsidR="00445C67" w:rsidRPr="00CE654E">
        <w:t>, J.C. LaBarbera (student – filling in for Sadey Havel)</w:t>
      </w:r>
    </w:p>
    <w:p w14:paraId="480F7A75" w14:textId="39F4F274" w:rsidR="000149A5" w:rsidRPr="00CE654E" w:rsidRDefault="000149A5" w:rsidP="000149A5"/>
    <w:p w14:paraId="14D9B612" w14:textId="635338EE" w:rsidR="000149A5" w:rsidRPr="00CE654E" w:rsidRDefault="000149A5" w:rsidP="000149A5">
      <w:pPr>
        <w:rPr>
          <w:color w:val="FF0000"/>
        </w:rPr>
      </w:pPr>
      <w:r w:rsidRPr="00CE654E">
        <w:rPr>
          <w:b/>
          <w:bCs/>
        </w:rPr>
        <w:t xml:space="preserve">Voting </w:t>
      </w:r>
      <w:r w:rsidR="00583A37" w:rsidRPr="00CE654E">
        <w:rPr>
          <w:b/>
          <w:bCs/>
        </w:rPr>
        <w:t>M</w:t>
      </w:r>
      <w:r w:rsidRPr="00CE654E">
        <w:rPr>
          <w:b/>
          <w:bCs/>
        </w:rPr>
        <w:t xml:space="preserve">embers </w:t>
      </w:r>
      <w:r w:rsidR="00583A37" w:rsidRPr="00CE654E">
        <w:rPr>
          <w:b/>
          <w:bCs/>
        </w:rPr>
        <w:t>A</w:t>
      </w:r>
      <w:r w:rsidRPr="00CE654E">
        <w:rPr>
          <w:b/>
          <w:bCs/>
        </w:rPr>
        <w:t>bsent:</w:t>
      </w:r>
      <w:r w:rsidRPr="00CE654E">
        <w:t xml:space="preserve"> </w:t>
      </w:r>
      <w:r w:rsidR="0015616B" w:rsidRPr="00CE654E">
        <w:t>Melanie Koss (EDU), Jui-Ching Wang (CVPA), Kunal Patel (CHHS), L</w:t>
      </w:r>
      <w:r w:rsidR="00A0360A" w:rsidRPr="00CE654E">
        <w:t xml:space="preserve">iz Atkinson (student), </w:t>
      </w:r>
      <w:r w:rsidR="00B86FFC" w:rsidRPr="00CE654E">
        <w:t>Sadey Havel (student)</w:t>
      </w:r>
    </w:p>
    <w:p w14:paraId="7F2A82AA" w14:textId="77777777" w:rsidR="000149A5" w:rsidRPr="00CE654E" w:rsidRDefault="000149A5" w:rsidP="000149A5"/>
    <w:p w14:paraId="1CE3A175" w14:textId="5C3D1805" w:rsidR="000149A5" w:rsidRPr="00CE654E" w:rsidRDefault="000149A5" w:rsidP="000149A5">
      <w:pPr>
        <w:pStyle w:val="paragraph"/>
        <w:spacing w:before="0" w:beforeAutospacing="0" w:after="0" w:afterAutospacing="0"/>
        <w:textAlignment w:val="baseline"/>
      </w:pPr>
      <w:r w:rsidRPr="00CE654E">
        <w:rPr>
          <w:rStyle w:val="normaltextrun"/>
          <w:b/>
          <w:bCs/>
          <w:shd w:val="clear" w:color="auto" w:fill="FAF9F8"/>
        </w:rPr>
        <w:t>Ex-Officio Present:</w:t>
      </w:r>
      <w:r w:rsidRPr="00CE654E">
        <w:rPr>
          <w:rStyle w:val="normaltextrun"/>
          <w:shd w:val="clear" w:color="auto" w:fill="FAF9F8"/>
        </w:rPr>
        <w:t xml:space="preserve"> Andrea Radasanu (Honors)</w:t>
      </w:r>
    </w:p>
    <w:p w14:paraId="63B5B5FB" w14:textId="77777777" w:rsidR="000149A5" w:rsidRPr="00CE654E" w:rsidRDefault="000149A5" w:rsidP="000149A5">
      <w:pPr>
        <w:pStyle w:val="paragraph"/>
        <w:spacing w:before="0" w:beforeAutospacing="0" w:after="0" w:afterAutospacing="0"/>
        <w:textAlignment w:val="baseline"/>
      </w:pPr>
      <w:r w:rsidRPr="00CE654E">
        <w:rPr>
          <w:rStyle w:val="eop"/>
        </w:rPr>
        <w:t> </w:t>
      </w:r>
    </w:p>
    <w:p w14:paraId="66C32358" w14:textId="6DDE2FFF" w:rsidR="0015616B" w:rsidRPr="00CE654E" w:rsidRDefault="000149A5" w:rsidP="0015616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CE654E">
        <w:rPr>
          <w:rStyle w:val="normaltextrun"/>
          <w:b/>
          <w:bCs/>
          <w:shd w:val="clear" w:color="auto" w:fill="FAF9F8"/>
        </w:rPr>
        <w:t>Others Present:</w:t>
      </w:r>
      <w:r w:rsidRPr="00CE654E">
        <w:rPr>
          <w:rStyle w:val="normaltextrun"/>
          <w:shd w:val="clear" w:color="auto" w:fill="FAF9F8"/>
        </w:rPr>
        <w:t xml:space="preserve"> </w:t>
      </w:r>
      <w:r w:rsidR="0015616B" w:rsidRPr="00CE654E">
        <w:rPr>
          <w:rStyle w:val="normaltextrun"/>
          <w:shd w:val="clear" w:color="auto" w:fill="FAF9F8"/>
        </w:rPr>
        <w:t xml:space="preserve">April Buckley (Honors), Ashlyn Straka (Honors), Connie Storey (Honors),  </w:t>
      </w:r>
    </w:p>
    <w:p w14:paraId="78326864" w14:textId="51583024" w:rsidR="000149A5" w:rsidRPr="00CE654E" w:rsidRDefault="001D2A5B" w:rsidP="000149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CE654E">
        <w:rPr>
          <w:rStyle w:val="normaltextrun"/>
          <w:shd w:val="clear" w:color="auto" w:fill="FAF9F8"/>
        </w:rPr>
        <w:t>Edye Cowan (Honors),</w:t>
      </w:r>
      <w:r w:rsidR="0015616B" w:rsidRPr="00CE654E">
        <w:rPr>
          <w:rStyle w:val="normaltextrun"/>
          <w:shd w:val="clear" w:color="auto" w:fill="FAF9F8"/>
        </w:rPr>
        <w:t xml:space="preserve"> </w:t>
      </w:r>
      <w:r w:rsidRPr="00CE654E">
        <w:rPr>
          <w:rStyle w:val="normaltextrun"/>
          <w:shd w:val="clear" w:color="auto" w:fill="FAF9F8"/>
        </w:rPr>
        <w:t>Ryan Downum (Honors)</w:t>
      </w:r>
    </w:p>
    <w:p w14:paraId="40DBA9DB" w14:textId="3C70BD4A" w:rsidR="000149A5" w:rsidRPr="00510DFB" w:rsidRDefault="00371D96" w:rsidP="000149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CE654E">
        <w:rPr>
          <w:rStyle w:val="eop"/>
        </w:rPr>
        <w:t>1</w:t>
      </w:r>
    </w:p>
    <w:p w14:paraId="46101531" w14:textId="49ED560B" w:rsidR="000149A5" w:rsidRPr="00510DFB" w:rsidRDefault="007646E0" w:rsidP="000149A5">
      <w:pPr>
        <w:pStyle w:val="paragraph"/>
        <w:spacing w:before="0" w:beforeAutospacing="0" w:after="0" w:afterAutospacing="0"/>
        <w:textAlignment w:val="baseline"/>
      </w:pPr>
      <w:r w:rsidRPr="00510DFB">
        <w:rPr>
          <w:rStyle w:val="eop"/>
        </w:rPr>
        <w:t>The meeting</w:t>
      </w:r>
      <w:r w:rsidR="000149A5" w:rsidRPr="00510DFB">
        <w:rPr>
          <w:rStyle w:val="eop"/>
        </w:rPr>
        <w:t xml:space="preserve"> was</w:t>
      </w:r>
      <w:r w:rsidR="00E74D11" w:rsidRPr="00510DFB">
        <w:rPr>
          <w:rStyle w:val="eop"/>
        </w:rPr>
        <w:t xml:space="preserve"> </w:t>
      </w:r>
      <w:r w:rsidR="000149A5" w:rsidRPr="00510DFB">
        <w:rPr>
          <w:rStyle w:val="eop"/>
        </w:rPr>
        <w:t>called to order at 1:3</w:t>
      </w:r>
      <w:r w:rsidR="006660DC" w:rsidRPr="00510DFB">
        <w:rPr>
          <w:rStyle w:val="eop"/>
        </w:rPr>
        <w:t>0</w:t>
      </w:r>
      <w:r w:rsidR="000149A5" w:rsidRPr="00510DFB">
        <w:rPr>
          <w:rStyle w:val="eop"/>
        </w:rPr>
        <w:t xml:space="preserve"> pm.</w:t>
      </w:r>
    </w:p>
    <w:p w14:paraId="08737508" w14:textId="77777777" w:rsidR="0075127D" w:rsidRPr="00510DFB" w:rsidRDefault="0075127D" w:rsidP="0095230C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31540EE5" w14:textId="77777777" w:rsidR="005B479E" w:rsidRPr="00510DFB" w:rsidRDefault="005B479E" w:rsidP="005B479E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510DFB">
        <w:rPr>
          <w:rFonts w:ascii="Times New Roman" w:hAnsi="Times New Roman" w:cs="Times New Roman"/>
          <w:sz w:val="24"/>
          <w:szCs w:val="24"/>
        </w:rPr>
        <w:t>Approval of Agenda</w:t>
      </w:r>
    </w:p>
    <w:p w14:paraId="74239F1C" w14:textId="2EA884C8" w:rsidR="001E11FB" w:rsidRDefault="00371D96" w:rsidP="00014E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J.C. La Barbera </w:t>
      </w:r>
      <w:r w:rsidR="00A1137A" w:rsidRPr="00510DFB">
        <w:rPr>
          <w:rFonts w:ascii="Times New Roman" w:hAnsi="Times New Roman" w:cs="Times New Roman"/>
          <w:sz w:val="24"/>
          <w:szCs w:val="24"/>
        </w:rPr>
        <w:t>moved, Melissa Clucas Walter second, motion passed</w:t>
      </w:r>
    </w:p>
    <w:p w14:paraId="7E1C6962" w14:textId="77777777" w:rsidR="00D13076" w:rsidRPr="00510DFB" w:rsidRDefault="00D13076" w:rsidP="00D1307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EB66EF4" w14:textId="01D7EB89" w:rsidR="00906B54" w:rsidRPr="00510DFB" w:rsidRDefault="00936CBF" w:rsidP="00DF3269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510DFB">
        <w:rPr>
          <w:rFonts w:ascii="Times New Roman" w:hAnsi="Times New Roman" w:cs="Times New Roman"/>
          <w:sz w:val="24"/>
          <w:szCs w:val="24"/>
        </w:rPr>
        <w:t>Approval of Minutes</w:t>
      </w:r>
      <w:r w:rsidR="005142F6" w:rsidRPr="00510DFB">
        <w:rPr>
          <w:rFonts w:ascii="Times New Roman" w:hAnsi="Times New Roman" w:cs="Times New Roman"/>
          <w:sz w:val="24"/>
          <w:szCs w:val="24"/>
        </w:rPr>
        <w:t xml:space="preserve"> – </w:t>
      </w:r>
      <w:r w:rsidR="00462822">
        <w:rPr>
          <w:rFonts w:ascii="Times New Roman" w:hAnsi="Times New Roman" w:cs="Times New Roman"/>
          <w:sz w:val="24"/>
          <w:szCs w:val="24"/>
        </w:rPr>
        <w:t>March</w:t>
      </w:r>
      <w:r w:rsidR="00143E4A" w:rsidRPr="00510DFB">
        <w:rPr>
          <w:rFonts w:ascii="Times New Roman" w:hAnsi="Times New Roman" w:cs="Times New Roman"/>
          <w:sz w:val="24"/>
          <w:szCs w:val="24"/>
        </w:rPr>
        <w:t xml:space="preserve"> </w:t>
      </w:r>
      <w:r w:rsidR="006660DC" w:rsidRPr="00510DFB">
        <w:rPr>
          <w:rFonts w:ascii="Times New Roman" w:hAnsi="Times New Roman" w:cs="Times New Roman"/>
          <w:sz w:val="24"/>
          <w:szCs w:val="24"/>
        </w:rPr>
        <w:t>7</w:t>
      </w:r>
      <w:r w:rsidR="00517F6B" w:rsidRPr="00510DFB">
        <w:rPr>
          <w:rFonts w:ascii="Times New Roman" w:hAnsi="Times New Roman" w:cs="Times New Roman"/>
          <w:sz w:val="24"/>
          <w:szCs w:val="24"/>
        </w:rPr>
        <w:t>,</w:t>
      </w:r>
      <w:r w:rsidR="00655BEF" w:rsidRPr="00510DFB">
        <w:rPr>
          <w:rFonts w:ascii="Times New Roman" w:hAnsi="Times New Roman" w:cs="Times New Roman"/>
          <w:sz w:val="24"/>
          <w:szCs w:val="24"/>
        </w:rPr>
        <w:t xml:space="preserve"> </w:t>
      </w:r>
      <w:r w:rsidR="00464BFF" w:rsidRPr="00510DFB">
        <w:rPr>
          <w:rFonts w:ascii="Times New Roman" w:hAnsi="Times New Roman" w:cs="Times New Roman"/>
          <w:sz w:val="24"/>
          <w:szCs w:val="24"/>
        </w:rPr>
        <w:t>202</w:t>
      </w:r>
      <w:r w:rsidR="006660DC" w:rsidRPr="00510DFB">
        <w:rPr>
          <w:rFonts w:ascii="Times New Roman" w:hAnsi="Times New Roman" w:cs="Times New Roman"/>
          <w:sz w:val="24"/>
          <w:szCs w:val="24"/>
        </w:rPr>
        <w:t>5</w:t>
      </w:r>
      <w:r w:rsidR="00464BFF" w:rsidRPr="00510DFB">
        <w:rPr>
          <w:rFonts w:ascii="Times New Roman" w:hAnsi="Times New Roman" w:cs="Times New Roman"/>
          <w:sz w:val="24"/>
          <w:szCs w:val="24"/>
        </w:rPr>
        <w:t>,</w:t>
      </w:r>
      <w:r w:rsidR="00517F6B" w:rsidRPr="00510DFB">
        <w:rPr>
          <w:rFonts w:ascii="Times New Roman" w:hAnsi="Times New Roman" w:cs="Times New Roman"/>
          <w:sz w:val="24"/>
          <w:szCs w:val="24"/>
        </w:rPr>
        <w:t xml:space="preserve"> </w:t>
      </w:r>
      <w:r w:rsidRPr="00510DFB">
        <w:rPr>
          <w:rFonts w:ascii="Times New Roman" w:hAnsi="Times New Roman" w:cs="Times New Roman"/>
          <w:sz w:val="24"/>
          <w:szCs w:val="24"/>
        </w:rPr>
        <w:t>meeting</w:t>
      </w:r>
    </w:p>
    <w:p w14:paraId="146C0580" w14:textId="2D1B515C" w:rsidR="00A1137A" w:rsidRPr="00DF3269" w:rsidRDefault="00DF3269" w:rsidP="00DF3269">
      <w:r>
        <w:t xml:space="preserve">                  </w:t>
      </w:r>
      <w:r w:rsidRPr="00DF3269">
        <w:t>a.</w:t>
      </w:r>
      <w:r w:rsidR="00510DFB" w:rsidRPr="00DF3269">
        <w:t xml:space="preserve"> </w:t>
      </w:r>
      <w:r>
        <w:t xml:space="preserve">  </w:t>
      </w:r>
      <w:r w:rsidR="00462822">
        <w:t xml:space="preserve">J.C. La Barbera </w:t>
      </w:r>
      <w:r w:rsidR="00A1137A" w:rsidRPr="00DF3269">
        <w:t xml:space="preserve">moved, </w:t>
      </w:r>
      <w:r w:rsidR="00462822">
        <w:t xml:space="preserve">DeeAnna Phares </w:t>
      </w:r>
      <w:r w:rsidR="00A1137A" w:rsidRPr="00DF3269">
        <w:t>second, motion passed</w:t>
      </w:r>
    </w:p>
    <w:p w14:paraId="2D4B0330" w14:textId="77777777" w:rsidR="002D6D9A" w:rsidRPr="00510DFB" w:rsidRDefault="002D6D9A" w:rsidP="002D6D9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83F839F" w14:textId="46FDB182" w:rsidR="00C02195" w:rsidRPr="00510DFB" w:rsidRDefault="00037D36" w:rsidP="00DF3269">
      <w:pPr>
        <w:pStyle w:val="ListParagraph"/>
        <w:numPr>
          <w:ilvl w:val="0"/>
          <w:numId w:val="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510DFB">
        <w:rPr>
          <w:rFonts w:ascii="Times New Roman" w:hAnsi="Times New Roman" w:cs="Times New Roman"/>
          <w:sz w:val="24"/>
          <w:szCs w:val="24"/>
        </w:rPr>
        <w:t>Staff Reports</w:t>
      </w:r>
    </w:p>
    <w:p w14:paraId="08390E04" w14:textId="4E032183" w:rsidR="00163AE8" w:rsidRPr="00510DFB" w:rsidRDefault="005142F6" w:rsidP="005142F6">
      <w:r w:rsidRPr="00510DFB">
        <w:t xml:space="preserve">                  </w:t>
      </w:r>
      <w:r w:rsidR="00510DFB" w:rsidRPr="00510DFB">
        <w:t>a</w:t>
      </w:r>
      <w:r w:rsidR="00F20F45" w:rsidRPr="00510DFB">
        <w:t xml:space="preserve">. </w:t>
      </w:r>
      <w:r w:rsidR="00583A37" w:rsidRPr="00510DFB">
        <w:t xml:space="preserve">  </w:t>
      </w:r>
      <w:r w:rsidR="003B6AF6" w:rsidRPr="00510DFB">
        <w:t>Director</w:t>
      </w:r>
      <w:r w:rsidR="00C02195" w:rsidRPr="00510DFB">
        <w:t xml:space="preserve"> –</w:t>
      </w:r>
      <w:r w:rsidR="00361830" w:rsidRPr="00510DFB">
        <w:t xml:space="preserve"> </w:t>
      </w:r>
      <w:r w:rsidR="003B488A" w:rsidRPr="00510DFB">
        <w:t>Andrea</w:t>
      </w:r>
    </w:p>
    <w:p w14:paraId="226EB2C8" w14:textId="77777777" w:rsidR="00481274" w:rsidRPr="00510DFB" w:rsidRDefault="005142F6" w:rsidP="005142F6">
      <w:pPr>
        <w:pStyle w:val="paragraph"/>
        <w:spacing w:before="0" w:beforeAutospacing="0" w:after="0" w:afterAutospacing="0"/>
        <w:rPr>
          <w:rStyle w:val="eop"/>
        </w:rPr>
      </w:pPr>
      <w:r w:rsidRPr="00510DFB">
        <w:rPr>
          <w:rStyle w:val="eop"/>
        </w:rPr>
        <w:t xml:space="preserve">                </w:t>
      </w:r>
      <w:r w:rsidR="00F20F45" w:rsidRPr="00510DFB">
        <w:rPr>
          <w:rStyle w:val="eop"/>
        </w:rPr>
        <w:t xml:space="preserve">     </w:t>
      </w:r>
    </w:p>
    <w:p w14:paraId="6D91ECD0" w14:textId="3D513879" w:rsidR="005142F6" w:rsidRPr="00B80658" w:rsidRDefault="00F75FDB" w:rsidP="00F75FDB">
      <w:pPr>
        <w:pStyle w:val="paragraph"/>
        <w:spacing w:before="0" w:beforeAutospacing="0" w:after="0" w:afterAutospacing="0"/>
      </w:pPr>
      <w:r w:rsidRPr="00B80658">
        <w:t xml:space="preserve">               I.    </w:t>
      </w:r>
      <w:r w:rsidR="005142F6" w:rsidRPr="00B80658">
        <w:t>Projects/News:  </w:t>
      </w:r>
    </w:p>
    <w:p w14:paraId="617D0EF6" w14:textId="7715C9CE" w:rsidR="00143E4A" w:rsidRPr="00B80658" w:rsidRDefault="00F75FDB" w:rsidP="00F75FDB">
      <w:pPr>
        <w:pStyle w:val="paragraph"/>
        <w:spacing w:before="0" w:beforeAutospacing="0" w:after="0" w:afterAutospacing="0"/>
      </w:pPr>
      <w:r w:rsidRPr="00B80658">
        <w:t xml:space="preserve">                      </w:t>
      </w:r>
      <w:r w:rsidR="00143E4A" w:rsidRPr="00B80658">
        <w:t xml:space="preserve">a. </w:t>
      </w:r>
      <w:r w:rsidR="00464BFF">
        <w:t xml:space="preserve"> </w:t>
      </w:r>
      <w:r w:rsidR="00462822" w:rsidRPr="00462822">
        <w:t>Honors Day prep </w:t>
      </w:r>
    </w:p>
    <w:p w14:paraId="15B3EB41" w14:textId="38EA09DF" w:rsidR="00143E4A" w:rsidRPr="00B80658" w:rsidRDefault="00F75FDB" w:rsidP="00F75FDB">
      <w:pPr>
        <w:pStyle w:val="paragraph"/>
        <w:spacing w:before="0" w:beforeAutospacing="0" w:after="0" w:afterAutospacing="0"/>
      </w:pPr>
      <w:r w:rsidRPr="00B80658">
        <w:t xml:space="preserve">                      b. </w:t>
      </w:r>
      <w:r w:rsidR="00464BFF">
        <w:t xml:space="preserve"> </w:t>
      </w:r>
      <w:r w:rsidR="00462822" w:rsidRPr="00462822">
        <w:t>New curriculum prep (first-year seminar) </w:t>
      </w:r>
    </w:p>
    <w:p w14:paraId="3254E811" w14:textId="729BBE09" w:rsidR="00143E4A" w:rsidRPr="00B80658" w:rsidRDefault="00F75FDB" w:rsidP="00F75FDB">
      <w:pPr>
        <w:pStyle w:val="paragraph"/>
        <w:spacing w:before="0" w:beforeAutospacing="0" w:after="0" w:afterAutospacing="0"/>
        <w:ind w:left="360"/>
      </w:pPr>
      <w:r w:rsidRPr="00B80658">
        <w:t xml:space="preserve">                c. </w:t>
      </w:r>
      <w:r w:rsidR="00464BFF">
        <w:t xml:space="preserve"> </w:t>
      </w:r>
      <w:r w:rsidR="00462822" w:rsidRPr="00462822">
        <w:t>HCIR leadership &amp; planning </w:t>
      </w:r>
    </w:p>
    <w:p w14:paraId="7E57AAA4" w14:textId="1C034029" w:rsidR="00143E4A" w:rsidRPr="00B80658" w:rsidRDefault="00F75FDB" w:rsidP="00F75FDB">
      <w:pPr>
        <w:pStyle w:val="paragraph"/>
        <w:spacing w:before="0" w:beforeAutospacing="0" w:after="0" w:afterAutospacing="0"/>
        <w:ind w:left="360"/>
      </w:pPr>
      <w:r w:rsidRPr="00B80658">
        <w:t xml:space="preserve">                d. </w:t>
      </w:r>
      <w:r w:rsidR="00464BFF">
        <w:t xml:space="preserve"> </w:t>
      </w:r>
      <w:r w:rsidR="00462822" w:rsidRPr="00462822">
        <w:t>Culminating Honors experience in Suitable (career readiness, Adobe, etc.) </w:t>
      </w:r>
    </w:p>
    <w:p w14:paraId="043A46F3" w14:textId="2E06A423" w:rsidR="00143E4A" w:rsidRPr="00B80658" w:rsidRDefault="00F75FDB" w:rsidP="00462822">
      <w:pPr>
        <w:pStyle w:val="paragraph"/>
        <w:spacing w:before="0" w:beforeAutospacing="0" w:after="0" w:afterAutospacing="0"/>
        <w:ind w:left="720"/>
      </w:pPr>
      <w:r w:rsidRPr="00B80658">
        <w:t xml:space="preserve">          e. </w:t>
      </w:r>
      <w:r w:rsidR="00464BFF">
        <w:t xml:space="preserve"> </w:t>
      </w:r>
      <w:r w:rsidR="00462822" w:rsidRPr="00462822">
        <w:t>Justice Challenge – recruitment, course build out</w:t>
      </w:r>
    </w:p>
    <w:p w14:paraId="59E677E6" w14:textId="0E61C874" w:rsidR="00F75FDB" w:rsidRPr="00B80658" w:rsidRDefault="00F75FDB" w:rsidP="00462822">
      <w:pPr>
        <w:pStyle w:val="paragraph"/>
        <w:spacing w:before="0" w:beforeAutospacing="0" w:after="0" w:afterAutospacing="0"/>
        <w:ind w:left="720"/>
      </w:pPr>
      <w:r w:rsidRPr="00B80658">
        <w:t xml:space="preserve">        </w:t>
      </w:r>
      <w:r w:rsidR="00A9159E">
        <w:t xml:space="preserve"> </w:t>
      </w:r>
      <w:r w:rsidRPr="00B80658">
        <w:t xml:space="preserve"> f. </w:t>
      </w:r>
      <w:r w:rsidR="00464BFF">
        <w:t xml:space="preserve"> </w:t>
      </w:r>
      <w:r w:rsidR="00462822" w:rsidRPr="00462822">
        <w:t>Admissions </w:t>
      </w:r>
      <w:r w:rsidRPr="00B80658">
        <w:t xml:space="preserve">               </w:t>
      </w:r>
      <w:r w:rsidR="00464BFF">
        <w:t xml:space="preserve"> </w:t>
      </w:r>
      <w:r w:rsidRPr="00B80658">
        <w:t xml:space="preserve">     </w:t>
      </w:r>
    </w:p>
    <w:p w14:paraId="56BB886C" w14:textId="44685332" w:rsidR="00143E4A" w:rsidRDefault="00F75FDB" w:rsidP="00462822">
      <w:pPr>
        <w:pStyle w:val="paragraph"/>
        <w:spacing w:before="0" w:beforeAutospacing="0" w:after="0" w:afterAutospacing="0"/>
        <w:ind w:left="720"/>
      </w:pPr>
      <w:r w:rsidRPr="00B80658">
        <w:t xml:space="preserve">       </w:t>
      </w:r>
      <w:r w:rsidR="007518D0">
        <w:t xml:space="preserve"> </w:t>
      </w:r>
      <w:r w:rsidRPr="00B80658">
        <w:t xml:space="preserve">  g. </w:t>
      </w:r>
      <w:r w:rsidR="00464BFF">
        <w:t xml:space="preserve"> </w:t>
      </w:r>
      <w:r w:rsidR="00462822" w:rsidRPr="00462822">
        <w:t>Knowledge Creation collab with OSEEL</w:t>
      </w:r>
    </w:p>
    <w:p w14:paraId="06C13992" w14:textId="714C8ECF" w:rsidR="00406B51" w:rsidRDefault="00406B51" w:rsidP="00F75FDB">
      <w:pPr>
        <w:pStyle w:val="paragraph"/>
        <w:spacing w:before="0" w:beforeAutospacing="0" w:after="0" w:afterAutospacing="0"/>
        <w:ind w:left="720"/>
      </w:pPr>
      <w:r>
        <w:t xml:space="preserve">        </w:t>
      </w:r>
      <w:r w:rsidR="007518D0">
        <w:t xml:space="preserve"> </w:t>
      </w:r>
      <w:r>
        <w:t xml:space="preserve"> h. </w:t>
      </w:r>
      <w:r w:rsidR="00462822" w:rsidRPr="00462822">
        <w:t>EDGE presentation on teaching in Honors</w:t>
      </w:r>
    </w:p>
    <w:p w14:paraId="1929FF46" w14:textId="210F9FC0" w:rsidR="00406B51" w:rsidRPr="00B80658" w:rsidRDefault="00406B51" w:rsidP="00F75FDB">
      <w:pPr>
        <w:pStyle w:val="paragraph"/>
        <w:spacing w:before="0" w:beforeAutospacing="0" w:after="0" w:afterAutospacing="0"/>
        <w:ind w:left="720"/>
      </w:pPr>
      <w:r>
        <w:t xml:space="preserve">       </w:t>
      </w:r>
      <w:r w:rsidR="007518D0">
        <w:t xml:space="preserve"> </w:t>
      </w:r>
      <w:r>
        <w:t xml:space="preserve">  i.</w:t>
      </w:r>
      <w:r w:rsidR="006C2BD7">
        <w:t xml:space="preserve">  </w:t>
      </w:r>
      <w:r w:rsidR="00462822" w:rsidRPr="00462822">
        <w:t>AI work group leadership/Conclusion of Carnegie application </w:t>
      </w:r>
    </w:p>
    <w:p w14:paraId="12771D2A" w14:textId="4F945D9A" w:rsidR="004434AE" w:rsidRPr="00B80658" w:rsidRDefault="005142F6" w:rsidP="0076383D">
      <w:pPr>
        <w:pStyle w:val="paragraph"/>
        <w:spacing w:before="0" w:beforeAutospacing="0" w:after="0" w:afterAutospacing="0"/>
      </w:pPr>
      <w:r w:rsidRPr="00B80658">
        <w:t> </w:t>
      </w:r>
      <w:r w:rsidR="00F20F45" w:rsidRPr="00B80658">
        <w:t xml:space="preserve">        </w:t>
      </w:r>
      <w:r w:rsidR="009A4719" w:rsidRPr="00B80658">
        <w:t xml:space="preserve">     </w:t>
      </w:r>
    </w:p>
    <w:p w14:paraId="2576EFE3" w14:textId="77777777" w:rsidR="00A14063" w:rsidRDefault="00A14063" w:rsidP="00F20F45">
      <w:pPr>
        <w:pStyle w:val="paragraph"/>
        <w:spacing w:before="0" w:beforeAutospacing="0" w:after="0" w:afterAutospacing="0"/>
        <w:textAlignment w:val="baseline"/>
      </w:pPr>
    </w:p>
    <w:p w14:paraId="2002C38C" w14:textId="77777777" w:rsidR="00A9159E" w:rsidRDefault="00A9159E" w:rsidP="00F20F45">
      <w:pPr>
        <w:pStyle w:val="paragraph"/>
        <w:spacing w:before="0" w:beforeAutospacing="0" w:after="0" w:afterAutospacing="0"/>
        <w:textAlignment w:val="baseline"/>
      </w:pPr>
    </w:p>
    <w:p w14:paraId="209C56C9" w14:textId="77777777" w:rsidR="00A9159E" w:rsidRPr="00B80658" w:rsidRDefault="00A9159E" w:rsidP="00F20F45">
      <w:pPr>
        <w:pStyle w:val="paragraph"/>
        <w:spacing w:before="0" w:beforeAutospacing="0" w:after="0" w:afterAutospacing="0"/>
        <w:textAlignment w:val="baseline"/>
      </w:pPr>
    </w:p>
    <w:p w14:paraId="66C02AB1" w14:textId="09516407" w:rsidR="00F20F45" w:rsidRPr="00B80658" w:rsidRDefault="009A4719" w:rsidP="00F20F45">
      <w:pPr>
        <w:pStyle w:val="paragraph"/>
        <w:spacing w:before="0" w:beforeAutospacing="0" w:after="0" w:afterAutospacing="0"/>
        <w:textAlignment w:val="baseline"/>
      </w:pPr>
      <w:r w:rsidRPr="00B80658">
        <w:lastRenderedPageBreak/>
        <w:t xml:space="preserve">    </w:t>
      </w:r>
      <w:r w:rsidR="00F20F45" w:rsidRPr="00B80658">
        <w:t xml:space="preserve">   </w:t>
      </w:r>
      <w:r w:rsidR="00AC0004" w:rsidRPr="00B80658">
        <w:t xml:space="preserve"> </w:t>
      </w:r>
      <w:r w:rsidR="00F20F45" w:rsidRPr="00B80658">
        <w:t xml:space="preserve">b.  Assistant Director of Programming and Communication/Scholarships &amp;   </w:t>
      </w:r>
    </w:p>
    <w:p w14:paraId="7532AFB3" w14:textId="64EA6020" w:rsidR="00F20F45" w:rsidRPr="00B80658" w:rsidRDefault="00532923" w:rsidP="00532923">
      <w:r w:rsidRPr="00B80658">
        <w:t xml:space="preserve">    </w:t>
      </w:r>
      <w:r w:rsidR="00F20F45" w:rsidRPr="00B80658">
        <w:t xml:space="preserve">       </w:t>
      </w:r>
      <w:r w:rsidR="00AC0004" w:rsidRPr="00B80658">
        <w:t xml:space="preserve"> </w:t>
      </w:r>
      <w:r w:rsidR="009A4719" w:rsidRPr="00B80658">
        <w:t xml:space="preserve"> </w:t>
      </w:r>
      <w:r w:rsidR="00F20F45" w:rsidRPr="00B80658">
        <w:t>Fello</w:t>
      </w:r>
      <w:r w:rsidR="004C622A" w:rsidRPr="00B80658">
        <w:t>w</w:t>
      </w:r>
      <w:r w:rsidR="00F20F45" w:rsidRPr="00B80658">
        <w:t>ships – Connie</w:t>
      </w:r>
    </w:p>
    <w:p w14:paraId="45C85B22" w14:textId="77777777" w:rsidR="00532923" w:rsidRPr="00B80658" w:rsidRDefault="00532923" w:rsidP="00532923"/>
    <w:p w14:paraId="56DE9ED1" w14:textId="23E733EE" w:rsidR="00F20F45" w:rsidRPr="00B80658" w:rsidRDefault="00D36B2C" w:rsidP="00F75FDB">
      <w:pPr>
        <w:pStyle w:val="paragraph"/>
        <w:numPr>
          <w:ilvl w:val="0"/>
          <w:numId w:val="2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>
        <w:t>Fellowships</w:t>
      </w:r>
    </w:p>
    <w:p w14:paraId="357F8939" w14:textId="5F760A0F" w:rsidR="00F20F45" w:rsidRPr="00B80658" w:rsidRDefault="00803961" w:rsidP="00803961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a.    </w:t>
      </w:r>
      <w:r w:rsidR="00D36B2C" w:rsidRPr="00D36B2C">
        <w:t>Udall-find out in May </w:t>
      </w:r>
    </w:p>
    <w:p w14:paraId="4E9C4117" w14:textId="0E5427F0" w:rsidR="00492049" w:rsidRPr="00B80658" w:rsidRDefault="00803961" w:rsidP="00803961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b.    </w:t>
      </w:r>
      <w:r w:rsidR="00D36B2C" w:rsidRPr="00D36B2C">
        <w:t>Gilman-8 submitted </w:t>
      </w:r>
    </w:p>
    <w:p w14:paraId="0A181A63" w14:textId="424777B0" w:rsidR="00D50ABE" w:rsidRPr="00B80658" w:rsidRDefault="00A44579" w:rsidP="00A44579">
      <w:pPr>
        <w:pStyle w:val="paragraph"/>
        <w:spacing w:before="0" w:beforeAutospacing="0" w:after="0" w:afterAutospacing="0"/>
        <w:ind w:left="1800"/>
      </w:pPr>
      <w:r w:rsidRPr="00B80658">
        <w:t xml:space="preserve"> c.    </w:t>
      </w:r>
      <w:r w:rsidR="00D36B2C" w:rsidRPr="00D36B2C">
        <w:t>Goldwater-Hannah Havel awarded Scholar</w:t>
      </w:r>
    </w:p>
    <w:p w14:paraId="164B1572" w14:textId="66CE7708" w:rsidR="00D50ABE" w:rsidRPr="00B80658" w:rsidRDefault="00D50ABE" w:rsidP="00A44579">
      <w:pPr>
        <w:pStyle w:val="paragraph"/>
        <w:spacing w:before="0" w:beforeAutospacing="0" w:after="0" w:afterAutospacing="0"/>
        <w:ind w:left="1800"/>
      </w:pPr>
      <w:r w:rsidRPr="00B80658">
        <w:t xml:space="preserve"> </w:t>
      </w:r>
    </w:p>
    <w:p w14:paraId="11A9CCAB" w14:textId="699CBB49" w:rsidR="0094158B" w:rsidRPr="00B80658" w:rsidRDefault="0094158B" w:rsidP="0094158B">
      <w:pPr>
        <w:pStyle w:val="paragraph"/>
        <w:spacing w:before="0" w:beforeAutospacing="0" w:after="0" w:afterAutospacing="0"/>
      </w:pPr>
      <w:r w:rsidRPr="00B80658">
        <w:t xml:space="preserve">                    II.       </w:t>
      </w:r>
      <w:r w:rsidR="00D50ABE" w:rsidRPr="00B80658">
        <w:t xml:space="preserve">Lincoln Laureate </w:t>
      </w:r>
      <w:hyperlink r:id="rId8" w:anchor="freeformCompetitionDetail/1961300" w:tgtFrame="_blank" w:history="1">
        <w:r w:rsidR="00D50ABE" w:rsidRPr="00B80658">
          <w:rPr>
            <w:rStyle w:val="Hyperlink"/>
          </w:rPr>
          <w:t>Nominations</w:t>
        </w:r>
      </w:hyperlink>
      <w:r w:rsidR="00D50ABE" w:rsidRPr="00B80658">
        <w:t> </w:t>
      </w:r>
    </w:p>
    <w:p w14:paraId="5DF91995" w14:textId="58DCB386" w:rsidR="00D50ABE" w:rsidRPr="00B80658" w:rsidRDefault="00D36B2C" w:rsidP="00510DFB">
      <w:pPr>
        <w:pStyle w:val="paragraph"/>
        <w:numPr>
          <w:ilvl w:val="0"/>
          <w:numId w:val="7"/>
        </w:numPr>
        <w:spacing w:before="0" w:beforeAutospacing="0" w:after="0" w:afterAutospacing="0"/>
      </w:pPr>
      <w:r w:rsidRPr="00D36B2C">
        <w:t>CEET Mechanical Engineering: J.C. La Barbera</w:t>
      </w:r>
    </w:p>
    <w:p w14:paraId="1EDB8DD5" w14:textId="442F5901" w:rsidR="00D50ABE" w:rsidRPr="00B80658" w:rsidRDefault="00D36B2C" w:rsidP="00510DFB">
      <w:pPr>
        <w:pStyle w:val="paragraph"/>
        <w:numPr>
          <w:ilvl w:val="0"/>
          <w:numId w:val="7"/>
        </w:numPr>
        <w:spacing w:before="0" w:beforeAutospacing="0" w:after="0" w:afterAutospacing="0"/>
      </w:pPr>
      <w:r w:rsidRPr="00D36B2C">
        <w:t>HHS Health Studies: Zoe Zwolen</w:t>
      </w:r>
    </w:p>
    <w:p w14:paraId="681C7D63" w14:textId="531AF164" w:rsidR="00F20F45" w:rsidRDefault="00D36B2C" w:rsidP="0094158B">
      <w:pPr>
        <w:pStyle w:val="paragraph"/>
        <w:spacing w:before="0" w:beforeAutospacing="0" w:after="0" w:afterAutospacing="0"/>
      </w:pPr>
      <w:r>
        <w:t xml:space="preserve">                               c.</w:t>
      </w:r>
      <w:r w:rsidR="00F20F45" w:rsidRPr="00B80658">
        <w:t> </w:t>
      </w:r>
      <w:r>
        <w:t xml:space="preserve">    </w:t>
      </w:r>
      <w:r w:rsidRPr="00D36B2C">
        <w:t>LAS History: Becca Katz </w:t>
      </w:r>
    </w:p>
    <w:p w14:paraId="47B2BF87" w14:textId="4ECAFF7D" w:rsidR="00D36B2C" w:rsidRDefault="00D36B2C" w:rsidP="0094158B">
      <w:pPr>
        <w:pStyle w:val="paragraph"/>
        <w:spacing w:before="0" w:beforeAutospacing="0" w:after="0" w:afterAutospacing="0"/>
      </w:pPr>
      <w:r>
        <w:t xml:space="preserve">                               d.     </w:t>
      </w:r>
      <w:r w:rsidRPr="00D36B2C">
        <w:t>LAS Psychology: Natalie Cassady </w:t>
      </w:r>
    </w:p>
    <w:p w14:paraId="23F5DA39" w14:textId="47061397" w:rsidR="00D36B2C" w:rsidRDefault="00D36B2C" w:rsidP="0094158B">
      <w:pPr>
        <w:pStyle w:val="paragraph"/>
        <w:spacing w:before="0" w:beforeAutospacing="0" w:after="0" w:afterAutospacing="0"/>
      </w:pPr>
      <w:r>
        <w:t xml:space="preserve">                               e.     </w:t>
      </w:r>
      <w:r w:rsidRPr="00D36B2C">
        <w:t>LAS Biological Sciences: Vana Dakarian</w:t>
      </w:r>
    </w:p>
    <w:p w14:paraId="710D7777" w14:textId="293E8475" w:rsidR="00D36B2C" w:rsidRDefault="00D36B2C" w:rsidP="0094158B">
      <w:pPr>
        <w:pStyle w:val="paragraph"/>
        <w:spacing w:before="0" w:beforeAutospacing="0" w:after="0" w:afterAutospacing="0"/>
      </w:pPr>
      <w:r>
        <w:t xml:space="preserve">                               f.      </w:t>
      </w:r>
      <w:r w:rsidRPr="00D36B2C">
        <w:t>LAS Political Science: Gina Fiorenza</w:t>
      </w:r>
    </w:p>
    <w:p w14:paraId="7E583CF7" w14:textId="73AE2671" w:rsidR="00D36B2C" w:rsidRDefault="00D36B2C" w:rsidP="0094158B">
      <w:pPr>
        <w:pStyle w:val="paragraph"/>
        <w:spacing w:before="0" w:beforeAutospacing="0" w:after="0" w:afterAutospacing="0"/>
      </w:pPr>
      <w:r>
        <w:t xml:space="preserve">                               g.     </w:t>
      </w:r>
      <w:r w:rsidRPr="00D36B2C">
        <w:t>HHS FCNS: Marinelle Ortega </w:t>
      </w:r>
    </w:p>
    <w:p w14:paraId="03B45D56" w14:textId="449DA7E6" w:rsidR="00D36B2C" w:rsidRDefault="00D36B2C" w:rsidP="0094158B">
      <w:pPr>
        <w:pStyle w:val="paragraph"/>
        <w:spacing w:before="0" w:beforeAutospacing="0" w:after="0" w:afterAutospacing="0"/>
      </w:pPr>
      <w:r>
        <w:t xml:space="preserve">                               h.     </w:t>
      </w:r>
      <w:r w:rsidRPr="00D36B2C">
        <w:t>LAS ENVS: Shea Walter </w:t>
      </w:r>
    </w:p>
    <w:p w14:paraId="31C7A0FE" w14:textId="77777777" w:rsidR="00D36B2C" w:rsidRDefault="00D36B2C" w:rsidP="0094158B">
      <w:pPr>
        <w:pStyle w:val="paragraph"/>
        <w:spacing w:before="0" w:beforeAutospacing="0" w:after="0" w:afterAutospacing="0"/>
      </w:pPr>
    </w:p>
    <w:p w14:paraId="150F9604" w14:textId="60716B7C" w:rsidR="00F20F45" w:rsidRPr="00B80658" w:rsidRDefault="00F20F45" w:rsidP="00D50ABE">
      <w:pPr>
        <w:pStyle w:val="paragraph"/>
        <w:spacing w:before="0" w:beforeAutospacing="0" w:after="0" w:afterAutospacing="0"/>
      </w:pPr>
      <w:r w:rsidRPr="00B80658">
        <w:t> </w:t>
      </w:r>
      <w:r w:rsidR="004C622A" w:rsidRPr="00B80658">
        <w:t xml:space="preserve">                  III.      </w:t>
      </w:r>
      <w:hyperlink r:id="rId9" w:tgtFrame="_blank" w:history="1">
        <w:r w:rsidR="0004625C" w:rsidRPr="00B80658">
          <w:rPr>
            <w:rStyle w:val="Hyperlink"/>
          </w:rPr>
          <w:t>EYE Grants</w:t>
        </w:r>
      </w:hyperlink>
      <w:r w:rsidR="0004625C" w:rsidRPr="00B80658">
        <w:t xml:space="preserve"> </w:t>
      </w:r>
      <w:r w:rsidRPr="00B80658">
        <w:br/>
      </w:r>
      <w:r w:rsidR="00D50ABE" w:rsidRPr="00B80658">
        <w:t xml:space="preserve">                              a.   </w:t>
      </w:r>
      <w:r w:rsidR="00DE073D">
        <w:t xml:space="preserve">  </w:t>
      </w:r>
      <w:r w:rsidR="00D50ABE" w:rsidRPr="00B80658">
        <w:t xml:space="preserve"> </w:t>
      </w:r>
      <w:hyperlink r:id="rId10" w:anchor="freeformCompetitionDetail/1951488" w:tgtFrame="_blank" w:history="1">
        <w:r w:rsidR="00D50ABE" w:rsidRPr="00B80658">
          <w:rPr>
            <w:rStyle w:val="Hyperlink"/>
          </w:rPr>
          <w:t>Research</w:t>
        </w:r>
      </w:hyperlink>
      <w:r w:rsidR="00D50ABE" w:rsidRPr="00B80658">
        <w:t> </w:t>
      </w:r>
      <w:r w:rsidR="00D36B2C">
        <w:t>1(1)</w:t>
      </w:r>
    </w:p>
    <w:p w14:paraId="1B3FA037" w14:textId="0D455476" w:rsidR="00D50ABE" w:rsidRDefault="00D50ABE" w:rsidP="00D50ABE">
      <w:pPr>
        <w:pStyle w:val="paragraph"/>
        <w:spacing w:before="0" w:beforeAutospacing="0" w:after="0" w:afterAutospacing="0"/>
      </w:pPr>
      <w:r w:rsidRPr="00B80658">
        <w:t xml:space="preserve">                              b.    </w:t>
      </w:r>
      <w:r w:rsidR="00DE073D">
        <w:t xml:space="preserve">  </w:t>
      </w:r>
      <w:hyperlink r:id="rId11" w:anchor="freeformCompetitionDetail/1951489" w:tgtFrame="_blank" w:history="1">
        <w:r w:rsidRPr="00B80658">
          <w:rPr>
            <w:rStyle w:val="Hyperlink"/>
          </w:rPr>
          <w:t>Study Abroad</w:t>
        </w:r>
      </w:hyperlink>
      <w:r w:rsidR="00D36B2C">
        <w:t xml:space="preserve"> – 4(1)</w:t>
      </w:r>
    </w:p>
    <w:p w14:paraId="605F48A2" w14:textId="77777777" w:rsidR="00D36B2C" w:rsidRDefault="00D36B2C" w:rsidP="00D50ABE">
      <w:pPr>
        <w:pStyle w:val="paragraph"/>
        <w:spacing w:before="0" w:beforeAutospacing="0" w:after="0" w:afterAutospacing="0"/>
      </w:pPr>
    </w:p>
    <w:p w14:paraId="396D84D0" w14:textId="77777777" w:rsidR="00D36B2C" w:rsidRDefault="00D36B2C" w:rsidP="00D50ABE">
      <w:pPr>
        <w:pStyle w:val="paragraph"/>
        <w:spacing w:before="0" w:beforeAutospacing="0" w:after="0" w:afterAutospacing="0"/>
      </w:pPr>
      <w:r>
        <w:t xml:space="preserve">                               </w:t>
      </w:r>
      <w:r w:rsidRPr="00D36B2C">
        <w:t xml:space="preserve">You will receive an email next week from Info Ready to review and rank </w:t>
      </w:r>
    </w:p>
    <w:p w14:paraId="7B91BE5D" w14:textId="77777777" w:rsidR="00D36B2C" w:rsidRDefault="00D36B2C" w:rsidP="00D50ABE">
      <w:pPr>
        <w:pStyle w:val="paragraph"/>
        <w:spacing w:before="0" w:beforeAutospacing="0" w:after="0" w:afterAutospacing="0"/>
      </w:pPr>
      <w:r>
        <w:t xml:space="preserve">                               </w:t>
      </w:r>
      <w:r w:rsidRPr="00D36B2C">
        <w:t xml:space="preserve">each candidate in each category. You will have 2 weeks to enter rankings for </w:t>
      </w:r>
    </w:p>
    <w:p w14:paraId="5EE66584" w14:textId="77777777" w:rsidR="00D36B2C" w:rsidRDefault="00D36B2C" w:rsidP="00D50ABE">
      <w:pPr>
        <w:pStyle w:val="paragraph"/>
        <w:spacing w:before="0" w:beforeAutospacing="0" w:after="0" w:afterAutospacing="0"/>
      </w:pPr>
      <w:r>
        <w:t xml:space="preserve">                               </w:t>
      </w:r>
      <w:r w:rsidRPr="00D36B2C">
        <w:t xml:space="preserve">the 5 applicants (1 is still missing a reference letter, so it may only be 4 that </w:t>
      </w:r>
    </w:p>
    <w:p w14:paraId="751C1317" w14:textId="77777777" w:rsidR="00D36B2C" w:rsidRDefault="00D36B2C" w:rsidP="00D50ABE">
      <w:pPr>
        <w:pStyle w:val="paragraph"/>
        <w:spacing w:before="0" w:beforeAutospacing="0" w:after="0" w:afterAutospacing="0"/>
      </w:pPr>
      <w:r>
        <w:t xml:space="preserve">                               </w:t>
      </w:r>
      <w:r w:rsidRPr="00D36B2C">
        <w:t xml:space="preserve">you need to review.) After I receive the rankings, if there is consensus on </w:t>
      </w:r>
    </w:p>
    <w:p w14:paraId="6E67E994" w14:textId="77777777" w:rsidR="00D36B2C" w:rsidRDefault="00D36B2C" w:rsidP="00D50ABE">
      <w:pPr>
        <w:pStyle w:val="paragraph"/>
        <w:spacing w:before="0" w:beforeAutospacing="0" w:after="0" w:afterAutospacing="0"/>
      </w:pPr>
      <w:r>
        <w:t xml:space="preserve">                               </w:t>
      </w:r>
      <w:r w:rsidRPr="00D36B2C">
        <w:t xml:space="preserve">who should and should not be awarded, we may be able to skip the May </w:t>
      </w:r>
    </w:p>
    <w:p w14:paraId="7807E09F" w14:textId="3F4FCA07" w:rsidR="00D36B2C" w:rsidRDefault="00D36B2C" w:rsidP="00D50ABE">
      <w:pPr>
        <w:pStyle w:val="paragraph"/>
        <w:spacing w:before="0" w:beforeAutospacing="0" w:after="0" w:afterAutospacing="0"/>
      </w:pPr>
      <w:r>
        <w:t xml:space="preserve">                               </w:t>
      </w:r>
      <w:r w:rsidRPr="00D36B2C">
        <w:t>meeting and have an email vote, if not, we will need to meet and discuss. </w:t>
      </w:r>
    </w:p>
    <w:p w14:paraId="6DDE055C" w14:textId="22DFC5E9" w:rsidR="00552DD1" w:rsidRPr="00B80658" w:rsidRDefault="00E345AC" w:rsidP="00552DD1">
      <w:pPr>
        <w:pStyle w:val="paragraph"/>
        <w:spacing w:before="0" w:beforeAutospacing="0" w:after="0" w:afterAutospacing="0"/>
      </w:pPr>
      <w:r w:rsidRPr="00B80658">
        <w:t xml:space="preserve">                       </w:t>
      </w:r>
    </w:p>
    <w:p w14:paraId="68BDABAC" w14:textId="6C7D60E4" w:rsidR="00481274" w:rsidRPr="00B80658" w:rsidRDefault="00481274" w:rsidP="00552DD1">
      <w:pPr>
        <w:pStyle w:val="paragraph"/>
        <w:spacing w:before="0" w:beforeAutospacing="0" w:after="0" w:afterAutospacing="0"/>
      </w:pPr>
      <w:r w:rsidRPr="00B80658">
        <w:t xml:space="preserve">      </w:t>
      </w:r>
      <w:r w:rsidR="009A4719" w:rsidRPr="00B80658">
        <w:t xml:space="preserve">  </w:t>
      </w:r>
      <w:r w:rsidRPr="00B80658">
        <w:t xml:space="preserve">  c. </w:t>
      </w:r>
      <w:r w:rsidR="00B80D19" w:rsidRPr="00B80658">
        <w:t xml:space="preserve"> </w:t>
      </w:r>
      <w:r w:rsidRPr="00B80658">
        <w:t>Associate Director of Academic Strategic Planning – Edye</w:t>
      </w:r>
    </w:p>
    <w:p w14:paraId="28C7C1DC" w14:textId="77777777" w:rsidR="00481274" w:rsidRPr="00B80658" w:rsidRDefault="00481274" w:rsidP="00481274">
      <w:pPr>
        <w:pStyle w:val="paragraph"/>
        <w:spacing w:before="0" w:beforeAutospacing="0" w:after="0" w:afterAutospacing="0"/>
      </w:pPr>
    </w:p>
    <w:p w14:paraId="7EEEE960" w14:textId="77777777" w:rsidR="00481274" w:rsidRPr="00B80658" w:rsidRDefault="00481274" w:rsidP="00F75FDB">
      <w:pPr>
        <w:pStyle w:val="paragraph"/>
        <w:numPr>
          <w:ilvl w:val="0"/>
          <w:numId w:val="3"/>
        </w:numPr>
        <w:tabs>
          <w:tab w:val="clear" w:pos="720"/>
          <w:tab w:val="num" w:pos="1800"/>
        </w:tabs>
        <w:spacing w:before="0" w:beforeAutospacing="0" w:after="0" w:afterAutospacing="0"/>
        <w:ind w:left="1800"/>
      </w:pPr>
      <w:r w:rsidRPr="00B80658">
        <w:t>Advising </w:t>
      </w:r>
    </w:p>
    <w:p w14:paraId="2E7C0C20" w14:textId="55031BC1" w:rsidR="00481274" w:rsidRPr="00B80658" w:rsidRDefault="00284BED" w:rsidP="00284BED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a.   </w:t>
      </w:r>
      <w:r w:rsidR="00DE073D">
        <w:t xml:space="preserve">  </w:t>
      </w:r>
      <w:r w:rsidR="00DE073D" w:rsidRPr="00DE073D">
        <w:t>Honors Priority Registration – 4/7/25 </w:t>
      </w:r>
    </w:p>
    <w:p w14:paraId="67E9F207" w14:textId="684F9BF8" w:rsidR="00481274" w:rsidRDefault="00284BED" w:rsidP="00284BED">
      <w:pPr>
        <w:pStyle w:val="paragraph"/>
        <w:spacing w:before="0" w:beforeAutospacing="0" w:after="0" w:afterAutospacing="0"/>
        <w:ind w:left="720"/>
      </w:pPr>
      <w:r w:rsidRPr="00B80658">
        <w:t xml:space="preserve">                   b.   </w:t>
      </w:r>
      <w:r w:rsidR="00DE073D">
        <w:t xml:space="preserve">  </w:t>
      </w:r>
      <w:r w:rsidR="00DE073D" w:rsidRPr="00DE073D">
        <w:t>Admitted Student Days – 4/5/25 &amp; 4/26/25</w:t>
      </w:r>
    </w:p>
    <w:p w14:paraId="50D749C0" w14:textId="0B99DBC4" w:rsidR="00700F55" w:rsidRDefault="00700F55" w:rsidP="00284BED">
      <w:pPr>
        <w:pStyle w:val="paragraph"/>
        <w:spacing w:before="0" w:beforeAutospacing="0" w:after="0" w:afterAutospacing="0"/>
        <w:ind w:left="720"/>
      </w:pPr>
      <w:r>
        <w:t xml:space="preserve">                   c.   </w:t>
      </w:r>
      <w:r w:rsidR="00DE073D">
        <w:t xml:space="preserve">  </w:t>
      </w:r>
      <w:r w:rsidR="00DE073D" w:rsidRPr="00DE073D">
        <w:t>Transfer Orientation – 4/11/25 on-campus, 4/15/25 &amp; 4/30/25 virtual</w:t>
      </w:r>
    </w:p>
    <w:p w14:paraId="3D39FB05" w14:textId="7136E174" w:rsidR="00522F73" w:rsidRDefault="00522F73" w:rsidP="00284BED">
      <w:pPr>
        <w:pStyle w:val="paragraph"/>
        <w:spacing w:before="0" w:beforeAutospacing="0" w:after="0" w:afterAutospacing="0"/>
        <w:ind w:left="720"/>
      </w:pPr>
      <w:r>
        <w:t xml:space="preserve">                   d.   </w:t>
      </w:r>
      <w:r w:rsidR="00DE073D">
        <w:t xml:space="preserve">  </w:t>
      </w:r>
      <w:r w:rsidR="00DE073D" w:rsidRPr="00DE073D">
        <w:t>Waubonsee Honors Fair 4/17/25 </w:t>
      </w:r>
      <w:r>
        <w:tab/>
      </w:r>
      <w:r>
        <w:tab/>
      </w:r>
      <w:r>
        <w:tab/>
        <w:t xml:space="preserve">                               </w:t>
      </w:r>
    </w:p>
    <w:p w14:paraId="198C17A3" w14:textId="619CEC49" w:rsidR="00522F73" w:rsidRDefault="00522F73" w:rsidP="00284BED">
      <w:pPr>
        <w:pStyle w:val="paragraph"/>
        <w:spacing w:before="0" w:beforeAutospacing="0" w:after="0" w:afterAutospacing="0"/>
        <w:ind w:left="720"/>
      </w:pPr>
      <w:r>
        <w:t xml:space="preserve">                                </w:t>
      </w:r>
    </w:p>
    <w:p w14:paraId="0A102E11" w14:textId="4C8655BC" w:rsidR="00481274" w:rsidRPr="00B80658" w:rsidRDefault="00481274" w:rsidP="00F75FDB">
      <w:pPr>
        <w:pStyle w:val="paragraph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1800"/>
      </w:pPr>
      <w:r w:rsidRPr="00B80658">
        <w:t>Capstones</w:t>
      </w:r>
      <w:r w:rsidR="00522F73">
        <w:t xml:space="preserve"> &amp; </w:t>
      </w:r>
      <w:r w:rsidR="004F479D" w:rsidRPr="00B80658">
        <w:t>In-Course Contracts</w:t>
      </w:r>
      <w:r w:rsidRPr="00B80658">
        <w:t>  </w:t>
      </w:r>
    </w:p>
    <w:p w14:paraId="2F3B3478" w14:textId="5664FFCA" w:rsidR="004F479D" w:rsidRDefault="004F479D" w:rsidP="004F479D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a. </w:t>
      </w:r>
      <w:r w:rsidR="00DE073D">
        <w:t xml:space="preserve"> </w:t>
      </w:r>
      <w:r w:rsidRPr="00B80658">
        <w:t xml:space="preserve">  </w:t>
      </w:r>
      <w:r w:rsidR="00522F73" w:rsidRPr="00522F73">
        <w:t>Capstones - 49</w:t>
      </w:r>
    </w:p>
    <w:p w14:paraId="3CA17EC9" w14:textId="4C0BFE07" w:rsidR="00DE073D" w:rsidRDefault="00DE073D" w:rsidP="004F479D">
      <w:pPr>
        <w:pStyle w:val="paragraph"/>
        <w:spacing w:before="0" w:beforeAutospacing="0" w:after="0" w:afterAutospacing="0"/>
        <w:ind w:left="360"/>
      </w:pPr>
      <w:r>
        <w:t xml:space="preserve">                                       i.  </w:t>
      </w:r>
      <w:r w:rsidRPr="00DE073D">
        <w:t>Nominations for Outstanding Capstones due – 3/26/25 </w:t>
      </w:r>
    </w:p>
    <w:p w14:paraId="015BD716" w14:textId="37D893DC" w:rsidR="00DE073D" w:rsidRPr="00B80658" w:rsidRDefault="00DE073D" w:rsidP="004F479D">
      <w:pPr>
        <w:pStyle w:val="paragraph"/>
        <w:spacing w:before="0" w:beforeAutospacing="0" w:after="0" w:afterAutospacing="0"/>
        <w:ind w:left="360"/>
      </w:pPr>
      <w:r>
        <w:t xml:space="preserve">                                      ii.  </w:t>
      </w:r>
      <w:r w:rsidR="00FF3FCC" w:rsidRPr="00FF3FCC">
        <w:t>Nominations for the Faculty Mentor of the Year due – 3/26/25</w:t>
      </w:r>
    </w:p>
    <w:p w14:paraId="090703BD" w14:textId="76EA5DE0" w:rsidR="00FF3FCC" w:rsidRDefault="004F479D" w:rsidP="00522F73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b.  </w:t>
      </w:r>
      <w:r w:rsidR="00A61E53" w:rsidRPr="00B80658">
        <w:t xml:space="preserve"> </w:t>
      </w:r>
      <w:r w:rsidR="00FF3FCC">
        <w:t xml:space="preserve"> </w:t>
      </w:r>
      <w:r w:rsidR="00FF3FCC" w:rsidRPr="00FF3FCC">
        <w:t>Virtual Capstone Panel Discussion 4/9/25, 3:00 p.m.</w:t>
      </w:r>
    </w:p>
    <w:p w14:paraId="1BB42A21" w14:textId="54F975B5" w:rsidR="00FF3FCC" w:rsidRDefault="00FF3FCC" w:rsidP="00522F73">
      <w:pPr>
        <w:pStyle w:val="paragraph"/>
        <w:spacing w:before="0" w:beforeAutospacing="0" w:after="0" w:afterAutospacing="0"/>
        <w:ind w:left="360"/>
      </w:pPr>
      <w:r>
        <w:t xml:space="preserve">                         c.    </w:t>
      </w:r>
      <w:r w:rsidRPr="00FF3FCC">
        <w:t>In-Course Contracts – Requests for completion will go out week 14</w:t>
      </w:r>
    </w:p>
    <w:p w14:paraId="4C77878E" w14:textId="77777777" w:rsidR="00827491" w:rsidRDefault="008155FB" w:rsidP="00522F73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     </w:t>
      </w:r>
      <w:r w:rsidR="00A61E53" w:rsidRPr="00B80658">
        <w:t xml:space="preserve">       </w:t>
      </w:r>
    </w:p>
    <w:p w14:paraId="0BA7A3D9" w14:textId="77777777" w:rsidR="00827491" w:rsidRDefault="00827491" w:rsidP="00522F73">
      <w:pPr>
        <w:pStyle w:val="paragraph"/>
        <w:spacing w:before="0" w:beforeAutospacing="0" w:after="0" w:afterAutospacing="0"/>
        <w:ind w:left="360"/>
      </w:pPr>
    </w:p>
    <w:p w14:paraId="75CC8E8E" w14:textId="20983EA3" w:rsidR="00A61E53" w:rsidRPr="00B80658" w:rsidRDefault="00A61E53" w:rsidP="00522F73">
      <w:pPr>
        <w:pStyle w:val="paragraph"/>
        <w:spacing w:before="0" w:beforeAutospacing="0" w:after="0" w:afterAutospacing="0"/>
        <w:ind w:left="360"/>
      </w:pPr>
      <w:r w:rsidRPr="00B80658">
        <w:t xml:space="preserve">                      </w:t>
      </w:r>
    </w:p>
    <w:p w14:paraId="7BDE5F6A" w14:textId="77777777" w:rsidR="00481274" w:rsidRPr="00B80658" w:rsidRDefault="00481274" w:rsidP="00F75FDB">
      <w:pPr>
        <w:pStyle w:val="paragraph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1800"/>
      </w:pPr>
      <w:r w:rsidRPr="00B80658">
        <w:lastRenderedPageBreak/>
        <w:t>Honors Fellows </w:t>
      </w:r>
    </w:p>
    <w:p w14:paraId="132953F9" w14:textId="59498136" w:rsidR="008A1B5E" w:rsidRPr="00B80658" w:rsidRDefault="008A1B5E" w:rsidP="008A1B5E">
      <w:pPr>
        <w:pStyle w:val="paragraph"/>
        <w:spacing w:before="0" w:beforeAutospacing="0" w:after="0" w:afterAutospacing="0"/>
        <w:ind w:left="1800"/>
      </w:pPr>
      <w:r w:rsidRPr="00B80658">
        <w:t xml:space="preserve">a.  </w:t>
      </w:r>
      <w:r w:rsidR="00B80D19" w:rsidRPr="00B80658">
        <w:t xml:space="preserve"> </w:t>
      </w:r>
      <w:r w:rsidR="005968EC">
        <w:t xml:space="preserve">  </w:t>
      </w:r>
      <w:r w:rsidR="005968EC" w:rsidRPr="005968EC">
        <w:t>Chatbot Takeover 4/1/25 </w:t>
      </w:r>
    </w:p>
    <w:p w14:paraId="775C2EE5" w14:textId="22FC3F25" w:rsidR="008A1B5E" w:rsidRPr="00B80658" w:rsidRDefault="008A1B5E" w:rsidP="008A1B5E">
      <w:pPr>
        <w:pStyle w:val="paragraph"/>
        <w:spacing w:before="0" w:beforeAutospacing="0" w:after="0" w:afterAutospacing="0"/>
        <w:ind w:left="1800"/>
      </w:pPr>
      <w:r w:rsidRPr="00B80658">
        <w:t xml:space="preserve">b.  </w:t>
      </w:r>
      <w:r w:rsidR="00B80D19" w:rsidRPr="00B80658">
        <w:t xml:space="preserve">  </w:t>
      </w:r>
      <w:r w:rsidR="0003441A" w:rsidRPr="0003441A">
        <w:t>2025/2026 – 7 new Fellows selected, 7 returning </w:t>
      </w:r>
    </w:p>
    <w:p w14:paraId="686064CE" w14:textId="5ECE0609" w:rsidR="008A1B5E" w:rsidRDefault="008A1B5E" w:rsidP="008A1B5E">
      <w:pPr>
        <w:pStyle w:val="paragraph"/>
        <w:spacing w:before="0" w:beforeAutospacing="0" w:after="0" w:afterAutospacing="0"/>
        <w:ind w:left="1800"/>
      </w:pPr>
      <w:r w:rsidRPr="00B80658">
        <w:t xml:space="preserve">c.  </w:t>
      </w:r>
      <w:r w:rsidR="00B80D19" w:rsidRPr="00B80658">
        <w:t xml:space="preserve">  </w:t>
      </w:r>
      <w:r w:rsidR="0003441A" w:rsidRPr="0003441A">
        <w:t>Sergio Dondiego – Lead Fellow  </w:t>
      </w:r>
    </w:p>
    <w:p w14:paraId="27B564B3" w14:textId="4FD61B17" w:rsidR="0003441A" w:rsidRPr="00B80658" w:rsidRDefault="0003441A" w:rsidP="008A1B5E">
      <w:pPr>
        <w:pStyle w:val="paragraph"/>
        <w:spacing w:before="0" w:beforeAutospacing="0" w:after="0" w:afterAutospacing="0"/>
        <w:ind w:left="1800"/>
      </w:pPr>
      <w:r>
        <w:t xml:space="preserve">d.    </w:t>
      </w:r>
      <w:r w:rsidRPr="0003441A">
        <w:t>Training for all 2025/2026 Fellows – Reading Day, 5/2/25 </w:t>
      </w:r>
    </w:p>
    <w:p w14:paraId="5EFCCA79" w14:textId="36EA8656" w:rsidR="00F20F45" w:rsidRPr="00B80658" w:rsidRDefault="00B80D19" w:rsidP="0038528F">
      <w:pPr>
        <w:pStyle w:val="paragraph"/>
        <w:spacing w:before="0" w:beforeAutospacing="0" w:after="0" w:afterAutospacing="0"/>
      </w:pPr>
      <w:r w:rsidRPr="00B80658">
        <w:t xml:space="preserve">                    </w:t>
      </w:r>
      <w:r w:rsidR="003D5D39" w:rsidRPr="00B80658">
        <w:t xml:space="preserve">     </w:t>
      </w:r>
      <w:r w:rsidR="00A54F9E" w:rsidRPr="00B80658">
        <w:t xml:space="preserve">        </w:t>
      </w:r>
      <w:r w:rsidR="00F20F45" w:rsidRPr="00B80658">
        <w:t> </w:t>
      </w:r>
    </w:p>
    <w:p w14:paraId="5382B50F" w14:textId="15771832" w:rsidR="00A1404C" w:rsidRPr="00B80658" w:rsidRDefault="000D5685" w:rsidP="0038528F">
      <w:pPr>
        <w:pStyle w:val="paragraph"/>
        <w:spacing w:before="0" w:beforeAutospacing="0" w:after="0" w:afterAutospacing="0"/>
      </w:pPr>
      <w:r w:rsidRPr="00B80658">
        <w:t xml:space="preserve">               </w:t>
      </w:r>
      <w:r w:rsidR="00A1404C" w:rsidRPr="00B80658">
        <w:t>d.  Assistant Director of Programming and Communication - Ashlyn</w:t>
      </w:r>
    </w:p>
    <w:p w14:paraId="2C299D42" w14:textId="77777777" w:rsidR="00A1404C" w:rsidRPr="00B80658" w:rsidRDefault="000D5685" w:rsidP="000D5685">
      <w:pPr>
        <w:pStyle w:val="paragraph"/>
        <w:spacing w:before="0" w:beforeAutospacing="0" w:after="0" w:afterAutospacing="0"/>
      </w:pPr>
      <w:r w:rsidRPr="00B80658">
        <w:t xml:space="preserve"> </w:t>
      </w:r>
    </w:p>
    <w:p w14:paraId="379B3EC4" w14:textId="554211BB" w:rsidR="00A11CA7" w:rsidRPr="00A11CA7" w:rsidRDefault="0070765D" w:rsidP="00E20DA4">
      <w:pPr>
        <w:pStyle w:val="paragraph"/>
        <w:spacing w:before="0" w:beforeAutospacing="0" w:after="0" w:afterAutospacing="0"/>
        <w:ind w:left="432"/>
        <w:rPr>
          <w:color w:val="000000"/>
        </w:rPr>
      </w:pPr>
      <w:r w:rsidRPr="00B80658">
        <w:rPr>
          <w:color w:val="000000"/>
        </w:rPr>
        <w:t xml:space="preserve">             </w:t>
      </w:r>
      <w:r w:rsidR="00532923" w:rsidRPr="00B80658">
        <w:rPr>
          <w:color w:val="000000"/>
        </w:rPr>
        <w:t xml:space="preserve">     </w:t>
      </w:r>
      <w:r w:rsidR="00A11CA7" w:rsidRPr="00A11CA7">
        <w:rPr>
          <w:color w:val="000000"/>
        </w:rPr>
        <w:t>I. Events    </w:t>
      </w:r>
    </w:p>
    <w:p w14:paraId="276E4615" w14:textId="50127FEA" w:rsidR="00F26C9C" w:rsidRDefault="0081608E" w:rsidP="00510DFB">
      <w:pPr>
        <w:pStyle w:val="paragraph"/>
        <w:numPr>
          <w:ilvl w:val="0"/>
          <w:numId w:val="8"/>
        </w:numPr>
        <w:spacing w:before="0" w:beforeAutospacing="0" w:after="0" w:afterAutospacing="0"/>
        <w:ind w:left="1872"/>
        <w:rPr>
          <w:color w:val="000000"/>
        </w:rPr>
      </w:pPr>
      <w:r w:rsidRPr="0081608E">
        <w:rPr>
          <w:color w:val="000000"/>
        </w:rPr>
        <w:t>Huskies United, April 2-3</w:t>
      </w:r>
    </w:p>
    <w:p w14:paraId="403123AC" w14:textId="759377CF" w:rsidR="0081608E" w:rsidRDefault="0081608E" w:rsidP="0081608E">
      <w:pPr>
        <w:pStyle w:val="paragraph"/>
        <w:numPr>
          <w:ilvl w:val="0"/>
          <w:numId w:val="30"/>
        </w:numPr>
        <w:spacing w:before="0" w:beforeAutospacing="0" w:after="0" w:afterAutospacing="0"/>
        <w:rPr>
          <w:color w:val="000000"/>
        </w:rPr>
      </w:pPr>
      <w:hyperlink r:id="rId12" w:tgtFrame="_blank" w:history="1">
        <w:r w:rsidRPr="0081608E">
          <w:rPr>
            <w:rStyle w:val="Hyperlink"/>
          </w:rPr>
          <w:t>Honors Program</w:t>
        </w:r>
      </w:hyperlink>
      <w:r w:rsidRPr="0081608E">
        <w:rPr>
          <w:color w:val="000000"/>
        </w:rPr>
        <w:t> </w:t>
      </w:r>
    </w:p>
    <w:p w14:paraId="2FAE3ED8" w14:textId="2E26019F" w:rsidR="0081608E" w:rsidRDefault="0081608E" w:rsidP="0081608E">
      <w:pPr>
        <w:pStyle w:val="paragraph"/>
        <w:numPr>
          <w:ilvl w:val="0"/>
          <w:numId w:val="30"/>
        </w:numPr>
        <w:spacing w:before="0" w:beforeAutospacing="0" w:after="0" w:afterAutospacing="0"/>
        <w:rPr>
          <w:color w:val="000000"/>
        </w:rPr>
      </w:pPr>
      <w:hyperlink r:id="rId13" w:tgtFrame="_blank" w:history="1">
        <w:r w:rsidRPr="0081608E">
          <w:rPr>
            <w:rStyle w:val="Hyperlink"/>
          </w:rPr>
          <w:t>Undergraduate Research</w:t>
        </w:r>
      </w:hyperlink>
      <w:r w:rsidRPr="0081608E">
        <w:rPr>
          <w:color w:val="000000"/>
        </w:rPr>
        <w:t> </w:t>
      </w:r>
    </w:p>
    <w:p w14:paraId="7408CC01" w14:textId="62FEF06D" w:rsidR="0081608E" w:rsidRDefault="0081608E" w:rsidP="0081608E">
      <w:pPr>
        <w:pStyle w:val="paragraph"/>
        <w:numPr>
          <w:ilvl w:val="0"/>
          <w:numId w:val="30"/>
        </w:numPr>
        <w:spacing w:before="0" w:beforeAutospacing="0" w:after="0" w:afterAutospacing="0"/>
        <w:rPr>
          <w:color w:val="000000"/>
        </w:rPr>
      </w:pPr>
      <w:hyperlink r:id="rId14" w:tgtFrame="_blank" w:history="1">
        <w:r w:rsidRPr="0081608E">
          <w:rPr>
            <w:rStyle w:val="Hyperlink"/>
          </w:rPr>
          <w:t>Career Services</w:t>
        </w:r>
      </w:hyperlink>
    </w:p>
    <w:p w14:paraId="172F0CBB" w14:textId="02B46C37" w:rsidR="00F26C9C" w:rsidRDefault="0081608E" w:rsidP="00510DFB">
      <w:pPr>
        <w:pStyle w:val="paragraph"/>
        <w:numPr>
          <w:ilvl w:val="0"/>
          <w:numId w:val="8"/>
        </w:numPr>
        <w:spacing w:before="0" w:beforeAutospacing="0" w:after="0" w:afterAutospacing="0"/>
        <w:ind w:left="1872"/>
        <w:rPr>
          <w:color w:val="000000"/>
        </w:rPr>
      </w:pPr>
      <w:r w:rsidRPr="0081608E">
        <w:rPr>
          <w:color w:val="000000"/>
        </w:rPr>
        <w:t>Spring Honors Day, April 13: 5pm, Duke Ellington Ballroom</w:t>
      </w:r>
    </w:p>
    <w:p w14:paraId="27E00434" w14:textId="77777777" w:rsidR="00A11CA7" w:rsidRPr="00A11CA7" w:rsidRDefault="00A11CA7" w:rsidP="009E41E4">
      <w:pPr>
        <w:pStyle w:val="paragraph"/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  </w:t>
      </w:r>
    </w:p>
    <w:p w14:paraId="580DFB0F" w14:textId="41433B82" w:rsidR="00A11CA7" w:rsidRPr="00A11CA7" w:rsidRDefault="00AF3768" w:rsidP="00E20DA4">
      <w:pPr>
        <w:pStyle w:val="paragraph"/>
        <w:spacing w:before="0" w:beforeAutospacing="0" w:after="0" w:afterAutospacing="0"/>
        <w:ind w:left="432"/>
        <w:rPr>
          <w:color w:val="000000"/>
        </w:rPr>
      </w:pPr>
      <w:r w:rsidRPr="00B80658">
        <w:rPr>
          <w:color w:val="000000"/>
        </w:rPr>
        <w:t xml:space="preserve">                 </w:t>
      </w:r>
      <w:r w:rsidR="00A11CA7" w:rsidRPr="00A11CA7">
        <w:rPr>
          <w:color w:val="000000"/>
        </w:rPr>
        <w:t>II. Honors House   </w:t>
      </w:r>
    </w:p>
    <w:p w14:paraId="2B6542D2" w14:textId="0CEA61B9" w:rsidR="00A11CA7" w:rsidRPr="00A11CA7" w:rsidRDefault="0081608E" w:rsidP="00510DFB">
      <w:pPr>
        <w:pStyle w:val="paragraph"/>
        <w:numPr>
          <w:ilvl w:val="0"/>
          <w:numId w:val="9"/>
        </w:numPr>
        <w:spacing w:before="0" w:beforeAutospacing="0" w:after="0" w:afterAutospacing="0"/>
        <w:ind w:left="1872"/>
        <w:rPr>
          <w:color w:val="000000"/>
        </w:rPr>
      </w:pPr>
      <w:r w:rsidRPr="0081608E">
        <w:rPr>
          <w:color w:val="000000"/>
        </w:rPr>
        <w:t>Honors House Community Night: Caffeine &amp; Canvas at Cast Iron: Paint and Sip Night, April 1: 7-9pm</w:t>
      </w:r>
    </w:p>
    <w:p w14:paraId="66C139FE" w14:textId="7A41DDFE" w:rsidR="00A11CA7" w:rsidRPr="00A11CA7" w:rsidRDefault="0081608E" w:rsidP="00510DFB">
      <w:pPr>
        <w:pStyle w:val="paragraph"/>
        <w:numPr>
          <w:ilvl w:val="0"/>
          <w:numId w:val="10"/>
        </w:numPr>
        <w:spacing w:before="0" w:beforeAutospacing="0" w:after="0" w:afterAutospacing="0"/>
        <w:ind w:left="1872"/>
        <w:rPr>
          <w:color w:val="000000"/>
        </w:rPr>
      </w:pPr>
      <w:r w:rsidRPr="0081608E">
        <w:rPr>
          <w:color w:val="000000"/>
        </w:rPr>
        <w:t>Honors House Faculty Dinner, April 7: 6:15-7:15pm </w:t>
      </w:r>
    </w:p>
    <w:p w14:paraId="1DDABEF6" w14:textId="49CF4C25" w:rsidR="00A11CA7" w:rsidRPr="00A11CA7" w:rsidRDefault="0081608E" w:rsidP="00510DFB">
      <w:pPr>
        <w:pStyle w:val="paragraph"/>
        <w:numPr>
          <w:ilvl w:val="0"/>
          <w:numId w:val="11"/>
        </w:numPr>
        <w:spacing w:before="0" w:beforeAutospacing="0" w:after="0" w:afterAutospacing="0"/>
        <w:ind w:left="1872"/>
        <w:rPr>
          <w:color w:val="000000"/>
        </w:rPr>
      </w:pPr>
      <w:r w:rsidRPr="0081608E">
        <w:rPr>
          <w:color w:val="000000"/>
        </w:rPr>
        <w:t>Honors House Community Night: Trivia Night, April 8: 7-9pm </w:t>
      </w:r>
    </w:p>
    <w:p w14:paraId="6BDC963E" w14:textId="26083D8F" w:rsidR="00A11CA7" w:rsidRPr="00A11CA7" w:rsidRDefault="0081608E" w:rsidP="00510DFB">
      <w:pPr>
        <w:pStyle w:val="paragraph"/>
        <w:numPr>
          <w:ilvl w:val="0"/>
          <w:numId w:val="12"/>
        </w:numPr>
        <w:spacing w:before="0" w:beforeAutospacing="0" w:after="0" w:afterAutospacing="0"/>
        <w:ind w:left="1872"/>
        <w:rPr>
          <w:color w:val="000000"/>
        </w:rPr>
      </w:pPr>
      <w:r w:rsidRPr="0081608E">
        <w:rPr>
          <w:color w:val="000000"/>
        </w:rPr>
        <w:t>Honors House Community Night: Bowling Night, April 15: 7-9pm </w:t>
      </w:r>
    </w:p>
    <w:p w14:paraId="1EA275E0" w14:textId="2C751603" w:rsidR="00A11CA7" w:rsidRDefault="0081608E" w:rsidP="00510DFB">
      <w:pPr>
        <w:pStyle w:val="paragraph"/>
        <w:numPr>
          <w:ilvl w:val="0"/>
          <w:numId w:val="13"/>
        </w:numPr>
        <w:spacing w:before="0" w:beforeAutospacing="0" w:after="0" w:afterAutospacing="0"/>
        <w:ind w:left="1872"/>
        <w:rPr>
          <w:color w:val="000000"/>
        </w:rPr>
      </w:pPr>
      <w:r w:rsidRPr="0081608E">
        <w:rPr>
          <w:color w:val="000000"/>
        </w:rPr>
        <w:t>Honors House Community Night: Honors Eggstravaganza, April 22: 7-9pm </w:t>
      </w:r>
    </w:p>
    <w:p w14:paraId="1FB86F76" w14:textId="68F30692" w:rsidR="0081608E" w:rsidRDefault="0081608E" w:rsidP="00510DFB">
      <w:pPr>
        <w:pStyle w:val="paragraph"/>
        <w:numPr>
          <w:ilvl w:val="0"/>
          <w:numId w:val="13"/>
        </w:numPr>
        <w:spacing w:before="0" w:beforeAutospacing="0" w:after="0" w:afterAutospacing="0"/>
        <w:ind w:left="1872"/>
        <w:rPr>
          <w:color w:val="000000"/>
        </w:rPr>
      </w:pPr>
      <w:r w:rsidRPr="0081608E">
        <w:rPr>
          <w:color w:val="000000"/>
        </w:rPr>
        <w:t>Honors House Finals Care Kits: April 28</w:t>
      </w:r>
    </w:p>
    <w:p w14:paraId="71F2329F" w14:textId="076943B0" w:rsidR="0081608E" w:rsidRDefault="0081608E" w:rsidP="00510DFB">
      <w:pPr>
        <w:pStyle w:val="paragraph"/>
        <w:numPr>
          <w:ilvl w:val="0"/>
          <w:numId w:val="13"/>
        </w:numPr>
        <w:spacing w:before="0" w:beforeAutospacing="0" w:after="0" w:afterAutospacing="0"/>
        <w:ind w:left="1872"/>
        <w:rPr>
          <w:color w:val="000000"/>
        </w:rPr>
      </w:pPr>
      <w:r w:rsidRPr="0081608E">
        <w:rPr>
          <w:color w:val="000000"/>
        </w:rPr>
        <w:t>Honors House Community Night: End of the Year Ice Cream Celebration, April 29: 7-9pm</w:t>
      </w:r>
    </w:p>
    <w:p w14:paraId="7DA37B29" w14:textId="0BEF2100" w:rsidR="0081608E" w:rsidRPr="00D17FB8" w:rsidRDefault="0081608E" w:rsidP="00510DFB">
      <w:pPr>
        <w:pStyle w:val="paragraph"/>
        <w:numPr>
          <w:ilvl w:val="0"/>
          <w:numId w:val="13"/>
        </w:numPr>
        <w:spacing w:before="0" w:beforeAutospacing="0" w:after="0" w:afterAutospacing="0"/>
        <w:ind w:left="1872"/>
        <w:rPr>
          <w:color w:val="000000"/>
        </w:rPr>
      </w:pPr>
      <w:r w:rsidRPr="0081608E">
        <w:rPr>
          <w:color w:val="000000"/>
        </w:rPr>
        <w:t>Housing Sign Up for next academic year. Patterson West will remain freshman Honors students, Patterson East will be returning Honors students </w:t>
      </w:r>
    </w:p>
    <w:p w14:paraId="5990C420" w14:textId="77777777" w:rsidR="00A11CA7" w:rsidRPr="00A11CA7" w:rsidRDefault="00A11CA7" w:rsidP="009E41E4">
      <w:pPr>
        <w:pStyle w:val="paragraph"/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 </w:t>
      </w:r>
    </w:p>
    <w:p w14:paraId="21C0F0D8" w14:textId="3A298EAF" w:rsidR="00A11CA7" w:rsidRPr="00A11CA7" w:rsidRDefault="00AF3768" w:rsidP="00E20DA4">
      <w:pPr>
        <w:pStyle w:val="paragraph"/>
        <w:spacing w:before="0" w:beforeAutospacing="0" w:after="0" w:afterAutospacing="0"/>
        <w:ind w:left="432"/>
        <w:rPr>
          <w:color w:val="000000"/>
        </w:rPr>
      </w:pPr>
      <w:r w:rsidRPr="00B80658">
        <w:rPr>
          <w:color w:val="000000"/>
        </w:rPr>
        <w:t xml:space="preserve">              </w:t>
      </w:r>
      <w:r w:rsidR="00A11CA7" w:rsidRPr="00A11CA7">
        <w:rPr>
          <w:color w:val="000000"/>
        </w:rPr>
        <w:t>III. Honors Engaged</w:t>
      </w:r>
      <w:r w:rsidR="00705D03">
        <w:rPr>
          <w:color w:val="000000"/>
        </w:rPr>
        <w:t>/Suitable</w:t>
      </w:r>
      <w:r w:rsidR="00A11CA7" w:rsidRPr="00A11CA7">
        <w:rPr>
          <w:color w:val="000000"/>
        </w:rPr>
        <w:t> </w:t>
      </w:r>
    </w:p>
    <w:p w14:paraId="01E4538F" w14:textId="7070D3EE" w:rsidR="00A11CA7" w:rsidRPr="00A11CA7" w:rsidRDefault="00705D03" w:rsidP="00510DFB">
      <w:pPr>
        <w:pStyle w:val="paragraph"/>
        <w:numPr>
          <w:ilvl w:val="0"/>
          <w:numId w:val="14"/>
        </w:numPr>
        <w:spacing w:before="0" w:beforeAutospacing="0" w:after="0" w:afterAutospacing="0"/>
        <w:ind w:left="1872"/>
        <w:rPr>
          <w:color w:val="000000"/>
        </w:rPr>
      </w:pPr>
      <w:r w:rsidRPr="00705D03">
        <w:rPr>
          <w:color w:val="000000"/>
        </w:rPr>
        <w:t>CURE Engagement Activity </w:t>
      </w:r>
    </w:p>
    <w:p w14:paraId="381BCAD5" w14:textId="59169282" w:rsidR="008E7281" w:rsidRDefault="00705D03" w:rsidP="00510DFB">
      <w:pPr>
        <w:pStyle w:val="paragraph"/>
        <w:numPr>
          <w:ilvl w:val="0"/>
          <w:numId w:val="15"/>
        </w:numPr>
        <w:spacing w:before="0" w:beforeAutospacing="0" w:after="0" w:afterAutospacing="0"/>
        <w:ind w:left="1872"/>
        <w:rPr>
          <w:color w:val="000000"/>
        </w:rPr>
      </w:pPr>
      <w:r w:rsidRPr="00705D03">
        <w:rPr>
          <w:color w:val="000000"/>
        </w:rPr>
        <w:t>Career Readiness Week </w:t>
      </w:r>
    </w:p>
    <w:p w14:paraId="2F663432" w14:textId="44D1A785" w:rsidR="00A11CA7" w:rsidRPr="00A11CA7" w:rsidRDefault="00705D03" w:rsidP="00510DFB">
      <w:pPr>
        <w:pStyle w:val="paragraph"/>
        <w:numPr>
          <w:ilvl w:val="0"/>
          <w:numId w:val="15"/>
        </w:numPr>
        <w:spacing w:before="0" w:beforeAutospacing="0" w:after="0" w:afterAutospacing="0"/>
        <w:ind w:left="1872"/>
        <w:rPr>
          <w:color w:val="000000"/>
        </w:rPr>
      </w:pPr>
      <w:r w:rsidRPr="00705D03">
        <w:rPr>
          <w:color w:val="000000"/>
        </w:rPr>
        <w:t>Honors Admitted Student Day Game</w:t>
      </w:r>
    </w:p>
    <w:p w14:paraId="7EED3230" w14:textId="7D55850D" w:rsidR="00A11CA7" w:rsidRPr="00A11CA7" w:rsidRDefault="00705D03" w:rsidP="00510DFB">
      <w:pPr>
        <w:pStyle w:val="paragraph"/>
        <w:numPr>
          <w:ilvl w:val="0"/>
          <w:numId w:val="16"/>
        </w:numPr>
        <w:spacing w:before="0" w:beforeAutospacing="0" w:after="0" w:afterAutospacing="0"/>
        <w:ind w:left="1872"/>
        <w:rPr>
          <w:color w:val="000000"/>
        </w:rPr>
      </w:pPr>
      <w:r w:rsidRPr="00705D03">
        <w:rPr>
          <w:color w:val="000000"/>
        </w:rPr>
        <w:t>Badge Stacking for Associate and Full University Honors </w:t>
      </w:r>
    </w:p>
    <w:p w14:paraId="2690F244" w14:textId="77777777" w:rsidR="00A11CA7" w:rsidRPr="00A11CA7" w:rsidRDefault="00A11CA7" w:rsidP="009E41E4">
      <w:pPr>
        <w:pStyle w:val="paragraph"/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   </w:t>
      </w:r>
    </w:p>
    <w:p w14:paraId="21AAF4FE" w14:textId="04452B28" w:rsidR="00A11CA7" w:rsidRPr="00A11CA7" w:rsidRDefault="00AF3768" w:rsidP="00E20DA4">
      <w:pPr>
        <w:pStyle w:val="paragraph"/>
        <w:spacing w:before="0" w:beforeAutospacing="0" w:after="0" w:afterAutospacing="0"/>
        <w:ind w:left="432"/>
        <w:rPr>
          <w:color w:val="000000"/>
        </w:rPr>
      </w:pPr>
      <w:r w:rsidRPr="00B80658">
        <w:rPr>
          <w:color w:val="000000"/>
        </w:rPr>
        <w:t xml:space="preserve">             </w:t>
      </w:r>
      <w:r w:rsidR="00A11CA7" w:rsidRPr="00A11CA7">
        <w:rPr>
          <w:color w:val="000000"/>
        </w:rPr>
        <w:t>IV. Social Media  </w:t>
      </w:r>
    </w:p>
    <w:p w14:paraId="36858965" w14:textId="77777777" w:rsidR="00A11CA7" w:rsidRPr="00A11CA7" w:rsidRDefault="00A11CA7" w:rsidP="00510DFB">
      <w:pPr>
        <w:pStyle w:val="paragraph"/>
        <w:numPr>
          <w:ilvl w:val="0"/>
          <w:numId w:val="24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 xml:space="preserve">Follow us on </w:t>
      </w:r>
      <w:hyperlink r:id="rId15" w:tgtFrame="_blank" w:history="1">
        <w:r w:rsidRPr="00A11CA7">
          <w:rPr>
            <w:rStyle w:val="Hyperlink"/>
          </w:rPr>
          <w:t>Instagram</w:t>
        </w:r>
      </w:hyperlink>
      <w:r w:rsidRPr="00A11CA7">
        <w:rPr>
          <w:color w:val="000000"/>
        </w:rPr>
        <w:t>   </w:t>
      </w:r>
    </w:p>
    <w:p w14:paraId="3BF4A85B" w14:textId="77777777" w:rsidR="00A11CA7" w:rsidRPr="00A11CA7" w:rsidRDefault="00A11CA7" w:rsidP="00510DFB">
      <w:pPr>
        <w:pStyle w:val="paragraph"/>
        <w:numPr>
          <w:ilvl w:val="0"/>
          <w:numId w:val="25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 xml:space="preserve">Like us on </w:t>
      </w:r>
      <w:hyperlink r:id="rId16" w:tgtFrame="_blank" w:history="1">
        <w:r w:rsidRPr="00A11CA7">
          <w:rPr>
            <w:rStyle w:val="Hyperlink"/>
          </w:rPr>
          <w:t>Facebook</w:t>
        </w:r>
      </w:hyperlink>
      <w:r w:rsidRPr="00A11CA7">
        <w:rPr>
          <w:color w:val="000000"/>
        </w:rPr>
        <w:t>   </w:t>
      </w:r>
    </w:p>
    <w:p w14:paraId="33EB7B88" w14:textId="77777777" w:rsidR="00A11CA7" w:rsidRPr="00A11CA7" w:rsidRDefault="00A11CA7" w:rsidP="00510DFB">
      <w:pPr>
        <w:pStyle w:val="paragraph"/>
        <w:numPr>
          <w:ilvl w:val="0"/>
          <w:numId w:val="26"/>
        </w:numPr>
        <w:spacing w:before="0" w:beforeAutospacing="0" w:after="0" w:afterAutospacing="0"/>
        <w:ind w:left="1872"/>
        <w:rPr>
          <w:color w:val="000000"/>
        </w:rPr>
      </w:pPr>
      <w:r w:rsidRPr="00A11CA7">
        <w:rPr>
          <w:color w:val="000000"/>
        </w:rPr>
        <w:t>Join the Northern Illinois University Honors Program page on LinkedIn   </w:t>
      </w:r>
    </w:p>
    <w:p w14:paraId="65B834F1" w14:textId="747D720F" w:rsidR="00AB6881" w:rsidRPr="00B80658" w:rsidRDefault="000D5685" w:rsidP="00EA3D6D">
      <w:pPr>
        <w:pStyle w:val="paragraph"/>
        <w:spacing w:before="0" w:beforeAutospacing="0" w:after="0" w:afterAutospacing="0"/>
      </w:pPr>
      <w:r w:rsidRPr="00B80658">
        <w:t>  </w:t>
      </w:r>
      <w:r w:rsidR="00C86F09" w:rsidRPr="00B80658">
        <w:t xml:space="preserve">                </w:t>
      </w:r>
    </w:p>
    <w:p w14:paraId="62E5E151" w14:textId="091ABF8E" w:rsidR="00253EE5" w:rsidRPr="00B80658" w:rsidRDefault="00590D83" w:rsidP="00590D83">
      <w:r w:rsidRPr="00B80658">
        <w:t xml:space="preserve">   IV.       </w:t>
      </w:r>
      <w:r w:rsidR="00760A0D" w:rsidRPr="00B80658">
        <w:t>Old Business</w:t>
      </w:r>
    </w:p>
    <w:p w14:paraId="67F3971E" w14:textId="3A4C922D" w:rsidR="00590D83" w:rsidRPr="00B80658" w:rsidRDefault="00590D83" w:rsidP="00510D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80658">
        <w:rPr>
          <w:rFonts w:ascii="Times New Roman" w:hAnsi="Times New Roman" w:cs="Times New Roman"/>
          <w:sz w:val="24"/>
          <w:szCs w:val="24"/>
        </w:rPr>
        <w:t>None</w:t>
      </w:r>
    </w:p>
    <w:p w14:paraId="4ED312D2" w14:textId="0DA21284" w:rsidR="00760A0D" w:rsidRPr="00B80658" w:rsidRDefault="00590D83" w:rsidP="00590D83">
      <w:r w:rsidRPr="00B80658">
        <w:t xml:space="preserve">  </w:t>
      </w:r>
      <w:r w:rsidR="00C07587" w:rsidRPr="00B80658">
        <w:t xml:space="preserve">  V.</w:t>
      </w:r>
      <w:r w:rsidR="00EA3D6D">
        <w:t xml:space="preserve">  </w:t>
      </w:r>
      <w:r w:rsidRPr="00B80658">
        <w:t xml:space="preserve">  </w:t>
      </w:r>
      <w:r w:rsidR="00EA3D6D">
        <w:t xml:space="preserve">   </w:t>
      </w:r>
      <w:r w:rsidRPr="00B80658">
        <w:t xml:space="preserve"> </w:t>
      </w:r>
      <w:r w:rsidR="00760A0D" w:rsidRPr="00B80658">
        <w:t>New Business</w:t>
      </w:r>
    </w:p>
    <w:p w14:paraId="633CA5DF" w14:textId="7D962AB3" w:rsidR="00C07587" w:rsidRPr="00B80658" w:rsidRDefault="00C07587" w:rsidP="00C07587">
      <w:pPr>
        <w:ind w:left="360"/>
      </w:pPr>
      <w:r w:rsidRPr="00B80658">
        <w:t xml:space="preserve">          a.  </w:t>
      </w:r>
      <w:r w:rsidR="009834F6" w:rsidRPr="00B80658">
        <w:t xml:space="preserve">   </w:t>
      </w:r>
      <w:r w:rsidR="00783049">
        <w:t>Lincoln Laureate discussion &amp; choice</w:t>
      </w:r>
    </w:p>
    <w:p w14:paraId="28B455EC" w14:textId="75B2EEF0" w:rsidR="00C07587" w:rsidRPr="00783049" w:rsidRDefault="00C07587" w:rsidP="00783049"/>
    <w:p w14:paraId="29510684" w14:textId="137DA409" w:rsidR="00C07587" w:rsidRPr="00783049" w:rsidRDefault="00C07587" w:rsidP="00783049">
      <w:pPr>
        <w:ind w:left="1800"/>
      </w:pPr>
    </w:p>
    <w:p w14:paraId="2951F598" w14:textId="77777777" w:rsidR="005A4B93" w:rsidRDefault="005A4B93" w:rsidP="00284631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73D03E" w14:textId="7C86975D" w:rsidR="00C07587" w:rsidRPr="00C25077" w:rsidRDefault="00B523BC" w:rsidP="00FD50F2">
      <w:pPr>
        <w:pStyle w:val="ListParagraph"/>
        <w:rPr>
          <w:sz w:val="24"/>
          <w:szCs w:val="24"/>
        </w:rPr>
      </w:pPr>
      <w:r w:rsidRPr="00C250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Melissa Clucas Walter made a motion to nominate J</w:t>
      </w:r>
      <w:r w:rsidR="00351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C250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351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La Barbera</w:t>
      </w:r>
      <w:r w:rsidRPr="00C250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as the Lincoln Laureate, Furkan Gur second, unanimous </w:t>
      </w:r>
      <w:r w:rsidR="00C07587" w:rsidRPr="00C25077">
        <w:rPr>
          <w:sz w:val="24"/>
          <w:szCs w:val="24"/>
        </w:rPr>
        <w:t xml:space="preserve">  </w:t>
      </w:r>
    </w:p>
    <w:p w14:paraId="38815B3E" w14:textId="77777777" w:rsidR="00351FDB" w:rsidRDefault="00C25077" w:rsidP="00351FDB">
      <w:pPr>
        <w:rPr>
          <w:b/>
          <w:bCs/>
          <w:i/>
          <w:iCs/>
        </w:rPr>
      </w:pPr>
      <w:r w:rsidRPr="00C25077">
        <w:rPr>
          <w:b/>
          <w:bCs/>
          <w:i/>
          <w:iCs/>
        </w:rPr>
        <w:t xml:space="preserve">          </w:t>
      </w:r>
      <w:r w:rsidR="00F50083" w:rsidRPr="00C25077">
        <w:rPr>
          <w:b/>
          <w:bCs/>
          <w:i/>
          <w:iCs/>
        </w:rPr>
        <w:t xml:space="preserve"> </w:t>
      </w:r>
      <w:r w:rsidR="00B523BC" w:rsidRPr="00C25077">
        <w:rPr>
          <w:b/>
          <w:bCs/>
          <w:i/>
          <w:iCs/>
        </w:rPr>
        <w:t xml:space="preserve">Furkan Gur made a motion to nominate Gina </w:t>
      </w:r>
      <w:r w:rsidR="00351FDB">
        <w:rPr>
          <w:b/>
          <w:bCs/>
          <w:i/>
          <w:iCs/>
        </w:rPr>
        <w:t xml:space="preserve">Fiorenza </w:t>
      </w:r>
      <w:r w:rsidR="00B523BC" w:rsidRPr="00C25077">
        <w:rPr>
          <w:b/>
          <w:bCs/>
          <w:i/>
          <w:iCs/>
        </w:rPr>
        <w:t xml:space="preserve">as the alternate for the Lincoln </w:t>
      </w:r>
      <w:r w:rsidR="00351FDB">
        <w:rPr>
          <w:b/>
          <w:bCs/>
          <w:i/>
          <w:iCs/>
        </w:rPr>
        <w:t xml:space="preserve">  </w:t>
      </w:r>
    </w:p>
    <w:p w14:paraId="38286691" w14:textId="12A92642" w:rsidR="0048303F" w:rsidRPr="00C25077" w:rsidRDefault="00351FDB" w:rsidP="0039780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L</w:t>
      </w:r>
      <w:r w:rsidR="00B523BC" w:rsidRPr="00C25077">
        <w:rPr>
          <w:b/>
          <w:bCs/>
          <w:i/>
          <w:iCs/>
        </w:rPr>
        <w:t>aureate,</w:t>
      </w:r>
      <w:r>
        <w:rPr>
          <w:b/>
          <w:bCs/>
          <w:i/>
          <w:iCs/>
        </w:rPr>
        <w:t xml:space="preserve"> </w:t>
      </w:r>
      <w:r w:rsidR="00B523BC" w:rsidRPr="00C25077">
        <w:rPr>
          <w:b/>
          <w:bCs/>
          <w:i/>
          <w:iCs/>
        </w:rPr>
        <w:t xml:space="preserve">Bill Martin </w:t>
      </w:r>
      <w:r w:rsidR="00D81FBE" w:rsidRPr="00C25077">
        <w:rPr>
          <w:b/>
          <w:bCs/>
          <w:i/>
          <w:iCs/>
        </w:rPr>
        <w:t>second</w:t>
      </w:r>
      <w:r w:rsidR="00B523BC" w:rsidRPr="00C25077">
        <w:rPr>
          <w:b/>
          <w:bCs/>
          <w:i/>
          <w:iCs/>
        </w:rPr>
        <w:t>, unanimous</w:t>
      </w:r>
      <w:r w:rsidR="005A4B93" w:rsidRPr="00C25077">
        <w:rPr>
          <w:b/>
          <w:bCs/>
          <w:i/>
          <w:iCs/>
        </w:rPr>
        <w:t xml:space="preserve"> </w:t>
      </w:r>
    </w:p>
    <w:p w14:paraId="7A99D900" w14:textId="0711E10E" w:rsidR="00424B01" w:rsidRPr="0039780B" w:rsidRDefault="0048303F" w:rsidP="0039780B">
      <w:pPr>
        <w:pStyle w:val="ListParagraph"/>
      </w:pPr>
      <w:r w:rsidRPr="004830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193547A" w14:textId="41A53973" w:rsidR="00760A0D" w:rsidRPr="00B80658" w:rsidRDefault="0081387F" w:rsidP="00AB540C">
      <w:r w:rsidRPr="00B80658">
        <w:t xml:space="preserve">   </w:t>
      </w:r>
      <w:r w:rsidR="008D606C" w:rsidRPr="00B80658">
        <w:t>V</w:t>
      </w:r>
      <w:r w:rsidR="00760A0D" w:rsidRPr="00B80658">
        <w:t>I</w:t>
      </w:r>
      <w:r w:rsidR="008D606C" w:rsidRPr="00B80658">
        <w:t>.</w:t>
      </w:r>
      <w:r w:rsidR="00760A0D" w:rsidRPr="00B80658">
        <w:t xml:space="preserve">     </w:t>
      </w:r>
      <w:r w:rsidR="00F67D8F" w:rsidRPr="00B80658">
        <w:t xml:space="preserve"> </w:t>
      </w:r>
      <w:r w:rsidR="00760A0D" w:rsidRPr="00B80658">
        <w:t>Comments from Floor</w:t>
      </w:r>
    </w:p>
    <w:p w14:paraId="78A17392" w14:textId="6E784996" w:rsidR="00561CF3" w:rsidRPr="00B80658" w:rsidRDefault="00063A3F" w:rsidP="00F75FD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0658">
        <w:rPr>
          <w:rFonts w:ascii="Times New Roman" w:hAnsi="Times New Roman" w:cs="Times New Roman"/>
          <w:sz w:val="24"/>
          <w:szCs w:val="24"/>
        </w:rPr>
        <w:t>None</w:t>
      </w:r>
    </w:p>
    <w:p w14:paraId="56005E83" w14:textId="0A8CE44D" w:rsidR="00FE1300" w:rsidRPr="00B80658" w:rsidRDefault="0081387F" w:rsidP="00561CF3">
      <w:r w:rsidRPr="00B80658">
        <w:t xml:space="preserve">   </w:t>
      </w:r>
      <w:r w:rsidR="00760A0D" w:rsidRPr="00B80658">
        <w:t xml:space="preserve">VII.  </w:t>
      </w:r>
      <w:r w:rsidR="00F67D8F" w:rsidRPr="00B80658">
        <w:t xml:space="preserve"> </w:t>
      </w:r>
      <w:r w:rsidR="00760A0D" w:rsidRPr="00B80658">
        <w:t xml:space="preserve">  </w:t>
      </w:r>
      <w:r w:rsidR="00F67D8F" w:rsidRPr="00B80658">
        <w:t xml:space="preserve"> </w:t>
      </w:r>
      <w:r w:rsidR="008D606C" w:rsidRPr="00B80658">
        <w:t>Adjournment</w:t>
      </w:r>
      <w:r w:rsidR="009A32F5" w:rsidRPr="00B80658">
        <w:t xml:space="preserve"> </w:t>
      </w:r>
    </w:p>
    <w:p w14:paraId="53B89256" w14:textId="42D0D25A" w:rsidR="00C87B66" w:rsidRPr="00B80658" w:rsidRDefault="0064593D" w:rsidP="00510DFB">
      <w:pPr>
        <w:pStyle w:val="ListParagraph"/>
        <w:numPr>
          <w:ilvl w:val="0"/>
          <w:numId w:val="27"/>
        </w:numPr>
      </w:pPr>
      <w:r>
        <w:t xml:space="preserve">Adjourned </w:t>
      </w:r>
      <w:r w:rsidR="00FD50F2">
        <w:t>(next mtg on May 2</w:t>
      </w:r>
      <w:r w:rsidR="007D39BC">
        <w:t xml:space="preserve"> tbd </w:t>
      </w:r>
      <w:proofErr w:type="gramStart"/>
      <w:r w:rsidR="007D39BC">
        <w:t>at a later date</w:t>
      </w:r>
      <w:proofErr w:type="gramEnd"/>
      <w:r w:rsidR="00FD50F2">
        <w:t>)</w:t>
      </w:r>
    </w:p>
    <w:sectPr w:rsidR="00C87B66" w:rsidRPr="00B80658" w:rsidSect="001B1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657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44534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33374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385F5C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2141C"/>
    <w:multiLevelType w:val="hybridMultilevel"/>
    <w:tmpl w:val="364A101A"/>
    <w:lvl w:ilvl="0" w:tplc="CBCAC160">
      <w:start w:val="1"/>
      <w:numFmt w:val="upperRoman"/>
      <w:lvlText w:val="%1."/>
      <w:lvlJc w:val="left"/>
      <w:pPr>
        <w:ind w:left="62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FB01A00">
      <w:start w:val="5"/>
      <w:numFmt w:val="upperLetter"/>
      <w:lvlText w:val="%7."/>
      <w:lvlJc w:val="left"/>
      <w:pPr>
        <w:ind w:left="5040" w:hanging="360"/>
      </w:pPr>
      <w:rPr>
        <w:rFonts w:hint="default"/>
        <w:color w:val="000000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59A0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AF53EA"/>
    <w:multiLevelType w:val="hybridMultilevel"/>
    <w:tmpl w:val="C32E393A"/>
    <w:lvl w:ilvl="0" w:tplc="445A89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1947A6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960341"/>
    <w:multiLevelType w:val="hybridMultilevel"/>
    <w:tmpl w:val="BC0A7FA2"/>
    <w:lvl w:ilvl="0" w:tplc="36A4A9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E34A5D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92E1B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E63CF0"/>
    <w:multiLevelType w:val="hybridMultilevel"/>
    <w:tmpl w:val="F48AF72C"/>
    <w:lvl w:ilvl="0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2" w15:restartNumberingAfterBreak="0">
    <w:nsid w:val="2DC06A43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A7D71"/>
    <w:multiLevelType w:val="hybridMultilevel"/>
    <w:tmpl w:val="392A77DA"/>
    <w:lvl w:ilvl="0" w:tplc="57E435BC">
      <w:start w:val="1"/>
      <w:numFmt w:val="lowerLetter"/>
      <w:lvlText w:val="%1."/>
      <w:lvlJc w:val="left"/>
      <w:pPr>
        <w:ind w:left="2325" w:hanging="46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 w15:restartNumberingAfterBreak="0">
    <w:nsid w:val="30707E4E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6D4AF6"/>
    <w:multiLevelType w:val="hybridMultilevel"/>
    <w:tmpl w:val="64BAC6BE"/>
    <w:lvl w:ilvl="0" w:tplc="E0300F0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0582C7D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A94F55"/>
    <w:multiLevelType w:val="multilevel"/>
    <w:tmpl w:val="79B69E3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0A58EB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620359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20600F"/>
    <w:multiLevelType w:val="multilevel"/>
    <w:tmpl w:val="DC82E80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F80C4D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D10FEA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62776A"/>
    <w:multiLevelType w:val="multilevel"/>
    <w:tmpl w:val="BD7E23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0569C5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9E6CC4"/>
    <w:multiLevelType w:val="hybridMultilevel"/>
    <w:tmpl w:val="4C4216AC"/>
    <w:lvl w:ilvl="0" w:tplc="8416E8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982018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9B1474"/>
    <w:multiLevelType w:val="multilevel"/>
    <w:tmpl w:val="D55810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045224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8F43B5"/>
    <w:multiLevelType w:val="multilevel"/>
    <w:tmpl w:val="6A6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5803516">
    <w:abstractNumId w:val="4"/>
  </w:num>
  <w:num w:numId="2" w16cid:durableId="133566686">
    <w:abstractNumId w:val="27"/>
  </w:num>
  <w:num w:numId="3" w16cid:durableId="12266802">
    <w:abstractNumId w:val="23"/>
  </w:num>
  <w:num w:numId="4" w16cid:durableId="876895594">
    <w:abstractNumId w:val="17"/>
  </w:num>
  <w:num w:numId="5" w16cid:durableId="1787507481">
    <w:abstractNumId w:val="20"/>
  </w:num>
  <w:num w:numId="6" w16cid:durableId="1662007275">
    <w:abstractNumId w:val="15"/>
  </w:num>
  <w:num w:numId="7" w16cid:durableId="345669372">
    <w:abstractNumId w:val="13"/>
  </w:num>
  <w:num w:numId="8" w16cid:durableId="616645881">
    <w:abstractNumId w:val="9"/>
  </w:num>
  <w:num w:numId="9" w16cid:durableId="1664891103">
    <w:abstractNumId w:val="26"/>
  </w:num>
  <w:num w:numId="10" w16cid:durableId="751314458">
    <w:abstractNumId w:val="19"/>
  </w:num>
  <w:num w:numId="11" w16cid:durableId="2055806922">
    <w:abstractNumId w:val="28"/>
  </w:num>
  <w:num w:numId="12" w16cid:durableId="1645620511">
    <w:abstractNumId w:val="12"/>
  </w:num>
  <w:num w:numId="13" w16cid:durableId="1528327666">
    <w:abstractNumId w:val="14"/>
  </w:num>
  <w:num w:numId="14" w16cid:durableId="525097459">
    <w:abstractNumId w:val="5"/>
  </w:num>
  <w:num w:numId="15" w16cid:durableId="942230178">
    <w:abstractNumId w:val="2"/>
  </w:num>
  <w:num w:numId="16" w16cid:durableId="540940882">
    <w:abstractNumId w:val="3"/>
  </w:num>
  <w:num w:numId="17" w16cid:durableId="1141847799">
    <w:abstractNumId w:val="0"/>
  </w:num>
  <w:num w:numId="18" w16cid:durableId="2038580322">
    <w:abstractNumId w:val="18"/>
  </w:num>
  <w:num w:numId="19" w16cid:durableId="1776631188">
    <w:abstractNumId w:val="7"/>
  </w:num>
  <w:num w:numId="20" w16cid:durableId="26027123">
    <w:abstractNumId w:val="16"/>
  </w:num>
  <w:num w:numId="21" w16cid:durableId="711001963">
    <w:abstractNumId w:val="21"/>
  </w:num>
  <w:num w:numId="22" w16cid:durableId="1984962762">
    <w:abstractNumId w:val="10"/>
  </w:num>
  <w:num w:numId="23" w16cid:durableId="1078792678">
    <w:abstractNumId w:val="29"/>
  </w:num>
  <w:num w:numId="24" w16cid:durableId="2120028407">
    <w:abstractNumId w:val="24"/>
  </w:num>
  <w:num w:numId="25" w16cid:durableId="758676125">
    <w:abstractNumId w:val="1"/>
  </w:num>
  <w:num w:numId="26" w16cid:durableId="924143609">
    <w:abstractNumId w:val="22"/>
  </w:num>
  <w:num w:numId="27" w16cid:durableId="1320495570">
    <w:abstractNumId w:val="6"/>
  </w:num>
  <w:num w:numId="28" w16cid:durableId="2055690724">
    <w:abstractNumId w:val="25"/>
  </w:num>
  <w:num w:numId="29" w16cid:durableId="1767728578">
    <w:abstractNumId w:val="8"/>
  </w:num>
  <w:num w:numId="30" w16cid:durableId="1317493560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F6"/>
    <w:rsid w:val="00001A82"/>
    <w:rsid w:val="00002002"/>
    <w:rsid w:val="00007991"/>
    <w:rsid w:val="000149A5"/>
    <w:rsid w:val="00016B76"/>
    <w:rsid w:val="00023DBB"/>
    <w:rsid w:val="000250C9"/>
    <w:rsid w:val="00031CB8"/>
    <w:rsid w:val="00032917"/>
    <w:rsid w:val="00034415"/>
    <w:rsid w:val="0003441A"/>
    <w:rsid w:val="00037755"/>
    <w:rsid w:val="00037D36"/>
    <w:rsid w:val="0004176F"/>
    <w:rsid w:val="0004625C"/>
    <w:rsid w:val="0004658A"/>
    <w:rsid w:val="00052EEB"/>
    <w:rsid w:val="00063A3F"/>
    <w:rsid w:val="000660AE"/>
    <w:rsid w:val="000769F9"/>
    <w:rsid w:val="00076E11"/>
    <w:rsid w:val="00083ABE"/>
    <w:rsid w:val="00083F34"/>
    <w:rsid w:val="000A0CBD"/>
    <w:rsid w:val="000A0E19"/>
    <w:rsid w:val="000A1603"/>
    <w:rsid w:val="000B3211"/>
    <w:rsid w:val="000C439D"/>
    <w:rsid w:val="000C773C"/>
    <w:rsid w:val="000D5446"/>
    <w:rsid w:val="000D5685"/>
    <w:rsid w:val="000D72F9"/>
    <w:rsid w:val="000E339E"/>
    <w:rsid w:val="000E54E5"/>
    <w:rsid w:val="000E5DD5"/>
    <w:rsid w:val="000F20EE"/>
    <w:rsid w:val="000F4A75"/>
    <w:rsid w:val="000F7015"/>
    <w:rsid w:val="000F7CDD"/>
    <w:rsid w:val="0010594D"/>
    <w:rsid w:val="00106CBE"/>
    <w:rsid w:val="00107035"/>
    <w:rsid w:val="0011530A"/>
    <w:rsid w:val="00115EB4"/>
    <w:rsid w:val="00116A22"/>
    <w:rsid w:val="001178D2"/>
    <w:rsid w:val="001251AA"/>
    <w:rsid w:val="001254FF"/>
    <w:rsid w:val="00130BFD"/>
    <w:rsid w:val="00131217"/>
    <w:rsid w:val="00132444"/>
    <w:rsid w:val="001330CE"/>
    <w:rsid w:val="001402CF"/>
    <w:rsid w:val="00140DA9"/>
    <w:rsid w:val="00143E4A"/>
    <w:rsid w:val="001500E3"/>
    <w:rsid w:val="0015046D"/>
    <w:rsid w:val="001528FB"/>
    <w:rsid w:val="0015616B"/>
    <w:rsid w:val="00163AE8"/>
    <w:rsid w:val="00164731"/>
    <w:rsid w:val="00166855"/>
    <w:rsid w:val="001754FC"/>
    <w:rsid w:val="0017764C"/>
    <w:rsid w:val="00186099"/>
    <w:rsid w:val="00186914"/>
    <w:rsid w:val="00191D36"/>
    <w:rsid w:val="00192197"/>
    <w:rsid w:val="00193AAB"/>
    <w:rsid w:val="00194F54"/>
    <w:rsid w:val="00196FBF"/>
    <w:rsid w:val="001A188B"/>
    <w:rsid w:val="001A275A"/>
    <w:rsid w:val="001B1CA5"/>
    <w:rsid w:val="001B76A0"/>
    <w:rsid w:val="001C3AD3"/>
    <w:rsid w:val="001C4F07"/>
    <w:rsid w:val="001C62FA"/>
    <w:rsid w:val="001D1858"/>
    <w:rsid w:val="001D2A5B"/>
    <w:rsid w:val="001D490D"/>
    <w:rsid w:val="001D4CB9"/>
    <w:rsid w:val="001E11FB"/>
    <w:rsid w:val="001E4E2B"/>
    <w:rsid w:val="001E7199"/>
    <w:rsid w:val="001E7FF9"/>
    <w:rsid w:val="001F19E1"/>
    <w:rsid w:val="001F25E9"/>
    <w:rsid w:val="00212F93"/>
    <w:rsid w:val="0021578F"/>
    <w:rsid w:val="0022144F"/>
    <w:rsid w:val="002308B7"/>
    <w:rsid w:val="002347C6"/>
    <w:rsid w:val="00235D46"/>
    <w:rsid w:val="00241AC0"/>
    <w:rsid w:val="002432BA"/>
    <w:rsid w:val="00245193"/>
    <w:rsid w:val="00253EE5"/>
    <w:rsid w:val="00254233"/>
    <w:rsid w:val="00255E2E"/>
    <w:rsid w:val="00256120"/>
    <w:rsid w:val="00260744"/>
    <w:rsid w:val="00261898"/>
    <w:rsid w:val="00262103"/>
    <w:rsid w:val="00264E97"/>
    <w:rsid w:val="00272CB1"/>
    <w:rsid w:val="00273538"/>
    <w:rsid w:val="00273FA0"/>
    <w:rsid w:val="002740C1"/>
    <w:rsid w:val="00274A88"/>
    <w:rsid w:val="00280FAF"/>
    <w:rsid w:val="0028408C"/>
    <w:rsid w:val="00284631"/>
    <w:rsid w:val="00284BED"/>
    <w:rsid w:val="00293A1C"/>
    <w:rsid w:val="002947C4"/>
    <w:rsid w:val="00297BE3"/>
    <w:rsid w:val="002A1626"/>
    <w:rsid w:val="002A181A"/>
    <w:rsid w:val="002A56AA"/>
    <w:rsid w:val="002A72D6"/>
    <w:rsid w:val="002B0342"/>
    <w:rsid w:val="002B3B31"/>
    <w:rsid w:val="002B3EB8"/>
    <w:rsid w:val="002B57D7"/>
    <w:rsid w:val="002B7D7F"/>
    <w:rsid w:val="002C1D8D"/>
    <w:rsid w:val="002C2327"/>
    <w:rsid w:val="002C5EA0"/>
    <w:rsid w:val="002D1D3F"/>
    <w:rsid w:val="002D1F9D"/>
    <w:rsid w:val="002D6D9A"/>
    <w:rsid w:val="002E1804"/>
    <w:rsid w:val="002E7947"/>
    <w:rsid w:val="002F5656"/>
    <w:rsid w:val="00300114"/>
    <w:rsid w:val="00301D09"/>
    <w:rsid w:val="00310942"/>
    <w:rsid w:val="00313E79"/>
    <w:rsid w:val="00320563"/>
    <w:rsid w:val="00320AF7"/>
    <w:rsid w:val="00322421"/>
    <w:rsid w:val="00322B3A"/>
    <w:rsid w:val="00324F3A"/>
    <w:rsid w:val="00326287"/>
    <w:rsid w:val="00330E12"/>
    <w:rsid w:val="003313DA"/>
    <w:rsid w:val="003326A3"/>
    <w:rsid w:val="00332AEA"/>
    <w:rsid w:val="003368C8"/>
    <w:rsid w:val="003400B0"/>
    <w:rsid w:val="00343B9B"/>
    <w:rsid w:val="00344FDA"/>
    <w:rsid w:val="00346CD7"/>
    <w:rsid w:val="00347E01"/>
    <w:rsid w:val="00351FDB"/>
    <w:rsid w:val="0035236F"/>
    <w:rsid w:val="00353389"/>
    <w:rsid w:val="003571F5"/>
    <w:rsid w:val="0036103E"/>
    <w:rsid w:val="00361830"/>
    <w:rsid w:val="00371D96"/>
    <w:rsid w:val="0037241F"/>
    <w:rsid w:val="00383F15"/>
    <w:rsid w:val="0038528F"/>
    <w:rsid w:val="003865E6"/>
    <w:rsid w:val="00391DEB"/>
    <w:rsid w:val="00392553"/>
    <w:rsid w:val="0039780B"/>
    <w:rsid w:val="003A5C89"/>
    <w:rsid w:val="003B488A"/>
    <w:rsid w:val="003B6AF6"/>
    <w:rsid w:val="003C3C18"/>
    <w:rsid w:val="003D3616"/>
    <w:rsid w:val="003D5D39"/>
    <w:rsid w:val="003D6244"/>
    <w:rsid w:val="003D7B60"/>
    <w:rsid w:val="003E0065"/>
    <w:rsid w:val="003E069C"/>
    <w:rsid w:val="003E40F1"/>
    <w:rsid w:val="003E782B"/>
    <w:rsid w:val="003E7A6D"/>
    <w:rsid w:val="003F29B0"/>
    <w:rsid w:val="003F7077"/>
    <w:rsid w:val="00400613"/>
    <w:rsid w:val="004013BC"/>
    <w:rsid w:val="0040352D"/>
    <w:rsid w:val="00406B51"/>
    <w:rsid w:val="004071E8"/>
    <w:rsid w:val="00411827"/>
    <w:rsid w:val="004173A2"/>
    <w:rsid w:val="00420F33"/>
    <w:rsid w:val="00422FCF"/>
    <w:rsid w:val="00424B01"/>
    <w:rsid w:val="00434841"/>
    <w:rsid w:val="004434AE"/>
    <w:rsid w:val="00444BA3"/>
    <w:rsid w:val="00445C67"/>
    <w:rsid w:val="00446F34"/>
    <w:rsid w:val="004472A0"/>
    <w:rsid w:val="00447776"/>
    <w:rsid w:val="00452432"/>
    <w:rsid w:val="004537E0"/>
    <w:rsid w:val="00453F5D"/>
    <w:rsid w:val="004547F0"/>
    <w:rsid w:val="004567CE"/>
    <w:rsid w:val="00462822"/>
    <w:rsid w:val="00464BFF"/>
    <w:rsid w:val="0047498D"/>
    <w:rsid w:val="00474E9E"/>
    <w:rsid w:val="00480EA0"/>
    <w:rsid w:val="00481274"/>
    <w:rsid w:val="00481F56"/>
    <w:rsid w:val="0048303F"/>
    <w:rsid w:val="00483CD3"/>
    <w:rsid w:val="0048664B"/>
    <w:rsid w:val="004870F2"/>
    <w:rsid w:val="00492049"/>
    <w:rsid w:val="0049400F"/>
    <w:rsid w:val="00496103"/>
    <w:rsid w:val="004A01A4"/>
    <w:rsid w:val="004A26F0"/>
    <w:rsid w:val="004A57CB"/>
    <w:rsid w:val="004A68A7"/>
    <w:rsid w:val="004A6F94"/>
    <w:rsid w:val="004A74F7"/>
    <w:rsid w:val="004B0A79"/>
    <w:rsid w:val="004B1676"/>
    <w:rsid w:val="004B4865"/>
    <w:rsid w:val="004C3377"/>
    <w:rsid w:val="004C373F"/>
    <w:rsid w:val="004C622A"/>
    <w:rsid w:val="004D2394"/>
    <w:rsid w:val="004E0B0D"/>
    <w:rsid w:val="004F4028"/>
    <w:rsid w:val="004F479D"/>
    <w:rsid w:val="0050079A"/>
    <w:rsid w:val="00506CEF"/>
    <w:rsid w:val="00510DFB"/>
    <w:rsid w:val="0051113F"/>
    <w:rsid w:val="005115B8"/>
    <w:rsid w:val="005116DC"/>
    <w:rsid w:val="005142F6"/>
    <w:rsid w:val="00514D5F"/>
    <w:rsid w:val="00517F6B"/>
    <w:rsid w:val="00522F73"/>
    <w:rsid w:val="00532923"/>
    <w:rsid w:val="00543244"/>
    <w:rsid w:val="00544D4D"/>
    <w:rsid w:val="005468F5"/>
    <w:rsid w:val="00552398"/>
    <w:rsid w:val="00552DD1"/>
    <w:rsid w:val="005530B6"/>
    <w:rsid w:val="005532CB"/>
    <w:rsid w:val="0055597C"/>
    <w:rsid w:val="00555AEF"/>
    <w:rsid w:val="005560B6"/>
    <w:rsid w:val="005567D5"/>
    <w:rsid w:val="00561CF3"/>
    <w:rsid w:val="0056405C"/>
    <w:rsid w:val="00564DFC"/>
    <w:rsid w:val="005677C8"/>
    <w:rsid w:val="005721E4"/>
    <w:rsid w:val="00574ED4"/>
    <w:rsid w:val="00583A37"/>
    <w:rsid w:val="00584438"/>
    <w:rsid w:val="00590D83"/>
    <w:rsid w:val="005914D6"/>
    <w:rsid w:val="00596643"/>
    <w:rsid w:val="005966DC"/>
    <w:rsid w:val="005968EC"/>
    <w:rsid w:val="005A3436"/>
    <w:rsid w:val="005A4B93"/>
    <w:rsid w:val="005A5B46"/>
    <w:rsid w:val="005A6833"/>
    <w:rsid w:val="005A70AC"/>
    <w:rsid w:val="005A7685"/>
    <w:rsid w:val="005B4260"/>
    <w:rsid w:val="005B479E"/>
    <w:rsid w:val="005B7985"/>
    <w:rsid w:val="005D062D"/>
    <w:rsid w:val="005D4617"/>
    <w:rsid w:val="005E16DE"/>
    <w:rsid w:val="005E1890"/>
    <w:rsid w:val="005E2195"/>
    <w:rsid w:val="005E4C48"/>
    <w:rsid w:val="005F04F0"/>
    <w:rsid w:val="005F26EC"/>
    <w:rsid w:val="005F7AB5"/>
    <w:rsid w:val="006008ED"/>
    <w:rsid w:val="00600D8A"/>
    <w:rsid w:val="00605A34"/>
    <w:rsid w:val="006073EE"/>
    <w:rsid w:val="00611431"/>
    <w:rsid w:val="006215F4"/>
    <w:rsid w:val="006303C9"/>
    <w:rsid w:val="00630CD8"/>
    <w:rsid w:val="00643C16"/>
    <w:rsid w:val="0064593D"/>
    <w:rsid w:val="00647994"/>
    <w:rsid w:val="00652A07"/>
    <w:rsid w:val="00655BEF"/>
    <w:rsid w:val="006579D7"/>
    <w:rsid w:val="00660119"/>
    <w:rsid w:val="00663F9E"/>
    <w:rsid w:val="006660DC"/>
    <w:rsid w:val="00670182"/>
    <w:rsid w:val="00681C1A"/>
    <w:rsid w:val="00683D7B"/>
    <w:rsid w:val="00683DB4"/>
    <w:rsid w:val="0068432C"/>
    <w:rsid w:val="00686E8F"/>
    <w:rsid w:val="006907BF"/>
    <w:rsid w:val="006909F2"/>
    <w:rsid w:val="00690BBF"/>
    <w:rsid w:val="00692035"/>
    <w:rsid w:val="00692DB0"/>
    <w:rsid w:val="00693398"/>
    <w:rsid w:val="006962AE"/>
    <w:rsid w:val="006B1388"/>
    <w:rsid w:val="006B4412"/>
    <w:rsid w:val="006C1081"/>
    <w:rsid w:val="006C2BD7"/>
    <w:rsid w:val="006C41B2"/>
    <w:rsid w:val="006C4A79"/>
    <w:rsid w:val="006D29A7"/>
    <w:rsid w:val="006D4C10"/>
    <w:rsid w:val="007002F0"/>
    <w:rsid w:val="00700F55"/>
    <w:rsid w:val="00705D03"/>
    <w:rsid w:val="00706555"/>
    <w:rsid w:val="0070765D"/>
    <w:rsid w:val="00713CAB"/>
    <w:rsid w:val="00713D53"/>
    <w:rsid w:val="00713E04"/>
    <w:rsid w:val="00716424"/>
    <w:rsid w:val="007164B2"/>
    <w:rsid w:val="00716EA7"/>
    <w:rsid w:val="00722C2B"/>
    <w:rsid w:val="0072305A"/>
    <w:rsid w:val="00732A24"/>
    <w:rsid w:val="00732E26"/>
    <w:rsid w:val="00735965"/>
    <w:rsid w:val="0074071D"/>
    <w:rsid w:val="00745D49"/>
    <w:rsid w:val="00750474"/>
    <w:rsid w:val="0075127D"/>
    <w:rsid w:val="007518D0"/>
    <w:rsid w:val="00751F56"/>
    <w:rsid w:val="0075357D"/>
    <w:rsid w:val="00753AD5"/>
    <w:rsid w:val="0075445A"/>
    <w:rsid w:val="00757571"/>
    <w:rsid w:val="00760A0D"/>
    <w:rsid w:val="00762BF5"/>
    <w:rsid w:val="0076383D"/>
    <w:rsid w:val="007646E0"/>
    <w:rsid w:val="0077121A"/>
    <w:rsid w:val="00773B65"/>
    <w:rsid w:val="00774247"/>
    <w:rsid w:val="0078140F"/>
    <w:rsid w:val="00783049"/>
    <w:rsid w:val="00783F11"/>
    <w:rsid w:val="00783F94"/>
    <w:rsid w:val="00785697"/>
    <w:rsid w:val="00787CC9"/>
    <w:rsid w:val="00787CD5"/>
    <w:rsid w:val="0079060E"/>
    <w:rsid w:val="00791BCE"/>
    <w:rsid w:val="00796DAB"/>
    <w:rsid w:val="007A1A9E"/>
    <w:rsid w:val="007A270A"/>
    <w:rsid w:val="007A5741"/>
    <w:rsid w:val="007B4070"/>
    <w:rsid w:val="007C69CF"/>
    <w:rsid w:val="007C6CB8"/>
    <w:rsid w:val="007D0C26"/>
    <w:rsid w:val="007D14EB"/>
    <w:rsid w:val="007D39BC"/>
    <w:rsid w:val="007E0916"/>
    <w:rsid w:val="007E52DF"/>
    <w:rsid w:val="007F6776"/>
    <w:rsid w:val="007F7723"/>
    <w:rsid w:val="007F7C69"/>
    <w:rsid w:val="00803961"/>
    <w:rsid w:val="00803BDD"/>
    <w:rsid w:val="008072E4"/>
    <w:rsid w:val="00811736"/>
    <w:rsid w:val="00812F32"/>
    <w:rsid w:val="0081387F"/>
    <w:rsid w:val="0081407A"/>
    <w:rsid w:val="00815380"/>
    <w:rsid w:val="008154F1"/>
    <w:rsid w:val="008155FB"/>
    <w:rsid w:val="0081608E"/>
    <w:rsid w:val="00816656"/>
    <w:rsid w:val="00822E85"/>
    <w:rsid w:val="00823133"/>
    <w:rsid w:val="00825BEA"/>
    <w:rsid w:val="00827491"/>
    <w:rsid w:val="008274FC"/>
    <w:rsid w:val="0083337C"/>
    <w:rsid w:val="00834CAD"/>
    <w:rsid w:val="0083562B"/>
    <w:rsid w:val="00835FA2"/>
    <w:rsid w:val="008405FE"/>
    <w:rsid w:val="008408C9"/>
    <w:rsid w:val="00845426"/>
    <w:rsid w:val="00846E9C"/>
    <w:rsid w:val="0084712A"/>
    <w:rsid w:val="00851886"/>
    <w:rsid w:val="008560B6"/>
    <w:rsid w:val="00865074"/>
    <w:rsid w:val="00872C59"/>
    <w:rsid w:val="008733B7"/>
    <w:rsid w:val="008743E9"/>
    <w:rsid w:val="00874EE8"/>
    <w:rsid w:val="00880D5A"/>
    <w:rsid w:val="00881372"/>
    <w:rsid w:val="00882C1C"/>
    <w:rsid w:val="00884A80"/>
    <w:rsid w:val="00886360"/>
    <w:rsid w:val="00886B9F"/>
    <w:rsid w:val="00892028"/>
    <w:rsid w:val="008946C7"/>
    <w:rsid w:val="008958D4"/>
    <w:rsid w:val="008958ED"/>
    <w:rsid w:val="00896A0F"/>
    <w:rsid w:val="0089774B"/>
    <w:rsid w:val="008A1B5E"/>
    <w:rsid w:val="008B32F6"/>
    <w:rsid w:val="008B7837"/>
    <w:rsid w:val="008D146B"/>
    <w:rsid w:val="008D3DD9"/>
    <w:rsid w:val="008D4350"/>
    <w:rsid w:val="008D57EA"/>
    <w:rsid w:val="008D606C"/>
    <w:rsid w:val="008E0289"/>
    <w:rsid w:val="008E0B6C"/>
    <w:rsid w:val="008E6235"/>
    <w:rsid w:val="008E6246"/>
    <w:rsid w:val="008E7281"/>
    <w:rsid w:val="008F0F41"/>
    <w:rsid w:val="008F2DB9"/>
    <w:rsid w:val="008F5309"/>
    <w:rsid w:val="009003B8"/>
    <w:rsid w:val="00900A39"/>
    <w:rsid w:val="00904232"/>
    <w:rsid w:val="00906B54"/>
    <w:rsid w:val="00907CDC"/>
    <w:rsid w:val="00911AB7"/>
    <w:rsid w:val="00912C1D"/>
    <w:rsid w:val="00922ADA"/>
    <w:rsid w:val="00926129"/>
    <w:rsid w:val="00932797"/>
    <w:rsid w:val="00936A51"/>
    <w:rsid w:val="00936CBF"/>
    <w:rsid w:val="0094158B"/>
    <w:rsid w:val="00946633"/>
    <w:rsid w:val="00946E19"/>
    <w:rsid w:val="0095230C"/>
    <w:rsid w:val="00952EE7"/>
    <w:rsid w:val="00956465"/>
    <w:rsid w:val="0096120C"/>
    <w:rsid w:val="0096122D"/>
    <w:rsid w:val="00963B8E"/>
    <w:rsid w:val="00971351"/>
    <w:rsid w:val="00972EA9"/>
    <w:rsid w:val="00974F82"/>
    <w:rsid w:val="00976D2D"/>
    <w:rsid w:val="009834F6"/>
    <w:rsid w:val="0098725E"/>
    <w:rsid w:val="00997629"/>
    <w:rsid w:val="009A171F"/>
    <w:rsid w:val="009A32F5"/>
    <w:rsid w:val="009A4719"/>
    <w:rsid w:val="009A6D18"/>
    <w:rsid w:val="009C38E1"/>
    <w:rsid w:val="009C3A89"/>
    <w:rsid w:val="009C4922"/>
    <w:rsid w:val="009D0964"/>
    <w:rsid w:val="009D1EE8"/>
    <w:rsid w:val="009E1493"/>
    <w:rsid w:val="009E2DD6"/>
    <w:rsid w:val="009E41E4"/>
    <w:rsid w:val="009F6CF6"/>
    <w:rsid w:val="00A00D73"/>
    <w:rsid w:val="00A01958"/>
    <w:rsid w:val="00A01E12"/>
    <w:rsid w:val="00A0360A"/>
    <w:rsid w:val="00A1137A"/>
    <w:rsid w:val="00A119C8"/>
    <w:rsid w:val="00A11CA7"/>
    <w:rsid w:val="00A11E72"/>
    <w:rsid w:val="00A12D8F"/>
    <w:rsid w:val="00A13187"/>
    <w:rsid w:val="00A1404C"/>
    <w:rsid w:val="00A14063"/>
    <w:rsid w:val="00A31D2A"/>
    <w:rsid w:val="00A3769D"/>
    <w:rsid w:val="00A44579"/>
    <w:rsid w:val="00A52193"/>
    <w:rsid w:val="00A52CDB"/>
    <w:rsid w:val="00A548C9"/>
    <w:rsid w:val="00A54915"/>
    <w:rsid w:val="00A54F9E"/>
    <w:rsid w:val="00A5514B"/>
    <w:rsid w:val="00A5529C"/>
    <w:rsid w:val="00A61A64"/>
    <w:rsid w:val="00A61E53"/>
    <w:rsid w:val="00A61ED1"/>
    <w:rsid w:val="00A63F60"/>
    <w:rsid w:val="00A6594F"/>
    <w:rsid w:val="00A70C3E"/>
    <w:rsid w:val="00A71CD8"/>
    <w:rsid w:val="00A72251"/>
    <w:rsid w:val="00A726FE"/>
    <w:rsid w:val="00A72C51"/>
    <w:rsid w:val="00A75B11"/>
    <w:rsid w:val="00A9159E"/>
    <w:rsid w:val="00A91695"/>
    <w:rsid w:val="00AA2D97"/>
    <w:rsid w:val="00AA6571"/>
    <w:rsid w:val="00AB0623"/>
    <w:rsid w:val="00AB39CD"/>
    <w:rsid w:val="00AB540C"/>
    <w:rsid w:val="00AB6881"/>
    <w:rsid w:val="00AC0004"/>
    <w:rsid w:val="00AC2D51"/>
    <w:rsid w:val="00AD2F8C"/>
    <w:rsid w:val="00AD3154"/>
    <w:rsid w:val="00AD4A3C"/>
    <w:rsid w:val="00AE3C5B"/>
    <w:rsid w:val="00AE5924"/>
    <w:rsid w:val="00AE5E66"/>
    <w:rsid w:val="00AF0293"/>
    <w:rsid w:val="00AF1C55"/>
    <w:rsid w:val="00AF3768"/>
    <w:rsid w:val="00AF77F2"/>
    <w:rsid w:val="00B01C9B"/>
    <w:rsid w:val="00B023E0"/>
    <w:rsid w:val="00B0242C"/>
    <w:rsid w:val="00B05979"/>
    <w:rsid w:val="00B06C74"/>
    <w:rsid w:val="00B13EF3"/>
    <w:rsid w:val="00B144BE"/>
    <w:rsid w:val="00B17668"/>
    <w:rsid w:val="00B20443"/>
    <w:rsid w:val="00B20A5D"/>
    <w:rsid w:val="00B23495"/>
    <w:rsid w:val="00B24084"/>
    <w:rsid w:val="00B24CDA"/>
    <w:rsid w:val="00B32A71"/>
    <w:rsid w:val="00B42A88"/>
    <w:rsid w:val="00B46907"/>
    <w:rsid w:val="00B4734A"/>
    <w:rsid w:val="00B523BC"/>
    <w:rsid w:val="00B53803"/>
    <w:rsid w:val="00B5570C"/>
    <w:rsid w:val="00B5675A"/>
    <w:rsid w:val="00B569D5"/>
    <w:rsid w:val="00B572ED"/>
    <w:rsid w:val="00B60BAF"/>
    <w:rsid w:val="00B6475E"/>
    <w:rsid w:val="00B66BE9"/>
    <w:rsid w:val="00B71E79"/>
    <w:rsid w:val="00B7270B"/>
    <w:rsid w:val="00B73A35"/>
    <w:rsid w:val="00B74532"/>
    <w:rsid w:val="00B75104"/>
    <w:rsid w:val="00B770C0"/>
    <w:rsid w:val="00B80658"/>
    <w:rsid w:val="00B80D19"/>
    <w:rsid w:val="00B8238B"/>
    <w:rsid w:val="00B84436"/>
    <w:rsid w:val="00B86FFC"/>
    <w:rsid w:val="00B956C8"/>
    <w:rsid w:val="00B97A4E"/>
    <w:rsid w:val="00BA13D6"/>
    <w:rsid w:val="00BA1D90"/>
    <w:rsid w:val="00BB091F"/>
    <w:rsid w:val="00BB0AE1"/>
    <w:rsid w:val="00BB1220"/>
    <w:rsid w:val="00BB2C87"/>
    <w:rsid w:val="00BB31C6"/>
    <w:rsid w:val="00BB5BC9"/>
    <w:rsid w:val="00BC645A"/>
    <w:rsid w:val="00BC7148"/>
    <w:rsid w:val="00BD1B90"/>
    <w:rsid w:val="00BD77B6"/>
    <w:rsid w:val="00BE261E"/>
    <w:rsid w:val="00BE3DAF"/>
    <w:rsid w:val="00BE5F6E"/>
    <w:rsid w:val="00BF20CC"/>
    <w:rsid w:val="00BF3C3A"/>
    <w:rsid w:val="00BF7801"/>
    <w:rsid w:val="00C02195"/>
    <w:rsid w:val="00C043B6"/>
    <w:rsid w:val="00C07587"/>
    <w:rsid w:val="00C1123C"/>
    <w:rsid w:val="00C12DEE"/>
    <w:rsid w:val="00C14B3D"/>
    <w:rsid w:val="00C14FA7"/>
    <w:rsid w:val="00C150FE"/>
    <w:rsid w:val="00C15134"/>
    <w:rsid w:val="00C202AF"/>
    <w:rsid w:val="00C20D31"/>
    <w:rsid w:val="00C22F8C"/>
    <w:rsid w:val="00C25077"/>
    <w:rsid w:val="00C25CC5"/>
    <w:rsid w:val="00C304E7"/>
    <w:rsid w:val="00C31733"/>
    <w:rsid w:val="00C32840"/>
    <w:rsid w:val="00C3295B"/>
    <w:rsid w:val="00C3431F"/>
    <w:rsid w:val="00C70EDD"/>
    <w:rsid w:val="00C753E4"/>
    <w:rsid w:val="00C754FA"/>
    <w:rsid w:val="00C822A5"/>
    <w:rsid w:val="00C82D9B"/>
    <w:rsid w:val="00C86F09"/>
    <w:rsid w:val="00C87B66"/>
    <w:rsid w:val="00C87D6B"/>
    <w:rsid w:val="00C9057A"/>
    <w:rsid w:val="00C969FC"/>
    <w:rsid w:val="00C9761C"/>
    <w:rsid w:val="00CA08F7"/>
    <w:rsid w:val="00CA4696"/>
    <w:rsid w:val="00CA4A10"/>
    <w:rsid w:val="00CB5A26"/>
    <w:rsid w:val="00CC1293"/>
    <w:rsid w:val="00CD50AD"/>
    <w:rsid w:val="00CD524F"/>
    <w:rsid w:val="00CD58E9"/>
    <w:rsid w:val="00CD65F8"/>
    <w:rsid w:val="00CE499B"/>
    <w:rsid w:val="00CE654E"/>
    <w:rsid w:val="00CF2D75"/>
    <w:rsid w:val="00CF3174"/>
    <w:rsid w:val="00CF7595"/>
    <w:rsid w:val="00D01C13"/>
    <w:rsid w:val="00D063DE"/>
    <w:rsid w:val="00D118DD"/>
    <w:rsid w:val="00D12161"/>
    <w:rsid w:val="00D13076"/>
    <w:rsid w:val="00D16725"/>
    <w:rsid w:val="00D17FB8"/>
    <w:rsid w:val="00D2009D"/>
    <w:rsid w:val="00D24668"/>
    <w:rsid w:val="00D306C1"/>
    <w:rsid w:val="00D31468"/>
    <w:rsid w:val="00D3158F"/>
    <w:rsid w:val="00D321D7"/>
    <w:rsid w:val="00D3471A"/>
    <w:rsid w:val="00D36B2C"/>
    <w:rsid w:val="00D41F4C"/>
    <w:rsid w:val="00D50ABE"/>
    <w:rsid w:val="00D53A53"/>
    <w:rsid w:val="00D5528E"/>
    <w:rsid w:val="00D614EF"/>
    <w:rsid w:val="00D62A5B"/>
    <w:rsid w:val="00D640A9"/>
    <w:rsid w:val="00D67346"/>
    <w:rsid w:val="00D774F3"/>
    <w:rsid w:val="00D81FBE"/>
    <w:rsid w:val="00D82024"/>
    <w:rsid w:val="00D82115"/>
    <w:rsid w:val="00D84AAE"/>
    <w:rsid w:val="00D90BAD"/>
    <w:rsid w:val="00D93EBD"/>
    <w:rsid w:val="00D9417E"/>
    <w:rsid w:val="00DA369B"/>
    <w:rsid w:val="00DA50CE"/>
    <w:rsid w:val="00DA5AB7"/>
    <w:rsid w:val="00DA5D9A"/>
    <w:rsid w:val="00DA67E0"/>
    <w:rsid w:val="00DA797C"/>
    <w:rsid w:val="00DB3503"/>
    <w:rsid w:val="00DB78F3"/>
    <w:rsid w:val="00DC577A"/>
    <w:rsid w:val="00DD7397"/>
    <w:rsid w:val="00DE073D"/>
    <w:rsid w:val="00DF3269"/>
    <w:rsid w:val="00DF33FC"/>
    <w:rsid w:val="00DF3998"/>
    <w:rsid w:val="00DF4342"/>
    <w:rsid w:val="00E002B1"/>
    <w:rsid w:val="00E00913"/>
    <w:rsid w:val="00E02853"/>
    <w:rsid w:val="00E02B3E"/>
    <w:rsid w:val="00E07145"/>
    <w:rsid w:val="00E0720F"/>
    <w:rsid w:val="00E07BD9"/>
    <w:rsid w:val="00E10DA0"/>
    <w:rsid w:val="00E20863"/>
    <w:rsid w:val="00E20DA4"/>
    <w:rsid w:val="00E21810"/>
    <w:rsid w:val="00E22A3B"/>
    <w:rsid w:val="00E300D8"/>
    <w:rsid w:val="00E321F0"/>
    <w:rsid w:val="00E33347"/>
    <w:rsid w:val="00E345AC"/>
    <w:rsid w:val="00E34AEB"/>
    <w:rsid w:val="00E3600A"/>
    <w:rsid w:val="00E36DD1"/>
    <w:rsid w:val="00E43FE7"/>
    <w:rsid w:val="00E57611"/>
    <w:rsid w:val="00E60B16"/>
    <w:rsid w:val="00E62496"/>
    <w:rsid w:val="00E62FB3"/>
    <w:rsid w:val="00E70C92"/>
    <w:rsid w:val="00E7435F"/>
    <w:rsid w:val="00E74D11"/>
    <w:rsid w:val="00E76149"/>
    <w:rsid w:val="00E83B2D"/>
    <w:rsid w:val="00E87927"/>
    <w:rsid w:val="00E8798D"/>
    <w:rsid w:val="00E90760"/>
    <w:rsid w:val="00E92719"/>
    <w:rsid w:val="00E964BB"/>
    <w:rsid w:val="00E96E95"/>
    <w:rsid w:val="00EA09A8"/>
    <w:rsid w:val="00EA2D25"/>
    <w:rsid w:val="00EA3C08"/>
    <w:rsid w:val="00EA3D6D"/>
    <w:rsid w:val="00EB57C2"/>
    <w:rsid w:val="00EB5B11"/>
    <w:rsid w:val="00EB777B"/>
    <w:rsid w:val="00EC0AE4"/>
    <w:rsid w:val="00EC16DD"/>
    <w:rsid w:val="00EC2C86"/>
    <w:rsid w:val="00EC4C01"/>
    <w:rsid w:val="00EC6717"/>
    <w:rsid w:val="00ED234E"/>
    <w:rsid w:val="00ED7416"/>
    <w:rsid w:val="00EE0805"/>
    <w:rsid w:val="00EE62D2"/>
    <w:rsid w:val="00EF0CB3"/>
    <w:rsid w:val="00F05450"/>
    <w:rsid w:val="00F063F3"/>
    <w:rsid w:val="00F14ECC"/>
    <w:rsid w:val="00F17731"/>
    <w:rsid w:val="00F20F45"/>
    <w:rsid w:val="00F2183F"/>
    <w:rsid w:val="00F2264F"/>
    <w:rsid w:val="00F230EA"/>
    <w:rsid w:val="00F26C9C"/>
    <w:rsid w:val="00F337AA"/>
    <w:rsid w:val="00F352FE"/>
    <w:rsid w:val="00F37C11"/>
    <w:rsid w:val="00F45792"/>
    <w:rsid w:val="00F4754A"/>
    <w:rsid w:val="00F50083"/>
    <w:rsid w:val="00F52614"/>
    <w:rsid w:val="00F542C1"/>
    <w:rsid w:val="00F60298"/>
    <w:rsid w:val="00F64CEE"/>
    <w:rsid w:val="00F663BD"/>
    <w:rsid w:val="00F675C9"/>
    <w:rsid w:val="00F67D8F"/>
    <w:rsid w:val="00F700A4"/>
    <w:rsid w:val="00F74FC1"/>
    <w:rsid w:val="00F75FDB"/>
    <w:rsid w:val="00F834F0"/>
    <w:rsid w:val="00F84D6E"/>
    <w:rsid w:val="00F8779A"/>
    <w:rsid w:val="00F90EB3"/>
    <w:rsid w:val="00F93B6E"/>
    <w:rsid w:val="00F94111"/>
    <w:rsid w:val="00FA459E"/>
    <w:rsid w:val="00FC2395"/>
    <w:rsid w:val="00FD4A79"/>
    <w:rsid w:val="00FD50F2"/>
    <w:rsid w:val="00FD5489"/>
    <w:rsid w:val="00FD71E0"/>
    <w:rsid w:val="00FE1300"/>
    <w:rsid w:val="00FE351A"/>
    <w:rsid w:val="00FF0E1E"/>
    <w:rsid w:val="00FF0E31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7D02F4"/>
  <w14:defaultImageDpi w14:val="330"/>
  <w15:docId w15:val="{3BD9BE1F-664B-428D-ABA8-E2F41BA7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271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629"/>
  </w:style>
  <w:style w:type="paragraph" w:styleId="ListParagraph">
    <w:name w:val="List Paragraph"/>
    <w:basedOn w:val="Normal"/>
    <w:uiPriority w:val="34"/>
    <w:qFormat/>
    <w:rsid w:val="003B6A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E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B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9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149A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0149A5"/>
  </w:style>
  <w:style w:type="character" w:customStyle="1" w:styleId="eop">
    <w:name w:val="eop"/>
    <w:basedOn w:val="DefaultParagraphFont"/>
    <w:rsid w:val="000149A5"/>
  </w:style>
  <w:style w:type="character" w:styleId="Hyperlink">
    <w:name w:val="Hyperlink"/>
    <w:basedOn w:val="DefaultParagraphFont"/>
    <w:uiPriority w:val="99"/>
    <w:unhideWhenUsed/>
    <w:rsid w:val="00812F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2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u.infoready4.com/" TargetMode="External"/><Relationship Id="rId13" Type="http://schemas.openxmlformats.org/officeDocument/2006/relationships/hyperlink" Target="https://dog.niu.edu/giving-day/97544/department/9761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g.niu.edu/giving-day/97544/department/9755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NIUUniversityHonor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iu.infoready4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nstagram.com/niuhonors/" TargetMode="External"/><Relationship Id="rId10" Type="http://schemas.openxmlformats.org/officeDocument/2006/relationships/hyperlink" Target="https://niu.infoready4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iuits.sharepoint.com/:f:/r/sites/HonorsCommittee/Shared%20Documents/General/FY25%20Honors%20Committee%20Meetings/4%20-%20December%206th%20Meeting/EYE%20Grants?csf=1&amp;web=1&amp;e=Dzp3lv" TargetMode="External"/><Relationship Id="rId14" Type="http://schemas.openxmlformats.org/officeDocument/2006/relationships/hyperlink" Target="https://dog.niu.edu/giving-day/97544/department/103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2ca04c-7144-4dbb-a630-4fd95b19de88">
      <Terms xmlns="http://schemas.microsoft.com/office/infopath/2007/PartnerControls"/>
    </lcf76f155ced4ddcb4097134ff3c332f>
    <TaxCatchAll xmlns="30d87d64-6ad3-4df0-a8f7-e233a0dcae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0C23110E87E439A881BF62E46884E" ma:contentTypeVersion="13" ma:contentTypeDescription="Create a new document." ma:contentTypeScope="" ma:versionID="a28dfae4468cd01eeaa8bae04e421408">
  <xsd:schema xmlns:xsd="http://www.w3.org/2001/XMLSchema" xmlns:xs="http://www.w3.org/2001/XMLSchema" xmlns:p="http://schemas.microsoft.com/office/2006/metadata/properties" xmlns:ns2="3a2ca04c-7144-4dbb-a630-4fd95b19de88" xmlns:ns3="30d87d64-6ad3-4df0-a8f7-e233a0dcae03" targetNamespace="http://schemas.microsoft.com/office/2006/metadata/properties" ma:root="true" ma:fieldsID="372a75ed7ab638d165d84d808523bebb" ns2:_="" ns3:_="">
    <xsd:import namespace="3a2ca04c-7144-4dbb-a630-4fd95b19de88"/>
    <xsd:import namespace="30d87d64-6ad3-4df0-a8f7-e233a0dca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a04c-7144-4dbb-a630-4fd95b19d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87d64-6ad3-4df0-a8f7-e233a0dca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d9a72d-8c49-435f-86bd-6abca768c656}" ma:internalName="TaxCatchAll" ma:showField="CatchAllData" ma:web="30d87d64-6ad3-4df0-a8f7-e233a0dca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DE58A-8121-455A-B5DD-D39CA8FFA53A}">
  <ds:schemaRefs>
    <ds:schemaRef ds:uri="http://schemas.microsoft.com/office/2006/metadata/properties"/>
    <ds:schemaRef ds:uri="http://schemas.microsoft.com/office/infopath/2007/PartnerControls"/>
    <ds:schemaRef ds:uri="3a2ca04c-7144-4dbb-a630-4fd95b19de88"/>
    <ds:schemaRef ds:uri="30d87d64-6ad3-4df0-a8f7-e233a0dcae03"/>
  </ds:schemaRefs>
</ds:datastoreItem>
</file>

<file path=customXml/itemProps2.xml><?xml version="1.0" encoding="utf-8"?>
<ds:datastoreItem xmlns:ds="http://schemas.openxmlformats.org/officeDocument/2006/customXml" ds:itemID="{D5D90F8B-4480-4003-9DC5-57B8EE19E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ca04c-7144-4dbb-a630-4fd95b19de88"/>
    <ds:schemaRef ds:uri="30d87d64-6ad3-4df0-a8f7-e233a0dca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6D289-7994-4303-85CC-52D10ADB1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NIU</Company>
  <LinksUpToDate>false</LinksUpToDate>
  <CharactersWithSpaces>7137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Gilson</dc:creator>
  <cp:keywords/>
  <dc:description/>
  <cp:lastModifiedBy>Patricia Erickson</cp:lastModifiedBy>
  <cp:revision>3</cp:revision>
  <cp:lastPrinted>2025-02-27T15:38:00Z</cp:lastPrinted>
  <dcterms:created xsi:type="dcterms:W3CDTF">2025-09-08T18:46:00Z</dcterms:created>
  <dcterms:modified xsi:type="dcterms:W3CDTF">2025-09-08T18:46:00Z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0x010100CF60C23110E87E439A881BF62E46884E</vt:lpwstr>
  </property>
</Properties>
</file>