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C554" w14:textId="72F6205B" w:rsidR="003B6AF6" w:rsidRPr="00BD1B90" w:rsidRDefault="002347C6" w:rsidP="003B6AF6">
      <w:pPr>
        <w:jc w:val="center"/>
        <w:rPr>
          <w:b/>
          <w:sz w:val="28"/>
          <w:szCs w:val="28"/>
        </w:rPr>
      </w:pPr>
      <w:r w:rsidRPr="00BD1B90">
        <w:rPr>
          <w:b/>
          <w:sz w:val="28"/>
          <w:szCs w:val="28"/>
        </w:rPr>
        <w:t>U</w:t>
      </w:r>
      <w:r w:rsidR="003B6AF6" w:rsidRPr="00BD1B90">
        <w:rPr>
          <w:b/>
          <w:sz w:val="28"/>
          <w:szCs w:val="28"/>
        </w:rPr>
        <w:t>niversity Honors Program</w:t>
      </w:r>
    </w:p>
    <w:p w14:paraId="6FF418E1" w14:textId="11ACEDAB" w:rsidR="003B6AF6" w:rsidRPr="00BD1B90" w:rsidRDefault="003B6AF6" w:rsidP="003B6AF6">
      <w:pPr>
        <w:jc w:val="center"/>
        <w:rPr>
          <w:b/>
          <w:sz w:val="28"/>
          <w:szCs w:val="28"/>
        </w:rPr>
      </w:pPr>
      <w:r w:rsidRPr="00BD1B90">
        <w:rPr>
          <w:b/>
          <w:sz w:val="28"/>
          <w:szCs w:val="28"/>
        </w:rPr>
        <w:t xml:space="preserve">Honors Committee </w:t>
      </w:r>
      <w:r w:rsidR="00C9761C" w:rsidRPr="00BD1B90">
        <w:rPr>
          <w:b/>
          <w:sz w:val="28"/>
          <w:szCs w:val="28"/>
        </w:rPr>
        <w:t>Minutes</w:t>
      </w:r>
    </w:p>
    <w:p w14:paraId="026B6920" w14:textId="77777777" w:rsidR="003B6AF6" w:rsidRPr="00BD1B90" w:rsidRDefault="003B6AF6" w:rsidP="003B6AF6"/>
    <w:p w14:paraId="6DACADFD" w14:textId="760332DD" w:rsidR="003B6AF6" w:rsidRPr="00EB777B" w:rsidRDefault="002947C4" w:rsidP="003B6AF6">
      <w:pPr>
        <w:jc w:val="center"/>
      </w:pPr>
      <w:r>
        <w:t>2</w:t>
      </w:r>
      <w:r w:rsidR="009D0964" w:rsidRPr="00EB777B">
        <w:t>/</w:t>
      </w:r>
      <w:r w:rsidR="00D93EBD">
        <w:t>7</w:t>
      </w:r>
      <w:r w:rsidR="00E36DD1" w:rsidRPr="00EB777B">
        <w:t>/20</w:t>
      </w:r>
      <w:r w:rsidR="00F52614" w:rsidRPr="00EB777B">
        <w:t>2</w:t>
      </w:r>
      <w:r w:rsidR="00D93EBD">
        <w:t>5</w:t>
      </w:r>
      <w:r w:rsidR="003B6AF6" w:rsidRPr="00EB777B">
        <w:t xml:space="preserve"> @ 1:30p – 3:30p</w:t>
      </w:r>
    </w:p>
    <w:p w14:paraId="149BBA0D" w14:textId="6ECA50B6" w:rsidR="003B6AF6" w:rsidRPr="00EB777B" w:rsidRDefault="00C150FE" w:rsidP="003B6AF6">
      <w:pPr>
        <w:jc w:val="center"/>
      </w:pPr>
      <w:r>
        <w:t>Re</w:t>
      </w:r>
      <w:r w:rsidR="00834CAD" w:rsidRPr="00EB777B">
        <w:t xml:space="preserve">mote </w:t>
      </w:r>
    </w:p>
    <w:p w14:paraId="353D47EF" w14:textId="2BD3B864" w:rsidR="003B6AF6" w:rsidRPr="00BD1B90" w:rsidRDefault="004A68A7" w:rsidP="003B6AF6">
      <w:pPr>
        <w:jc w:val="center"/>
      </w:pPr>
      <w:r w:rsidRPr="00EB777B">
        <w:t>40</w:t>
      </w:r>
      <w:r w:rsidR="00C202AF">
        <w:t>9</w:t>
      </w:r>
      <w:r w:rsidR="00FF0E1E" w:rsidRPr="00EB777B">
        <w:rPr>
          <w:vertAlign w:val="superscript"/>
        </w:rPr>
        <w:t>th</w:t>
      </w:r>
      <w:r w:rsidR="00B956C8" w:rsidRPr="00EB777B">
        <w:t xml:space="preserve"> </w:t>
      </w:r>
      <w:r w:rsidR="00F45792" w:rsidRPr="00EB777B">
        <w:t>Meeting</w:t>
      </w:r>
    </w:p>
    <w:p w14:paraId="750DBDD4" w14:textId="3D89F81D" w:rsidR="0075127D" w:rsidRPr="00BD1B90" w:rsidRDefault="0075127D" w:rsidP="003B6AF6">
      <w:pPr>
        <w:jc w:val="center"/>
      </w:pPr>
    </w:p>
    <w:p w14:paraId="7B8962BD" w14:textId="77777777" w:rsidR="000149A5" w:rsidRPr="00D640A9" w:rsidRDefault="000149A5" w:rsidP="003B6AF6">
      <w:pPr>
        <w:jc w:val="center"/>
      </w:pPr>
    </w:p>
    <w:p w14:paraId="3D0A3787" w14:textId="451D27A2" w:rsidR="009E2DD6" w:rsidRPr="00B80658" w:rsidRDefault="000149A5" w:rsidP="009E2DD6">
      <w:pPr>
        <w:rPr>
          <w:color w:val="FF0000"/>
        </w:rPr>
      </w:pPr>
      <w:r w:rsidRPr="00583A37">
        <w:rPr>
          <w:b/>
          <w:bCs/>
        </w:rPr>
        <w:t>Voting Members Present:</w:t>
      </w:r>
      <w:r w:rsidRPr="00B80658">
        <w:t xml:space="preserve"> </w:t>
      </w:r>
      <w:r w:rsidR="00912C1D" w:rsidRPr="00B80658">
        <w:t xml:space="preserve">Melanie Koss (EDU), </w:t>
      </w:r>
      <w:r w:rsidR="00C202AF" w:rsidRPr="00B80658">
        <w:t xml:space="preserve">Bill Martin (LAS), Ches Thurber (CLAS), DeeAnna Phares (ULIB), Furkan Gur (BUS), </w:t>
      </w:r>
      <w:r w:rsidR="00735965" w:rsidRPr="00B80658">
        <w:t>Jui-Ching Wang (CVPA), Natalie Joy (CLAS), Nicholas Pohlman (EET), Alyssa Fulton (student), Melanie Lytell (student</w:t>
      </w:r>
      <w:r w:rsidR="00E74D11">
        <w:t>)</w:t>
      </w:r>
    </w:p>
    <w:p w14:paraId="480F7A75" w14:textId="39F4F274" w:rsidR="000149A5" w:rsidRPr="00B80658" w:rsidRDefault="000149A5" w:rsidP="000149A5"/>
    <w:p w14:paraId="14D9B612" w14:textId="391C4E5C" w:rsidR="000149A5" w:rsidRPr="00B80658" w:rsidRDefault="000149A5" w:rsidP="000149A5">
      <w:pPr>
        <w:rPr>
          <w:color w:val="FF0000"/>
        </w:rPr>
      </w:pPr>
      <w:r w:rsidRPr="00583A37">
        <w:rPr>
          <w:b/>
          <w:bCs/>
        </w:rPr>
        <w:t xml:space="preserve">Voting </w:t>
      </w:r>
      <w:r w:rsidR="00583A37">
        <w:rPr>
          <w:b/>
          <w:bCs/>
        </w:rPr>
        <w:t>M</w:t>
      </w:r>
      <w:r w:rsidRPr="00583A37">
        <w:rPr>
          <w:b/>
          <w:bCs/>
        </w:rPr>
        <w:t xml:space="preserve">embers </w:t>
      </w:r>
      <w:r w:rsidR="00583A37">
        <w:rPr>
          <w:b/>
          <w:bCs/>
        </w:rPr>
        <w:t>A</w:t>
      </w:r>
      <w:r w:rsidRPr="00583A37">
        <w:rPr>
          <w:b/>
          <w:bCs/>
        </w:rPr>
        <w:t>bsent:</w:t>
      </w:r>
      <w:r w:rsidRPr="00B80658">
        <w:t xml:space="preserve"> </w:t>
      </w:r>
      <w:r w:rsidR="00735965" w:rsidRPr="00B80658">
        <w:t xml:space="preserve">Kunal Patel (CHHS), Melissa Clucas Walter (CHHS), </w:t>
      </w:r>
      <w:r w:rsidR="00A0360A" w:rsidRPr="00B80658">
        <w:t xml:space="preserve">Liz Atkinson (student), </w:t>
      </w:r>
      <w:r w:rsidR="00B86FFC" w:rsidRPr="00B80658">
        <w:t>Sadey Havel (student)</w:t>
      </w:r>
      <w:r w:rsidR="00735965" w:rsidRPr="00B80658">
        <w:t>, Tuba Azhar (student)</w:t>
      </w:r>
    </w:p>
    <w:p w14:paraId="7F2A82AA" w14:textId="77777777" w:rsidR="000149A5" w:rsidRPr="00B80658" w:rsidRDefault="000149A5" w:rsidP="000149A5"/>
    <w:p w14:paraId="1CE3A175" w14:textId="5C3D1805" w:rsidR="000149A5" w:rsidRPr="00B80658" w:rsidRDefault="000149A5" w:rsidP="000149A5">
      <w:pPr>
        <w:pStyle w:val="paragraph"/>
        <w:spacing w:before="0" w:beforeAutospacing="0" w:after="0" w:afterAutospacing="0"/>
        <w:textAlignment w:val="baseline"/>
      </w:pPr>
      <w:r w:rsidRPr="00D3471A">
        <w:rPr>
          <w:rStyle w:val="normaltextrun"/>
          <w:b/>
          <w:bCs/>
          <w:shd w:val="clear" w:color="auto" w:fill="FAF9F8"/>
        </w:rPr>
        <w:t>Ex-Officio Present:</w:t>
      </w:r>
      <w:r w:rsidRPr="00B80658">
        <w:rPr>
          <w:rStyle w:val="normaltextrun"/>
          <w:shd w:val="clear" w:color="auto" w:fill="FAF9F8"/>
        </w:rPr>
        <w:t xml:space="preserve"> Andrea Radasanu (Honors)</w:t>
      </w:r>
    </w:p>
    <w:p w14:paraId="63B5B5FB" w14:textId="77777777" w:rsidR="000149A5" w:rsidRPr="00B80658" w:rsidRDefault="000149A5" w:rsidP="000149A5">
      <w:pPr>
        <w:pStyle w:val="paragraph"/>
        <w:spacing w:before="0" w:beforeAutospacing="0" w:after="0" w:afterAutospacing="0"/>
        <w:textAlignment w:val="baseline"/>
      </w:pPr>
      <w:r w:rsidRPr="00B80658">
        <w:rPr>
          <w:rStyle w:val="eop"/>
        </w:rPr>
        <w:t> </w:t>
      </w:r>
    </w:p>
    <w:p w14:paraId="78326864" w14:textId="1A1A3F56" w:rsidR="000149A5" w:rsidRPr="00B80658" w:rsidRDefault="000149A5" w:rsidP="000149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5F04F0">
        <w:rPr>
          <w:rStyle w:val="normaltextrun"/>
          <w:b/>
          <w:bCs/>
          <w:shd w:val="clear" w:color="auto" w:fill="FAF9F8"/>
        </w:rPr>
        <w:t>Others Present:</w:t>
      </w:r>
      <w:r w:rsidRPr="00B80658">
        <w:rPr>
          <w:rStyle w:val="normaltextrun"/>
          <w:shd w:val="clear" w:color="auto" w:fill="FAF9F8"/>
        </w:rPr>
        <w:t xml:space="preserve"> </w:t>
      </w:r>
      <w:r w:rsidR="001D2A5B" w:rsidRPr="00B80658">
        <w:rPr>
          <w:rStyle w:val="normaltextrun"/>
          <w:shd w:val="clear" w:color="auto" w:fill="FAF9F8"/>
        </w:rPr>
        <w:t xml:space="preserve">Edye Cowan (Honors), </w:t>
      </w:r>
      <w:r w:rsidRPr="00B80658">
        <w:rPr>
          <w:rStyle w:val="normaltextrun"/>
          <w:shd w:val="clear" w:color="auto" w:fill="FAF9F8"/>
        </w:rPr>
        <w:t xml:space="preserve">Connie Storey (Honors), </w:t>
      </w:r>
      <w:r w:rsidR="008E0289" w:rsidRPr="00B80658">
        <w:rPr>
          <w:rStyle w:val="normaltextrun"/>
          <w:shd w:val="clear" w:color="auto" w:fill="FAF9F8"/>
        </w:rPr>
        <w:t xml:space="preserve">Ashlyn Straka (Honors), </w:t>
      </w:r>
      <w:r w:rsidR="001D2A5B" w:rsidRPr="00B80658">
        <w:rPr>
          <w:rStyle w:val="normaltextrun"/>
          <w:shd w:val="clear" w:color="auto" w:fill="FAF9F8"/>
        </w:rPr>
        <w:t>Ryan Downum (Honors), A</w:t>
      </w:r>
      <w:r w:rsidR="00261898" w:rsidRPr="00B80658">
        <w:rPr>
          <w:rStyle w:val="normaltextrun"/>
          <w:shd w:val="clear" w:color="auto" w:fill="FAF9F8"/>
        </w:rPr>
        <w:t>pril Buckley (Honors)</w:t>
      </w:r>
    </w:p>
    <w:p w14:paraId="40DBA9DB" w14:textId="77777777" w:rsidR="000149A5" w:rsidRPr="00B80658" w:rsidRDefault="000149A5" w:rsidP="000149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6101531" w14:textId="5A5AF645" w:rsidR="000149A5" w:rsidRPr="00B80658" w:rsidRDefault="007646E0" w:rsidP="000149A5">
      <w:pPr>
        <w:pStyle w:val="paragraph"/>
        <w:spacing w:before="0" w:beforeAutospacing="0" w:after="0" w:afterAutospacing="0"/>
        <w:textAlignment w:val="baseline"/>
      </w:pPr>
      <w:r w:rsidRPr="00B80658">
        <w:rPr>
          <w:rStyle w:val="eop"/>
        </w:rPr>
        <w:t>The meeting</w:t>
      </w:r>
      <w:r w:rsidR="000149A5" w:rsidRPr="00B80658">
        <w:rPr>
          <w:rStyle w:val="eop"/>
        </w:rPr>
        <w:t xml:space="preserve"> was</w:t>
      </w:r>
      <w:r w:rsidR="00E74D11">
        <w:rPr>
          <w:rStyle w:val="eop"/>
        </w:rPr>
        <w:t xml:space="preserve"> </w:t>
      </w:r>
      <w:r w:rsidR="000149A5" w:rsidRPr="00B80658">
        <w:rPr>
          <w:rStyle w:val="eop"/>
        </w:rPr>
        <w:t>called to order at 1:3</w:t>
      </w:r>
      <w:r w:rsidR="00735965" w:rsidRPr="00B80658">
        <w:rPr>
          <w:rStyle w:val="eop"/>
        </w:rPr>
        <w:t>1</w:t>
      </w:r>
      <w:r w:rsidR="000149A5" w:rsidRPr="00B80658">
        <w:rPr>
          <w:rStyle w:val="eop"/>
        </w:rPr>
        <w:t xml:space="preserve"> pm.</w:t>
      </w:r>
    </w:p>
    <w:p w14:paraId="08737508" w14:textId="77777777" w:rsidR="0075127D" w:rsidRPr="00B80658" w:rsidRDefault="0075127D" w:rsidP="0095230C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31540EE5" w14:textId="77777777" w:rsidR="005B479E" w:rsidRPr="00B80658" w:rsidRDefault="005B479E" w:rsidP="005B479E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80658">
        <w:rPr>
          <w:rFonts w:ascii="Times New Roman" w:hAnsi="Times New Roman" w:cs="Times New Roman"/>
          <w:sz w:val="24"/>
          <w:szCs w:val="24"/>
        </w:rPr>
        <w:t>Approval of Agenda</w:t>
      </w:r>
    </w:p>
    <w:p w14:paraId="00CC2636" w14:textId="77777777" w:rsidR="005B479E" w:rsidRPr="00B80658" w:rsidRDefault="005B479E" w:rsidP="005B479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658">
        <w:rPr>
          <w:rFonts w:ascii="Times New Roman" w:hAnsi="Times New Roman" w:cs="Times New Roman"/>
          <w:sz w:val="24"/>
          <w:szCs w:val="24"/>
        </w:rPr>
        <w:t xml:space="preserve">Unanimous </w:t>
      </w:r>
    </w:p>
    <w:p w14:paraId="74239F1C" w14:textId="77777777" w:rsidR="001E11FB" w:rsidRPr="00B80658" w:rsidRDefault="001E11FB" w:rsidP="00C87D6B"/>
    <w:p w14:paraId="35C7AC5D" w14:textId="5EFA1E0B" w:rsidR="002C1D8D" w:rsidRPr="00B80658" w:rsidRDefault="00936CBF" w:rsidP="002C1D8D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80658">
        <w:rPr>
          <w:rFonts w:ascii="Times New Roman" w:hAnsi="Times New Roman" w:cs="Times New Roman"/>
          <w:sz w:val="24"/>
          <w:szCs w:val="24"/>
        </w:rPr>
        <w:t>Approval of Minutes</w:t>
      </w:r>
      <w:r w:rsidR="005142F6" w:rsidRPr="00B80658">
        <w:rPr>
          <w:rFonts w:ascii="Times New Roman" w:hAnsi="Times New Roman" w:cs="Times New Roman"/>
          <w:sz w:val="24"/>
          <w:szCs w:val="24"/>
        </w:rPr>
        <w:t xml:space="preserve"> – </w:t>
      </w:r>
      <w:r w:rsidR="00143E4A" w:rsidRPr="00B80658">
        <w:rPr>
          <w:rFonts w:ascii="Times New Roman" w:hAnsi="Times New Roman" w:cs="Times New Roman"/>
          <w:sz w:val="24"/>
          <w:szCs w:val="24"/>
        </w:rPr>
        <w:t>December 6</w:t>
      </w:r>
      <w:r w:rsidR="00517F6B" w:rsidRPr="00B80658">
        <w:rPr>
          <w:rFonts w:ascii="Times New Roman" w:hAnsi="Times New Roman" w:cs="Times New Roman"/>
          <w:sz w:val="24"/>
          <w:szCs w:val="24"/>
        </w:rPr>
        <w:t>,</w:t>
      </w:r>
      <w:r w:rsidR="00655BEF" w:rsidRPr="00B80658">
        <w:rPr>
          <w:rFonts w:ascii="Times New Roman" w:hAnsi="Times New Roman" w:cs="Times New Roman"/>
          <w:sz w:val="24"/>
          <w:szCs w:val="24"/>
        </w:rPr>
        <w:t xml:space="preserve"> </w:t>
      </w:r>
      <w:r w:rsidR="00464BFF" w:rsidRPr="00B80658">
        <w:rPr>
          <w:rFonts w:ascii="Times New Roman" w:hAnsi="Times New Roman" w:cs="Times New Roman"/>
          <w:sz w:val="24"/>
          <w:szCs w:val="24"/>
        </w:rPr>
        <w:t>2024,</w:t>
      </w:r>
      <w:r w:rsidR="00517F6B" w:rsidRPr="00B80658">
        <w:rPr>
          <w:rFonts w:ascii="Times New Roman" w:hAnsi="Times New Roman" w:cs="Times New Roman"/>
          <w:sz w:val="24"/>
          <w:szCs w:val="24"/>
        </w:rPr>
        <w:t xml:space="preserve"> </w:t>
      </w:r>
      <w:r w:rsidRPr="00B80658">
        <w:rPr>
          <w:rFonts w:ascii="Times New Roman" w:hAnsi="Times New Roman" w:cs="Times New Roman"/>
          <w:sz w:val="24"/>
          <w:szCs w:val="24"/>
        </w:rPr>
        <w:t>meeting</w:t>
      </w:r>
    </w:p>
    <w:p w14:paraId="0EB66EF4" w14:textId="12B7DC52" w:rsidR="00906B54" w:rsidRDefault="002D6D9A" w:rsidP="006E790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Unanimous</w:t>
      </w:r>
      <w:r w:rsidR="002C1D8D" w:rsidRPr="00B806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B0330" w14:textId="77777777" w:rsidR="002D6D9A" w:rsidRPr="00B80658" w:rsidRDefault="002D6D9A" w:rsidP="002D6D9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83F839F" w14:textId="46FDB182" w:rsidR="00C02195" w:rsidRDefault="00037D36" w:rsidP="00C02195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80658">
        <w:rPr>
          <w:rFonts w:ascii="Times New Roman" w:hAnsi="Times New Roman" w:cs="Times New Roman"/>
          <w:sz w:val="24"/>
          <w:szCs w:val="24"/>
        </w:rPr>
        <w:t>Staff Reports</w:t>
      </w:r>
    </w:p>
    <w:p w14:paraId="08390E04" w14:textId="02C5EA7F" w:rsidR="00163AE8" w:rsidRPr="00B80658" w:rsidRDefault="005142F6" w:rsidP="005142F6">
      <w:r w:rsidRPr="00B80658">
        <w:t xml:space="preserve">                  </w:t>
      </w:r>
      <w:r w:rsidR="00F20F45" w:rsidRPr="00B80658">
        <w:t xml:space="preserve">a. </w:t>
      </w:r>
      <w:r w:rsidR="00583A37">
        <w:t xml:space="preserve">  </w:t>
      </w:r>
      <w:r w:rsidR="009D1EE8" w:rsidRPr="00B80658">
        <w:t xml:space="preserve"> </w:t>
      </w:r>
      <w:r w:rsidR="003B6AF6" w:rsidRPr="00B80658">
        <w:t>Director</w:t>
      </w:r>
      <w:r w:rsidR="00C02195" w:rsidRPr="00B80658">
        <w:t xml:space="preserve"> –</w:t>
      </w:r>
      <w:r w:rsidR="00361830" w:rsidRPr="00B80658">
        <w:t xml:space="preserve"> </w:t>
      </w:r>
      <w:r w:rsidR="003B488A" w:rsidRPr="00B80658">
        <w:t>Andrea</w:t>
      </w:r>
    </w:p>
    <w:p w14:paraId="226EB2C8" w14:textId="77777777" w:rsidR="00481274" w:rsidRPr="00B80658" w:rsidRDefault="005142F6" w:rsidP="005142F6">
      <w:pPr>
        <w:pStyle w:val="paragraph"/>
        <w:spacing w:before="0" w:beforeAutospacing="0" w:after="0" w:afterAutospacing="0"/>
        <w:rPr>
          <w:rStyle w:val="eop"/>
        </w:rPr>
      </w:pPr>
      <w:r w:rsidRPr="00B80658">
        <w:rPr>
          <w:rStyle w:val="eop"/>
        </w:rPr>
        <w:t xml:space="preserve">                </w:t>
      </w:r>
      <w:r w:rsidR="00F20F45" w:rsidRPr="00B80658">
        <w:rPr>
          <w:rStyle w:val="eop"/>
        </w:rPr>
        <w:t xml:space="preserve">     </w:t>
      </w:r>
    </w:p>
    <w:p w14:paraId="6D91ECD0" w14:textId="3D513879" w:rsidR="005142F6" w:rsidRPr="00B80658" w:rsidRDefault="00F75FDB" w:rsidP="00F75FDB">
      <w:pPr>
        <w:pStyle w:val="paragraph"/>
        <w:spacing w:before="0" w:beforeAutospacing="0" w:after="0" w:afterAutospacing="0"/>
      </w:pPr>
      <w:r w:rsidRPr="00B80658">
        <w:t xml:space="preserve">               I.    </w:t>
      </w:r>
      <w:r w:rsidR="005142F6" w:rsidRPr="00B80658">
        <w:t>Projects/News:  </w:t>
      </w:r>
    </w:p>
    <w:p w14:paraId="617D0EF6" w14:textId="3BBB371C" w:rsidR="00143E4A" w:rsidRPr="00B80658" w:rsidRDefault="00F75FDB" w:rsidP="00F75FDB">
      <w:pPr>
        <w:pStyle w:val="paragraph"/>
        <w:spacing w:before="0" w:beforeAutospacing="0" w:after="0" w:afterAutospacing="0"/>
      </w:pPr>
      <w:r w:rsidRPr="00B80658">
        <w:t xml:space="preserve">                      </w:t>
      </w:r>
      <w:r w:rsidR="00143E4A" w:rsidRPr="00B80658">
        <w:t xml:space="preserve">a. </w:t>
      </w:r>
      <w:r w:rsidR="00464BFF">
        <w:t xml:space="preserve"> </w:t>
      </w:r>
      <w:r w:rsidR="00143E4A" w:rsidRPr="00B80658">
        <w:t>Honors first-year seminar development </w:t>
      </w:r>
    </w:p>
    <w:p w14:paraId="15B3EB41" w14:textId="183DFFBF" w:rsidR="00143E4A" w:rsidRPr="00B80658" w:rsidRDefault="00F75FDB" w:rsidP="00F75FDB">
      <w:pPr>
        <w:pStyle w:val="paragraph"/>
        <w:spacing w:before="0" w:beforeAutospacing="0" w:after="0" w:afterAutospacing="0"/>
      </w:pPr>
      <w:r w:rsidRPr="00B80658">
        <w:t xml:space="preserve">                      b. </w:t>
      </w:r>
      <w:r w:rsidR="00464BFF">
        <w:t xml:space="preserve"> </w:t>
      </w:r>
      <w:r w:rsidR="00143E4A" w:rsidRPr="00B80658">
        <w:t>Graduating student portfolio developed </w:t>
      </w:r>
    </w:p>
    <w:p w14:paraId="3254E811" w14:textId="1D88FC4F" w:rsidR="00143E4A" w:rsidRPr="00B80658" w:rsidRDefault="00F75FDB" w:rsidP="00F75FDB">
      <w:pPr>
        <w:pStyle w:val="paragraph"/>
        <w:spacing w:before="0" w:beforeAutospacing="0" w:after="0" w:afterAutospacing="0"/>
        <w:ind w:left="360"/>
      </w:pPr>
      <w:r w:rsidRPr="00B80658">
        <w:t xml:space="preserve">                c. </w:t>
      </w:r>
      <w:r w:rsidR="00464BFF">
        <w:t xml:space="preserve"> </w:t>
      </w:r>
      <w:r w:rsidR="00143E4A" w:rsidRPr="00B80658">
        <w:t>Honors Faculty Fellowships – scheduling, budgeting,</w:t>
      </w:r>
      <w:r w:rsidR="002C2327" w:rsidRPr="00B80658">
        <w:t xml:space="preserve"> </w:t>
      </w:r>
      <w:r w:rsidR="00143E4A" w:rsidRPr="00B80658">
        <w:t>etc. </w:t>
      </w:r>
    </w:p>
    <w:p w14:paraId="7E57AAA4" w14:textId="2B4425D6" w:rsidR="00143E4A" w:rsidRPr="00B80658" w:rsidRDefault="00F75FDB" w:rsidP="00F75FDB">
      <w:pPr>
        <w:pStyle w:val="paragraph"/>
        <w:spacing w:before="0" w:beforeAutospacing="0" w:after="0" w:afterAutospacing="0"/>
        <w:ind w:left="360"/>
      </w:pPr>
      <w:r w:rsidRPr="00B80658">
        <w:t xml:space="preserve">                d. </w:t>
      </w:r>
      <w:r w:rsidR="00464BFF">
        <w:t xml:space="preserve"> </w:t>
      </w:r>
      <w:r w:rsidR="00143E4A" w:rsidRPr="00B80658">
        <w:t>Presidential Scholar recruitment (event,</w:t>
      </w:r>
      <w:r w:rsidR="002C2327" w:rsidRPr="00B80658">
        <w:t xml:space="preserve"> </w:t>
      </w:r>
      <w:r w:rsidR="00143E4A" w:rsidRPr="00B80658">
        <w:t>etc.)  </w:t>
      </w:r>
    </w:p>
    <w:p w14:paraId="043A46F3" w14:textId="706C52FD" w:rsidR="00143E4A" w:rsidRPr="00B80658" w:rsidRDefault="00F75FDB" w:rsidP="00F75FDB">
      <w:pPr>
        <w:pStyle w:val="paragraph"/>
        <w:spacing w:before="0" w:beforeAutospacing="0" w:after="0" w:afterAutospacing="0"/>
        <w:ind w:left="720"/>
      </w:pPr>
      <w:r w:rsidRPr="00B80658">
        <w:t xml:space="preserve">          e. </w:t>
      </w:r>
      <w:r w:rsidR="00464BFF">
        <w:t xml:space="preserve"> </w:t>
      </w:r>
      <w:r w:rsidR="00143E4A" w:rsidRPr="00B80658">
        <w:t xml:space="preserve">Honors student database, in development with Institutional </w:t>
      </w:r>
      <w:r w:rsidRPr="00B80658">
        <w:t>E</w:t>
      </w:r>
      <w:r w:rsidR="00143E4A" w:rsidRPr="00B80658">
        <w:t>ffectiveness </w:t>
      </w:r>
    </w:p>
    <w:p w14:paraId="02DFCA5A" w14:textId="06B8A25C" w:rsidR="00F75FDB" w:rsidRPr="00B80658" w:rsidRDefault="00F75FDB" w:rsidP="00F75FDB">
      <w:pPr>
        <w:pStyle w:val="paragraph"/>
        <w:spacing w:before="0" w:beforeAutospacing="0" w:after="0" w:afterAutospacing="0"/>
        <w:ind w:left="720"/>
      </w:pPr>
      <w:r w:rsidRPr="00B80658">
        <w:t xml:space="preserve">          f. </w:t>
      </w:r>
      <w:r w:rsidR="00464BFF">
        <w:t xml:space="preserve"> </w:t>
      </w:r>
      <w:r w:rsidR="00143E4A" w:rsidRPr="00B80658">
        <w:t xml:space="preserve">Reviewing participation in university recruitment: dedicated Honors visit time; </w:t>
      </w:r>
      <w:r w:rsidRPr="00B80658">
        <w:t xml:space="preserve">     </w:t>
      </w:r>
    </w:p>
    <w:p w14:paraId="57840D53" w14:textId="74394D01" w:rsidR="00F75FDB" w:rsidRPr="00B80658" w:rsidRDefault="00F75FDB" w:rsidP="00F75FDB">
      <w:pPr>
        <w:pStyle w:val="paragraph"/>
        <w:spacing w:before="0" w:beforeAutospacing="0" w:after="0" w:afterAutospacing="0"/>
        <w:ind w:left="720"/>
      </w:pPr>
      <w:r w:rsidRPr="00B80658">
        <w:t xml:space="preserve">             </w:t>
      </w:r>
      <w:r w:rsidR="00464BFF">
        <w:t xml:space="preserve"> </w:t>
      </w:r>
      <w:r w:rsidR="00143E4A" w:rsidRPr="00B80658">
        <w:t xml:space="preserve">leveraging Admitted Student Days in the manner of Orientation in the past; </w:t>
      </w:r>
    </w:p>
    <w:p w14:paraId="59E677E6" w14:textId="554C184C" w:rsidR="00F75FDB" w:rsidRPr="00B80658" w:rsidRDefault="00F75FDB" w:rsidP="00F75FDB">
      <w:pPr>
        <w:pStyle w:val="paragraph"/>
        <w:spacing w:before="0" w:beforeAutospacing="0" w:after="0" w:afterAutospacing="0"/>
        <w:ind w:left="720"/>
      </w:pPr>
      <w:r w:rsidRPr="00B80658">
        <w:t xml:space="preserve">             </w:t>
      </w:r>
      <w:r w:rsidR="00464BFF">
        <w:t xml:space="preserve"> </w:t>
      </w:r>
      <w:r w:rsidR="00143E4A" w:rsidRPr="00B80658">
        <w:t>partnership with EMMC for postcards </w:t>
      </w:r>
    </w:p>
    <w:p w14:paraId="56BB886C" w14:textId="634CFC0A" w:rsidR="00143E4A" w:rsidRPr="00B80658" w:rsidRDefault="00F75FDB" w:rsidP="00F75FDB">
      <w:pPr>
        <w:pStyle w:val="paragraph"/>
        <w:spacing w:before="0" w:beforeAutospacing="0" w:after="0" w:afterAutospacing="0"/>
        <w:ind w:left="720"/>
      </w:pPr>
      <w:r w:rsidRPr="00B80658">
        <w:t xml:space="preserve">         g. </w:t>
      </w:r>
      <w:r w:rsidR="00464BFF">
        <w:t xml:space="preserve"> </w:t>
      </w:r>
      <w:r w:rsidR="00143E4A" w:rsidRPr="00B80658">
        <w:t>Budget planning </w:t>
      </w:r>
    </w:p>
    <w:p w14:paraId="74F78568" w14:textId="736D8A3F" w:rsidR="005142F6" w:rsidRPr="00B80658" w:rsidRDefault="005142F6" w:rsidP="005142F6">
      <w:pPr>
        <w:pStyle w:val="paragraph"/>
        <w:spacing w:before="0" w:beforeAutospacing="0" w:after="0" w:afterAutospacing="0"/>
      </w:pPr>
      <w:r w:rsidRPr="00B80658">
        <w:t> </w:t>
      </w:r>
    </w:p>
    <w:p w14:paraId="78743EFF" w14:textId="77777777" w:rsidR="009A4719" w:rsidRPr="00B80658" w:rsidRDefault="009A4719" w:rsidP="005142F6">
      <w:pPr>
        <w:pStyle w:val="paragraph"/>
        <w:spacing w:before="0" w:beforeAutospacing="0" w:after="0" w:afterAutospacing="0"/>
      </w:pPr>
    </w:p>
    <w:p w14:paraId="51D40B8F" w14:textId="77777777" w:rsidR="001754FC" w:rsidRPr="00B80658" w:rsidRDefault="00F20F45" w:rsidP="00F20F45">
      <w:pPr>
        <w:pStyle w:val="paragraph"/>
        <w:spacing w:before="0" w:beforeAutospacing="0" w:after="0" w:afterAutospacing="0"/>
        <w:textAlignment w:val="baseline"/>
      </w:pPr>
      <w:r w:rsidRPr="00B80658">
        <w:t xml:space="preserve">             </w:t>
      </w:r>
    </w:p>
    <w:p w14:paraId="12771D2A" w14:textId="77777777" w:rsidR="004434AE" w:rsidRPr="00B80658" w:rsidRDefault="009A4719" w:rsidP="00F20F45">
      <w:pPr>
        <w:pStyle w:val="paragraph"/>
        <w:spacing w:before="0" w:beforeAutospacing="0" w:after="0" w:afterAutospacing="0"/>
        <w:textAlignment w:val="baseline"/>
      </w:pPr>
      <w:r w:rsidRPr="00B80658">
        <w:t xml:space="preserve">        </w:t>
      </w:r>
    </w:p>
    <w:p w14:paraId="2576EFE3" w14:textId="77777777" w:rsidR="00A14063" w:rsidRPr="00B80658" w:rsidRDefault="00A14063" w:rsidP="00F20F45">
      <w:pPr>
        <w:pStyle w:val="paragraph"/>
        <w:spacing w:before="0" w:beforeAutospacing="0" w:after="0" w:afterAutospacing="0"/>
        <w:textAlignment w:val="baseline"/>
      </w:pPr>
    </w:p>
    <w:p w14:paraId="66C02AB1" w14:textId="09516407" w:rsidR="00F20F45" w:rsidRPr="00B80658" w:rsidRDefault="009A4719" w:rsidP="00F20F45">
      <w:pPr>
        <w:pStyle w:val="paragraph"/>
        <w:spacing w:before="0" w:beforeAutospacing="0" w:after="0" w:afterAutospacing="0"/>
        <w:textAlignment w:val="baseline"/>
      </w:pPr>
      <w:r w:rsidRPr="00B80658">
        <w:lastRenderedPageBreak/>
        <w:t xml:space="preserve">    </w:t>
      </w:r>
      <w:r w:rsidR="00F20F45" w:rsidRPr="00B80658">
        <w:t xml:space="preserve">   </w:t>
      </w:r>
      <w:r w:rsidR="00AC0004" w:rsidRPr="00B80658">
        <w:t xml:space="preserve"> </w:t>
      </w:r>
      <w:r w:rsidR="00F20F45" w:rsidRPr="00B80658">
        <w:t xml:space="preserve">b.  Assistant Director of Programming and Communication/Scholarships &amp;   </w:t>
      </w:r>
    </w:p>
    <w:p w14:paraId="7532AFB3" w14:textId="64EA6020" w:rsidR="00F20F45" w:rsidRPr="00B80658" w:rsidRDefault="00532923" w:rsidP="00532923">
      <w:r w:rsidRPr="00B80658">
        <w:t xml:space="preserve">    </w:t>
      </w:r>
      <w:r w:rsidR="00F20F45" w:rsidRPr="00B80658">
        <w:t xml:space="preserve">       </w:t>
      </w:r>
      <w:r w:rsidR="00AC0004" w:rsidRPr="00B80658">
        <w:t xml:space="preserve"> </w:t>
      </w:r>
      <w:r w:rsidR="009A4719" w:rsidRPr="00B80658">
        <w:t xml:space="preserve"> </w:t>
      </w:r>
      <w:r w:rsidR="00F20F45" w:rsidRPr="00B80658">
        <w:t>Fello</w:t>
      </w:r>
      <w:r w:rsidR="004C622A" w:rsidRPr="00B80658">
        <w:t>w</w:t>
      </w:r>
      <w:r w:rsidR="00F20F45" w:rsidRPr="00B80658">
        <w:t>ships – Connie</w:t>
      </w:r>
    </w:p>
    <w:p w14:paraId="45C85B22" w14:textId="77777777" w:rsidR="00532923" w:rsidRPr="00B80658" w:rsidRDefault="00532923" w:rsidP="00532923"/>
    <w:p w14:paraId="56DE9ED1" w14:textId="35BDEEF8" w:rsidR="00F20F45" w:rsidRPr="00B80658" w:rsidRDefault="00F20F45" w:rsidP="00F75FDB">
      <w:pPr>
        <w:pStyle w:val="paragraph"/>
        <w:numPr>
          <w:ilvl w:val="0"/>
          <w:numId w:val="2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B80658">
        <w:t>Fellowships </w:t>
      </w:r>
    </w:p>
    <w:p w14:paraId="357F8939" w14:textId="19B6A53D" w:rsidR="00F20F45" w:rsidRPr="00B80658" w:rsidRDefault="00803961" w:rsidP="00803961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a.    </w:t>
      </w:r>
      <w:r w:rsidR="00F20F45" w:rsidRPr="00B80658">
        <w:t>Goldwater-1/31 (STEM research)-2 </w:t>
      </w:r>
      <w:r w:rsidR="00D50ABE" w:rsidRPr="00B80658">
        <w:t>submitted</w:t>
      </w:r>
    </w:p>
    <w:p w14:paraId="4E9C4117" w14:textId="1241B84A" w:rsidR="00492049" w:rsidRPr="00B80658" w:rsidRDefault="00803961" w:rsidP="00803961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b.    </w:t>
      </w:r>
      <w:r w:rsidR="00F20F45" w:rsidRPr="00B80658">
        <w:t>Udall-</w:t>
      </w:r>
      <w:r w:rsidR="00492049" w:rsidRPr="00B80658">
        <w:t>5 campus applications</w:t>
      </w:r>
      <w:r w:rsidR="00D50ABE" w:rsidRPr="00B80658">
        <w:t>, 4 can submit and in process 3/5 </w:t>
      </w:r>
    </w:p>
    <w:p w14:paraId="0A181A63" w14:textId="77777777" w:rsidR="00D50ABE" w:rsidRPr="00B80658" w:rsidRDefault="00A44579" w:rsidP="00A44579">
      <w:pPr>
        <w:pStyle w:val="paragraph"/>
        <w:spacing w:before="0" w:beforeAutospacing="0" w:after="0" w:afterAutospacing="0"/>
        <w:ind w:left="1800"/>
      </w:pPr>
      <w:r w:rsidRPr="00B80658">
        <w:t xml:space="preserve"> c.    </w:t>
      </w:r>
      <w:r w:rsidR="00492049" w:rsidRPr="00B80658">
        <w:t>Summer Fulbright Institutes 2/3</w:t>
      </w:r>
      <w:r w:rsidR="00D50ABE" w:rsidRPr="00B80658">
        <w:t>-1</w:t>
      </w:r>
    </w:p>
    <w:p w14:paraId="78C02C9D" w14:textId="37B0B25C" w:rsidR="00F20F45" w:rsidRPr="00B80658" w:rsidRDefault="00D50ABE" w:rsidP="00A44579">
      <w:pPr>
        <w:pStyle w:val="paragraph"/>
        <w:spacing w:before="0" w:beforeAutospacing="0" w:after="0" w:afterAutospacing="0"/>
        <w:ind w:left="1800"/>
      </w:pPr>
      <w:r w:rsidRPr="00B80658">
        <w:t xml:space="preserve"> d.</w:t>
      </w:r>
      <w:r w:rsidR="00F20F45" w:rsidRPr="00B80658">
        <w:t> </w:t>
      </w:r>
      <w:r w:rsidRPr="00B80658">
        <w:t xml:space="preserve">   REU (Jan, Feb, Mar) </w:t>
      </w:r>
    </w:p>
    <w:p w14:paraId="164B1572" w14:textId="4516F89C" w:rsidR="00D50ABE" w:rsidRPr="00B80658" w:rsidRDefault="00D50ABE" w:rsidP="00A44579">
      <w:pPr>
        <w:pStyle w:val="paragraph"/>
        <w:spacing w:before="0" w:beforeAutospacing="0" w:after="0" w:afterAutospacing="0"/>
        <w:ind w:left="1800"/>
      </w:pPr>
      <w:r w:rsidRPr="00B80658">
        <w:t xml:space="preserve"> e.    Gilman-3/6 </w:t>
      </w:r>
    </w:p>
    <w:p w14:paraId="3E241550" w14:textId="77777777" w:rsidR="00FF0E31" w:rsidRPr="00B80658" w:rsidRDefault="00FF0E31" w:rsidP="00FF0E31">
      <w:pPr>
        <w:pStyle w:val="paragraph"/>
        <w:spacing w:before="0" w:beforeAutospacing="0" w:after="0" w:afterAutospacing="0"/>
        <w:ind w:left="1800"/>
      </w:pPr>
    </w:p>
    <w:p w14:paraId="11A9CCAB" w14:textId="699CBB49" w:rsidR="0094158B" w:rsidRPr="00B80658" w:rsidRDefault="0094158B" w:rsidP="0094158B">
      <w:pPr>
        <w:pStyle w:val="paragraph"/>
        <w:spacing w:before="0" w:beforeAutospacing="0" w:after="0" w:afterAutospacing="0"/>
      </w:pPr>
      <w:r w:rsidRPr="00B80658">
        <w:t xml:space="preserve">                    II.       </w:t>
      </w:r>
      <w:r w:rsidR="00D50ABE" w:rsidRPr="00B80658">
        <w:t xml:space="preserve">Lincoln Laureate </w:t>
      </w:r>
      <w:hyperlink r:id="rId8" w:anchor="freeformCompetitionDetail/1961300" w:tgtFrame="_blank" w:history="1">
        <w:r w:rsidR="00D50ABE" w:rsidRPr="00B80658">
          <w:rPr>
            <w:rStyle w:val="Hyperlink"/>
          </w:rPr>
          <w:t>Nominations</w:t>
        </w:r>
      </w:hyperlink>
      <w:r w:rsidR="00D50ABE" w:rsidRPr="00B80658">
        <w:t> </w:t>
      </w:r>
    </w:p>
    <w:p w14:paraId="5DF91995" w14:textId="4F4DDEA7" w:rsidR="00D50ABE" w:rsidRPr="00B80658" w:rsidRDefault="00D50ABE" w:rsidP="00532923">
      <w:pPr>
        <w:pStyle w:val="paragraph"/>
        <w:numPr>
          <w:ilvl w:val="0"/>
          <w:numId w:val="11"/>
        </w:numPr>
        <w:spacing w:before="0" w:beforeAutospacing="0" w:after="0" w:afterAutospacing="0"/>
      </w:pPr>
      <w:r w:rsidRPr="00B80658">
        <w:t>Faculty Nominations due March 7</w:t>
      </w:r>
    </w:p>
    <w:p w14:paraId="1EDB8DD5" w14:textId="3F10E27F" w:rsidR="00D50ABE" w:rsidRPr="00B80658" w:rsidRDefault="00D50ABE" w:rsidP="00532923">
      <w:pPr>
        <w:pStyle w:val="paragraph"/>
        <w:numPr>
          <w:ilvl w:val="0"/>
          <w:numId w:val="11"/>
        </w:numPr>
        <w:spacing w:before="0" w:beforeAutospacing="0" w:after="0" w:afterAutospacing="0"/>
      </w:pPr>
      <w:r w:rsidRPr="00B80658">
        <w:t>Student portion due March 24 </w:t>
      </w:r>
    </w:p>
    <w:p w14:paraId="681C7D63" w14:textId="625E7D48" w:rsidR="00F20F45" w:rsidRPr="00B80658" w:rsidRDefault="00F20F45" w:rsidP="0094158B">
      <w:pPr>
        <w:pStyle w:val="paragraph"/>
        <w:spacing w:before="0" w:beforeAutospacing="0" w:after="0" w:afterAutospacing="0"/>
      </w:pPr>
      <w:r w:rsidRPr="00B80658">
        <w:t> </w:t>
      </w:r>
    </w:p>
    <w:p w14:paraId="150F9604" w14:textId="44F6A0C0" w:rsidR="00F20F45" w:rsidRPr="00B80658" w:rsidRDefault="00F20F45" w:rsidP="00D50ABE">
      <w:pPr>
        <w:pStyle w:val="paragraph"/>
        <w:spacing w:before="0" w:beforeAutospacing="0" w:after="0" w:afterAutospacing="0"/>
      </w:pPr>
      <w:r w:rsidRPr="00B80658">
        <w:t> </w:t>
      </w:r>
      <w:r w:rsidR="004C622A" w:rsidRPr="00B80658">
        <w:t xml:space="preserve">                  III.      </w:t>
      </w:r>
      <w:hyperlink r:id="rId9" w:tgtFrame="_blank" w:history="1">
        <w:r w:rsidR="0004625C" w:rsidRPr="00B80658">
          <w:rPr>
            <w:rStyle w:val="Hyperlink"/>
          </w:rPr>
          <w:t>EYE Grants</w:t>
        </w:r>
      </w:hyperlink>
      <w:r w:rsidR="0004625C" w:rsidRPr="00B80658">
        <w:t xml:space="preserve"> </w:t>
      </w:r>
      <w:r w:rsidR="004C622A" w:rsidRPr="00B80658">
        <w:t xml:space="preserve"> </w:t>
      </w:r>
      <w:r w:rsidR="00D9417E" w:rsidRPr="00B80658">
        <w:t>(</w:t>
      </w:r>
      <w:r w:rsidR="00D50ABE" w:rsidRPr="00B80658">
        <w:t>March 15</w:t>
      </w:r>
      <w:r w:rsidR="00D9417E" w:rsidRPr="00B80658">
        <w:t>)</w:t>
      </w:r>
      <w:r w:rsidRPr="00B80658">
        <w:br/>
      </w:r>
      <w:r w:rsidR="00D50ABE" w:rsidRPr="00B80658">
        <w:t xml:space="preserve">                              a.     </w:t>
      </w:r>
      <w:hyperlink r:id="rId10" w:anchor="freeformCompetitionDetail/1951488" w:tgtFrame="_blank" w:history="1">
        <w:r w:rsidR="00D50ABE" w:rsidRPr="00B80658">
          <w:rPr>
            <w:rStyle w:val="Hyperlink"/>
          </w:rPr>
          <w:t>Research</w:t>
        </w:r>
      </w:hyperlink>
      <w:r w:rsidR="00D50ABE" w:rsidRPr="00B80658">
        <w:t> </w:t>
      </w:r>
    </w:p>
    <w:p w14:paraId="1B3FA037" w14:textId="3E1ED25E" w:rsidR="00D50ABE" w:rsidRPr="00B80658" w:rsidRDefault="00D50ABE" w:rsidP="00D50ABE">
      <w:pPr>
        <w:pStyle w:val="paragraph"/>
        <w:spacing w:before="0" w:beforeAutospacing="0" w:after="0" w:afterAutospacing="0"/>
      </w:pPr>
      <w:r w:rsidRPr="00B80658">
        <w:t xml:space="preserve">                              b.     </w:t>
      </w:r>
      <w:hyperlink r:id="rId11" w:anchor="freeformCompetitionDetail/1951489" w:tgtFrame="_blank" w:history="1">
        <w:r w:rsidRPr="00B80658">
          <w:rPr>
            <w:rStyle w:val="Hyperlink"/>
          </w:rPr>
          <w:t>Study Abroad</w:t>
        </w:r>
      </w:hyperlink>
    </w:p>
    <w:p w14:paraId="6E6F2B06" w14:textId="77777777" w:rsidR="00D50ABE" w:rsidRPr="00B80658" w:rsidRDefault="00D50ABE" w:rsidP="00D50ABE">
      <w:pPr>
        <w:pStyle w:val="paragraph"/>
        <w:spacing w:before="0" w:beforeAutospacing="0" w:after="0" w:afterAutospacing="0"/>
      </w:pPr>
    </w:p>
    <w:p w14:paraId="558F394E" w14:textId="0DFB94BB" w:rsidR="00D53A53" w:rsidRPr="00B80658" w:rsidRDefault="00D50ABE" w:rsidP="00D53A53">
      <w:pPr>
        <w:pStyle w:val="paragraph"/>
        <w:spacing w:before="0" w:beforeAutospacing="0" w:after="0" w:afterAutospacing="0"/>
      </w:pPr>
      <w:r w:rsidRPr="00B80658">
        <w:t xml:space="preserve">                   IV.</w:t>
      </w:r>
      <w:r w:rsidR="00D53A53" w:rsidRPr="00B80658">
        <w:t xml:space="preserve">     McKearns</w:t>
      </w:r>
    </w:p>
    <w:p w14:paraId="01452D46" w14:textId="09756772" w:rsidR="00D53A53" w:rsidRPr="00B80658" w:rsidRDefault="00552DD1" w:rsidP="00532923">
      <w:pPr>
        <w:pStyle w:val="paragraph"/>
        <w:numPr>
          <w:ilvl w:val="0"/>
          <w:numId w:val="12"/>
        </w:numPr>
        <w:spacing w:before="0" w:beforeAutospacing="0" w:after="0" w:afterAutospacing="0"/>
      </w:pPr>
      <w:r w:rsidRPr="00B80658">
        <w:t xml:space="preserve"> </w:t>
      </w:r>
      <w:r w:rsidR="00D53A53" w:rsidRPr="00B80658">
        <w:t>27 applications </w:t>
      </w:r>
    </w:p>
    <w:p w14:paraId="11BA06BA" w14:textId="6488D771" w:rsidR="00D53A53" w:rsidRPr="00B80658" w:rsidRDefault="00D53A53" w:rsidP="00532923">
      <w:pPr>
        <w:pStyle w:val="paragraph"/>
        <w:numPr>
          <w:ilvl w:val="0"/>
          <w:numId w:val="12"/>
        </w:numPr>
        <w:spacing w:before="0" w:beforeAutospacing="0" w:after="0" w:afterAutospacing="0"/>
      </w:pPr>
      <w:r w:rsidRPr="00B80658">
        <w:t>10 interviews</w:t>
      </w:r>
    </w:p>
    <w:p w14:paraId="42353879" w14:textId="72A31E72" w:rsidR="00D53A53" w:rsidRPr="00B80658" w:rsidRDefault="00D53A53" w:rsidP="00532923">
      <w:pPr>
        <w:pStyle w:val="paragraph"/>
        <w:numPr>
          <w:ilvl w:val="0"/>
          <w:numId w:val="12"/>
        </w:numPr>
        <w:spacing w:before="0" w:beforeAutospacing="0" w:after="0" w:afterAutospacing="0"/>
      </w:pPr>
      <w:r w:rsidRPr="00B80658">
        <w:t xml:space="preserve">5 will be selected </w:t>
      </w:r>
    </w:p>
    <w:p w14:paraId="6DDE055C" w14:textId="77777777" w:rsidR="00552DD1" w:rsidRPr="00B80658" w:rsidRDefault="00E345AC" w:rsidP="00552DD1">
      <w:pPr>
        <w:pStyle w:val="paragraph"/>
        <w:spacing w:before="0" w:beforeAutospacing="0" w:after="0" w:afterAutospacing="0"/>
      </w:pPr>
      <w:r w:rsidRPr="00B80658">
        <w:t xml:space="preserve">                          </w:t>
      </w:r>
    </w:p>
    <w:p w14:paraId="68BDABAC" w14:textId="6C7D60E4" w:rsidR="00481274" w:rsidRPr="00B80658" w:rsidRDefault="00481274" w:rsidP="00552DD1">
      <w:pPr>
        <w:pStyle w:val="paragraph"/>
        <w:spacing w:before="0" w:beforeAutospacing="0" w:after="0" w:afterAutospacing="0"/>
      </w:pPr>
      <w:r w:rsidRPr="00B80658">
        <w:t xml:space="preserve">      </w:t>
      </w:r>
      <w:r w:rsidR="009A4719" w:rsidRPr="00B80658">
        <w:t xml:space="preserve">  </w:t>
      </w:r>
      <w:r w:rsidRPr="00B80658">
        <w:t xml:space="preserve">  c. </w:t>
      </w:r>
      <w:r w:rsidR="00B80D19" w:rsidRPr="00B80658">
        <w:t xml:space="preserve"> </w:t>
      </w:r>
      <w:r w:rsidRPr="00B80658">
        <w:t>Associate Director of Academic Strategic Planning – Edye</w:t>
      </w:r>
    </w:p>
    <w:p w14:paraId="28C7C1DC" w14:textId="77777777" w:rsidR="00481274" w:rsidRPr="00B80658" w:rsidRDefault="00481274" w:rsidP="00481274">
      <w:pPr>
        <w:pStyle w:val="paragraph"/>
        <w:spacing w:before="0" w:beforeAutospacing="0" w:after="0" w:afterAutospacing="0"/>
      </w:pPr>
    </w:p>
    <w:p w14:paraId="7EEEE960" w14:textId="77777777" w:rsidR="00481274" w:rsidRPr="00B80658" w:rsidRDefault="00481274" w:rsidP="00F75FDB">
      <w:pPr>
        <w:pStyle w:val="paragraph"/>
        <w:numPr>
          <w:ilvl w:val="0"/>
          <w:numId w:val="3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B80658">
        <w:t>Advising </w:t>
      </w:r>
    </w:p>
    <w:p w14:paraId="2E7C0C20" w14:textId="600C529C" w:rsidR="00481274" w:rsidRPr="00B80658" w:rsidRDefault="00284BED" w:rsidP="00284BED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a.   </w:t>
      </w:r>
      <w:r w:rsidR="00A61E53" w:rsidRPr="00B80658">
        <w:t>Grades/Honors Status </w:t>
      </w:r>
      <w:r w:rsidRPr="00B80658">
        <w:t xml:space="preserve"> </w:t>
      </w:r>
    </w:p>
    <w:p w14:paraId="67E9F207" w14:textId="42CC777D" w:rsidR="00481274" w:rsidRPr="00B80658" w:rsidRDefault="00284BED" w:rsidP="00284BED">
      <w:pPr>
        <w:pStyle w:val="paragraph"/>
        <w:spacing w:before="0" w:beforeAutospacing="0" w:after="0" w:afterAutospacing="0"/>
        <w:ind w:left="720"/>
      </w:pPr>
      <w:r w:rsidRPr="00B80658">
        <w:t xml:space="preserve">                   b.   </w:t>
      </w:r>
      <w:r w:rsidR="00A61E53" w:rsidRPr="00B80658">
        <w:t>Progress Tracking/Status Reporting</w:t>
      </w:r>
    </w:p>
    <w:p w14:paraId="0A102E11" w14:textId="00915CFB" w:rsidR="00481274" w:rsidRPr="00B80658" w:rsidRDefault="00481274" w:rsidP="00F75FDB">
      <w:pPr>
        <w:pStyle w:val="paragraph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1800"/>
      </w:pPr>
      <w:r w:rsidRPr="00B80658">
        <w:t>Capstones</w:t>
      </w:r>
      <w:r w:rsidR="004F479D" w:rsidRPr="00B80658">
        <w:t>/In-Course Contracts</w:t>
      </w:r>
      <w:r w:rsidRPr="00B80658">
        <w:t>  </w:t>
      </w:r>
    </w:p>
    <w:p w14:paraId="2F3B3478" w14:textId="0C6443E0" w:rsidR="004F479D" w:rsidRPr="00B80658" w:rsidRDefault="004F479D" w:rsidP="004F479D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a.   </w:t>
      </w:r>
      <w:r w:rsidR="00A61E53" w:rsidRPr="00B80658">
        <w:t>Proposals due 1/26/25 </w:t>
      </w:r>
    </w:p>
    <w:p w14:paraId="54F8CBD8" w14:textId="7D8C9AE0" w:rsidR="004F479D" w:rsidRPr="00B80658" w:rsidRDefault="004F479D" w:rsidP="00A61E53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b.  </w:t>
      </w:r>
      <w:r w:rsidR="00A61E53" w:rsidRPr="00B80658">
        <w:t xml:space="preserve"> Submit capstones in OnBase upload proposal in Suitable </w:t>
      </w:r>
    </w:p>
    <w:p w14:paraId="6A5071E4" w14:textId="161E6D8D" w:rsidR="004F479D" w:rsidRPr="00B80658" w:rsidRDefault="008155FB" w:rsidP="008A1B5E">
      <w:pPr>
        <w:pStyle w:val="paragraph"/>
        <w:spacing w:before="0" w:beforeAutospacing="0" w:after="0" w:afterAutospacing="0"/>
      </w:pPr>
      <w:r w:rsidRPr="00B80658">
        <w:t xml:space="preserve">                               c. </w:t>
      </w:r>
      <w:r w:rsidR="00A61E53" w:rsidRPr="00B80658">
        <w:t xml:space="preserve">  Capstones - Approximately 46 as of 2/3/25 </w:t>
      </w:r>
    </w:p>
    <w:p w14:paraId="75CC8E8E" w14:textId="285D7C89" w:rsidR="00A61E53" w:rsidRPr="00B80658" w:rsidRDefault="00A61E53" w:rsidP="008A1B5E">
      <w:pPr>
        <w:pStyle w:val="paragraph"/>
        <w:spacing w:before="0" w:beforeAutospacing="0" w:after="0" w:afterAutospacing="0"/>
      </w:pPr>
      <w:r w:rsidRPr="00B80658">
        <w:t xml:space="preserve">                               d.   ICCs – Approximately 35 as of 1/27/25</w:t>
      </w:r>
    </w:p>
    <w:p w14:paraId="7BDE5F6A" w14:textId="77777777" w:rsidR="00481274" w:rsidRPr="00B80658" w:rsidRDefault="00481274" w:rsidP="00F75FDB">
      <w:pPr>
        <w:pStyle w:val="paragraph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1800"/>
      </w:pPr>
      <w:r w:rsidRPr="00B80658">
        <w:t>Honors Fellows </w:t>
      </w:r>
    </w:p>
    <w:p w14:paraId="132953F9" w14:textId="232FBBC5" w:rsidR="008A1B5E" w:rsidRPr="00B80658" w:rsidRDefault="008A1B5E" w:rsidP="008A1B5E">
      <w:pPr>
        <w:pStyle w:val="paragraph"/>
        <w:spacing w:before="0" w:beforeAutospacing="0" w:after="0" w:afterAutospacing="0"/>
        <w:ind w:left="1800"/>
      </w:pPr>
      <w:r w:rsidRPr="00B80658">
        <w:t xml:space="preserve">a.  </w:t>
      </w:r>
      <w:r w:rsidR="00B80D19" w:rsidRPr="00B80658">
        <w:t xml:space="preserve">  Tabling </w:t>
      </w:r>
    </w:p>
    <w:p w14:paraId="775C2EE5" w14:textId="240475E6" w:rsidR="008A1B5E" w:rsidRPr="00B80658" w:rsidRDefault="008A1B5E" w:rsidP="008A1B5E">
      <w:pPr>
        <w:pStyle w:val="paragraph"/>
        <w:spacing w:before="0" w:beforeAutospacing="0" w:after="0" w:afterAutospacing="0"/>
        <w:ind w:left="1800"/>
      </w:pPr>
      <w:r w:rsidRPr="00B80658">
        <w:t xml:space="preserve">b.  </w:t>
      </w:r>
      <w:r w:rsidR="00B80D19" w:rsidRPr="00B80658">
        <w:t xml:space="preserve">  Remote and in person shifts </w:t>
      </w:r>
    </w:p>
    <w:p w14:paraId="686064CE" w14:textId="5A22AD2E" w:rsidR="008A1B5E" w:rsidRPr="00B80658" w:rsidRDefault="008A1B5E" w:rsidP="008A1B5E">
      <w:pPr>
        <w:pStyle w:val="paragraph"/>
        <w:spacing w:before="0" w:beforeAutospacing="0" w:after="0" w:afterAutospacing="0"/>
        <w:ind w:left="1800"/>
      </w:pPr>
      <w:r w:rsidRPr="00B80658">
        <w:t xml:space="preserve">c.  </w:t>
      </w:r>
      <w:r w:rsidR="00B80D19" w:rsidRPr="00B80658">
        <w:t xml:space="preserve">  Application for 2025/2026 Fellows Due 1/31/25 </w:t>
      </w:r>
    </w:p>
    <w:p w14:paraId="5556D81B" w14:textId="7903DBD5" w:rsidR="00B80D19" w:rsidRPr="00B80658" w:rsidRDefault="00B80D19" w:rsidP="00B80D19">
      <w:pPr>
        <w:pStyle w:val="paragraph"/>
        <w:spacing w:before="0" w:beforeAutospacing="0" w:after="0" w:afterAutospacing="0"/>
      </w:pPr>
      <w:r w:rsidRPr="00B80658">
        <w:t xml:space="preserve">                    IV.    Honors Peer Academic Coach </w:t>
      </w:r>
    </w:p>
    <w:p w14:paraId="7FACCE3E" w14:textId="77777777" w:rsidR="00B13EF3" w:rsidRPr="00B80658" w:rsidRDefault="00B13EF3" w:rsidP="00B13EF3">
      <w:pPr>
        <w:pStyle w:val="paragraph"/>
        <w:spacing w:before="0" w:beforeAutospacing="0" w:after="0" w:afterAutospacing="0"/>
      </w:pPr>
      <w:r w:rsidRPr="00B80658">
        <w:t xml:space="preserve">                              a.   </w:t>
      </w:r>
      <w:r w:rsidR="00B80D19" w:rsidRPr="00B80658">
        <w:t>Abby Cano</w:t>
      </w:r>
    </w:p>
    <w:p w14:paraId="5CA1C111" w14:textId="77777777" w:rsidR="00B13EF3" w:rsidRPr="00B80658" w:rsidRDefault="00B13EF3" w:rsidP="00B13EF3">
      <w:pPr>
        <w:pStyle w:val="paragraph"/>
        <w:spacing w:before="0" w:beforeAutospacing="0" w:after="0" w:afterAutospacing="0"/>
      </w:pPr>
      <w:r w:rsidRPr="00B80658">
        <w:t xml:space="preserve">                              b.   Hours Monday 3-5 Patterson Lounge, Tuesday 3-5 Honors Classroom,         </w:t>
      </w:r>
    </w:p>
    <w:p w14:paraId="0CFE7DB1" w14:textId="7956BDD4" w:rsidR="00B13EF3" w:rsidRPr="00B80658" w:rsidRDefault="00B13EF3" w:rsidP="00B13EF3">
      <w:pPr>
        <w:pStyle w:val="paragraph"/>
        <w:spacing w:before="0" w:beforeAutospacing="0" w:after="0" w:afterAutospacing="0"/>
      </w:pPr>
      <w:r w:rsidRPr="00B80658">
        <w:t xml:space="preserve">                                    Thursday 3-5 Patterson Lounge     </w:t>
      </w:r>
    </w:p>
    <w:p w14:paraId="50BCD62C" w14:textId="77777777" w:rsidR="00B80D19" w:rsidRPr="00B80658" w:rsidRDefault="00B80D19" w:rsidP="00B13EF3">
      <w:pPr>
        <w:pStyle w:val="paragraph"/>
        <w:spacing w:before="0" w:beforeAutospacing="0" w:after="0" w:afterAutospacing="0"/>
      </w:pPr>
    </w:p>
    <w:p w14:paraId="5EFCCA79" w14:textId="587AE1B7" w:rsidR="00F20F45" w:rsidRPr="00B80658" w:rsidRDefault="003D5D39" w:rsidP="00A61E53">
      <w:pPr>
        <w:pStyle w:val="paragraph"/>
        <w:spacing w:before="0" w:beforeAutospacing="0" w:after="0" w:afterAutospacing="0"/>
        <w:ind w:left="720"/>
      </w:pPr>
      <w:r w:rsidRPr="00B80658">
        <w:t xml:space="preserve">          </w:t>
      </w:r>
      <w:r w:rsidR="00A54F9E" w:rsidRPr="00B80658">
        <w:t xml:space="preserve">        </w:t>
      </w:r>
      <w:r w:rsidR="00F20F45" w:rsidRPr="00B80658">
        <w:t> </w:t>
      </w:r>
    </w:p>
    <w:p w14:paraId="4E98D2EB" w14:textId="77777777" w:rsidR="00B80D19" w:rsidRPr="00B80658" w:rsidRDefault="000D5685" w:rsidP="000D5685">
      <w:pPr>
        <w:pStyle w:val="paragraph"/>
        <w:spacing w:before="0" w:beforeAutospacing="0" w:after="0" w:afterAutospacing="0"/>
      </w:pPr>
      <w:r w:rsidRPr="00B80658">
        <w:t xml:space="preserve">               </w:t>
      </w:r>
    </w:p>
    <w:p w14:paraId="5648AA94" w14:textId="77777777" w:rsidR="00B80D19" w:rsidRPr="00B80658" w:rsidRDefault="00B80D19" w:rsidP="000D5685">
      <w:pPr>
        <w:pStyle w:val="paragraph"/>
        <w:spacing w:before="0" w:beforeAutospacing="0" w:after="0" w:afterAutospacing="0"/>
      </w:pPr>
    </w:p>
    <w:p w14:paraId="67EC6925" w14:textId="77777777" w:rsidR="00B80D19" w:rsidRPr="00B80658" w:rsidRDefault="00B80D19" w:rsidP="000D5685">
      <w:pPr>
        <w:pStyle w:val="paragraph"/>
        <w:spacing w:before="0" w:beforeAutospacing="0" w:after="0" w:afterAutospacing="0"/>
      </w:pPr>
    </w:p>
    <w:p w14:paraId="2A17C215" w14:textId="77777777" w:rsidR="00B80D19" w:rsidRPr="00B80658" w:rsidRDefault="00B80D19" w:rsidP="000D5685">
      <w:pPr>
        <w:pStyle w:val="paragraph"/>
        <w:spacing w:before="0" w:beforeAutospacing="0" w:after="0" w:afterAutospacing="0"/>
      </w:pPr>
    </w:p>
    <w:p w14:paraId="5382B50F" w14:textId="77777777" w:rsidR="00A1404C" w:rsidRPr="00B80658" w:rsidRDefault="00A1404C" w:rsidP="00A1404C">
      <w:pPr>
        <w:pStyle w:val="paragraph"/>
        <w:spacing w:before="0" w:beforeAutospacing="0" w:after="0" w:afterAutospacing="0"/>
        <w:ind w:left="720"/>
      </w:pPr>
      <w:r w:rsidRPr="00B80658">
        <w:t>d.  Assistant Director of Programming and Communication - Ashlyn</w:t>
      </w:r>
    </w:p>
    <w:p w14:paraId="2C299D42" w14:textId="77777777" w:rsidR="00A1404C" w:rsidRPr="00B80658" w:rsidRDefault="000D5685" w:rsidP="000D5685">
      <w:pPr>
        <w:pStyle w:val="paragraph"/>
        <w:spacing w:before="0" w:beforeAutospacing="0" w:after="0" w:afterAutospacing="0"/>
      </w:pPr>
      <w:r w:rsidRPr="00B80658">
        <w:t xml:space="preserve"> </w:t>
      </w:r>
    </w:p>
    <w:p w14:paraId="379B3EC4" w14:textId="554211BB" w:rsidR="00A11CA7" w:rsidRPr="00A11CA7" w:rsidRDefault="0070765D" w:rsidP="00E20DA4">
      <w:pPr>
        <w:pStyle w:val="paragraph"/>
        <w:spacing w:before="0" w:beforeAutospacing="0" w:after="0" w:afterAutospacing="0"/>
        <w:ind w:left="432"/>
        <w:rPr>
          <w:color w:val="000000"/>
        </w:rPr>
      </w:pPr>
      <w:r w:rsidRPr="00B80658">
        <w:rPr>
          <w:color w:val="000000"/>
        </w:rPr>
        <w:t xml:space="preserve">             </w:t>
      </w:r>
      <w:r w:rsidR="00532923" w:rsidRPr="00B80658">
        <w:rPr>
          <w:color w:val="000000"/>
        </w:rPr>
        <w:t xml:space="preserve">     </w:t>
      </w:r>
      <w:r w:rsidR="00A11CA7" w:rsidRPr="00A11CA7">
        <w:rPr>
          <w:color w:val="000000"/>
        </w:rPr>
        <w:t>I. Events    </w:t>
      </w:r>
    </w:p>
    <w:p w14:paraId="59C3B0BB" w14:textId="77777777" w:rsidR="00A11CA7" w:rsidRPr="00A11CA7" w:rsidRDefault="00A11CA7" w:rsidP="009E41E4">
      <w:pPr>
        <w:pStyle w:val="paragraph"/>
        <w:numPr>
          <w:ilvl w:val="0"/>
          <w:numId w:val="13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Spring Honors Engagement Panel, 1/21 </w:t>
      </w:r>
    </w:p>
    <w:p w14:paraId="435FD35F" w14:textId="77777777" w:rsidR="00A11CA7" w:rsidRPr="00A11CA7" w:rsidRDefault="00A11CA7" w:rsidP="009E41E4">
      <w:pPr>
        <w:pStyle w:val="paragraph"/>
        <w:numPr>
          <w:ilvl w:val="0"/>
          <w:numId w:val="14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Honors Welcome Back Event, 1/22, Huskie Den  </w:t>
      </w:r>
    </w:p>
    <w:p w14:paraId="4E3CAA65" w14:textId="77777777" w:rsidR="00A11CA7" w:rsidRPr="00A11CA7" w:rsidRDefault="00A11CA7" w:rsidP="009E41E4">
      <w:pPr>
        <w:pStyle w:val="paragraph"/>
        <w:numPr>
          <w:ilvl w:val="0"/>
          <w:numId w:val="15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Honors Engaged Drop-In Hours, 1/22, 1/23, 1/24 </w:t>
      </w:r>
    </w:p>
    <w:p w14:paraId="0861B817" w14:textId="77777777" w:rsidR="00A11CA7" w:rsidRPr="00A11CA7" w:rsidRDefault="00A11CA7" w:rsidP="009E41E4">
      <w:pPr>
        <w:pStyle w:val="paragraph"/>
        <w:numPr>
          <w:ilvl w:val="0"/>
          <w:numId w:val="16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Appreciation of the Arts: Holler River, 2/20 </w:t>
      </w:r>
    </w:p>
    <w:p w14:paraId="27E00434" w14:textId="77777777" w:rsidR="00A11CA7" w:rsidRPr="00A11CA7" w:rsidRDefault="00A11CA7" w:rsidP="009E41E4">
      <w:pPr>
        <w:pStyle w:val="paragraph"/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  </w:t>
      </w:r>
    </w:p>
    <w:p w14:paraId="580DFB0F" w14:textId="41433B82" w:rsidR="00A11CA7" w:rsidRPr="00A11CA7" w:rsidRDefault="00AF3768" w:rsidP="00E20DA4">
      <w:pPr>
        <w:pStyle w:val="paragraph"/>
        <w:spacing w:before="0" w:beforeAutospacing="0" w:after="0" w:afterAutospacing="0"/>
        <w:ind w:left="432"/>
        <w:rPr>
          <w:color w:val="000000"/>
        </w:rPr>
      </w:pPr>
      <w:r w:rsidRPr="00B80658">
        <w:rPr>
          <w:color w:val="000000"/>
        </w:rPr>
        <w:t xml:space="preserve">                 </w:t>
      </w:r>
      <w:r w:rsidR="00A11CA7" w:rsidRPr="00A11CA7">
        <w:rPr>
          <w:color w:val="000000"/>
        </w:rPr>
        <w:t>II. Honors House   </w:t>
      </w:r>
    </w:p>
    <w:p w14:paraId="2B6542D2" w14:textId="77777777" w:rsidR="00A11CA7" w:rsidRPr="00A11CA7" w:rsidRDefault="00A11CA7" w:rsidP="009E41E4">
      <w:pPr>
        <w:pStyle w:val="paragraph"/>
        <w:numPr>
          <w:ilvl w:val="0"/>
          <w:numId w:val="17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Honors House Community Night: Popping Into a New Semester, 1/14 </w:t>
      </w:r>
    </w:p>
    <w:p w14:paraId="66C139FE" w14:textId="77777777" w:rsidR="00A11CA7" w:rsidRPr="00A11CA7" w:rsidRDefault="00A11CA7" w:rsidP="009E41E4">
      <w:pPr>
        <w:pStyle w:val="paragraph"/>
        <w:numPr>
          <w:ilvl w:val="0"/>
          <w:numId w:val="18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Honors House Community Night: Bingo Night, 1/21 </w:t>
      </w:r>
    </w:p>
    <w:p w14:paraId="1DDABEF6" w14:textId="77777777" w:rsidR="00A11CA7" w:rsidRPr="00A11CA7" w:rsidRDefault="00A11CA7" w:rsidP="009E41E4">
      <w:pPr>
        <w:pStyle w:val="paragraph"/>
        <w:numPr>
          <w:ilvl w:val="0"/>
          <w:numId w:val="19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Honors House Community Night: Slime Making, 1/28 </w:t>
      </w:r>
    </w:p>
    <w:p w14:paraId="6BDC963E" w14:textId="77777777" w:rsidR="00A11CA7" w:rsidRPr="00A11CA7" w:rsidRDefault="00A11CA7" w:rsidP="009E41E4">
      <w:pPr>
        <w:pStyle w:val="paragraph"/>
        <w:numPr>
          <w:ilvl w:val="0"/>
          <w:numId w:val="20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Honors House Faculty Dinner: featuring Dr. Bill Martin, 2/3 </w:t>
      </w:r>
    </w:p>
    <w:p w14:paraId="087CAF2E" w14:textId="77777777" w:rsidR="00A11CA7" w:rsidRPr="00A11CA7" w:rsidRDefault="00A11CA7" w:rsidP="009E41E4">
      <w:pPr>
        <w:pStyle w:val="paragraph"/>
        <w:numPr>
          <w:ilvl w:val="0"/>
          <w:numId w:val="21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Honors House Community Night: Board Games &amp; Brownies, 2/4 </w:t>
      </w:r>
    </w:p>
    <w:p w14:paraId="3259257E" w14:textId="77777777" w:rsidR="00A11CA7" w:rsidRPr="00A11CA7" w:rsidRDefault="00A11CA7" w:rsidP="009E41E4">
      <w:pPr>
        <w:pStyle w:val="paragraph"/>
        <w:numPr>
          <w:ilvl w:val="0"/>
          <w:numId w:val="22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Honors House Community Night: Cookies &amp; Cards, 2/11 </w:t>
      </w:r>
    </w:p>
    <w:p w14:paraId="21002BF1" w14:textId="77777777" w:rsidR="00A11CA7" w:rsidRPr="00A11CA7" w:rsidRDefault="00A11CA7" w:rsidP="009E41E4">
      <w:pPr>
        <w:pStyle w:val="paragraph"/>
        <w:numPr>
          <w:ilvl w:val="0"/>
          <w:numId w:val="23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Honors House Community Night: Karaoke Night, 2/18 </w:t>
      </w:r>
    </w:p>
    <w:p w14:paraId="1EA275E0" w14:textId="77777777" w:rsidR="00A11CA7" w:rsidRPr="00A11CA7" w:rsidRDefault="00A11CA7" w:rsidP="009E41E4">
      <w:pPr>
        <w:pStyle w:val="paragraph"/>
        <w:numPr>
          <w:ilvl w:val="0"/>
          <w:numId w:val="24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Honors House Community Night: Peer Academic Coach “Muffin to Worry About and Journal Decorating”, 2/25 </w:t>
      </w:r>
    </w:p>
    <w:p w14:paraId="5990C420" w14:textId="77777777" w:rsidR="00A11CA7" w:rsidRPr="00A11CA7" w:rsidRDefault="00A11CA7" w:rsidP="009E41E4">
      <w:pPr>
        <w:pStyle w:val="paragraph"/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 </w:t>
      </w:r>
    </w:p>
    <w:p w14:paraId="21C0F0D8" w14:textId="23619D58" w:rsidR="00A11CA7" w:rsidRPr="00A11CA7" w:rsidRDefault="00AF3768" w:rsidP="00E20DA4">
      <w:pPr>
        <w:pStyle w:val="paragraph"/>
        <w:spacing w:before="0" w:beforeAutospacing="0" w:after="0" w:afterAutospacing="0"/>
        <w:ind w:left="432"/>
        <w:rPr>
          <w:color w:val="000000"/>
        </w:rPr>
      </w:pPr>
      <w:r w:rsidRPr="00B80658">
        <w:rPr>
          <w:color w:val="000000"/>
        </w:rPr>
        <w:t xml:space="preserve">              </w:t>
      </w:r>
      <w:r w:rsidR="00A11CA7" w:rsidRPr="00A11CA7">
        <w:rPr>
          <w:color w:val="000000"/>
        </w:rPr>
        <w:t>III. Honors Engaged </w:t>
      </w:r>
    </w:p>
    <w:p w14:paraId="01E4538F" w14:textId="77777777" w:rsidR="00A11CA7" w:rsidRPr="00A11CA7" w:rsidRDefault="00A11CA7" w:rsidP="009E41E4">
      <w:pPr>
        <w:pStyle w:val="paragraph"/>
        <w:numPr>
          <w:ilvl w:val="0"/>
          <w:numId w:val="25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Appreciation of the Arts Spring 2025 </w:t>
      </w:r>
    </w:p>
    <w:p w14:paraId="2F663432" w14:textId="77777777" w:rsidR="00A11CA7" w:rsidRPr="00A11CA7" w:rsidRDefault="00A11CA7" w:rsidP="009E41E4">
      <w:pPr>
        <w:pStyle w:val="paragraph"/>
        <w:numPr>
          <w:ilvl w:val="0"/>
          <w:numId w:val="26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Connect 10 </w:t>
      </w:r>
    </w:p>
    <w:p w14:paraId="7EED3230" w14:textId="77777777" w:rsidR="00A11CA7" w:rsidRPr="00A11CA7" w:rsidRDefault="00A11CA7" w:rsidP="009E41E4">
      <w:pPr>
        <w:pStyle w:val="paragraph"/>
        <w:numPr>
          <w:ilvl w:val="0"/>
          <w:numId w:val="27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Forage Job Simulation </w:t>
      </w:r>
    </w:p>
    <w:p w14:paraId="6CAB4BFA" w14:textId="77777777" w:rsidR="00A11CA7" w:rsidRPr="00A11CA7" w:rsidRDefault="00A11CA7" w:rsidP="009E41E4">
      <w:pPr>
        <w:pStyle w:val="paragraph"/>
        <w:numPr>
          <w:ilvl w:val="0"/>
          <w:numId w:val="28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Honors Job Shadow Spring 2025 </w:t>
      </w:r>
    </w:p>
    <w:p w14:paraId="028EAF6F" w14:textId="77777777" w:rsidR="00A11CA7" w:rsidRPr="00A11CA7" w:rsidRDefault="00A11CA7" w:rsidP="009E41E4">
      <w:pPr>
        <w:pStyle w:val="paragraph"/>
        <w:numPr>
          <w:ilvl w:val="0"/>
          <w:numId w:val="29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Preparing for Graduate School Spring 2025 </w:t>
      </w:r>
    </w:p>
    <w:p w14:paraId="36ECE14F" w14:textId="77777777" w:rsidR="00A11CA7" w:rsidRPr="00A11CA7" w:rsidRDefault="00A11CA7" w:rsidP="009E41E4">
      <w:pPr>
        <w:pStyle w:val="paragraph"/>
        <w:numPr>
          <w:ilvl w:val="0"/>
          <w:numId w:val="30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Social Media Assessment Spring 2025 </w:t>
      </w:r>
    </w:p>
    <w:p w14:paraId="388C5F15" w14:textId="77777777" w:rsidR="00A11CA7" w:rsidRPr="00A11CA7" w:rsidRDefault="00A11CA7" w:rsidP="009E41E4">
      <w:pPr>
        <w:pStyle w:val="paragraph"/>
        <w:numPr>
          <w:ilvl w:val="0"/>
          <w:numId w:val="31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Spring 2025 Academic Writing Workshop Series </w:t>
      </w:r>
    </w:p>
    <w:p w14:paraId="7C2868C4" w14:textId="77777777" w:rsidR="00A11CA7" w:rsidRPr="00A11CA7" w:rsidRDefault="00A11CA7" w:rsidP="009E41E4">
      <w:pPr>
        <w:pStyle w:val="paragraph"/>
        <w:numPr>
          <w:ilvl w:val="0"/>
          <w:numId w:val="32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NIU Advocacy Day Spring 2025 </w:t>
      </w:r>
    </w:p>
    <w:p w14:paraId="354813A0" w14:textId="77777777" w:rsidR="00A11CA7" w:rsidRPr="00A11CA7" w:rsidRDefault="00A11CA7" w:rsidP="009E41E4">
      <w:pPr>
        <w:pStyle w:val="paragraph"/>
        <w:numPr>
          <w:ilvl w:val="0"/>
          <w:numId w:val="33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De La Vega Pitch Competition </w:t>
      </w:r>
    </w:p>
    <w:p w14:paraId="2925B4AC" w14:textId="77777777" w:rsidR="00A11CA7" w:rsidRPr="00A11CA7" w:rsidRDefault="00A11CA7" w:rsidP="009E41E4">
      <w:pPr>
        <w:pStyle w:val="paragraph"/>
        <w:numPr>
          <w:ilvl w:val="0"/>
          <w:numId w:val="34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Career Plan &amp; Exploration </w:t>
      </w:r>
    </w:p>
    <w:p w14:paraId="2690F244" w14:textId="77777777" w:rsidR="00A11CA7" w:rsidRPr="00A11CA7" w:rsidRDefault="00A11CA7" w:rsidP="009E41E4">
      <w:pPr>
        <w:pStyle w:val="paragraph"/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   </w:t>
      </w:r>
    </w:p>
    <w:p w14:paraId="21AAF4FE" w14:textId="04452B28" w:rsidR="00A11CA7" w:rsidRPr="00A11CA7" w:rsidRDefault="00AF3768" w:rsidP="00E20DA4">
      <w:pPr>
        <w:pStyle w:val="paragraph"/>
        <w:spacing w:before="0" w:beforeAutospacing="0" w:after="0" w:afterAutospacing="0"/>
        <w:ind w:left="432"/>
        <w:rPr>
          <w:color w:val="000000"/>
        </w:rPr>
      </w:pPr>
      <w:r w:rsidRPr="00B80658">
        <w:rPr>
          <w:color w:val="000000"/>
        </w:rPr>
        <w:t xml:space="preserve">             </w:t>
      </w:r>
      <w:r w:rsidR="00A11CA7" w:rsidRPr="00A11CA7">
        <w:rPr>
          <w:color w:val="000000"/>
        </w:rPr>
        <w:t>IV. Social Media  </w:t>
      </w:r>
    </w:p>
    <w:p w14:paraId="36858965" w14:textId="77777777" w:rsidR="00A11CA7" w:rsidRPr="00A11CA7" w:rsidRDefault="00A11CA7" w:rsidP="009E41E4">
      <w:pPr>
        <w:pStyle w:val="paragraph"/>
        <w:numPr>
          <w:ilvl w:val="0"/>
          <w:numId w:val="35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 xml:space="preserve">Follow us on </w:t>
      </w:r>
      <w:hyperlink r:id="rId12" w:tgtFrame="_blank" w:history="1">
        <w:r w:rsidRPr="00A11CA7">
          <w:rPr>
            <w:rStyle w:val="Hyperlink"/>
          </w:rPr>
          <w:t>Instagram</w:t>
        </w:r>
      </w:hyperlink>
      <w:r w:rsidRPr="00A11CA7">
        <w:rPr>
          <w:color w:val="000000"/>
        </w:rPr>
        <w:t>   </w:t>
      </w:r>
    </w:p>
    <w:p w14:paraId="3BF4A85B" w14:textId="77777777" w:rsidR="00A11CA7" w:rsidRPr="00A11CA7" w:rsidRDefault="00A11CA7" w:rsidP="009E41E4">
      <w:pPr>
        <w:pStyle w:val="paragraph"/>
        <w:numPr>
          <w:ilvl w:val="0"/>
          <w:numId w:val="36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 xml:space="preserve">Like us on </w:t>
      </w:r>
      <w:hyperlink r:id="rId13" w:tgtFrame="_blank" w:history="1">
        <w:r w:rsidRPr="00A11CA7">
          <w:rPr>
            <w:rStyle w:val="Hyperlink"/>
          </w:rPr>
          <w:t>Facebook</w:t>
        </w:r>
      </w:hyperlink>
      <w:r w:rsidRPr="00A11CA7">
        <w:rPr>
          <w:color w:val="000000"/>
        </w:rPr>
        <w:t>   </w:t>
      </w:r>
    </w:p>
    <w:p w14:paraId="33EB7B88" w14:textId="77777777" w:rsidR="00A11CA7" w:rsidRPr="00A11CA7" w:rsidRDefault="00A11CA7" w:rsidP="009E41E4">
      <w:pPr>
        <w:pStyle w:val="paragraph"/>
        <w:numPr>
          <w:ilvl w:val="0"/>
          <w:numId w:val="37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Join the Northern Illinois University Honors Program page on LinkedIn   </w:t>
      </w:r>
    </w:p>
    <w:p w14:paraId="65B834F1" w14:textId="747D720F" w:rsidR="00AB6881" w:rsidRPr="00B80658" w:rsidRDefault="000D5685" w:rsidP="00EA3D6D">
      <w:pPr>
        <w:pStyle w:val="paragraph"/>
        <w:spacing w:before="0" w:beforeAutospacing="0" w:after="0" w:afterAutospacing="0"/>
      </w:pPr>
      <w:r w:rsidRPr="00B80658">
        <w:t>  </w:t>
      </w:r>
      <w:r w:rsidR="00C86F09" w:rsidRPr="00B80658">
        <w:t xml:space="preserve">                </w:t>
      </w:r>
    </w:p>
    <w:p w14:paraId="62E5E151" w14:textId="091ABF8E" w:rsidR="00253EE5" w:rsidRPr="00B80658" w:rsidRDefault="00590D83" w:rsidP="00590D83">
      <w:r w:rsidRPr="00B80658">
        <w:t xml:space="preserve">   IV.       </w:t>
      </w:r>
      <w:r w:rsidR="00760A0D" w:rsidRPr="00B80658">
        <w:t>Old Business</w:t>
      </w:r>
    </w:p>
    <w:p w14:paraId="67F3971E" w14:textId="3A4C922D" w:rsidR="00590D83" w:rsidRPr="00B80658" w:rsidRDefault="00590D83" w:rsidP="005329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80658">
        <w:rPr>
          <w:rFonts w:ascii="Times New Roman" w:hAnsi="Times New Roman" w:cs="Times New Roman"/>
          <w:sz w:val="24"/>
          <w:szCs w:val="24"/>
        </w:rPr>
        <w:t>None</w:t>
      </w:r>
    </w:p>
    <w:p w14:paraId="4ED312D2" w14:textId="0DA21284" w:rsidR="00760A0D" w:rsidRPr="00B80658" w:rsidRDefault="00590D83" w:rsidP="00590D83">
      <w:r w:rsidRPr="00B80658">
        <w:t xml:space="preserve">  </w:t>
      </w:r>
      <w:r w:rsidR="00C07587" w:rsidRPr="00B80658">
        <w:t xml:space="preserve">  V.</w:t>
      </w:r>
      <w:r w:rsidR="00EA3D6D">
        <w:t xml:space="preserve">  </w:t>
      </w:r>
      <w:r w:rsidRPr="00B80658">
        <w:t xml:space="preserve">  </w:t>
      </w:r>
      <w:r w:rsidR="00EA3D6D">
        <w:t xml:space="preserve">   </w:t>
      </w:r>
      <w:r w:rsidRPr="00B80658">
        <w:t xml:space="preserve"> </w:t>
      </w:r>
      <w:r w:rsidR="00760A0D" w:rsidRPr="00B80658">
        <w:t>New Business</w:t>
      </w:r>
    </w:p>
    <w:p w14:paraId="633CA5DF" w14:textId="6EEB9BBF" w:rsidR="00C07587" w:rsidRPr="00B80658" w:rsidRDefault="00C07587" w:rsidP="00C07587">
      <w:pPr>
        <w:ind w:left="360"/>
      </w:pPr>
      <w:r w:rsidRPr="00B80658">
        <w:t xml:space="preserve">          a.  </w:t>
      </w:r>
      <w:r w:rsidR="009834F6" w:rsidRPr="00B80658">
        <w:t xml:space="preserve">   </w:t>
      </w:r>
      <w:r w:rsidRPr="00B80658">
        <w:t>Discuss HON writing intensive applications: </w:t>
      </w:r>
    </w:p>
    <w:p w14:paraId="28B455EC" w14:textId="1085B030" w:rsidR="00C07587" w:rsidRPr="00B80658" w:rsidRDefault="00B0242C" w:rsidP="00815380">
      <w:pPr>
        <w:pStyle w:val="ListParagraph"/>
        <w:numPr>
          <w:ilvl w:val="2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Melissa </w:t>
      </w:r>
      <w:r w:rsidR="00C07587" w:rsidRPr="00B80658">
        <w:rPr>
          <w:rFonts w:ascii="Times New Roman" w:hAnsi="Times New Roman" w:cs="Times New Roman"/>
          <w:sz w:val="24"/>
          <w:szCs w:val="24"/>
        </w:rPr>
        <w:t>Adams-Campbell, English</w:t>
      </w:r>
    </w:p>
    <w:p w14:paraId="29510684" w14:textId="143D6EE5" w:rsidR="00C07587" w:rsidRDefault="00C07587" w:rsidP="00815380">
      <w:pPr>
        <w:pStyle w:val="ListParagraph"/>
        <w:numPr>
          <w:ilvl w:val="2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80658">
        <w:rPr>
          <w:rFonts w:ascii="Times New Roman" w:hAnsi="Times New Roman" w:cs="Times New Roman"/>
          <w:sz w:val="24"/>
          <w:szCs w:val="24"/>
        </w:rPr>
        <w:t>Anitha Saravanan, Nursing </w:t>
      </w:r>
    </w:p>
    <w:p w14:paraId="492422AF" w14:textId="77777777" w:rsidR="00284631" w:rsidRDefault="00284631" w:rsidP="002846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BB1283" w14:textId="2CF241CE" w:rsidR="00284631" w:rsidRPr="00284631" w:rsidRDefault="00131217" w:rsidP="00284631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Discussion</w:t>
      </w:r>
      <w:r w:rsidR="004830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DF33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830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 b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oth application</w:t>
      </w:r>
      <w:r w:rsidR="004830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</w:t>
      </w:r>
      <w:r w:rsidR="004830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approval</w:t>
      </w:r>
      <w:r w:rsidR="005A68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unanimous</w:t>
      </w:r>
      <w:r w:rsidR="00284631" w:rsidRPr="002846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473D03E" w14:textId="4B2BB262" w:rsidR="00C07587" w:rsidRPr="00C07587" w:rsidRDefault="00C07587" w:rsidP="00C07587">
      <w:pPr>
        <w:ind w:left="720"/>
      </w:pPr>
      <w:r w:rsidRPr="00B80658">
        <w:t xml:space="preserve">    b.     </w:t>
      </w:r>
      <w:r w:rsidRPr="00C07587">
        <w:t>First-Year Honors Seminar </w:t>
      </w:r>
    </w:p>
    <w:p w14:paraId="0A08AFA5" w14:textId="0A2FC579" w:rsidR="00C07587" w:rsidRDefault="00C07587" w:rsidP="00815380">
      <w:pPr>
        <w:pStyle w:val="ListParagraph"/>
        <w:numPr>
          <w:ilvl w:val="2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80658">
        <w:rPr>
          <w:rFonts w:ascii="Times New Roman" w:hAnsi="Times New Roman" w:cs="Times New Roman"/>
          <w:sz w:val="24"/>
          <w:szCs w:val="24"/>
        </w:rPr>
        <w:t>Discuss premise and proposal </w:t>
      </w:r>
    </w:p>
    <w:p w14:paraId="38286691" w14:textId="77777777" w:rsidR="0048303F" w:rsidRDefault="0048303F" w:rsidP="0048303F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4E04F9" w14:textId="7F6F0A06" w:rsidR="0048303F" w:rsidRPr="0048303F" w:rsidRDefault="0048303F" w:rsidP="0048303F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30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Discussions</w:t>
      </w:r>
      <w:r w:rsidR="00DF33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830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 the First-Year Honors Seminar and approval</w:t>
      </w:r>
      <w:r w:rsidR="005A68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830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unanimous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4830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193547A" w14:textId="36D74CC9" w:rsidR="00760A0D" w:rsidRPr="00B80658" w:rsidRDefault="0081387F" w:rsidP="00AB540C">
      <w:r w:rsidRPr="00B80658">
        <w:t xml:space="preserve">    </w:t>
      </w:r>
      <w:r w:rsidR="008D606C" w:rsidRPr="00B80658">
        <w:t>V</w:t>
      </w:r>
      <w:r w:rsidR="00760A0D" w:rsidRPr="00B80658">
        <w:t>I</w:t>
      </w:r>
      <w:r w:rsidR="008D606C" w:rsidRPr="00B80658">
        <w:t>.</w:t>
      </w:r>
      <w:r w:rsidR="00760A0D" w:rsidRPr="00B80658">
        <w:t xml:space="preserve">     </w:t>
      </w:r>
      <w:r w:rsidR="00F67D8F" w:rsidRPr="00B80658">
        <w:t xml:space="preserve"> </w:t>
      </w:r>
      <w:r w:rsidR="00760A0D" w:rsidRPr="00B80658">
        <w:t>Comments from Floor</w:t>
      </w:r>
    </w:p>
    <w:p w14:paraId="78A17392" w14:textId="6E784996" w:rsidR="00561CF3" w:rsidRPr="00B80658" w:rsidRDefault="00063A3F" w:rsidP="00F75FD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0658">
        <w:rPr>
          <w:rFonts w:ascii="Times New Roman" w:hAnsi="Times New Roman" w:cs="Times New Roman"/>
          <w:sz w:val="24"/>
          <w:szCs w:val="24"/>
        </w:rPr>
        <w:t>None</w:t>
      </w:r>
    </w:p>
    <w:p w14:paraId="56005E83" w14:textId="0A8CE44D" w:rsidR="00FE1300" w:rsidRPr="00B80658" w:rsidRDefault="0081387F" w:rsidP="00561CF3">
      <w:r w:rsidRPr="00B80658">
        <w:t xml:space="preserve">   </w:t>
      </w:r>
      <w:r w:rsidR="00760A0D" w:rsidRPr="00B80658">
        <w:t xml:space="preserve">VII.  </w:t>
      </w:r>
      <w:r w:rsidR="00F67D8F" w:rsidRPr="00B80658">
        <w:t xml:space="preserve"> </w:t>
      </w:r>
      <w:r w:rsidR="00760A0D" w:rsidRPr="00B80658">
        <w:t xml:space="preserve">  </w:t>
      </w:r>
      <w:r w:rsidR="00F67D8F" w:rsidRPr="00B80658">
        <w:t xml:space="preserve"> </w:t>
      </w:r>
      <w:r w:rsidR="008D606C" w:rsidRPr="00B80658">
        <w:t>Adjournment</w:t>
      </w:r>
      <w:r w:rsidR="009A32F5" w:rsidRPr="00B80658">
        <w:t xml:space="preserve"> </w:t>
      </w:r>
    </w:p>
    <w:p w14:paraId="53B89256" w14:textId="39BE9BE7" w:rsidR="00C87B66" w:rsidRPr="00B80658" w:rsidRDefault="00B0242C" w:rsidP="00B0242C">
      <w:pPr>
        <w:pStyle w:val="ListParagraph"/>
        <w:numPr>
          <w:ilvl w:val="0"/>
          <w:numId w:val="44"/>
        </w:numPr>
      </w:pPr>
      <w:r>
        <w:t>Unanimous</w:t>
      </w:r>
    </w:p>
    <w:sectPr w:rsidR="00C87B66" w:rsidRPr="00B80658" w:rsidSect="001B1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41A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A4657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44534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33374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385F5C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D135AC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6F3340"/>
    <w:multiLevelType w:val="hybridMultilevel"/>
    <w:tmpl w:val="499AFE04"/>
    <w:lvl w:ilvl="0" w:tplc="CE3090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B2141C"/>
    <w:multiLevelType w:val="hybridMultilevel"/>
    <w:tmpl w:val="364A101A"/>
    <w:lvl w:ilvl="0" w:tplc="CBCAC160">
      <w:start w:val="1"/>
      <w:numFmt w:val="upperRoman"/>
      <w:lvlText w:val="%1."/>
      <w:lvlJc w:val="left"/>
      <w:pPr>
        <w:ind w:left="62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FB01A00">
      <w:start w:val="5"/>
      <w:numFmt w:val="upperLetter"/>
      <w:lvlText w:val="%7."/>
      <w:lvlJc w:val="left"/>
      <w:pPr>
        <w:ind w:left="5040" w:hanging="360"/>
      </w:pPr>
      <w:rPr>
        <w:rFonts w:hint="default"/>
        <w:color w:val="000000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33CE0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0759A0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F104B3"/>
    <w:multiLevelType w:val="multilevel"/>
    <w:tmpl w:val="E362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AF53EA"/>
    <w:multiLevelType w:val="hybridMultilevel"/>
    <w:tmpl w:val="C32E393A"/>
    <w:lvl w:ilvl="0" w:tplc="445A89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122E4F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1947A6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F632B4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E34A5D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F92E1B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4E0C87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C06A43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4A7D71"/>
    <w:multiLevelType w:val="hybridMultilevel"/>
    <w:tmpl w:val="392A77DA"/>
    <w:lvl w:ilvl="0" w:tplc="57E435BC">
      <w:start w:val="1"/>
      <w:numFmt w:val="lowerLetter"/>
      <w:lvlText w:val="%1."/>
      <w:lvlJc w:val="left"/>
      <w:pPr>
        <w:ind w:left="2325" w:hanging="46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0" w15:restartNumberingAfterBreak="0">
    <w:nsid w:val="30707E4E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6D4AF6"/>
    <w:multiLevelType w:val="hybridMultilevel"/>
    <w:tmpl w:val="64BAC6BE"/>
    <w:lvl w:ilvl="0" w:tplc="E0300F0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8B40A96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F34977"/>
    <w:multiLevelType w:val="multilevel"/>
    <w:tmpl w:val="4C7E14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901C2D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582C7D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A94F55"/>
    <w:multiLevelType w:val="multilevel"/>
    <w:tmpl w:val="79B69E3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B57430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A25A25"/>
    <w:multiLevelType w:val="hybridMultilevel"/>
    <w:tmpl w:val="0B004AF2"/>
    <w:lvl w:ilvl="0" w:tplc="A1DAA406">
      <w:start w:val="1"/>
      <w:numFmt w:val="lowerLetter"/>
      <w:lvlText w:val="%1."/>
      <w:lvlJc w:val="left"/>
      <w:pPr>
        <w:ind w:left="21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 w15:restartNumberingAfterBreak="0">
    <w:nsid w:val="4FA8312E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0A58EB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7620359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20600F"/>
    <w:multiLevelType w:val="multilevel"/>
    <w:tmpl w:val="DC82E80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2E05B0"/>
    <w:multiLevelType w:val="multilevel"/>
    <w:tmpl w:val="C4A6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1E613A"/>
    <w:multiLevelType w:val="multilevel"/>
    <w:tmpl w:val="8F56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F80C4D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D10FEA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C068C9"/>
    <w:multiLevelType w:val="multilevel"/>
    <w:tmpl w:val="59162F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62776A"/>
    <w:multiLevelType w:val="multilevel"/>
    <w:tmpl w:val="BD7E23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0569C5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982018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9B1474"/>
    <w:multiLevelType w:val="multilevel"/>
    <w:tmpl w:val="D55810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045224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8F43B5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5803516">
    <w:abstractNumId w:val="7"/>
  </w:num>
  <w:num w:numId="2" w16cid:durableId="133566686">
    <w:abstractNumId w:val="41"/>
  </w:num>
  <w:num w:numId="3" w16cid:durableId="12266802">
    <w:abstractNumId w:val="38"/>
  </w:num>
  <w:num w:numId="4" w16cid:durableId="876895594">
    <w:abstractNumId w:val="26"/>
  </w:num>
  <w:num w:numId="5" w16cid:durableId="1787507481">
    <w:abstractNumId w:val="32"/>
  </w:num>
  <w:num w:numId="6" w16cid:durableId="381834748">
    <w:abstractNumId w:val="10"/>
  </w:num>
  <w:num w:numId="7" w16cid:durableId="1129588928">
    <w:abstractNumId w:val="34"/>
  </w:num>
  <w:num w:numId="8" w16cid:durableId="2048681616">
    <w:abstractNumId w:val="33"/>
  </w:num>
  <w:num w:numId="9" w16cid:durableId="1662007275">
    <w:abstractNumId w:val="21"/>
  </w:num>
  <w:num w:numId="10" w16cid:durableId="1832718826">
    <w:abstractNumId w:val="6"/>
  </w:num>
  <w:num w:numId="11" w16cid:durableId="345669372">
    <w:abstractNumId w:val="19"/>
  </w:num>
  <w:num w:numId="12" w16cid:durableId="1717780259">
    <w:abstractNumId w:val="28"/>
  </w:num>
  <w:num w:numId="13" w16cid:durableId="930434522">
    <w:abstractNumId w:val="27"/>
  </w:num>
  <w:num w:numId="14" w16cid:durableId="616645881">
    <w:abstractNumId w:val="15"/>
  </w:num>
  <w:num w:numId="15" w16cid:durableId="1540623067">
    <w:abstractNumId w:val="22"/>
  </w:num>
  <w:num w:numId="16" w16cid:durableId="2050690198">
    <w:abstractNumId w:val="0"/>
  </w:num>
  <w:num w:numId="17" w16cid:durableId="1664891103">
    <w:abstractNumId w:val="40"/>
  </w:num>
  <w:num w:numId="18" w16cid:durableId="751314458">
    <w:abstractNumId w:val="31"/>
  </w:num>
  <w:num w:numId="19" w16cid:durableId="2055806922">
    <w:abstractNumId w:val="42"/>
  </w:num>
  <w:num w:numId="20" w16cid:durableId="1645620511">
    <w:abstractNumId w:val="18"/>
  </w:num>
  <w:num w:numId="21" w16cid:durableId="1528327666">
    <w:abstractNumId w:val="20"/>
  </w:num>
  <w:num w:numId="22" w16cid:durableId="628897414">
    <w:abstractNumId w:val="24"/>
  </w:num>
  <w:num w:numId="23" w16cid:durableId="1018459368">
    <w:abstractNumId w:val="17"/>
  </w:num>
  <w:num w:numId="24" w16cid:durableId="1667632231">
    <w:abstractNumId w:val="29"/>
  </w:num>
  <w:num w:numId="25" w16cid:durableId="525097459">
    <w:abstractNumId w:val="9"/>
  </w:num>
  <w:num w:numId="26" w16cid:durableId="942230178">
    <w:abstractNumId w:val="3"/>
  </w:num>
  <w:num w:numId="27" w16cid:durableId="540940882">
    <w:abstractNumId w:val="4"/>
  </w:num>
  <w:num w:numId="28" w16cid:durableId="1141847799">
    <w:abstractNumId w:val="1"/>
  </w:num>
  <w:num w:numId="29" w16cid:durableId="2038580322">
    <w:abstractNumId w:val="30"/>
  </w:num>
  <w:num w:numId="30" w16cid:durableId="1776631188">
    <w:abstractNumId w:val="13"/>
  </w:num>
  <w:num w:numId="31" w16cid:durableId="26027123">
    <w:abstractNumId w:val="25"/>
  </w:num>
  <w:num w:numId="32" w16cid:durableId="711001963">
    <w:abstractNumId w:val="35"/>
  </w:num>
  <w:num w:numId="33" w16cid:durableId="1984962762">
    <w:abstractNumId w:val="16"/>
  </w:num>
  <w:num w:numId="34" w16cid:durableId="1078792678">
    <w:abstractNumId w:val="43"/>
  </w:num>
  <w:num w:numId="35" w16cid:durableId="2120028407">
    <w:abstractNumId w:val="39"/>
  </w:num>
  <w:num w:numId="36" w16cid:durableId="758676125">
    <w:abstractNumId w:val="2"/>
  </w:num>
  <w:num w:numId="37" w16cid:durableId="924143609">
    <w:abstractNumId w:val="36"/>
  </w:num>
  <w:num w:numId="38" w16cid:durableId="152255882">
    <w:abstractNumId w:val="23"/>
  </w:num>
  <w:num w:numId="39" w16cid:durableId="1303073347">
    <w:abstractNumId w:val="12"/>
  </w:num>
  <w:num w:numId="40" w16cid:durableId="1091044657">
    <w:abstractNumId w:val="5"/>
  </w:num>
  <w:num w:numId="41" w16cid:durableId="1299453179">
    <w:abstractNumId w:val="37"/>
  </w:num>
  <w:num w:numId="42" w16cid:durableId="387269226">
    <w:abstractNumId w:val="8"/>
  </w:num>
  <w:num w:numId="43" w16cid:durableId="2027638139">
    <w:abstractNumId w:val="14"/>
  </w:num>
  <w:num w:numId="44" w16cid:durableId="1320495570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F6"/>
    <w:rsid w:val="00002002"/>
    <w:rsid w:val="000149A5"/>
    <w:rsid w:val="00016B76"/>
    <w:rsid w:val="00023DBB"/>
    <w:rsid w:val="000250C9"/>
    <w:rsid w:val="00031CB8"/>
    <w:rsid w:val="00032917"/>
    <w:rsid w:val="00034415"/>
    <w:rsid w:val="00037755"/>
    <w:rsid w:val="00037D36"/>
    <w:rsid w:val="0004176F"/>
    <w:rsid w:val="0004625C"/>
    <w:rsid w:val="00052EEB"/>
    <w:rsid w:val="00063A3F"/>
    <w:rsid w:val="00076E11"/>
    <w:rsid w:val="000A0CBD"/>
    <w:rsid w:val="000A1603"/>
    <w:rsid w:val="000B3211"/>
    <w:rsid w:val="000C439D"/>
    <w:rsid w:val="000C773C"/>
    <w:rsid w:val="000D5446"/>
    <w:rsid w:val="000D5685"/>
    <w:rsid w:val="000D72F9"/>
    <w:rsid w:val="000E339E"/>
    <w:rsid w:val="000E54E5"/>
    <w:rsid w:val="000E5DD5"/>
    <w:rsid w:val="000F4A75"/>
    <w:rsid w:val="000F7015"/>
    <w:rsid w:val="000F7CDD"/>
    <w:rsid w:val="0010594D"/>
    <w:rsid w:val="00106CBE"/>
    <w:rsid w:val="00107035"/>
    <w:rsid w:val="00116A22"/>
    <w:rsid w:val="001178D2"/>
    <w:rsid w:val="001251AA"/>
    <w:rsid w:val="001254FF"/>
    <w:rsid w:val="00130BFD"/>
    <w:rsid w:val="00131217"/>
    <w:rsid w:val="00132444"/>
    <w:rsid w:val="001330CE"/>
    <w:rsid w:val="001402CF"/>
    <w:rsid w:val="00143E4A"/>
    <w:rsid w:val="001500E3"/>
    <w:rsid w:val="0015046D"/>
    <w:rsid w:val="001528FB"/>
    <w:rsid w:val="00163AE8"/>
    <w:rsid w:val="00164731"/>
    <w:rsid w:val="00166855"/>
    <w:rsid w:val="001754FC"/>
    <w:rsid w:val="0017764C"/>
    <w:rsid w:val="00186099"/>
    <w:rsid w:val="00186914"/>
    <w:rsid w:val="00193AAB"/>
    <w:rsid w:val="00194F54"/>
    <w:rsid w:val="001A188B"/>
    <w:rsid w:val="001B1CA5"/>
    <w:rsid w:val="001B76A0"/>
    <w:rsid w:val="001C3AD3"/>
    <w:rsid w:val="001C4F07"/>
    <w:rsid w:val="001C62FA"/>
    <w:rsid w:val="001D1858"/>
    <w:rsid w:val="001D2A5B"/>
    <w:rsid w:val="001D490D"/>
    <w:rsid w:val="001D4CB9"/>
    <w:rsid w:val="001E11FB"/>
    <w:rsid w:val="001E4E2B"/>
    <w:rsid w:val="001E7199"/>
    <w:rsid w:val="001E7FF9"/>
    <w:rsid w:val="001F19E1"/>
    <w:rsid w:val="001F25E9"/>
    <w:rsid w:val="00212F93"/>
    <w:rsid w:val="0022144F"/>
    <w:rsid w:val="002308B7"/>
    <w:rsid w:val="002347C6"/>
    <w:rsid w:val="00235D46"/>
    <w:rsid w:val="00241AC0"/>
    <w:rsid w:val="002432BA"/>
    <w:rsid w:val="00245193"/>
    <w:rsid w:val="00253EE5"/>
    <w:rsid w:val="00254233"/>
    <w:rsid w:val="00255E2E"/>
    <w:rsid w:val="00260744"/>
    <w:rsid w:val="00261898"/>
    <w:rsid w:val="00262103"/>
    <w:rsid w:val="00264E97"/>
    <w:rsid w:val="00272CB1"/>
    <w:rsid w:val="00273FA0"/>
    <w:rsid w:val="00274A88"/>
    <w:rsid w:val="00280FAF"/>
    <w:rsid w:val="00284631"/>
    <w:rsid w:val="00284BED"/>
    <w:rsid w:val="00293A1C"/>
    <w:rsid w:val="002947C4"/>
    <w:rsid w:val="00297BE3"/>
    <w:rsid w:val="002A1626"/>
    <w:rsid w:val="002A181A"/>
    <w:rsid w:val="002A56AA"/>
    <w:rsid w:val="002A72D6"/>
    <w:rsid w:val="002B0342"/>
    <w:rsid w:val="002B3B31"/>
    <w:rsid w:val="002B3EB8"/>
    <w:rsid w:val="002B57D7"/>
    <w:rsid w:val="002B7D7F"/>
    <w:rsid w:val="002C1D8D"/>
    <w:rsid w:val="002C2327"/>
    <w:rsid w:val="002C5EA0"/>
    <w:rsid w:val="002D1D3F"/>
    <w:rsid w:val="002D6D9A"/>
    <w:rsid w:val="002E1804"/>
    <w:rsid w:val="002E7947"/>
    <w:rsid w:val="002F5656"/>
    <w:rsid w:val="00300114"/>
    <w:rsid w:val="00313E79"/>
    <w:rsid w:val="00320563"/>
    <w:rsid w:val="00320AF7"/>
    <w:rsid w:val="00322421"/>
    <w:rsid w:val="00322B3A"/>
    <w:rsid w:val="00324F3A"/>
    <w:rsid w:val="00326287"/>
    <w:rsid w:val="00330E12"/>
    <w:rsid w:val="003313DA"/>
    <w:rsid w:val="003326A3"/>
    <w:rsid w:val="00332AEA"/>
    <w:rsid w:val="003368C8"/>
    <w:rsid w:val="003400B0"/>
    <w:rsid w:val="00343B9B"/>
    <w:rsid w:val="00346CD7"/>
    <w:rsid w:val="0035236F"/>
    <w:rsid w:val="003571F5"/>
    <w:rsid w:val="00361830"/>
    <w:rsid w:val="0037241F"/>
    <w:rsid w:val="003865E6"/>
    <w:rsid w:val="00391DEB"/>
    <w:rsid w:val="003A5C89"/>
    <w:rsid w:val="003B488A"/>
    <w:rsid w:val="003B6AF6"/>
    <w:rsid w:val="003C3C18"/>
    <w:rsid w:val="003D3616"/>
    <w:rsid w:val="003D5D39"/>
    <w:rsid w:val="003D7B60"/>
    <w:rsid w:val="003E40F1"/>
    <w:rsid w:val="003E782B"/>
    <w:rsid w:val="003F29B0"/>
    <w:rsid w:val="003F7077"/>
    <w:rsid w:val="004013BC"/>
    <w:rsid w:val="0040352D"/>
    <w:rsid w:val="004071E8"/>
    <w:rsid w:val="00411827"/>
    <w:rsid w:val="004173A2"/>
    <w:rsid w:val="00420F33"/>
    <w:rsid w:val="00434841"/>
    <w:rsid w:val="004434AE"/>
    <w:rsid w:val="00444BA3"/>
    <w:rsid w:val="004472A0"/>
    <w:rsid w:val="00447776"/>
    <w:rsid w:val="004537E0"/>
    <w:rsid w:val="00453F5D"/>
    <w:rsid w:val="004547F0"/>
    <w:rsid w:val="004567CE"/>
    <w:rsid w:val="00464BFF"/>
    <w:rsid w:val="0047498D"/>
    <w:rsid w:val="00474E9E"/>
    <w:rsid w:val="00480EA0"/>
    <w:rsid w:val="00481274"/>
    <w:rsid w:val="00481F56"/>
    <w:rsid w:val="0048303F"/>
    <w:rsid w:val="00483CD3"/>
    <w:rsid w:val="0048664B"/>
    <w:rsid w:val="00492049"/>
    <w:rsid w:val="0049400F"/>
    <w:rsid w:val="00496103"/>
    <w:rsid w:val="004A01A4"/>
    <w:rsid w:val="004A26F0"/>
    <w:rsid w:val="004A57CB"/>
    <w:rsid w:val="004A68A7"/>
    <w:rsid w:val="004A6F94"/>
    <w:rsid w:val="004A74F7"/>
    <w:rsid w:val="004B0A79"/>
    <w:rsid w:val="004B1676"/>
    <w:rsid w:val="004B4865"/>
    <w:rsid w:val="004C373F"/>
    <w:rsid w:val="004C622A"/>
    <w:rsid w:val="004D2394"/>
    <w:rsid w:val="004E0B0D"/>
    <w:rsid w:val="004F4028"/>
    <w:rsid w:val="004F479D"/>
    <w:rsid w:val="0050079A"/>
    <w:rsid w:val="0051113F"/>
    <w:rsid w:val="005115B8"/>
    <w:rsid w:val="005142F6"/>
    <w:rsid w:val="00514D5F"/>
    <w:rsid w:val="00517F6B"/>
    <w:rsid w:val="00532923"/>
    <w:rsid w:val="00543244"/>
    <w:rsid w:val="005468F5"/>
    <w:rsid w:val="00552398"/>
    <w:rsid w:val="00552DD1"/>
    <w:rsid w:val="005530B6"/>
    <w:rsid w:val="0055597C"/>
    <w:rsid w:val="00555AEF"/>
    <w:rsid w:val="005567D5"/>
    <w:rsid w:val="00561CF3"/>
    <w:rsid w:val="0056405C"/>
    <w:rsid w:val="00564DFC"/>
    <w:rsid w:val="005677C8"/>
    <w:rsid w:val="005721E4"/>
    <w:rsid w:val="00574ED4"/>
    <w:rsid w:val="00583A37"/>
    <w:rsid w:val="00584438"/>
    <w:rsid w:val="00590D83"/>
    <w:rsid w:val="005914D6"/>
    <w:rsid w:val="00596643"/>
    <w:rsid w:val="005966DC"/>
    <w:rsid w:val="005A6833"/>
    <w:rsid w:val="005A70AC"/>
    <w:rsid w:val="005B479E"/>
    <w:rsid w:val="005B6F94"/>
    <w:rsid w:val="005B7985"/>
    <w:rsid w:val="005D062D"/>
    <w:rsid w:val="005E16DE"/>
    <w:rsid w:val="005E1890"/>
    <w:rsid w:val="005E2195"/>
    <w:rsid w:val="005F04F0"/>
    <w:rsid w:val="005F26EC"/>
    <w:rsid w:val="005F7AB5"/>
    <w:rsid w:val="006008ED"/>
    <w:rsid w:val="00600D8A"/>
    <w:rsid w:val="00605A34"/>
    <w:rsid w:val="00611431"/>
    <w:rsid w:val="006215F4"/>
    <w:rsid w:val="00630CD8"/>
    <w:rsid w:val="00643C16"/>
    <w:rsid w:val="00647994"/>
    <w:rsid w:val="00652A07"/>
    <w:rsid w:val="00655BEF"/>
    <w:rsid w:val="006579D7"/>
    <w:rsid w:val="00660119"/>
    <w:rsid w:val="00670182"/>
    <w:rsid w:val="00681C1A"/>
    <w:rsid w:val="00683D7B"/>
    <w:rsid w:val="00683DB4"/>
    <w:rsid w:val="0068432C"/>
    <w:rsid w:val="00686E8F"/>
    <w:rsid w:val="006907BF"/>
    <w:rsid w:val="006909F2"/>
    <w:rsid w:val="00692035"/>
    <w:rsid w:val="00692DB0"/>
    <w:rsid w:val="00693398"/>
    <w:rsid w:val="006962AE"/>
    <w:rsid w:val="006B1388"/>
    <w:rsid w:val="006B4412"/>
    <w:rsid w:val="006C1081"/>
    <w:rsid w:val="006C41B2"/>
    <w:rsid w:val="006C4A79"/>
    <w:rsid w:val="007002F0"/>
    <w:rsid w:val="0070765D"/>
    <w:rsid w:val="00713CAB"/>
    <w:rsid w:val="00713D53"/>
    <w:rsid w:val="00713E04"/>
    <w:rsid w:val="00716424"/>
    <w:rsid w:val="007164B2"/>
    <w:rsid w:val="00716EA7"/>
    <w:rsid w:val="00722C2B"/>
    <w:rsid w:val="0072305A"/>
    <w:rsid w:val="00732E26"/>
    <w:rsid w:val="00735965"/>
    <w:rsid w:val="0074071D"/>
    <w:rsid w:val="00745D49"/>
    <w:rsid w:val="0075127D"/>
    <w:rsid w:val="0075357D"/>
    <w:rsid w:val="00753AD5"/>
    <w:rsid w:val="0075445A"/>
    <w:rsid w:val="00757571"/>
    <w:rsid w:val="00760A0D"/>
    <w:rsid w:val="00762BF5"/>
    <w:rsid w:val="007646E0"/>
    <w:rsid w:val="0077121A"/>
    <w:rsid w:val="00773B65"/>
    <w:rsid w:val="00774247"/>
    <w:rsid w:val="0078140F"/>
    <w:rsid w:val="00783F11"/>
    <w:rsid w:val="00783F94"/>
    <w:rsid w:val="00787CC9"/>
    <w:rsid w:val="00787CD5"/>
    <w:rsid w:val="0079060E"/>
    <w:rsid w:val="00791BCE"/>
    <w:rsid w:val="00796DAB"/>
    <w:rsid w:val="007A1A9E"/>
    <w:rsid w:val="007A270A"/>
    <w:rsid w:val="007B4070"/>
    <w:rsid w:val="007C69CF"/>
    <w:rsid w:val="007C6CB8"/>
    <w:rsid w:val="007D0C26"/>
    <w:rsid w:val="007D14EB"/>
    <w:rsid w:val="007E0916"/>
    <w:rsid w:val="007F6776"/>
    <w:rsid w:val="007F7C69"/>
    <w:rsid w:val="00803961"/>
    <w:rsid w:val="00803BDD"/>
    <w:rsid w:val="008072E4"/>
    <w:rsid w:val="00811736"/>
    <w:rsid w:val="00812F32"/>
    <w:rsid w:val="0081387F"/>
    <w:rsid w:val="00815380"/>
    <w:rsid w:val="008155FB"/>
    <w:rsid w:val="00816656"/>
    <w:rsid w:val="00822E85"/>
    <w:rsid w:val="00823133"/>
    <w:rsid w:val="00825BEA"/>
    <w:rsid w:val="008274FC"/>
    <w:rsid w:val="00834CAD"/>
    <w:rsid w:val="0083562B"/>
    <w:rsid w:val="00835FA2"/>
    <w:rsid w:val="008405FE"/>
    <w:rsid w:val="008408C9"/>
    <w:rsid w:val="00845426"/>
    <w:rsid w:val="00846E9C"/>
    <w:rsid w:val="0084712A"/>
    <w:rsid w:val="00851886"/>
    <w:rsid w:val="00865074"/>
    <w:rsid w:val="00872C59"/>
    <w:rsid w:val="008733B7"/>
    <w:rsid w:val="008743E9"/>
    <w:rsid w:val="00874EE8"/>
    <w:rsid w:val="00880D5A"/>
    <w:rsid w:val="00882C1C"/>
    <w:rsid w:val="00884A80"/>
    <w:rsid w:val="00886360"/>
    <w:rsid w:val="00886B9F"/>
    <w:rsid w:val="00892028"/>
    <w:rsid w:val="008958D4"/>
    <w:rsid w:val="008958ED"/>
    <w:rsid w:val="00896A0F"/>
    <w:rsid w:val="0089774B"/>
    <w:rsid w:val="008A1B5E"/>
    <w:rsid w:val="008B32F6"/>
    <w:rsid w:val="008B7837"/>
    <w:rsid w:val="008D146B"/>
    <w:rsid w:val="008D3DD9"/>
    <w:rsid w:val="008D4350"/>
    <w:rsid w:val="008D57EA"/>
    <w:rsid w:val="008D606C"/>
    <w:rsid w:val="008E0289"/>
    <w:rsid w:val="008E0B6C"/>
    <w:rsid w:val="008F0F41"/>
    <w:rsid w:val="008F2DB9"/>
    <w:rsid w:val="008F5309"/>
    <w:rsid w:val="009003B8"/>
    <w:rsid w:val="00900A39"/>
    <w:rsid w:val="00904232"/>
    <w:rsid w:val="00906B54"/>
    <w:rsid w:val="00907CDC"/>
    <w:rsid w:val="00911AB7"/>
    <w:rsid w:val="00912C1D"/>
    <w:rsid w:val="00922ADA"/>
    <w:rsid w:val="00926129"/>
    <w:rsid w:val="00932797"/>
    <w:rsid w:val="00936A51"/>
    <w:rsid w:val="00936CBF"/>
    <w:rsid w:val="0094158B"/>
    <w:rsid w:val="00946E19"/>
    <w:rsid w:val="0095230C"/>
    <w:rsid w:val="00956465"/>
    <w:rsid w:val="0096120C"/>
    <w:rsid w:val="0096122D"/>
    <w:rsid w:val="00963B8E"/>
    <w:rsid w:val="00971351"/>
    <w:rsid w:val="00972EA9"/>
    <w:rsid w:val="00974F82"/>
    <w:rsid w:val="00976D2D"/>
    <w:rsid w:val="009834F6"/>
    <w:rsid w:val="0098725E"/>
    <w:rsid w:val="00997629"/>
    <w:rsid w:val="009A171F"/>
    <w:rsid w:val="009A32F5"/>
    <w:rsid w:val="009A4719"/>
    <w:rsid w:val="009A6D18"/>
    <w:rsid w:val="009C38E1"/>
    <w:rsid w:val="009C3A89"/>
    <w:rsid w:val="009C4922"/>
    <w:rsid w:val="009D0964"/>
    <w:rsid w:val="009D1EE8"/>
    <w:rsid w:val="009E1493"/>
    <w:rsid w:val="009E2DD6"/>
    <w:rsid w:val="009E41E4"/>
    <w:rsid w:val="009F6CF6"/>
    <w:rsid w:val="00A01958"/>
    <w:rsid w:val="00A01E12"/>
    <w:rsid w:val="00A0360A"/>
    <w:rsid w:val="00A119C8"/>
    <w:rsid w:val="00A11CA7"/>
    <w:rsid w:val="00A13187"/>
    <w:rsid w:val="00A1404C"/>
    <w:rsid w:val="00A14063"/>
    <w:rsid w:val="00A31D2A"/>
    <w:rsid w:val="00A3769D"/>
    <w:rsid w:val="00A44579"/>
    <w:rsid w:val="00A52193"/>
    <w:rsid w:val="00A52CDB"/>
    <w:rsid w:val="00A548C9"/>
    <w:rsid w:val="00A54915"/>
    <w:rsid w:val="00A54F9E"/>
    <w:rsid w:val="00A5529C"/>
    <w:rsid w:val="00A61A64"/>
    <w:rsid w:val="00A61E53"/>
    <w:rsid w:val="00A61ED1"/>
    <w:rsid w:val="00A6594F"/>
    <w:rsid w:val="00A70C3E"/>
    <w:rsid w:val="00A71CD8"/>
    <w:rsid w:val="00A72251"/>
    <w:rsid w:val="00A726FE"/>
    <w:rsid w:val="00A72C51"/>
    <w:rsid w:val="00A75B11"/>
    <w:rsid w:val="00A91695"/>
    <w:rsid w:val="00AA2D97"/>
    <w:rsid w:val="00AA6571"/>
    <w:rsid w:val="00AB39CD"/>
    <w:rsid w:val="00AB540C"/>
    <w:rsid w:val="00AB6881"/>
    <w:rsid w:val="00AC0004"/>
    <w:rsid w:val="00AC2D51"/>
    <w:rsid w:val="00AD2F8C"/>
    <w:rsid w:val="00AD3154"/>
    <w:rsid w:val="00AD4A3C"/>
    <w:rsid w:val="00AE3C5B"/>
    <w:rsid w:val="00AE5924"/>
    <w:rsid w:val="00AE5E66"/>
    <w:rsid w:val="00AF0293"/>
    <w:rsid w:val="00AF3768"/>
    <w:rsid w:val="00AF77F2"/>
    <w:rsid w:val="00B023E0"/>
    <w:rsid w:val="00B0242C"/>
    <w:rsid w:val="00B05979"/>
    <w:rsid w:val="00B06C74"/>
    <w:rsid w:val="00B13EF3"/>
    <w:rsid w:val="00B144BE"/>
    <w:rsid w:val="00B17668"/>
    <w:rsid w:val="00B20443"/>
    <w:rsid w:val="00B23495"/>
    <w:rsid w:val="00B24084"/>
    <w:rsid w:val="00B24CDA"/>
    <w:rsid w:val="00B32A71"/>
    <w:rsid w:val="00B42A88"/>
    <w:rsid w:val="00B46907"/>
    <w:rsid w:val="00B4734A"/>
    <w:rsid w:val="00B53803"/>
    <w:rsid w:val="00B553EF"/>
    <w:rsid w:val="00B5570C"/>
    <w:rsid w:val="00B5675A"/>
    <w:rsid w:val="00B569D5"/>
    <w:rsid w:val="00B572ED"/>
    <w:rsid w:val="00B60BAF"/>
    <w:rsid w:val="00B6475E"/>
    <w:rsid w:val="00B71E79"/>
    <w:rsid w:val="00B7270B"/>
    <w:rsid w:val="00B73A35"/>
    <w:rsid w:val="00B74532"/>
    <w:rsid w:val="00B75104"/>
    <w:rsid w:val="00B770C0"/>
    <w:rsid w:val="00B80658"/>
    <w:rsid w:val="00B80D19"/>
    <w:rsid w:val="00B8238B"/>
    <w:rsid w:val="00B84436"/>
    <w:rsid w:val="00B86FFC"/>
    <w:rsid w:val="00B956C8"/>
    <w:rsid w:val="00B97A4E"/>
    <w:rsid w:val="00BA13D6"/>
    <w:rsid w:val="00BA1D90"/>
    <w:rsid w:val="00BB091F"/>
    <w:rsid w:val="00BB0AE1"/>
    <w:rsid w:val="00BB1220"/>
    <w:rsid w:val="00BB2C87"/>
    <w:rsid w:val="00BB31C6"/>
    <w:rsid w:val="00BB5BC9"/>
    <w:rsid w:val="00BC645A"/>
    <w:rsid w:val="00BC7148"/>
    <w:rsid w:val="00BD1B90"/>
    <w:rsid w:val="00BE261E"/>
    <w:rsid w:val="00BE5F6E"/>
    <w:rsid w:val="00C02195"/>
    <w:rsid w:val="00C043B6"/>
    <w:rsid w:val="00C07587"/>
    <w:rsid w:val="00C1123C"/>
    <w:rsid w:val="00C12DEE"/>
    <w:rsid w:val="00C14B3D"/>
    <w:rsid w:val="00C14FA7"/>
    <w:rsid w:val="00C150FE"/>
    <w:rsid w:val="00C15134"/>
    <w:rsid w:val="00C202AF"/>
    <w:rsid w:val="00C20D31"/>
    <w:rsid w:val="00C22F8C"/>
    <w:rsid w:val="00C25CC5"/>
    <w:rsid w:val="00C304E7"/>
    <w:rsid w:val="00C31733"/>
    <w:rsid w:val="00C32840"/>
    <w:rsid w:val="00C3295B"/>
    <w:rsid w:val="00C3431F"/>
    <w:rsid w:val="00C70EDD"/>
    <w:rsid w:val="00C753E4"/>
    <w:rsid w:val="00C754FA"/>
    <w:rsid w:val="00C822A5"/>
    <w:rsid w:val="00C82D9B"/>
    <w:rsid w:val="00C86F09"/>
    <w:rsid w:val="00C87B66"/>
    <w:rsid w:val="00C87D6B"/>
    <w:rsid w:val="00C9057A"/>
    <w:rsid w:val="00C969FC"/>
    <w:rsid w:val="00C9761C"/>
    <w:rsid w:val="00CA08F7"/>
    <w:rsid w:val="00CA4696"/>
    <w:rsid w:val="00CB5A26"/>
    <w:rsid w:val="00CC1293"/>
    <w:rsid w:val="00CD50AD"/>
    <w:rsid w:val="00CD58E9"/>
    <w:rsid w:val="00CD65F8"/>
    <w:rsid w:val="00CE499B"/>
    <w:rsid w:val="00CF2D75"/>
    <w:rsid w:val="00CF7595"/>
    <w:rsid w:val="00D01C13"/>
    <w:rsid w:val="00D063DE"/>
    <w:rsid w:val="00D118DD"/>
    <w:rsid w:val="00D12161"/>
    <w:rsid w:val="00D16725"/>
    <w:rsid w:val="00D2009D"/>
    <w:rsid w:val="00D24668"/>
    <w:rsid w:val="00D306C1"/>
    <w:rsid w:val="00D3158F"/>
    <w:rsid w:val="00D3471A"/>
    <w:rsid w:val="00D41F4C"/>
    <w:rsid w:val="00D50ABE"/>
    <w:rsid w:val="00D53A53"/>
    <w:rsid w:val="00D5528E"/>
    <w:rsid w:val="00D62A5B"/>
    <w:rsid w:val="00D640A9"/>
    <w:rsid w:val="00D67346"/>
    <w:rsid w:val="00D774F3"/>
    <w:rsid w:val="00D82024"/>
    <w:rsid w:val="00D82115"/>
    <w:rsid w:val="00D84AAE"/>
    <w:rsid w:val="00D90BAD"/>
    <w:rsid w:val="00D93EBD"/>
    <w:rsid w:val="00D9417E"/>
    <w:rsid w:val="00DA369B"/>
    <w:rsid w:val="00DA50CE"/>
    <w:rsid w:val="00DA5AB7"/>
    <w:rsid w:val="00DA5D9A"/>
    <w:rsid w:val="00DA67E0"/>
    <w:rsid w:val="00DB3503"/>
    <w:rsid w:val="00DB78F3"/>
    <w:rsid w:val="00DD7397"/>
    <w:rsid w:val="00DF33FC"/>
    <w:rsid w:val="00DF3998"/>
    <w:rsid w:val="00DF4342"/>
    <w:rsid w:val="00E002B1"/>
    <w:rsid w:val="00E00913"/>
    <w:rsid w:val="00E02853"/>
    <w:rsid w:val="00E02B3E"/>
    <w:rsid w:val="00E0720F"/>
    <w:rsid w:val="00E07BD9"/>
    <w:rsid w:val="00E10DA0"/>
    <w:rsid w:val="00E20863"/>
    <w:rsid w:val="00E20DA4"/>
    <w:rsid w:val="00E21810"/>
    <w:rsid w:val="00E22A3B"/>
    <w:rsid w:val="00E321F0"/>
    <w:rsid w:val="00E345AC"/>
    <w:rsid w:val="00E3600A"/>
    <w:rsid w:val="00E36DD1"/>
    <w:rsid w:val="00E43FE7"/>
    <w:rsid w:val="00E57611"/>
    <w:rsid w:val="00E60B16"/>
    <w:rsid w:val="00E62496"/>
    <w:rsid w:val="00E70C92"/>
    <w:rsid w:val="00E7435F"/>
    <w:rsid w:val="00E74D11"/>
    <w:rsid w:val="00E76149"/>
    <w:rsid w:val="00E83B2D"/>
    <w:rsid w:val="00E87927"/>
    <w:rsid w:val="00E8798D"/>
    <w:rsid w:val="00E92719"/>
    <w:rsid w:val="00E964BB"/>
    <w:rsid w:val="00E96E95"/>
    <w:rsid w:val="00EA09A8"/>
    <w:rsid w:val="00EA2D25"/>
    <w:rsid w:val="00EA3C08"/>
    <w:rsid w:val="00EA3D6D"/>
    <w:rsid w:val="00EB57C2"/>
    <w:rsid w:val="00EB5B11"/>
    <w:rsid w:val="00EB777B"/>
    <w:rsid w:val="00EC4C01"/>
    <w:rsid w:val="00EC6717"/>
    <w:rsid w:val="00ED234E"/>
    <w:rsid w:val="00ED7416"/>
    <w:rsid w:val="00EE0805"/>
    <w:rsid w:val="00EE62D2"/>
    <w:rsid w:val="00EF0CB3"/>
    <w:rsid w:val="00F05450"/>
    <w:rsid w:val="00F063F3"/>
    <w:rsid w:val="00F14ECC"/>
    <w:rsid w:val="00F17731"/>
    <w:rsid w:val="00F20F45"/>
    <w:rsid w:val="00F2264F"/>
    <w:rsid w:val="00F230EA"/>
    <w:rsid w:val="00F337AA"/>
    <w:rsid w:val="00F352FE"/>
    <w:rsid w:val="00F37C11"/>
    <w:rsid w:val="00F45792"/>
    <w:rsid w:val="00F52614"/>
    <w:rsid w:val="00F542C1"/>
    <w:rsid w:val="00F60298"/>
    <w:rsid w:val="00F64CEE"/>
    <w:rsid w:val="00F675C9"/>
    <w:rsid w:val="00F67D8F"/>
    <w:rsid w:val="00F700A4"/>
    <w:rsid w:val="00F74FC1"/>
    <w:rsid w:val="00F75FDB"/>
    <w:rsid w:val="00F834F0"/>
    <w:rsid w:val="00F84D6E"/>
    <w:rsid w:val="00F8779A"/>
    <w:rsid w:val="00F90EB3"/>
    <w:rsid w:val="00F93B6E"/>
    <w:rsid w:val="00F94111"/>
    <w:rsid w:val="00FA459E"/>
    <w:rsid w:val="00FC2395"/>
    <w:rsid w:val="00FD4A79"/>
    <w:rsid w:val="00FD71E0"/>
    <w:rsid w:val="00FE1300"/>
    <w:rsid w:val="00FE351A"/>
    <w:rsid w:val="00FF0E1E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7D02F4"/>
  <w14:defaultImageDpi w14:val="330"/>
  <w15:docId w15:val="{3BD9BE1F-664B-428D-ABA8-E2F41BA7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271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629"/>
  </w:style>
  <w:style w:type="paragraph" w:styleId="ListParagraph">
    <w:name w:val="List Paragraph"/>
    <w:basedOn w:val="Normal"/>
    <w:uiPriority w:val="34"/>
    <w:qFormat/>
    <w:rsid w:val="003B6A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E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B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92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149A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0149A5"/>
  </w:style>
  <w:style w:type="character" w:customStyle="1" w:styleId="eop">
    <w:name w:val="eop"/>
    <w:basedOn w:val="DefaultParagraphFont"/>
    <w:rsid w:val="000149A5"/>
  </w:style>
  <w:style w:type="character" w:styleId="Hyperlink">
    <w:name w:val="Hyperlink"/>
    <w:basedOn w:val="DefaultParagraphFont"/>
    <w:uiPriority w:val="99"/>
    <w:unhideWhenUsed/>
    <w:rsid w:val="00812F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2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u.infoready4.com/" TargetMode="External"/><Relationship Id="rId13" Type="http://schemas.openxmlformats.org/officeDocument/2006/relationships/hyperlink" Target="https://www.facebook.com/NIUUniversityHono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niuhonor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iu.infoready4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iu.infoready4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iuits.sharepoint.com/:f:/r/sites/HonorsCommittee/Shared%20Documents/General/FY25%20Honors%20Committee%20Meetings/4%20-%20December%206th%20Meeting/EYE%20Grants?csf=1&amp;web=1&amp;e=Dzp3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2ca04c-7144-4dbb-a630-4fd95b19de88">
      <Terms xmlns="http://schemas.microsoft.com/office/infopath/2007/PartnerControls"/>
    </lcf76f155ced4ddcb4097134ff3c332f>
    <TaxCatchAll xmlns="30d87d64-6ad3-4df0-a8f7-e233a0dcae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0C23110E87E439A881BF62E46884E" ma:contentTypeVersion="13" ma:contentTypeDescription="Create a new document." ma:contentTypeScope="" ma:versionID="a28dfae4468cd01eeaa8bae04e421408">
  <xsd:schema xmlns:xsd="http://www.w3.org/2001/XMLSchema" xmlns:xs="http://www.w3.org/2001/XMLSchema" xmlns:p="http://schemas.microsoft.com/office/2006/metadata/properties" xmlns:ns2="3a2ca04c-7144-4dbb-a630-4fd95b19de88" xmlns:ns3="30d87d64-6ad3-4df0-a8f7-e233a0dcae03" targetNamespace="http://schemas.microsoft.com/office/2006/metadata/properties" ma:root="true" ma:fieldsID="372a75ed7ab638d165d84d808523bebb" ns2:_="" ns3:_="">
    <xsd:import namespace="3a2ca04c-7144-4dbb-a630-4fd95b19de88"/>
    <xsd:import namespace="30d87d64-6ad3-4df0-a8f7-e233a0dca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a04c-7144-4dbb-a630-4fd95b19d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87d64-6ad3-4df0-a8f7-e233a0dca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d9a72d-8c49-435f-86bd-6abca768c656}" ma:internalName="TaxCatchAll" ma:showField="CatchAllData" ma:web="30d87d64-6ad3-4df0-a8f7-e233a0dca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DE58A-8121-455A-B5DD-D39CA8FFA53A}">
  <ds:schemaRefs>
    <ds:schemaRef ds:uri="http://schemas.microsoft.com/office/2006/metadata/properties"/>
    <ds:schemaRef ds:uri="http://schemas.microsoft.com/office/infopath/2007/PartnerControls"/>
    <ds:schemaRef ds:uri="3a2ca04c-7144-4dbb-a630-4fd95b19de88"/>
    <ds:schemaRef ds:uri="30d87d64-6ad3-4df0-a8f7-e233a0dcae03"/>
  </ds:schemaRefs>
</ds:datastoreItem>
</file>

<file path=customXml/itemProps2.xml><?xml version="1.0" encoding="utf-8"?>
<ds:datastoreItem xmlns:ds="http://schemas.openxmlformats.org/officeDocument/2006/customXml" ds:itemID="{F656D289-7994-4303-85CC-52D10ADB1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90F8B-4480-4003-9DC5-57B8EE19E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ca04c-7144-4dbb-a630-4fd95b19de88"/>
    <ds:schemaRef ds:uri="30d87d64-6ad3-4df0-a8f7-e233a0dca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856</Words>
  <Characters>4880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NIU</Company>
  <LinksUpToDate>false</LinksUpToDate>
  <CharactersWithSpaces>5725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Gilson</dc:creator>
  <cp:keywords/>
  <dc:description/>
  <cp:lastModifiedBy>Patricia Erickson</cp:lastModifiedBy>
  <cp:revision>2</cp:revision>
  <cp:lastPrinted>2025-02-27T15:38:00Z</cp:lastPrinted>
  <dcterms:created xsi:type="dcterms:W3CDTF">2025-03-10T14:52:00Z</dcterms:created>
  <dcterms:modified xsi:type="dcterms:W3CDTF">2025-03-10T14:52:00Z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0x010100CF60C23110E87E439A881BF62E46884E</vt:lpwstr>
  </property>
</Properties>
</file>