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EFF3" w14:textId="0A7EDFE3" w:rsidR="031DA610" w:rsidRDefault="031DA610" w:rsidP="53B72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aps/>
          <w:color w:val="000000" w:themeColor="text1"/>
        </w:rPr>
        <w:t>GRADUATE COUNCIL MINUTES</w:t>
      </w:r>
      <w:r w:rsidRPr="53B72D9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07F68BC4" w14:textId="36EFC612" w:rsidR="031DA610" w:rsidRDefault="031DA610" w:rsidP="53B72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aps/>
          <w:color w:val="000000" w:themeColor="text1"/>
        </w:rPr>
        <w:t>APPROVED</w:t>
      </w:r>
      <w:r w:rsidRPr="53B72D9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3411415E" w14:textId="464A1BA5" w:rsidR="031DA610" w:rsidRDefault="031DA610" w:rsidP="53B72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</w:rPr>
        <w:t>6</w:t>
      </w:r>
      <w:r w:rsidR="70083E56" w:rsidRPr="53B72D96">
        <w:rPr>
          <w:rFonts w:ascii="Times New Roman" w:eastAsia="Times New Roman" w:hAnsi="Times New Roman" w:cs="Times New Roman"/>
          <w:color w:val="000000" w:themeColor="text1"/>
        </w:rPr>
        <w:t>90</w:t>
      </w:r>
      <w:r w:rsidRPr="53B72D9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53B72D96">
        <w:rPr>
          <w:rFonts w:ascii="Times New Roman" w:eastAsia="Times New Roman" w:hAnsi="Times New Roman" w:cs="Times New Roman"/>
          <w:color w:val="000000" w:themeColor="text1"/>
        </w:rPr>
        <w:t>, Meeting </w:t>
      </w:r>
    </w:p>
    <w:p w14:paraId="008F6BF3" w14:textId="337A6ED0" w:rsidR="17FB817A" w:rsidRDefault="17FB817A" w:rsidP="53B72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</w:rPr>
        <w:t>February</w:t>
      </w:r>
      <w:r w:rsidR="031DA610" w:rsidRPr="53B72D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FB2C169" w:rsidRPr="53B72D96">
        <w:rPr>
          <w:rFonts w:ascii="Times New Roman" w:eastAsia="Times New Roman" w:hAnsi="Times New Roman" w:cs="Times New Roman"/>
          <w:color w:val="000000" w:themeColor="text1"/>
        </w:rPr>
        <w:t>3</w:t>
      </w:r>
      <w:r w:rsidR="031DA610" w:rsidRPr="53B72D96">
        <w:rPr>
          <w:rFonts w:ascii="Times New Roman" w:eastAsia="Times New Roman" w:hAnsi="Times New Roman" w:cs="Times New Roman"/>
          <w:color w:val="000000" w:themeColor="text1"/>
        </w:rPr>
        <w:t>, 202</w:t>
      </w:r>
      <w:r w:rsidR="24E90639" w:rsidRPr="53B72D96">
        <w:rPr>
          <w:rFonts w:ascii="Times New Roman" w:eastAsia="Times New Roman" w:hAnsi="Times New Roman" w:cs="Times New Roman"/>
          <w:color w:val="000000" w:themeColor="text1"/>
        </w:rPr>
        <w:t>5</w:t>
      </w:r>
      <w:r w:rsidR="031DA610" w:rsidRPr="53B72D9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6F0C83D2" w14:textId="7B296A56" w:rsidR="53B72D96" w:rsidRDefault="53B72D96" w:rsidP="53B72D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5E9074F" w14:textId="17326208" w:rsidR="031DA610" w:rsidRDefault="031DA610" w:rsidP="4B36EA13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 w:themeColor="text1"/>
          <w:highlight w:val="green"/>
        </w:rPr>
      </w:pPr>
      <w:r w:rsidRPr="4B36EA13">
        <w:rPr>
          <w:rFonts w:ascii="Times New Roman" w:eastAsia="Times New Roman" w:hAnsi="Times New Roman" w:cs="Times New Roman"/>
          <w:color w:val="000000" w:themeColor="text1"/>
        </w:rPr>
        <w:t xml:space="preserve">MEMBERS PRESENT: </w:t>
      </w:r>
      <w:r>
        <w:tab/>
      </w:r>
      <w:r w:rsidRPr="4B36EA13">
        <w:rPr>
          <w:rFonts w:ascii="Times New Roman" w:eastAsia="Times New Roman" w:hAnsi="Times New Roman" w:cs="Times New Roman"/>
          <w:color w:val="000000" w:themeColor="text1"/>
        </w:rPr>
        <w:t xml:space="preserve">Arado, Barnes, Becker, Chen, </w:t>
      </w:r>
      <w:r w:rsidR="5FB0DD84" w:rsidRPr="4B36EA13">
        <w:rPr>
          <w:rFonts w:ascii="Times New Roman" w:eastAsia="Times New Roman" w:hAnsi="Times New Roman" w:cs="Times New Roman"/>
          <w:color w:val="000000" w:themeColor="text1"/>
        </w:rPr>
        <w:t xml:space="preserve">Cooke, 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 xml:space="preserve">Fickling, Finley, Fletcher, Floyd, Garver, </w:t>
      </w:r>
      <w:r w:rsidR="35D4E53F" w:rsidRPr="4B36EA13">
        <w:rPr>
          <w:rFonts w:ascii="Times New Roman" w:eastAsia="Times New Roman" w:hAnsi="Times New Roman" w:cs="Times New Roman"/>
          <w:color w:val="000000" w:themeColor="text1"/>
        </w:rPr>
        <w:t xml:space="preserve">Gericke, </w:t>
      </w:r>
      <w:r w:rsidR="034CE3B8" w:rsidRPr="4B36EA13">
        <w:rPr>
          <w:rFonts w:ascii="Times New Roman" w:eastAsia="Times New Roman" w:hAnsi="Times New Roman" w:cs="Times New Roman"/>
          <w:color w:val="000000" w:themeColor="text1"/>
        </w:rPr>
        <w:t xml:space="preserve">Kelly, 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>Klis, McFarland, Notebaert, Ricklefs, Rohl, Scherer, Swingley, Sosi</w:t>
      </w:r>
      <w:r w:rsidR="23F41AD3" w:rsidRPr="4B36EA13">
        <w:rPr>
          <w:rFonts w:ascii="Times New Roman" w:eastAsia="Times New Roman" w:hAnsi="Times New Roman" w:cs="Times New Roman"/>
          <w:color w:val="000000" w:themeColor="text1"/>
        </w:rPr>
        <w:t>n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>,</w:t>
      </w:r>
      <w:r w:rsidR="4F824CD8" w:rsidRPr="4B36EA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>A. Wu, K.Wu, Xia</w:t>
      </w:r>
    </w:p>
    <w:p w14:paraId="2E3ADC6C" w14:textId="211633DC" w:rsidR="4B36EA13" w:rsidRDefault="4B36EA13" w:rsidP="4B36EA13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 w:themeColor="text1"/>
        </w:rPr>
      </w:pPr>
    </w:p>
    <w:p w14:paraId="11744CBD" w14:textId="52AE0FB2" w:rsidR="031DA610" w:rsidRDefault="031DA610" w:rsidP="4B36EA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Fonts w:ascii="Times New Roman" w:eastAsia="Times New Roman" w:hAnsi="Times New Roman" w:cs="Times New Roman"/>
          <w:color w:val="000000" w:themeColor="text1"/>
        </w:rPr>
        <w:t>MEMBERS ABSENT:</w:t>
      </w:r>
      <w:r w:rsidRPr="4B36EA13">
        <w:rPr>
          <w:rFonts w:ascii="Calibri" w:eastAsia="Calibri" w:hAnsi="Calibri" w:cs="Calibri"/>
          <w:color w:val="000000" w:themeColor="text1"/>
        </w:rPr>
        <w:t xml:space="preserve"> </w:t>
      </w:r>
      <w:r>
        <w:tab/>
      </w:r>
      <w:r>
        <w:tab/>
      </w:r>
      <w:r w:rsidR="2C5CFCA9" w:rsidRPr="4B36EA13">
        <w:rPr>
          <w:rFonts w:ascii="Times New Roman" w:eastAsia="Times New Roman" w:hAnsi="Times New Roman" w:cs="Times New Roman"/>
          <w:color w:val="000000" w:themeColor="text1"/>
        </w:rPr>
        <w:t>Biokoro, Lundstrum, Sivakumar</w:t>
      </w:r>
    </w:p>
    <w:p w14:paraId="0AF823DA" w14:textId="0E020C4F" w:rsidR="53B72D96" w:rsidRDefault="53B72D96" w:rsidP="53B72D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C92C13B" w14:textId="278E7FC6" w:rsidR="031DA610" w:rsidRDefault="031DA610" w:rsidP="4B36EA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highlight w:val="green"/>
        </w:rPr>
      </w:pPr>
      <w:r w:rsidRPr="4B36EA13">
        <w:rPr>
          <w:rFonts w:ascii="Times New Roman" w:eastAsia="Times New Roman" w:hAnsi="Times New Roman" w:cs="Times New Roman"/>
          <w:color w:val="000000" w:themeColor="text1"/>
        </w:rPr>
        <w:t>OTHERS PRESENT:</w:t>
      </w:r>
      <w:r>
        <w:tab/>
      </w:r>
      <w:r>
        <w:tab/>
      </w:r>
      <w:r w:rsidRPr="4B36EA13">
        <w:rPr>
          <w:rFonts w:ascii="Times New Roman" w:eastAsia="Times New Roman" w:hAnsi="Times New Roman" w:cs="Times New Roman"/>
          <w:color w:val="000000" w:themeColor="text1"/>
        </w:rPr>
        <w:t>Doane, Gawron</w:t>
      </w:r>
      <w:r w:rsidR="3ABDFC84" w:rsidRPr="4B36EA13">
        <w:rPr>
          <w:rFonts w:ascii="Times New Roman" w:eastAsia="Times New Roman" w:hAnsi="Times New Roman" w:cs="Times New Roman"/>
          <w:color w:val="000000" w:themeColor="text1"/>
        </w:rPr>
        <w:t>, Gravehoc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>, Laudick, Reyman, Matuszewich</w:t>
      </w:r>
      <w:r w:rsidR="495DA76F" w:rsidRPr="4B36EA13">
        <w:rPr>
          <w:rFonts w:ascii="Times New Roman" w:eastAsia="Times New Roman" w:hAnsi="Times New Roman" w:cs="Times New Roman"/>
          <w:color w:val="000000" w:themeColor="text1"/>
        </w:rPr>
        <w:t>,</w:t>
      </w:r>
      <w:r w:rsidR="22EC3710" w:rsidRPr="4B36EA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394610">
        <w:tab/>
      </w:r>
      <w:r w:rsidR="495DA76F" w:rsidRPr="4B36EA13">
        <w:rPr>
          <w:rFonts w:ascii="Times New Roman" w:eastAsia="Times New Roman" w:hAnsi="Times New Roman" w:cs="Times New Roman"/>
          <w:color w:val="000000" w:themeColor="text1"/>
        </w:rPr>
        <w:t>Schatteman</w:t>
      </w:r>
      <w:r w:rsidR="2A5BF6C1" w:rsidRPr="4B36EA13">
        <w:rPr>
          <w:rFonts w:ascii="Times New Roman" w:eastAsia="Times New Roman" w:hAnsi="Times New Roman" w:cs="Times New Roman"/>
          <w:color w:val="000000" w:themeColor="text1"/>
        </w:rPr>
        <w:t>,</w:t>
      </w:r>
      <w:r w:rsidR="495DA76F" w:rsidRPr="4B36EA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10C812E" w:rsidRPr="4B36EA13">
        <w:rPr>
          <w:rFonts w:ascii="Times New Roman" w:eastAsia="Times New Roman" w:hAnsi="Times New Roman" w:cs="Times New Roman"/>
          <w:color w:val="000000" w:themeColor="text1"/>
        </w:rPr>
        <w:t>Van Dijk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156776A4" w14:textId="0EA0004F" w:rsidR="53B72D96" w:rsidRDefault="53B72D96" w:rsidP="4B36EA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highlight w:val="green"/>
        </w:rPr>
      </w:pPr>
    </w:p>
    <w:p w14:paraId="59F3A0EF" w14:textId="63591109" w:rsidR="031DA610" w:rsidRDefault="031DA610" w:rsidP="53B72D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  <w:u w:val="single"/>
        </w:rPr>
        <w:t>Called to Order</w:t>
      </w:r>
    </w:p>
    <w:p w14:paraId="501D32FB" w14:textId="52133F4A" w:rsidR="031DA610" w:rsidRDefault="031DA610" w:rsidP="4B36EA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Fonts w:ascii="Times New Roman" w:eastAsia="Times New Roman" w:hAnsi="Times New Roman" w:cs="Times New Roman"/>
          <w:color w:val="000000" w:themeColor="text1"/>
        </w:rPr>
        <w:t xml:space="preserve">Acting Dean Reyman called the meeting to order at </w:t>
      </w:r>
      <w:r w:rsidR="44EE60FA" w:rsidRPr="4B36EA13">
        <w:rPr>
          <w:rFonts w:ascii="Times New Roman" w:eastAsia="Times New Roman" w:hAnsi="Times New Roman" w:cs="Times New Roman"/>
          <w:color w:val="000000" w:themeColor="text1"/>
        </w:rPr>
        <w:t>10</w:t>
      </w:r>
      <w:r w:rsidR="104496BB" w:rsidRPr="4B36EA13">
        <w:rPr>
          <w:rFonts w:ascii="Times New Roman" w:eastAsia="Times New Roman" w:hAnsi="Times New Roman" w:cs="Times New Roman"/>
          <w:color w:val="000000" w:themeColor="text1"/>
        </w:rPr>
        <w:t>:00 a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>m.  </w:t>
      </w:r>
    </w:p>
    <w:p w14:paraId="19578D0C" w14:textId="715556F6" w:rsidR="031DA610" w:rsidRDefault="031DA610" w:rsidP="53B72D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3942A7E6" w14:textId="3D25A4A7" w:rsidR="031DA610" w:rsidRDefault="031DA610" w:rsidP="53B72D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  <w:u w:val="single"/>
        </w:rPr>
        <w:t>Approval of Minutes</w:t>
      </w:r>
      <w:r w:rsidRPr="53B72D9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40181DE" w14:textId="674DC6C4" w:rsidR="031DA610" w:rsidRDefault="031DA610" w:rsidP="4B36EA1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Fonts w:ascii="Times New Roman" w:eastAsia="Times New Roman" w:hAnsi="Times New Roman" w:cs="Times New Roman"/>
          <w:color w:val="000000" w:themeColor="text1"/>
        </w:rPr>
        <w:t xml:space="preserve">A motion to approve the minutes from </w:t>
      </w:r>
      <w:r w:rsidR="39C7380C" w:rsidRPr="4B36EA13">
        <w:rPr>
          <w:rFonts w:ascii="Times New Roman" w:eastAsia="Times New Roman" w:hAnsi="Times New Roman" w:cs="Times New Roman"/>
          <w:color w:val="000000" w:themeColor="text1"/>
        </w:rPr>
        <w:t>December 2nd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 xml:space="preserve">, 2024, was made by </w:t>
      </w:r>
      <w:r w:rsidR="3F2E194F" w:rsidRPr="4B36EA13">
        <w:rPr>
          <w:rFonts w:ascii="Times New Roman" w:eastAsia="Times New Roman" w:hAnsi="Times New Roman" w:cs="Times New Roman"/>
          <w:color w:val="000000" w:themeColor="text1"/>
        </w:rPr>
        <w:t>Arado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 xml:space="preserve">, seconded by </w:t>
      </w:r>
      <w:r w:rsidR="09DF65A4" w:rsidRPr="4B36EA13">
        <w:rPr>
          <w:rFonts w:ascii="Times New Roman" w:eastAsia="Times New Roman" w:hAnsi="Times New Roman" w:cs="Times New Roman"/>
          <w:color w:val="000000" w:themeColor="text1"/>
        </w:rPr>
        <w:t>Garver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>, approved unanimously.</w:t>
      </w:r>
    </w:p>
    <w:p w14:paraId="5B0FBD7D" w14:textId="6EA61355" w:rsidR="031DA610" w:rsidRDefault="031DA610" w:rsidP="53B72D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1002EC5A" w14:textId="184AAA41" w:rsidR="031DA610" w:rsidRDefault="031DA610" w:rsidP="53B72D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  <w:u w:val="single"/>
        </w:rPr>
        <w:t>Committee Reports</w:t>
      </w:r>
      <w:r w:rsidRPr="53B72D9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7C49A2A2" w14:textId="098BC0B8" w:rsidR="031DA610" w:rsidRDefault="031DA610" w:rsidP="4B36EA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936479C" w14:textId="060721FA" w:rsidR="031DA610" w:rsidRDefault="031DA610" w:rsidP="4B36EA1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Fonts w:ascii="Times New Roman" w:eastAsia="Times New Roman" w:hAnsi="Times New Roman" w:cs="Times New Roman"/>
          <w:color w:val="000000" w:themeColor="text1"/>
        </w:rPr>
        <w:t xml:space="preserve">Reyman provides a summary of the </w:t>
      </w:r>
      <w:r w:rsidR="026BD0E9" w:rsidRPr="4B36EA13">
        <w:rPr>
          <w:rFonts w:ascii="Times New Roman" w:eastAsia="Times New Roman" w:hAnsi="Times New Roman" w:cs="Times New Roman"/>
          <w:color w:val="000000" w:themeColor="text1"/>
        </w:rPr>
        <w:t>Appeals</w:t>
      </w:r>
      <w:r w:rsidR="28BC1775" w:rsidRPr="4B36EA13">
        <w:rPr>
          <w:rFonts w:ascii="Times New Roman" w:eastAsia="Times New Roman" w:hAnsi="Times New Roman" w:cs="Times New Roman"/>
          <w:color w:val="000000" w:themeColor="text1"/>
        </w:rPr>
        <w:t xml:space="preserve"> Committee</w:t>
      </w:r>
      <w:r w:rsidR="026BD0E9" w:rsidRPr="4B36EA13">
        <w:rPr>
          <w:rFonts w:ascii="Times New Roman" w:eastAsia="Times New Roman" w:hAnsi="Times New Roman" w:cs="Times New Roman"/>
          <w:color w:val="000000" w:themeColor="text1"/>
        </w:rPr>
        <w:t xml:space="preserve"> report</w:t>
      </w:r>
      <w:r w:rsidR="19C64D3B" w:rsidRPr="4B36EA13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4325B0FC" w14:textId="652F1AD6" w:rsidR="026BD0E9" w:rsidRDefault="026BD0E9" w:rsidP="53B72D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Fonts w:ascii="Times New Roman" w:eastAsia="Times New Roman" w:hAnsi="Times New Roman" w:cs="Times New Roman"/>
          <w:color w:val="000000" w:themeColor="text1"/>
        </w:rPr>
        <w:t xml:space="preserve">Reyman provides a summary of </w:t>
      </w:r>
      <w:r w:rsidR="62AA7665" w:rsidRPr="4B36EA13">
        <w:rPr>
          <w:rFonts w:ascii="Times New Roman" w:eastAsia="Times New Roman" w:hAnsi="Times New Roman" w:cs="Times New Roman"/>
          <w:color w:val="000000" w:themeColor="text1"/>
        </w:rPr>
        <w:t>the Graduate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 xml:space="preserve"> Faculty Membership report. </w:t>
      </w:r>
    </w:p>
    <w:p w14:paraId="705437ED" w14:textId="2C9ABB62" w:rsidR="6C314F4D" w:rsidRDefault="6C314F4D" w:rsidP="4B36EA13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Fonts w:ascii="Times New Roman" w:eastAsia="Times New Roman" w:hAnsi="Times New Roman" w:cs="Times New Roman"/>
          <w:color w:val="000000" w:themeColor="text1"/>
        </w:rPr>
        <w:t>A working group has been established to revise the Graduate Faculty Membership Policy.</w:t>
      </w:r>
    </w:p>
    <w:p w14:paraId="021F3ABE" w14:textId="597EAAE2" w:rsidR="5DCF2213" w:rsidRDefault="5DCF2213" w:rsidP="4B36EA1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Fonts w:ascii="Times New Roman" w:eastAsia="Times New Roman" w:hAnsi="Times New Roman" w:cs="Times New Roman"/>
          <w:color w:val="000000" w:themeColor="text1"/>
        </w:rPr>
        <w:t>Laudick provides a summary of the Criminal Disclosure Committee report.</w:t>
      </w:r>
    </w:p>
    <w:p w14:paraId="000791CD" w14:textId="1B610495" w:rsidR="031DA610" w:rsidRDefault="031DA610" w:rsidP="53B72D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284F8304" w14:textId="3E809EEF" w:rsidR="031DA610" w:rsidRDefault="031DA610" w:rsidP="53B72D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  <w:u w:val="single"/>
        </w:rPr>
        <w:t>New Business</w:t>
      </w:r>
      <w:r w:rsidRPr="53B72D9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7A5102A6" w14:textId="0392D486" w:rsidR="031DA610" w:rsidRDefault="031DA610" w:rsidP="53B72D96">
      <w:pPr>
        <w:pStyle w:val="ListParagraph"/>
        <w:numPr>
          <w:ilvl w:val="0"/>
          <w:numId w:val="10"/>
        </w:numPr>
        <w:shd w:val="clear" w:color="auto" w:fill="FFFFFF" w:themeFill="background1"/>
        <w:spacing w:before="220" w:after="220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</w:rPr>
        <w:t xml:space="preserve">Standards proposed changes and report led by Acting Dean Reyman and Executive Director Laudick. </w:t>
      </w:r>
    </w:p>
    <w:p w14:paraId="764A68F4" w14:textId="746CC564" w:rsidR="031DA610" w:rsidRDefault="031DA610" w:rsidP="53B72D96">
      <w:pPr>
        <w:pStyle w:val="ListParagraph"/>
        <w:numPr>
          <w:ilvl w:val="1"/>
          <w:numId w:val="10"/>
        </w:numPr>
        <w:shd w:val="clear" w:color="auto" w:fill="FFFFFF" w:themeFill="background1"/>
        <w:spacing w:before="220" w:after="220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</w:rPr>
        <w:t xml:space="preserve">Reyman and Laudick summarized proposed graduate catalog changes. </w:t>
      </w:r>
    </w:p>
    <w:p w14:paraId="7B12967F" w14:textId="667B18B3" w:rsidR="031DA610" w:rsidRDefault="031DA610" w:rsidP="4B36EA13">
      <w:pPr>
        <w:pStyle w:val="ListParagraph"/>
        <w:numPr>
          <w:ilvl w:val="2"/>
          <w:numId w:val="9"/>
        </w:numPr>
        <w:shd w:val="clear" w:color="auto" w:fill="FFFFFF" w:themeFill="background1"/>
        <w:spacing w:before="220" w:after="220"/>
        <w:rPr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Fonts w:ascii="Times New Roman" w:eastAsia="Times New Roman" w:hAnsi="Times New Roman" w:cs="Times New Roman"/>
          <w:color w:val="000000" w:themeColor="text1"/>
        </w:rPr>
        <w:t xml:space="preserve">A motion to approve standards agenda item A was made by </w:t>
      </w:r>
      <w:r w:rsidR="09DFE14A" w:rsidRPr="4B36EA13">
        <w:rPr>
          <w:rFonts w:ascii="Times New Roman" w:eastAsia="Times New Roman" w:hAnsi="Times New Roman" w:cs="Times New Roman"/>
          <w:color w:val="000000" w:themeColor="text1"/>
        </w:rPr>
        <w:t>Arado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 xml:space="preserve"> seconded by </w:t>
      </w:r>
      <w:r w:rsidR="08ABB4F0" w:rsidRPr="4B36EA13">
        <w:rPr>
          <w:rFonts w:ascii="Times New Roman" w:eastAsia="Times New Roman" w:hAnsi="Times New Roman" w:cs="Times New Roman"/>
          <w:color w:val="000000" w:themeColor="text1"/>
        </w:rPr>
        <w:t>Fickling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>, approved unanimously.</w:t>
      </w:r>
    </w:p>
    <w:p w14:paraId="74DE5569" w14:textId="7F216F85" w:rsidR="031DA610" w:rsidRDefault="031DA610" w:rsidP="53B72D9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Style w:val="eop"/>
          <w:rFonts w:ascii="Times New Roman" w:eastAsia="Times New Roman" w:hAnsi="Times New Roman" w:cs="Times New Roman"/>
          <w:color w:val="000000" w:themeColor="text1"/>
        </w:rPr>
        <w:t>Curriculum Agenda led by Graduate Council Executive Committee Chair Garver</w:t>
      </w:r>
    </w:p>
    <w:p w14:paraId="2B02F317" w14:textId="665ECD34" w:rsidR="031DA610" w:rsidRDefault="031DA610" w:rsidP="4B36EA13">
      <w:pPr>
        <w:pStyle w:val="ListParagraph"/>
        <w:numPr>
          <w:ilvl w:val="1"/>
          <w:numId w:val="8"/>
        </w:numPr>
        <w:shd w:val="clear" w:color="auto" w:fill="FFFFFF" w:themeFill="background1"/>
        <w:spacing w:before="220" w:after="2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Garver summarized curriculum changes proposed by each college; all motions</w:t>
      </w:r>
      <w:r w:rsidR="7FB1AD00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were passed. </w:t>
      </w:r>
    </w:p>
    <w:p w14:paraId="263B16D9" w14:textId="36EED434" w:rsidR="031DA610" w:rsidRDefault="78D9E63D" w:rsidP="4B36EA13">
      <w:pPr>
        <w:pStyle w:val="ListParagraph"/>
        <w:numPr>
          <w:ilvl w:val="1"/>
          <w:numId w:val="8"/>
        </w:numPr>
        <w:shd w:val="clear" w:color="auto" w:fill="FFFFFF" w:themeFill="background1"/>
        <w:spacing w:before="220" w:after="22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Schatteman provide</w:t>
      </w:r>
      <w:r w:rsidR="4D35A59B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s </w:t>
      </w:r>
      <w:r w:rsidR="447B53D6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an </w:t>
      </w: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overview of the designation process for Community Engaged Designated Courses. </w:t>
      </w:r>
    </w:p>
    <w:p w14:paraId="315D6429" w14:textId="0AD2A18B" w:rsidR="031DA610" w:rsidRDefault="08DC1A91" w:rsidP="4B36EA13">
      <w:pPr>
        <w:pStyle w:val="ListParagraph"/>
        <w:numPr>
          <w:ilvl w:val="2"/>
          <w:numId w:val="8"/>
        </w:numPr>
        <w:shd w:val="clear" w:color="auto" w:fill="FFFFFF" w:themeFill="background1"/>
        <w:spacing w:before="220" w:after="22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A motion to approve, Klis, seconded by Fickling. </w:t>
      </w:r>
      <w:r w:rsidR="1707CB9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Approved unanimously. </w:t>
      </w:r>
    </w:p>
    <w:p w14:paraId="2A96DACB" w14:textId="4FDD0CB6" w:rsidR="031DA610" w:rsidRDefault="22A370AB" w:rsidP="4B36EA13">
      <w:pPr>
        <w:pStyle w:val="ListParagraph"/>
        <w:numPr>
          <w:ilvl w:val="1"/>
          <w:numId w:val="8"/>
        </w:numPr>
        <w:shd w:val="clear" w:color="auto" w:fill="FFFFFF" w:themeFill="background1"/>
        <w:spacing w:before="220" w:after="22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Reyman provides summarizes Certificate of Graduate Studies language changes. </w:t>
      </w:r>
    </w:p>
    <w:p w14:paraId="0160E9C8" w14:textId="3E603B66" w:rsidR="031DA610" w:rsidRDefault="22A370AB" w:rsidP="4B36EA13">
      <w:pPr>
        <w:pStyle w:val="ListParagraph"/>
        <w:numPr>
          <w:ilvl w:val="2"/>
          <w:numId w:val="8"/>
        </w:numPr>
        <w:shd w:val="clear" w:color="auto" w:fill="FFFFFF" w:themeFill="background1"/>
        <w:spacing w:before="220" w:after="22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A motion to approve by Arado, seconded by Garver. Approved unanimously </w:t>
      </w:r>
    </w:p>
    <w:p w14:paraId="41D0DB2B" w14:textId="4C06D564" w:rsidR="031DA610" w:rsidRDefault="031DA610" w:rsidP="4B36EA13">
      <w:pPr>
        <w:shd w:val="clear" w:color="auto" w:fill="FFFFFF" w:themeFill="background1"/>
        <w:spacing w:before="220" w:after="22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32BC92CD" w14:textId="52DF42BF" w:rsidR="031DA610" w:rsidRDefault="7AD29796" w:rsidP="4B36EA13">
      <w:pPr>
        <w:shd w:val="clear" w:color="auto" w:fill="FFFFFF" w:themeFill="background1"/>
        <w:spacing w:before="220" w:after="22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Style w:val="eop"/>
          <w:rFonts w:ascii="Times New Roman" w:eastAsia="Times New Roman" w:hAnsi="Times New Roman" w:cs="Times New Roman"/>
          <w:color w:val="000000" w:themeColor="text1"/>
          <w:u w:val="single"/>
        </w:rPr>
        <w:t>Old Business</w:t>
      </w:r>
    </w:p>
    <w:p w14:paraId="300DD7E9" w14:textId="3F159FF3" w:rsidR="031DA610" w:rsidRDefault="031DA610" w:rsidP="4B36EA13">
      <w:pPr>
        <w:pStyle w:val="ListParagraph"/>
        <w:numPr>
          <w:ilvl w:val="0"/>
          <w:numId w:val="1"/>
        </w:numPr>
        <w:shd w:val="clear" w:color="auto" w:fill="FFFFFF" w:themeFill="background1"/>
        <w:spacing w:before="220" w:after="22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Curriculum coordinator Gawron provides an overview </w:t>
      </w:r>
      <w:r w:rsidR="5E9250C0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and summary </w:t>
      </w: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of changes and revisions to the Curriculum</w:t>
      </w:r>
      <w:r w:rsidR="306F46D3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Approval Process</w:t>
      </w:r>
      <w:r w:rsidR="78641579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policies and procedures.</w:t>
      </w:r>
      <w:r w:rsidR="78125D8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</w:t>
      </w:r>
      <w:r w:rsidR="6332EF6D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Discussion followed. </w:t>
      </w:r>
    </w:p>
    <w:p w14:paraId="2B25489A" w14:textId="6E0260B9" w:rsidR="031DA610" w:rsidRDefault="031DA610" w:rsidP="4B36EA13">
      <w:pPr>
        <w:pStyle w:val="ListParagraph"/>
        <w:numPr>
          <w:ilvl w:val="1"/>
          <w:numId w:val="7"/>
        </w:numPr>
        <w:shd w:val="clear" w:color="auto" w:fill="FFFFFF" w:themeFill="background1"/>
        <w:spacing w:before="220" w:after="22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lastRenderedPageBreak/>
        <w:t xml:space="preserve"> </w:t>
      </w:r>
      <w:r w:rsidR="38F1900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A motion to approve these changes</w:t>
      </w:r>
      <w:r w:rsidR="42E269CD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</w:t>
      </w:r>
      <w:r w:rsidR="38F1900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w</w:t>
      </w:r>
      <w:r w:rsidR="2A89DD95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ith the friendly amendment</w:t>
      </w:r>
      <w:r w:rsidR="38F1900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made by </w:t>
      </w:r>
      <w:r w:rsidR="10B0DD87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Fickling </w:t>
      </w:r>
      <w:r w:rsidR="38F1900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and seconded by </w:t>
      </w:r>
      <w:r w:rsidR="2E53ECCD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Garver</w:t>
      </w:r>
      <w:r w:rsidR="38F1900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. Approved</w:t>
      </w:r>
      <w:r w:rsidR="022C2166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unanimously.  </w:t>
      </w:r>
    </w:p>
    <w:p w14:paraId="3BEB5D0C" w14:textId="22F95CEF" w:rsidR="031DA610" w:rsidRDefault="031DA610" w:rsidP="53B72D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  <w:u w:val="single"/>
        </w:rPr>
        <w:t>Announcements</w:t>
      </w:r>
      <w:r w:rsidRPr="53B72D9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6AD5C5E" w14:textId="40259320" w:rsidR="53B72D96" w:rsidRDefault="55944C8A" w:rsidP="4B36EA13">
      <w:pPr>
        <w:pStyle w:val="ListParagraph"/>
        <w:numPr>
          <w:ilvl w:val="0"/>
          <w:numId w:val="3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Reyman announces the </w:t>
      </w:r>
      <w:r w:rsidR="39DEDDA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Honorary Degree Call for Nominations</w:t>
      </w:r>
      <w:r w:rsidR="3587CD79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, you can find the official announcement in the NIU Weekly Announcements</w:t>
      </w:r>
      <w:r w:rsidR="432F0168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.</w:t>
      </w:r>
    </w:p>
    <w:p w14:paraId="4B550EE5" w14:textId="64CE485B" w:rsidR="53B72D96" w:rsidRDefault="1C8525EF" w:rsidP="5D0D7EEE">
      <w:pPr>
        <w:pStyle w:val="ListParagraph"/>
        <w:numPr>
          <w:ilvl w:val="0"/>
          <w:numId w:val="3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5D0D7EEE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Reyman provides an update on </w:t>
      </w:r>
      <w:r w:rsidR="39DEDDA1" w:rsidRPr="5D0D7EEE">
        <w:rPr>
          <w:rStyle w:val="eop"/>
          <w:rFonts w:ascii="Times New Roman" w:eastAsia="Times New Roman" w:hAnsi="Times New Roman" w:cs="Times New Roman"/>
          <w:color w:val="000000" w:themeColor="text1"/>
        </w:rPr>
        <w:t>Graduate Student Recruitment</w:t>
      </w:r>
      <w:r w:rsidR="037D6081" w:rsidRPr="5D0D7EEE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Tuition</w:t>
      </w:r>
      <w:r w:rsidR="39DEDDA1" w:rsidRPr="5D0D7EEE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Waiver</w:t>
      </w:r>
      <w:r w:rsidR="5785B6C2" w:rsidRPr="5D0D7EEE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s. Revisions to procedure and policy have begun and will come to effect </w:t>
      </w:r>
      <w:r w:rsidR="61CD81C2" w:rsidRPr="5D0D7EEE">
        <w:rPr>
          <w:rStyle w:val="eop"/>
          <w:rFonts w:ascii="Times New Roman" w:eastAsia="Times New Roman" w:hAnsi="Times New Roman" w:cs="Times New Roman"/>
          <w:color w:val="000000" w:themeColor="text1"/>
        </w:rPr>
        <w:t>in</w:t>
      </w:r>
      <w:r w:rsidR="5785B6C2" w:rsidRPr="5D0D7EEE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AY26-27. </w:t>
      </w:r>
    </w:p>
    <w:p w14:paraId="7C655166" w14:textId="383EA2B2" w:rsidR="53B72D96" w:rsidRDefault="3D11C3C3" w:rsidP="4B36EA13">
      <w:pPr>
        <w:pStyle w:val="ListParagraph"/>
        <w:numPr>
          <w:ilvl w:val="0"/>
          <w:numId w:val="3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Laudick provides a </w:t>
      </w:r>
      <w:r w:rsidR="78F26846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s</w:t>
      </w:r>
      <w:r w:rsidR="39DEDDA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pring 2025 </w:t>
      </w:r>
      <w:r w:rsidR="2DAA8719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g</w:t>
      </w:r>
      <w:r w:rsidR="39DEDDA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raduate </w:t>
      </w:r>
      <w:r w:rsidR="130B4CAA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e</w:t>
      </w:r>
      <w:r w:rsidR="39DEDDA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nrollment </w:t>
      </w:r>
      <w:r w:rsidR="540C5A97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u</w:t>
      </w:r>
      <w:r w:rsidR="39DEDDA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pdate</w:t>
      </w:r>
      <w:r w:rsidR="68A01D4B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.</w:t>
      </w:r>
    </w:p>
    <w:p w14:paraId="45A5AFBA" w14:textId="37498885" w:rsidR="53B72D96" w:rsidRDefault="2F86DEE1" w:rsidP="4B36EA13">
      <w:pPr>
        <w:pStyle w:val="ListParagraph"/>
        <w:numPr>
          <w:ilvl w:val="0"/>
          <w:numId w:val="3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Laudick provides an</w:t>
      </w:r>
      <w:r w:rsidR="7FBCC7EC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overview of the g</w:t>
      </w:r>
      <w:r w:rsidR="39DEDDA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raduate </w:t>
      </w:r>
      <w:r w:rsidR="3F05A724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p</w:t>
      </w:r>
      <w:r w:rsidR="39DEDDA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rogram </w:t>
      </w:r>
      <w:r w:rsidR="3B560B8E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w</w:t>
      </w:r>
      <w:r w:rsidR="39DEDDA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ebsite </w:t>
      </w:r>
      <w:r w:rsidR="56301BC8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r</w:t>
      </w:r>
      <w:r w:rsidR="39DEDDA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efresh </w:t>
      </w:r>
      <w:r w:rsidR="5AC5FEAF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p</w:t>
      </w:r>
      <w:r w:rsidR="39DEDDA1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roject</w:t>
      </w:r>
      <w:r w:rsidR="3394B0DD" w:rsidRPr="4B36EA13">
        <w:rPr>
          <w:rStyle w:val="eop"/>
          <w:rFonts w:ascii="Times New Roman" w:eastAsia="Times New Roman" w:hAnsi="Times New Roman" w:cs="Times New Roman"/>
          <w:color w:val="000000" w:themeColor="text1"/>
        </w:rPr>
        <w:t>.</w:t>
      </w:r>
    </w:p>
    <w:p w14:paraId="4EFF55C9" w14:textId="297CE269" w:rsidR="53B72D96" w:rsidRDefault="53B72D96" w:rsidP="4B36EA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5A20998" w14:textId="6EC4E49E" w:rsidR="031DA610" w:rsidRDefault="031DA610" w:rsidP="53B72D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  <w:u w:val="single"/>
        </w:rPr>
        <w:t> Adjournment</w:t>
      </w:r>
    </w:p>
    <w:p w14:paraId="7993917C" w14:textId="17B820CF" w:rsidR="031DA610" w:rsidRDefault="031DA610" w:rsidP="4B36EA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B36EA13">
        <w:rPr>
          <w:rFonts w:ascii="Times New Roman" w:eastAsia="Times New Roman" w:hAnsi="Times New Roman" w:cs="Times New Roman"/>
          <w:color w:val="000000" w:themeColor="text1"/>
        </w:rPr>
        <w:t>Adjourned at 11:</w:t>
      </w:r>
      <w:r w:rsidR="41EECB8F" w:rsidRPr="4B36EA13">
        <w:rPr>
          <w:rFonts w:ascii="Times New Roman" w:eastAsia="Times New Roman" w:hAnsi="Times New Roman" w:cs="Times New Roman"/>
          <w:color w:val="000000" w:themeColor="text1"/>
        </w:rPr>
        <w:t xml:space="preserve">08 </w:t>
      </w:r>
      <w:r w:rsidRPr="4B36EA13">
        <w:rPr>
          <w:rFonts w:ascii="Times New Roman" w:eastAsia="Times New Roman" w:hAnsi="Times New Roman" w:cs="Times New Roman"/>
          <w:color w:val="000000" w:themeColor="text1"/>
        </w:rPr>
        <w:t xml:space="preserve">am </w:t>
      </w:r>
    </w:p>
    <w:p w14:paraId="26EB69DE" w14:textId="104755DF" w:rsidR="53B72D96" w:rsidRDefault="53B72D96" w:rsidP="53B72D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63FC1E7" w14:textId="0EE87592" w:rsidR="031DA610" w:rsidRDefault="031DA610" w:rsidP="53B72D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  <w:u w:val="single"/>
        </w:rPr>
        <w:t>Minutes</w:t>
      </w:r>
    </w:p>
    <w:p w14:paraId="284BBBF5" w14:textId="489B43CB" w:rsidR="031DA610" w:rsidRDefault="031DA610" w:rsidP="53B72D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B72D96">
        <w:rPr>
          <w:rFonts w:ascii="Times New Roman" w:eastAsia="Times New Roman" w:hAnsi="Times New Roman" w:cs="Times New Roman"/>
          <w:color w:val="000000" w:themeColor="text1"/>
        </w:rPr>
        <w:t>Minutes respectfully submitted by: Kayla Doane, The Graduate School</w:t>
      </w:r>
      <w:r w:rsidRPr="53B72D96">
        <w:rPr>
          <w:rStyle w:val="normaltextrun"/>
          <w:caps/>
        </w:rPr>
        <w:t xml:space="preserve"> </w:t>
      </w:r>
    </w:p>
    <w:p w14:paraId="5FA3C78F" w14:textId="5A7483A8" w:rsidR="007A54AF" w:rsidRDefault="007A54AF" w:rsidP="53B72D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3B72D96">
        <w:rPr>
          <w:rStyle w:val="eop"/>
          <w:sz w:val="22"/>
          <w:szCs w:val="22"/>
        </w:rPr>
        <w:t> </w:t>
      </w:r>
    </w:p>
    <w:p w14:paraId="0AAA9E87" w14:textId="77777777" w:rsidR="007A54AF" w:rsidRDefault="007A54AF" w:rsidP="007A54A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385C8BF" w14:textId="2BD74758" w:rsidR="003437F6" w:rsidRDefault="007A54AF" w:rsidP="53B72D96">
      <w:pPr>
        <w:pStyle w:val="paragraph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53B72D96">
        <w:rPr>
          <w:rStyle w:val="eop"/>
          <w:sz w:val="22"/>
          <w:szCs w:val="22"/>
        </w:rPr>
        <w:t> </w:t>
      </w:r>
    </w:p>
    <w:sectPr w:rsidR="00343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DAE5"/>
    <w:multiLevelType w:val="hybridMultilevel"/>
    <w:tmpl w:val="A3184B36"/>
    <w:lvl w:ilvl="0" w:tplc="D9D67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C8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0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4E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CB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0B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81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28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6C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6B6C"/>
    <w:multiLevelType w:val="hybridMultilevel"/>
    <w:tmpl w:val="24AE8FAE"/>
    <w:lvl w:ilvl="0" w:tplc="A4BC4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4D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CD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43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24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01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C5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4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7F16"/>
    <w:multiLevelType w:val="hybridMultilevel"/>
    <w:tmpl w:val="071616E0"/>
    <w:lvl w:ilvl="0" w:tplc="DDD6D3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23AD8A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FB657F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5C472F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1CED88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C42467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EB8A55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01885A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E445A5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777132"/>
    <w:multiLevelType w:val="hybridMultilevel"/>
    <w:tmpl w:val="57B4194C"/>
    <w:lvl w:ilvl="0" w:tplc="E870A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E62AA">
      <w:start w:val="1"/>
      <w:numFmt w:val="lowerLetter"/>
      <w:lvlText w:val="%2."/>
      <w:lvlJc w:val="left"/>
      <w:pPr>
        <w:ind w:left="1440" w:hanging="360"/>
      </w:pPr>
    </w:lvl>
    <w:lvl w:ilvl="2" w:tplc="9D1A6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44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0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40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41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6F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CE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48C0B"/>
    <w:multiLevelType w:val="hybridMultilevel"/>
    <w:tmpl w:val="402680C8"/>
    <w:lvl w:ilvl="0" w:tplc="EDE63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22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01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EC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26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AD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00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E5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E5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03BA"/>
    <w:multiLevelType w:val="hybridMultilevel"/>
    <w:tmpl w:val="8D348D72"/>
    <w:lvl w:ilvl="0" w:tplc="C08C7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B4B4F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FF868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4826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EE88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BF4C3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0EC5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D4D4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138E4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A4CC9F"/>
    <w:multiLevelType w:val="hybridMultilevel"/>
    <w:tmpl w:val="159AF402"/>
    <w:lvl w:ilvl="0" w:tplc="A0A0B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EF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CB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8E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AA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6F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4F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46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E7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3547E"/>
    <w:multiLevelType w:val="hybridMultilevel"/>
    <w:tmpl w:val="DEE4889E"/>
    <w:lvl w:ilvl="0" w:tplc="A7EC9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C7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5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EA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AF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4E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84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C0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A9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1E688"/>
    <w:multiLevelType w:val="hybridMultilevel"/>
    <w:tmpl w:val="33E0A912"/>
    <w:lvl w:ilvl="0" w:tplc="AA8AE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E2764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7B782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02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66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6A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6F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65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CC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BDE21"/>
    <w:multiLevelType w:val="hybridMultilevel"/>
    <w:tmpl w:val="B254B80A"/>
    <w:lvl w:ilvl="0" w:tplc="D81669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BC34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C9229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2EDB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907B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F240C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420A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1A73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6F71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060717"/>
    <w:multiLevelType w:val="hybridMultilevel"/>
    <w:tmpl w:val="0B949E52"/>
    <w:lvl w:ilvl="0" w:tplc="206E9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2D2A0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DD47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2A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00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E6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D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86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CF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993D9"/>
    <w:multiLevelType w:val="hybridMultilevel"/>
    <w:tmpl w:val="38209AFA"/>
    <w:lvl w:ilvl="0" w:tplc="086EE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46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00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65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CB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EF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85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EC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21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18195">
    <w:abstractNumId w:val="9"/>
  </w:num>
  <w:num w:numId="2" w16cid:durableId="375199318">
    <w:abstractNumId w:val="2"/>
  </w:num>
  <w:num w:numId="3" w16cid:durableId="1967540599">
    <w:abstractNumId w:val="5"/>
  </w:num>
  <w:num w:numId="4" w16cid:durableId="1760252804">
    <w:abstractNumId w:val="0"/>
  </w:num>
  <w:num w:numId="5" w16cid:durableId="635136589">
    <w:abstractNumId w:val="7"/>
  </w:num>
  <w:num w:numId="6" w16cid:durableId="1353991599">
    <w:abstractNumId w:val="3"/>
  </w:num>
  <w:num w:numId="7" w16cid:durableId="2082367808">
    <w:abstractNumId w:val="1"/>
  </w:num>
  <w:num w:numId="8" w16cid:durableId="1414358437">
    <w:abstractNumId w:val="10"/>
  </w:num>
  <w:num w:numId="9" w16cid:durableId="1851330726">
    <w:abstractNumId w:val="4"/>
  </w:num>
  <w:num w:numId="10" w16cid:durableId="684523978">
    <w:abstractNumId w:val="8"/>
  </w:num>
  <w:num w:numId="11" w16cid:durableId="1733040269">
    <w:abstractNumId w:val="6"/>
  </w:num>
  <w:num w:numId="12" w16cid:durableId="1830822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AF"/>
    <w:rsid w:val="000B03A4"/>
    <w:rsid w:val="000F2477"/>
    <w:rsid w:val="001803A6"/>
    <w:rsid w:val="002D0182"/>
    <w:rsid w:val="003437F6"/>
    <w:rsid w:val="00394610"/>
    <w:rsid w:val="003F0071"/>
    <w:rsid w:val="004E450E"/>
    <w:rsid w:val="00643AF6"/>
    <w:rsid w:val="00737742"/>
    <w:rsid w:val="007A54AF"/>
    <w:rsid w:val="00803ADA"/>
    <w:rsid w:val="00CC1CAD"/>
    <w:rsid w:val="00D3434D"/>
    <w:rsid w:val="00DA61C1"/>
    <w:rsid w:val="00E427D8"/>
    <w:rsid w:val="00F45322"/>
    <w:rsid w:val="022C2166"/>
    <w:rsid w:val="0257060A"/>
    <w:rsid w:val="026BD0E9"/>
    <w:rsid w:val="031DA610"/>
    <w:rsid w:val="034CE3B8"/>
    <w:rsid w:val="037D6081"/>
    <w:rsid w:val="03964E1D"/>
    <w:rsid w:val="06C3D454"/>
    <w:rsid w:val="07CCDCF8"/>
    <w:rsid w:val="07D9CCD7"/>
    <w:rsid w:val="08ABB4F0"/>
    <w:rsid w:val="08DC1A91"/>
    <w:rsid w:val="09871A73"/>
    <w:rsid w:val="09DF65A4"/>
    <w:rsid w:val="09DFE14A"/>
    <w:rsid w:val="0B99F8D9"/>
    <w:rsid w:val="0C63EE08"/>
    <w:rsid w:val="0EA45260"/>
    <w:rsid w:val="0F7C4BF3"/>
    <w:rsid w:val="104496BB"/>
    <w:rsid w:val="10B0DD87"/>
    <w:rsid w:val="11C72359"/>
    <w:rsid w:val="128D12C6"/>
    <w:rsid w:val="12D06411"/>
    <w:rsid w:val="130B4CAA"/>
    <w:rsid w:val="138A6BE3"/>
    <w:rsid w:val="1580D368"/>
    <w:rsid w:val="1632F4C5"/>
    <w:rsid w:val="16BE2AB1"/>
    <w:rsid w:val="1707CB91"/>
    <w:rsid w:val="179FB83E"/>
    <w:rsid w:val="17FB817A"/>
    <w:rsid w:val="19A1FC86"/>
    <w:rsid w:val="19C64D3B"/>
    <w:rsid w:val="1A6810FA"/>
    <w:rsid w:val="1C0E8EB4"/>
    <w:rsid w:val="1C8525EF"/>
    <w:rsid w:val="1F42996C"/>
    <w:rsid w:val="1FC77721"/>
    <w:rsid w:val="1FE37AFD"/>
    <w:rsid w:val="1FEAB4AE"/>
    <w:rsid w:val="201477C5"/>
    <w:rsid w:val="20F190AA"/>
    <w:rsid w:val="227E8151"/>
    <w:rsid w:val="22A370AB"/>
    <w:rsid w:val="22B989A9"/>
    <w:rsid w:val="22EC3710"/>
    <w:rsid w:val="23F41AD3"/>
    <w:rsid w:val="242EADA7"/>
    <w:rsid w:val="24E90639"/>
    <w:rsid w:val="25A85BCF"/>
    <w:rsid w:val="263B97F8"/>
    <w:rsid w:val="2694E20D"/>
    <w:rsid w:val="27332800"/>
    <w:rsid w:val="280870E7"/>
    <w:rsid w:val="28BC1775"/>
    <w:rsid w:val="29FA2FA3"/>
    <w:rsid w:val="2A5BF6C1"/>
    <w:rsid w:val="2A89DD95"/>
    <w:rsid w:val="2B7E654C"/>
    <w:rsid w:val="2C5CFCA9"/>
    <w:rsid w:val="2CC4E8C0"/>
    <w:rsid w:val="2D273207"/>
    <w:rsid w:val="2DAA8719"/>
    <w:rsid w:val="2E013392"/>
    <w:rsid w:val="2E53ECCD"/>
    <w:rsid w:val="2E5A40EA"/>
    <w:rsid w:val="2F86DEE1"/>
    <w:rsid w:val="2FBC61CF"/>
    <w:rsid w:val="2FCFEFCC"/>
    <w:rsid w:val="306F46D3"/>
    <w:rsid w:val="3099D06B"/>
    <w:rsid w:val="316E8AB7"/>
    <w:rsid w:val="3394B0DD"/>
    <w:rsid w:val="34353480"/>
    <w:rsid w:val="34E68837"/>
    <w:rsid w:val="3587CD79"/>
    <w:rsid w:val="35D4E53F"/>
    <w:rsid w:val="3691A57D"/>
    <w:rsid w:val="372BE13B"/>
    <w:rsid w:val="38F19001"/>
    <w:rsid w:val="39C7380C"/>
    <w:rsid w:val="39D179BD"/>
    <w:rsid w:val="39DEDDA1"/>
    <w:rsid w:val="3ABDFC84"/>
    <w:rsid w:val="3B08A228"/>
    <w:rsid w:val="3B560B8E"/>
    <w:rsid w:val="3D11C3C3"/>
    <w:rsid w:val="3DD0E8DE"/>
    <w:rsid w:val="3E9E76D5"/>
    <w:rsid w:val="3F05A724"/>
    <w:rsid w:val="3F2E194F"/>
    <w:rsid w:val="3FB2C169"/>
    <w:rsid w:val="418F3791"/>
    <w:rsid w:val="41EECB8F"/>
    <w:rsid w:val="423AFEF0"/>
    <w:rsid w:val="42E269CD"/>
    <w:rsid w:val="432F0168"/>
    <w:rsid w:val="447B53D6"/>
    <w:rsid w:val="44EE60FA"/>
    <w:rsid w:val="4832BDF6"/>
    <w:rsid w:val="48435701"/>
    <w:rsid w:val="495DA76F"/>
    <w:rsid w:val="4A355614"/>
    <w:rsid w:val="4B36EA13"/>
    <w:rsid w:val="4C7F30B1"/>
    <w:rsid w:val="4D2B2ACF"/>
    <w:rsid w:val="4D35A59B"/>
    <w:rsid w:val="4F1A7B40"/>
    <w:rsid w:val="4F824CD8"/>
    <w:rsid w:val="510C812E"/>
    <w:rsid w:val="53639F89"/>
    <w:rsid w:val="53B72D96"/>
    <w:rsid w:val="53FB0777"/>
    <w:rsid w:val="540C5A97"/>
    <w:rsid w:val="5506BE8B"/>
    <w:rsid w:val="55944C8A"/>
    <w:rsid w:val="56301BC8"/>
    <w:rsid w:val="5785B6C2"/>
    <w:rsid w:val="5AC5FEAF"/>
    <w:rsid w:val="5B8EFC10"/>
    <w:rsid w:val="5C588730"/>
    <w:rsid w:val="5D0D7EEE"/>
    <w:rsid w:val="5D1C1928"/>
    <w:rsid w:val="5DCF2213"/>
    <w:rsid w:val="5E9250C0"/>
    <w:rsid w:val="5FB0DD84"/>
    <w:rsid w:val="61C90F11"/>
    <w:rsid w:val="61CD81C2"/>
    <w:rsid w:val="62106FA8"/>
    <w:rsid w:val="62225AE1"/>
    <w:rsid w:val="62AA7665"/>
    <w:rsid w:val="6332EF6D"/>
    <w:rsid w:val="64AFC3D2"/>
    <w:rsid w:val="65331713"/>
    <w:rsid w:val="6593DD7C"/>
    <w:rsid w:val="66C618D8"/>
    <w:rsid w:val="683EA81E"/>
    <w:rsid w:val="68A01D4B"/>
    <w:rsid w:val="68CA33DD"/>
    <w:rsid w:val="6A07AF14"/>
    <w:rsid w:val="6A94D022"/>
    <w:rsid w:val="6C314F4D"/>
    <w:rsid w:val="6DFC9144"/>
    <w:rsid w:val="6EC49FFB"/>
    <w:rsid w:val="6F3CE269"/>
    <w:rsid w:val="70083E56"/>
    <w:rsid w:val="70DD3F36"/>
    <w:rsid w:val="724969A9"/>
    <w:rsid w:val="732E852B"/>
    <w:rsid w:val="73C2B5D8"/>
    <w:rsid w:val="742720F7"/>
    <w:rsid w:val="7486D40D"/>
    <w:rsid w:val="751240C4"/>
    <w:rsid w:val="76283597"/>
    <w:rsid w:val="7688D594"/>
    <w:rsid w:val="776B7DB2"/>
    <w:rsid w:val="78125D81"/>
    <w:rsid w:val="78641579"/>
    <w:rsid w:val="78D9E63D"/>
    <w:rsid w:val="78F26846"/>
    <w:rsid w:val="7AD29796"/>
    <w:rsid w:val="7BBDB71F"/>
    <w:rsid w:val="7E6E45AE"/>
    <w:rsid w:val="7EFBD649"/>
    <w:rsid w:val="7F43B0DA"/>
    <w:rsid w:val="7FB1AD00"/>
    <w:rsid w:val="7FBCC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072D"/>
  <w15:chartTrackingRefBased/>
  <w15:docId w15:val="{EE84048A-33C8-473C-B204-01886388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A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A54AF"/>
  </w:style>
  <w:style w:type="character" w:customStyle="1" w:styleId="eop">
    <w:name w:val="eop"/>
    <w:basedOn w:val="DefaultParagraphFont"/>
    <w:rsid w:val="007A54AF"/>
  </w:style>
  <w:style w:type="character" w:customStyle="1" w:styleId="tabchar">
    <w:name w:val="tabchar"/>
    <w:basedOn w:val="DefaultParagraphFont"/>
    <w:rsid w:val="007A54AF"/>
  </w:style>
  <w:style w:type="paragraph" w:styleId="ListParagraph">
    <w:name w:val="List Paragraph"/>
    <w:basedOn w:val="Normal"/>
    <w:uiPriority w:val="34"/>
    <w:qFormat/>
    <w:rsid w:val="53B7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19D63A6AE194EAA17C06DB9065A24" ma:contentTypeVersion="15" ma:contentTypeDescription="Create a new document." ma:contentTypeScope="" ma:versionID="6a123d890792e324ba62b4eadd9a3c9b">
  <xsd:schema xmlns:xsd="http://www.w3.org/2001/XMLSchema" xmlns:xs="http://www.w3.org/2001/XMLSchema" xmlns:p="http://schemas.microsoft.com/office/2006/metadata/properties" xmlns:ns2="741b19c3-9577-44ae-976a-24c4b49ed8a8" xmlns:ns3="2f0220a5-1358-4991-b482-e0d80d818778" targetNamespace="http://schemas.microsoft.com/office/2006/metadata/properties" ma:root="true" ma:fieldsID="8ab6cd36567e81ddecaae6f2dcb0c399" ns2:_="" ns3:_="">
    <xsd:import namespace="741b19c3-9577-44ae-976a-24c4b49ed8a8"/>
    <xsd:import namespace="2f0220a5-1358-4991-b482-e0d80d818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19c3-9577-44ae-976a-24c4b49ed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220a5-1358-4991-b482-e0d80d8187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a11a1-6cfd-4c17-a8db-7d22ff2a0421}" ma:internalName="TaxCatchAll" ma:showField="CatchAllData" ma:web="2f0220a5-1358-4991-b482-e0d80d818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1b19c3-9577-44ae-976a-24c4b49ed8a8">
      <Terms xmlns="http://schemas.microsoft.com/office/infopath/2007/PartnerControls"/>
    </lcf76f155ced4ddcb4097134ff3c332f>
    <TaxCatchAll xmlns="2f0220a5-1358-4991-b482-e0d80d818778" xsi:nil="true"/>
  </documentManagement>
</p:properties>
</file>

<file path=customXml/itemProps1.xml><?xml version="1.0" encoding="utf-8"?>
<ds:datastoreItem xmlns:ds="http://schemas.openxmlformats.org/officeDocument/2006/customXml" ds:itemID="{533F16A2-556D-4AED-8424-F2F5FCF48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b19c3-9577-44ae-976a-24c4b49ed8a8"/>
    <ds:schemaRef ds:uri="2f0220a5-1358-4991-b482-e0d80d818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5DF1B-A179-4520-BED9-A7C67446C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CED1E-42B8-4D06-BC7E-040EB288C1DF}">
  <ds:schemaRefs>
    <ds:schemaRef ds:uri="http://schemas.microsoft.com/office/2006/metadata/properties"/>
    <ds:schemaRef ds:uri="http://schemas.microsoft.com/office/infopath/2007/PartnerControls"/>
    <ds:schemaRef ds:uri="741b19c3-9577-44ae-976a-24c4b49ed8a8"/>
    <ds:schemaRef ds:uri="2f0220a5-1358-4991-b482-e0d80d818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4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Doane</dc:creator>
  <cp:keywords/>
  <dc:description/>
  <cp:lastModifiedBy>Patricia Erickson</cp:lastModifiedBy>
  <cp:revision>2</cp:revision>
  <dcterms:created xsi:type="dcterms:W3CDTF">2025-03-04T14:41:00Z</dcterms:created>
  <dcterms:modified xsi:type="dcterms:W3CDTF">2025-03-04T14:41:00Z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0x01010065B19D63A6AE194EAA17C06DB9065A24</vt:lpwstr>
  </property>
  <property fmtid="{D5CDD505-2E9C-101B-9397-08002B2CF9AE}" pid="3" name="MediaServiceImageTags">
    <vt:lpwstr/>
  </property>
</Properties>
</file>