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AACFA" w14:textId="1BF382AA" w:rsidR="005C3D79" w:rsidRDefault="005C3D79" w:rsidP="0066387D">
      <w:pPr>
        <w:jc w:val="center"/>
      </w:pPr>
      <w:r>
        <w:rPr>
          <w:noProof/>
          <w:sz w:val="28"/>
          <w:szCs w:val="28"/>
        </w:rPr>
        <w:drawing>
          <wp:inline distT="0" distB="0" distL="0" distR="0" wp14:anchorId="6F32A0AF" wp14:editId="7F946205">
            <wp:extent cx="3533775" cy="685800"/>
            <wp:effectExtent l="0" t="0" r="9525" b="0"/>
            <wp:docPr id="289520347" name="Picture 1" descr="Northern Illinois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rthern Illinois Universit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C6BB6" w14:textId="53EFD737" w:rsidR="003D39AB" w:rsidRPr="008832CE" w:rsidRDefault="00A55AFF" w:rsidP="008832CE">
      <w:pPr>
        <w:pStyle w:val="Title"/>
        <w:jc w:val="center"/>
        <w:rPr>
          <w:rFonts w:ascii="Aptos Display" w:hAnsi="Aptos Display"/>
          <w:sz w:val="32"/>
          <w:szCs w:val="32"/>
        </w:rPr>
      </w:pPr>
      <w:r w:rsidRPr="0053717C">
        <w:rPr>
          <w:rFonts w:ascii="Aptos Display" w:hAnsi="Aptos Display"/>
          <w:sz w:val="32"/>
          <w:szCs w:val="32"/>
        </w:rPr>
        <w:t>HDFS 280 Human Development, the Family and Society Proficiency Examination</w:t>
      </w:r>
    </w:p>
    <w:p w14:paraId="390ACF99" w14:textId="33202974" w:rsidR="003D39AB" w:rsidRPr="008832CE" w:rsidRDefault="0066387D" w:rsidP="008832CE">
      <w:pPr>
        <w:pStyle w:val="Subtitle"/>
        <w:jc w:val="center"/>
        <w:rPr>
          <w:rFonts w:ascii="Aptos Display" w:hAnsi="Aptos Display"/>
          <w:sz w:val="30"/>
          <w:szCs w:val="30"/>
        </w:rPr>
      </w:pPr>
      <w:r w:rsidRPr="0053717C">
        <w:rPr>
          <w:rFonts w:ascii="Aptos Display" w:hAnsi="Aptos Display"/>
          <w:sz w:val="30"/>
          <w:szCs w:val="30"/>
        </w:rPr>
        <w:t xml:space="preserve">Testing </w:t>
      </w:r>
      <w:r w:rsidR="005B0FE3" w:rsidRPr="0053717C">
        <w:rPr>
          <w:rFonts w:ascii="Aptos Display" w:hAnsi="Aptos Display"/>
          <w:sz w:val="30"/>
          <w:szCs w:val="30"/>
        </w:rPr>
        <w:t>Services and</w:t>
      </w:r>
      <w:r w:rsidR="00A55AFF" w:rsidRPr="0053717C">
        <w:rPr>
          <w:rFonts w:ascii="Aptos Display" w:hAnsi="Aptos Display"/>
          <w:sz w:val="30"/>
          <w:szCs w:val="30"/>
        </w:rPr>
        <w:t xml:space="preserve"> the </w:t>
      </w:r>
      <w:r w:rsidR="005B0FE3" w:rsidRPr="0053717C">
        <w:rPr>
          <w:rFonts w:ascii="Aptos Display" w:hAnsi="Aptos Display"/>
          <w:sz w:val="30"/>
          <w:szCs w:val="30"/>
        </w:rPr>
        <w:t xml:space="preserve">School of Family &amp; </w:t>
      </w:r>
      <w:r w:rsidRPr="0053717C">
        <w:rPr>
          <w:rFonts w:ascii="Aptos Display" w:hAnsi="Aptos Display"/>
          <w:sz w:val="30"/>
          <w:szCs w:val="30"/>
        </w:rPr>
        <w:t>Consumer Sciences</w:t>
      </w:r>
    </w:p>
    <w:p w14:paraId="204D1CFA" w14:textId="445CD958" w:rsidR="00A55AFF" w:rsidRPr="008832CE" w:rsidRDefault="0066387D" w:rsidP="008832CE">
      <w:pPr>
        <w:pStyle w:val="Heading1"/>
        <w:rPr>
          <w:color w:val="auto"/>
        </w:rPr>
      </w:pPr>
      <w:r w:rsidRPr="008832CE">
        <w:rPr>
          <w:color w:val="auto"/>
        </w:rPr>
        <w:t>Course Description</w:t>
      </w:r>
      <w:r w:rsidRPr="008832CE">
        <w:rPr>
          <w:color w:val="auto"/>
        </w:rPr>
        <w:tab/>
      </w:r>
    </w:p>
    <w:p w14:paraId="43FEFE6D" w14:textId="73E32420" w:rsidR="00A55AFF" w:rsidRPr="008832CE" w:rsidRDefault="0066387D" w:rsidP="00A55AFF">
      <w:pPr>
        <w:spacing w:after="0" w:line="240" w:lineRule="auto"/>
      </w:pPr>
      <w:r w:rsidRPr="008832CE">
        <w:t>A survey of human growth and development from conception to death with emphasis on interaction and socialization process.</w:t>
      </w:r>
    </w:p>
    <w:p w14:paraId="4E2C9DCE" w14:textId="39F93AE3" w:rsidR="00A55AFF" w:rsidRPr="008832CE" w:rsidRDefault="0066387D" w:rsidP="008832CE">
      <w:pPr>
        <w:pStyle w:val="Heading1"/>
        <w:rPr>
          <w:color w:val="auto"/>
        </w:rPr>
      </w:pPr>
      <w:r w:rsidRPr="008832CE">
        <w:rPr>
          <w:color w:val="auto"/>
        </w:rPr>
        <w:t xml:space="preserve">Proficiency </w:t>
      </w:r>
      <w:r w:rsidR="008832CE" w:rsidRPr="008832CE">
        <w:rPr>
          <w:color w:val="auto"/>
        </w:rPr>
        <w:t>Exam</w:t>
      </w:r>
    </w:p>
    <w:p w14:paraId="66237CCD" w14:textId="20AEB8E9" w:rsidR="0066387D" w:rsidRPr="008832CE" w:rsidRDefault="006B3C1E" w:rsidP="00A55AFF">
      <w:pPr>
        <w:spacing w:after="0" w:line="240" w:lineRule="auto"/>
        <w:ind w:left="2160" w:hanging="2160"/>
      </w:pPr>
      <w:r w:rsidRPr="008832CE">
        <w:t>The examination consists of 123</w:t>
      </w:r>
      <w:r w:rsidR="0066387D" w:rsidRPr="008832CE">
        <w:t xml:space="preserve"> multiple choice </w:t>
      </w:r>
      <w:r w:rsidRPr="008832CE">
        <w:t xml:space="preserve">items. Two hours </w:t>
      </w:r>
      <w:r w:rsidR="0066387D" w:rsidRPr="008832CE">
        <w:t xml:space="preserve">of testing time are allowed. </w:t>
      </w:r>
    </w:p>
    <w:p w14:paraId="5B8A99D6" w14:textId="77777777" w:rsidR="00A55AFF" w:rsidRPr="008832CE" w:rsidRDefault="006B3C1E" w:rsidP="00A55AFF">
      <w:pPr>
        <w:spacing w:after="0" w:line="240" w:lineRule="auto"/>
        <w:ind w:left="2160" w:hanging="2160"/>
      </w:pPr>
      <w:r w:rsidRPr="008832CE">
        <w:t>The minimum passing score is 98</w:t>
      </w:r>
      <w:r w:rsidR="0066387D" w:rsidRPr="008832CE">
        <w:t xml:space="preserve"> </w:t>
      </w:r>
      <w:r w:rsidR="00116E78" w:rsidRPr="008832CE">
        <w:t xml:space="preserve">test items answered correctly </w:t>
      </w:r>
      <w:r w:rsidR="005C3D79" w:rsidRPr="008832CE">
        <w:t>(and</w:t>
      </w:r>
      <w:r w:rsidR="00116E78" w:rsidRPr="008832CE">
        <w:t xml:space="preserve"> 80%). Upon successful </w:t>
      </w:r>
    </w:p>
    <w:p w14:paraId="52D8EE53" w14:textId="215FB893" w:rsidR="00A55AFF" w:rsidRPr="008832CE" w:rsidRDefault="00A55AFF" w:rsidP="00A55AFF">
      <w:pPr>
        <w:spacing w:after="0" w:line="240" w:lineRule="auto"/>
        <w:ind w:left="2160" w:hanging="2160"/>
      </w:pPr>
      <w:r w:rsidRPr="008832CE">
        <w:t>C</w:t>
      </w:r>
      <w:r w:rsidR="00116E78" w:rsidRPr="008832CE">
        <w:t>ompletion</w:t>
      </w:r>
      <w:r w:rsidRPr="008832CE">
        <w:t xml:space="preserve"> </w:t>
      </w:r>
      <w:r w:rsidR="00116E78" w:rsidRPr="008832CE">
        <w:t xml:space="preserve">of the examination, three hours of credit for FCNS 280, Human </w:t>
      </w:r>
      <w:r w:rsidR="00BD4927" w:rsidRPr="008832CE">
        <w:t>Development,</w:t>
      </w:r>
      <w:r w:rsidR="00116E78" w:rsidRPr="008832CE">
        <w:t xml:space="preserve"> the </w:t>
      </w:r>
    </w:p>
    <w:p w14:paraId="7A77AB7F" w14:textId="1BB03B20" w:rsidR="0066387D" w:rsidRPr="008832CE" w:rsidRDefault="00116E78" w:rsidP="00A55AFF">
      <w:pPr>
        <w:spacing w:after="0" w:line="240" w:lineRule="auto"/>
        <w:ind w:left="2160" w:hanging="2160"/>
      </w:pPr>
      <w:r w:rsidRPr="008832CE">
        <w:t>Family and Society will be granted.</w:t>
      </w:r>
    </w:p>
    <w:p w14:paraId="7024AF94" w14:textId="77777777" w:rsidR="00A55AFF" w:rsidRPr="008832CE" w:rsidRDefault="00A55AFF" w:rsidP="00A55AFF">
      <w:pPr>
        <w:spacing w:after="0" w:line="240" w:lineRule="auto"/>
        <w:ind w:left="2160" w:hanging="2160"/>
      </w:pPr>
    </w:p>
    <w:p w14:paraId="5BFB1DF9" w14:textId="2C2E0B87" w:rsidR="00116E78" w:rsidRPr="008832CE" w:rsidRDefault="00116E78" w:rsidP="00116E78">
      <w:pPr>
        <w:pStyle w:val="NoSpacing"/>
        <w:rPr>
          <w:bCs/>
        </w:rPr>
      </w:pPr>
      <w:r w:rsidRPr="008832CE">
        <w:rPr>
          <w:b/>
        </w:rPr>
        <w:t xml:space="preserve">Note:   </w:t>
      </w:r>
      <w:r w:rsidRPr="008832CE">
        <w:rPr>
          <w:bCs/>
        </w:rPr>
        <w:t xml:space="preserve">Students may not earn proficiency credit for a course for which they have received credit; nor may they receive credit for courses which substantially overlap or are prerequisite to any in which they are enrolled or for which they have received credit.  Normally, a student may attempt to gain proficiency credit for a particular course only once </w:t>
      </w:r>
      <w:r w:rsidR="00A55AFF" w:rsidRPr="008832CE">
        <w:rPr>
          <w:bCs/>
        </w:rPr>
        <w:t>(Academic</w:t>
      </w:r>
      <w:r w:rsidRPr="008832CE">
        <w:rPr>
          <w:bCs/>
        </w:rPr>
        <w:t xml:space="preserve"> </w:t>
      </w:r>
      <w:r w:rsidR="00BD4927" w:rsidRPr="008832CE">
        <w:rPr>
          <w:bCs/>
        </w:rPr>
        <w:t>Regulations,</w:t>
      </w:r>
      <w:r w:rsidRPr="008832CE">
        <w:rPr>
          <w:bCs/>
        </w:rPr>
        <w:t xml:space="preserve"> Proficiency Examinations)</w:t>
      </w:r>
    </w:p>
    <w:p w14:paraId="72CB7E6A" w14:textId="77777777" w:rsidR="00A55AFF" w:rsidRPr="008832CE" w:rsidRDefault="00116E78" w:rsidP="008832CE">
      <w:pPr>
        <w:pStyle w:val="Heading1"/>
        <w:rPr>
          <w:color w:val="auto"/>
        </w:rPr>
      </w:pPr>
      <w:r w:rsidRPr="008832CE">
        <w:rPr>
          <w:color w:val="auto"/>
        </w:rPr>
        <w:t>Registration</w:t>
      </w:r>
    </w:p>
    <w:p w14:paraId="181924E3" w14:textId="77777777" w:rsidR="003D39AB" w:rsidRPr="00FD5134" w:rsidRDefault="003D39AB" w:rsidP="003D39AB">
      <w:pPr>
        <w:pStyle w:val="NoSpacing"/>
        <w:rPr>
          <w:rFonts w:ascii="Calibri" w:hAnsi="Calibri" w:cs="Calibri"/>
        </w:rPr>
      </w:pPr>
      <w:bookmarkStart w:id="0" w:name="_Hlk211585551"/>
      <w:bookmarkStart w:id="1" w:name="_Hlk211598801"/>
      <w:bookmarkStart w:id="2" w:name="_Hlk211593637"/>
      <w:r w:rsidRPr="00FD5134">
        <w:rPr>
          <w:rFonts w:ascii="Calibri" w:hAnsi="Calibri" w:cs="Calibri"/>
        </w:rPr>
        <w:t xml:space="preserve">This exam must be scheduled in advance with </w:t>
      </w:r>
      <w:hyperlink r:id="rId8" w:history="1">
        <w:r w:rsidRPr="00FD5134">
          <w:rPr>
            <w:rStyle w:val="Hyperlink"/>
            <w:rFonts w:ascii="Calibri" w:hAnsi="Calibri" w:cs="Calibri"/>
          </w:rPr>
          <w:t>Testing Services</w:t>
        </w:r>
      </w:hyperlink>
      <w:r w:rsidRPr="00FD5134">
        <w:rPr>
          <w:rFonts w:ascii="Calibri" w:hAnsi="Calibri" w:cs="Calibri"/>
        </w:rPr>
        <w:t xml:space="preserve">, 815-753-1203, </w:t>
      </w:r>
      <w:hyperlink r:id="rId9" w:history="1">
        <w:r w:rsidRPr="00635615">
          <w:rPr>
            <w:rStyle w:val="Hyperlink"/>
            <w:rFonts w:ascii="Calibri" w:hAnsi="Calibri" w:cs="Calibri"/>
          </w:rPr>
          <w:t>testing@niu.edu</w:t>
        </w:r>
      </w:hyperlink>
      <w:bookmarkEnd w:id="0"/>
      <w:r w:rsidRPr="00FD5134">
        <w:rPr>
          <w:rFonts w:ascii="Calibri" w:hAnsi="Calibri" w:cs="Calibri"/>
        </w:rPr>
        <w:t>.</w:t>
      </w:r>
      <w:bookmarkEnd w:id="1"/>
    </w:p>
    <w:bookmarkEnd w:id="2"/>
    <w:p w14:paraId="12CF9C62" w14:textId="77777777" w:rsidR="00A55AFF" w:rsidRPr="008832CE" w:rsidRDefault="00116E78" w:rsidP="008832CE">
      <w:pPr>
        <w:pStyle w:val="Heading1"/>
        <w:rPr>
          <w:color w:val="auto"/>
        </w:rPr>
      </w:pPr>
      <w:r w:rsidRPr="008832CE">
        <w:rPr>
          <w:color w:val="auto"/>
        </w:rPr>
        <w:t>Results</w:t>
      </w:r>
    </w:p>
    <w:p w14:paraId="4DA2E501" w14:textId="73C86519" w:rsidR="00116E78" w:rsidRPr="008832CE" w:rsidRDefault="00116E78" w:rsidP="00A55AFF">
      <w:pPr>
        <w:spacing w:after="0" w:line="240" w:lineRule="auto"/>
      </w:pPr>
      <w:r w:rsidRPr="008832CE">
        <w:t xml:space="preserve">Results will be available immediately following completion of the exam. </w:t>
      </w:r>
    </w:p>
    <w:p w14:paraId="29D7A3FE" w14:textId="77777777" w:rsidR="00BB7C42" w:rsidRPr="008832CE" w:rsidRDefault="00BB7C42" w:rsidP="00A55AFF">
      <w:pPr>
        <w:spacing w:after="0" w:line="240" w:lineRule="auto"/>
      </w:pPr>
    </w:p>
    <w:p w14:paraId="29A8F3A2" w14:textId="555336BB" w:rsidR="003D39AB" w:rsidRPr="008832CE" w:rsidRDefault="00073B19" w:rsidP="008832CE">
      <w:pPr>
        <w:pStyle w:val="Heading1"/>
        <w:rPr>
          <w:color w:val="auto"/>
        </w:rPr>
      </w:pPr>
      <w:r w:rsidRPr="008832CE">
        <w:rPr>
          <w:color w:val="auto"/>
        </w:rPr>
        <w:t xml:space="preserve">Areas </w:t>
      </w:r>
      <w:r w:rsidR="008832CE" w:rsidRPr="008832CE">
        <w:rPr>
          <w:color w:val="auto"/>
        </w:rPr>
        <w:t>To Be Covered</w:t>
      </w:r>
    </w:p>
    <w:p w14:paraId="7ED63D5E" w14:textId="30222D9E" w:rsidR="00073B19" w:rsidRPr="008832CE" w:rsidRDefault="00073B19" w:rsidP="008832CE">
      <w:pPr>
        <w:pStyle w:val="Heading2"/>
        <w:rPr>
          <w:color w:val="auto"/>
        </w:rPr>
      </w:pPr>
      <w:r w:rsidRPr="008832CE">
        <w:rPr>
          <w:color w:val="auto"/>
        </w:rPr>
        <w:t>Introduction</w:t>
      </w:r>
    </w:p>
    <w:p w14:paraId="78363282" w14:textId="34ADA215" w:rsidR="00BB7C42" w:rsidRPr="008832CE" w:rsidRDefault="00BB7C42" w:rsidP="00BB7C42">
      <w:pPr>
        <w:pStyle w:val="ListParagraph"/>
        <w:numPr>
          <w:ilvl w:val="0"/>
          <w:numId w:val="6"/>
        </w:numPr>
        <w:spacing w:after="0" w:line="240" w:lineRule="auto"/>
      </w:pPr>
      <w:r w:rsidRPr="008832CE">
        <w:t>Developmental principles and theories</w:t>
      </w:r>
    </w:p>
    <w:p w14:paraId="3980303C" w14:textId="00E697BB" w:rsidR="00BB7C42" w:rsidRPr="008832CE" w:rsidRDefault="00BB7C42" w:rsidP="00BB7C42">
      <w:pPr>
        <w:pStyle w:val="ListParagraph"/>
        <w:numPr>
          <w:ilvl w:val="0"/>
          <w:numId w:val="6"/>
        </w:numPr>
        <w:spacing w:after="0" w:line="240" w:lineRule="auto"/>
      </w:pPr>
      <w:r w:rsidRPr="008832CE">
        <w:t xml:space="preserve">Influences of heredity and environment </w:t>
      </w:r>
    </w:p>
    <w:p w14:paraId="635D5B10" w14:textId="740B58ED" w:rsidR="00BB7C42" w:rsidRPr="008832CE" w:rsidRDefault="00BB7C42" w:rsidP="00073B19">
      <w:pPr>
        <w:pStyle w:val="ListParagraph"/>
        <w:numPr>
          <w:ilvl w:val="0"/>
          <w:numId w:val="6"/>
        </w:numPr>
        <w:spacing w:after="0" w:line="240" w:lineRule="auto"/>
      </w:pPr>
      <w:r w:rsidRPr="008832CE">
        <w:t>Research methods in lifespan development</w:t>
      </w:r>
    </w:p>
    <w:p w14:paraId="0C56C55C" w14:textId="77777777" w:rsidR="00217777" w:rsidRPr="008832CE" w:rsidRDefault="00217777" w:rsidP="00BB7C42">
      <w:pPr>
        <w:spacing w:after="0" w:line="240" w:lineRule="auto"/>
      </w:pPr>
    </w:p>
    <w:p w14:paraId="546FA4E0" w14:textId="16B3C1D7" w:rsidR="00BB7C42" w:rsidRPr="008832CE" w:rsidRDefault="00BB7C42" w:rsidP="008832CE">
      <w:pPr>
        <w:pStyle w:val="Heading2"/>
        <w:rPr>
          <w:color w:val="auto"/>
        </w:rPr>
      </w:pPr>
      <w:r w:rsidRPr="008832CE">
        <w:rPr>
          <w:color w:val="auto"/>
        </w:rPr>
        <w:t xml:space="preserve">Theories </w:t>
      </w:r>
      <w:r w:rsidR="008832CE" w:rsidRPr="008832CE">
        <w:rPr>
          <w:color w:val="auto"/>
        </w:rPr>
        <w:t>of Development</w:t>
      </w:r>
    </w:p>
    <w:p w14:paraId="31C4D742" w14:textId="70347ABD" w:rsidR="00BB7C42" w:rsidRPr="008832CE" w:rsidRDefault="00BB7C42" w:rsidP="00217777">
      <w:pPr>
        <w:pStyle w:val="ListParagraph"/>
        <w:numPr>
          <w:ilvl w:val="0"/>
          <w:numId w:val="7"/>
        </w:numPr>
        <w:spacing w:after="0" w:line="240" w:lineRule="auto"/>
      </w:pPr>
      <w:r w:rsidRPr="008832CE">
        <w:t>Basic lifespan developmental theories</w:t>
      </w:r>
    </w:p>
    <w:p w14:paraId="76ED97B0" w14:textId="03D8A077" w:rsidR="00BB7C42" w:rsidRPr="008832CE" w:rsidRDefault="00BB7C42" w:rsidP="00217777">
      <w:pPr>
        <w:pStyle w:val="ListParagraph"/>
        <w:numPr>
          <w:ilvl w:val="0"/>
          <w:numId w:val="7"/>
        </w:numPr>
        <w:spacing w:after="0" w:line="240" w:lineRule="auto"/>
      </w:pPr>
      <w:r w:rsidRPr="008832CE">
        <w:t>Hist</w:t>
      </w:r>
      <w:r w:rsidR="00217777" w:rsidRPr="008832CE">
        <w:t>orical aspects of theories</w:t>
      </w:r>
    </w:p>
    <w:p w14:paraId="1F8562AC" w14:textId="77777777" w:rsidR="00217777" w:rsidRPr="008832CE" w:rsidRDefault="00217777" w:rsidP="00073B19"/>
    <w:p w14:paraId="3D463383" w14:textId="38A1B320" w:rsidR="00073B19" w:rsidRPr="008832CE" w:rsidRDefault="00217777" w:rsidP="008832CE">
      <w:pPr>
        <w:pStyle w:val="Heading2"/>
        <w:rPr>
          <w:color w:val="auto"/>
        </w:rPr>
      </w:pPr>
      <w:r w:rsidRPr="008832CE">
        <w:rPr>
          <w:color w:val="auto"/>
        </w:rPr>
        <w:t xml:space="preserve">Prenatal </w:t>
      </w:r>
      <w:r w:rsidR="008832CE" w:rsidRPr="008832CE">
        <w:rPr>
          <w:color w:val="auto"/>
        </w:rPr>
        <w:t>Development</w:t>
      </w:r>
    </w:p>
    <w:p w14:paraId="7BBF6CF6" w14:textId="048CE812" w:rsidR="00217777" w:rsidRPr="008832CE" w:rsidRDefault="00217777" w:rsidP="00217777">
      <w:pPr>
        <w:pStyle w:val="ListParagraph"/>
        <w:numPr>
          <w:ilvl w:val="0"/>
          <w:numId w:val="8"/>
        </w:numPr>
        <w:spacing w:after="0" w:line="240" w:lineRule="auto"/>
      </w:pPr>
      <w:r w:rsidRPr="008832CE">
        <w:t>Physical development</w:t>
      </w:r>
    </w:p>
    <w:p w14:paraId="168E98A6" w14:textId="2C45916B" w:rsidR="00217777" w:rsidRPr="008832CE" w:rsidRDefault="00217777" w:rsidP="00217777">
      <w:pPr>
        <w:pStyle w:val="ListParagraph"/>
        <w:numPr>
          <w:ilvl w:val="0"/>
          <w:numId w:val="8"/>
        </w:numPr>
        <w:spacing w:after="0" w:line="240" w:lineRule="auto"/>
      </w:pPr>
      <w:r w:rsidRPr="008832CE">
        <w:t>Cognitive development</w:t>
      </w:r>
    </w:p>
    <w:p w14:paraId="1700D15E" w14:textId="7A0956D5" w:rsidR="00217777" w:rsidRPr="008832CE" w:rsidRDefault="00217777" w:rsidP="00217777">
      <w:pPr>
        <w:pStyle w:val="ListParagraph"/>
        <w:numPr>
          <w:ilvl w:val="0"/>
          <w:numId w:val="8"/>
        </w:numPr>
        <w:spacing w:after="0" w:line="240" w:lineRule="auto"/>
      </w:pPr>
      <w:r w:rsidRPr="008832CE">
        <w:lastRenderedPageBreak/>
        <w:t>Social/emotional development</w:t>
      </w:r>
    </w:p>
    <w:p w14:paraId="222DBD1A" w14:textId="77777777" w:rsidR="00217777" w:rsidRPr="008832CE" w:rsidRDefault="00217777" w:rsidP="00217777">
      <w:pPr>
        <w:spacing w:after="0" w:line="240" w:lineRule="auto"/>
      </w:pPr>
    </w:p>
    <w:p w14:paraId="3783339F" w14:textId="44B15DF8" w:rsidR="00217777" w:rsidRPr="008832CE" w:rsidRDefault="00217777" w:rsidP="008832CE">
      <w:pPr>
        <w:pStyle w:val="Heading2"/>
        <w:rPr>
          <w:color w:val="auto"/>
        </w:rPr>
      </w:pPr>
      <w:r w:rsidRPr="008832CE">
        <w:rPr>
          <w:color w:val="auto"/>
        </w:rPr>
        <w:t>Infancy</w:t>
      </w:r>
    </w:p>
    <w:p w14:paraId="6C15C785" w14:textId="77777777" w:rsidR="00217777" w:rsidRPr="008832CE" w:rsidRDefault="00217777" w:rsidP="00217777">
      <w:pPr>
        <w:pStyle w:val="ListParagraph"/>
        <w:numPr>
          <w:ilvl w:val="0"/>
          <w:numId w:val="8"/>
        </w:numPr>
        <w:spacing w:after="0" w:line="240" w:lineRule="auto"/>
      </w:pPr>
      <w:r w:rsidRPr="008832CE">
        <w:t>Physical development</w:t>
      </w:r>
    </w:p>
    <w:p w14:paraId="1A941F26" w14:textId="77777777" w:rsidR="00217777" w:rsidRPr="008832CE" w:rsidRDefault="00217777" w:rsidP="00217777">
      <w:pPr>
        <w:pStyle w:val="ListParagraph"/>
        <w:numPr>
          <w:ilvl w:val="0"/>
          <w:numId w:val="8"/>
        </w:numPr>
        <w:spacing w:after="0" w:line="240" w:lineRule="auto"/>
      </w:pPr>
      <w:r w:rsidRPr="008832CE">
        <w:t>Cognitive development</w:t>
      </w:r>
    </w:p>
    <w:p w14:paraId="3F7BA296" w14:textId="77777777" w:rsidR="00217777" w:rsidRPr="008832CE" w:rsidRDefault="00217777" w:rsidP="00217777">
      <w:pPr>
        <w:pStyle w:val="ListParagraph"/>
        <w:numPr>
          <w:ilvl w:val="0"/>
          <w:numId w:val="8"/>
        </w:numPr>
        <w:spacing w:after="0" w:line="240" w:lineRule="auto"/>
      </w:pPr>
      <w:r w:rsidRPr="008832CE">
        <w:t>Social/emotional development</w:t>
      </w:r>
    </w:p>
    <w:p w14:paraId="05192DA9" w14:textId="77777777" w:rsidR="00217777" w:rsidRPr="008832CE" w:rsidRDefault="00217777" w:rsidP="00217777">
      <w:pPr>
        <w:spacing w:after="0" w:line="240" w:lineRule="auto"/>
      </w:pPr>
    </w:p>
    <w:p w14:paraId="28B27E0F" w14:textId="795B3009" w:rsidR="00217777" w:rsidRPr="008832CE" w:rsidRDefault="008832CE" w:rsidP="008832CE">
      <w:pPr>
        <w:pStyle w:val="Heading2"/>
        <w:rPr>
          <w:color w:val="auto"/>
        </w:rPr>
      </w:pPr>
      <w:r w:rsidRPr="008832CE">
        <w:rPr>
          <w:color w:val="auto"/>
        </w:rPr>
        <w:t>Middle Childhood</w:t>
      </w:r>
    </w:p>
    <w:p w14:paraId="20176E57" w14:textId="77777777" w:rsidR="00217777" w:rsidRPr="008832CE" w:rsidRDefault="00217777" w:rsidP="00217777">
      <w:pPr>
        <w:pStyle w:val="ListParagraph"/>
        <w:numPr>
          <w:ilvl w:val="0"/>
          <w:numId w:val="8"/>
        </w:numPr>
        <w:spacing w:after="0" w:line="240" w:lineRule="auto"/>
      </w:pPr>
      <w:r w:rsidRPr="008832CE">
        <w:t>Physical development</w:t>
      </w:r>
    </w:p>
    <w:p w14:paraId="3DF0D613" w14:textId="77777777" w:rsidR="00217777" w:rsidRPr="008832CE" w:rsidRDefault="00217777" w:rsidP="00217777">
      <w:pPr>
        <w:pStyle w:val="ListParagraph"/>
        <w:numPr>
          <w:ilvl w:val="0"/>
          <w:numId w:val="8"/>
        </w:numPr>
        <w:spacing w:after="0" w:line="240" w:lineRule="auto"/>
      </w:pPr>
      <w:r w:rsidRPr="008832CE">
        <w:t>Cognitive development</w:t>
      </w:r>
    </w:p>
    <w:p w14:paraId="5B5161E7" w14:textId="77777777" w:rsidR="00217777" w:rsidRPr="008832CE" w:rsidRDefault="00217777" w:rsidP="00217777">
      <w:pPr>
        <w:pStyle w:val="ListParagraph"/>
        <w:numPr>
          <w:ilvl w:val="0"/>
          <w:numId w:val="8"/>
        </w:numPr>
        <w:spacing w:after="0" w:line="240" w:lineRule="auto"/>
      </w:pPr>
      <w:r w:rsidRPr="008832CE">
        <w:t>Social/emotional development</w:t>
      </w:r>
    </w:p>
    <w:p w14:paraId="5C25D44D" w14:textId="77777777" w:rsidR="00217777" w:rsidRPr="008832CE" w:rsidRDefault="00217777" w:rsidP="00217777">
      <w:pPr>
        <w:spacing w:after="0" w:line="240" w:lineRule="auto"/>
      </w:pPr>
    </w:p>
    <w:p w14:paraId="444EDA3F" w14:textId="755033F5" w:rsidR="00217777" w:rsidRPr="008832CE" w:rsidRDefault="00217777" w:rsidP="008832CE">
      <w:pPr>
        <w:pStyle w:val="Heading2"/>
        <w:rPr>
          <w:color w:val="auto"/>
        </w:rPr>
      </w:pPr>
      <w:r w:rsidRPr="008832CE">
        <w:rPr>
          <w:color w:val="auto"/>
        </w:rPr>
        <w:t>Adolescence</w:t>
      </w:r>
    </w:p>
    <w:p w14:paraId="09A10AA3" w14:textId="77777777" w:rsidR="00217777" w:rsidRPr="008832CE" w:rsidRDefault="00217777" w:rsidP="00217777">
      <w:pPr>
        <w:pStyle w:val="ListParagraph"/>
        <w:numPr>
          <w:ilvl w:val="0"/>
          <w:numId w:val="8"/>
        </w:numPr>
        <w:spacing w:after="0" w:line="240" w:lineRule="auto"/>
      </w:pPr>
      <w:r w:rsidRPr="008832CE">
        <w:t>Physical development</w:t>
      </w:r>
    </w:p>
    <w:p w14:paraId="0221C47E" w14:textId="77777777" w:rsidR="00217777" w:rsidRPr="008832CE" w:rsidRDefault="00217777" w:rsidP="00217777">
      <w:pPr>
        <w:pStyle w:val="ListParagraph"/>
        <w:numPr>
          <w:ilvl w:val="0"/>
          <w:numId w:val="8"/>
        </w:numPr>
        <w:spacing w:after="0" w:line="240" w:lineRule="auto"/>
      </w:pPr>
      <w:r w:rsidRPr="008832CE">
        <w:t>Cognitive development</w:t>
      </w:r>
    </w:p>
    <w:p w14:paraId="647BCEDE" w14:textId="77777777" w:rsidR="00217777" w:rsidRPr="008832CE" w:rsidRDefault="00217777" w:rsidP="00217777">
      <w:pPr>
        <w:pStyle w:val="ListParagraph"/>
        <w:numPr>
          <w:ilvl w:val="0"/>
          <w:numId w:val="8"/>
        </w:numPr>
        <w:spacing w:after="0" w:line="240" w:lineRule="auto"/>
      </w:pPr>
      <w:r w:rsidRPr="008832CE">
        <w:t>Social/emotional development</w:t>
      </w:r>
    </w:p>
    <w:p w14:paraId="7CBC0439" w14:textId="77777777" w:rsidR="00217777" w:rsidRPr="008832CE" w:rsidRDefault="00217777" w:rsidP="00217777">
      <w:pPr>
        <w:spacing w:after="0" w:line="240" w:lineRule="auto"/>
      </w:pPr>
    </w:p>
    <w:p w14:paraId="3A271D6F" w14:textId="79E41E36" w:rsidR="00217777" w:rsidRPr="008832CE" w:rsidRDefault="00217777" w:rsidP="008832CE">
      <w:pPr>
        <w:pStyle w:val="Heading2"/>
        <w:rPr>
          <w:color w:val="auto"/>
        </w:rPr>
      </w:pPr>
      <w:r w:rsidRPr="008832CE">
        <w:rPr>
          <w:color w:val="auto"/>
        </w:rPr>
        <w:t>Early Adulthood</w:t>
      </w:r>
    </w:p>
    <w:p w14:paraId="11B681CA" w14:textId="77777777" w:rsidR="00217777" w:rsidRPr="008832CE" w:rsidRDefault="00217777" w:rsidP="00217777">
      <w:pPr>
        <w:pStyle w:val="ListParagraph"/>
        <w:numPr>
          <w:ilvl w:val="0"/>
          <w:numId w:val="8"/>
        </w:numPr>
        <w:spacing w:after="0" w:line="240" w:lineRule="auto"/>
      </w:pPr>
      <w:r w:rsidRPr="008832CE">
        <w:t>Physical development</w:t>
      </w:r>
    </w:p>
    <w:p w14:paraId="219DCFDE" w14:textId="77777777" w:rsidR="00217777" w:rsidRPr="008832CE" w:rsidRDefault="00217777" w:rsidP="00217777">
      <w:pPr>
        <w:pStyle w:val="ListParagraph"/>
        <w:numPr>
          <w:ilvl w:val="0"/>
          <w:numId w:val="8"/>
        </w:numPr>
        <w:spacing w:after="0" w:line="240" w:lineRule="auto"/>
      </w:pPr>
      <w:r w:rsidRPr="008832CE">
        <w:t>Cognitive development</w:t>
      </w:r>
    </w:p>
    <w:p w14:paraId="3E3C34F1" w14:textId="77777777" w:rsidR="00217777" w:rsidRPr="008832CE" w:rsidRDefault="00217777" w:rsidP="00217777">
      <w:pPr>
        <w:pStyle w:val="ListParagraph"/>
        <w:numPr>
          <w:ilvl w:val="0"/>
          <w:numId w:val="8"/>
        </w:numPr>
        <w:spacing w:after="0" w:line="240" w:lineRule="auto"/>
      </w:pPr>
      <w:r w:rsidRPr="008832CE">
        <w:t>Social/emotional development</w:t>
      </w:r>
    </w:p>
    <w:p w14:paraId="26C7CB5B" w14:textId="77777777" w:rsidR="00217777" w:rsidRPr="008832CE" w:rsidRDefault="00217777" w:rsidP="00217777">
      <w:pPr>
        <w:spacing w:after="0" w:line="240" w:lineRule="auto"/>
      </w:pPr>
    </w:p>
    <w:p w14:paraId="7D0FE61C" w14:textId="77777777" w:rsidR="00217777" w:rsidRPr="008832CE" w:rsidRDefault="00217777" w:rsidP="008832CE">
      <w:pPr>
        <w:pStyle w:val="Heading2"/>
        <w:rPr>
          <w:color w:val="auto"/>
        </w:rPr>
      </w:pPr>
      <w:r w:rsidRPr="008832CE">
        <w:rPr>
          <w:color w:val="auto"/>
        </w:rPr>
        <w:t>Middle Adulthood</w:t>
      </w:r>
    </w:p>
    <w:p w14:paraId="65FBC52B" w14:textId="77777777" w:rsidR="00217777" w:rsidRPr="008832CE" w:rsidRDefault="00217777" w:rsidP="00217777">
      <w:pPr>
        <w:pStyle w:val="ListParagraph"/>
        <w:numPr>
          <w:ilvl w:val="0"/>
          <w:numId w:val="8"/>
        </w:numPr>
        <w:spacing w:after="0" w:line="240" w:lineRule="auto"/>
      </w:pPr>
      <w:r w:rsidRPr="008832CE">
        <w:t>Physical development</w:t>
      </w:r>
    </w:p>
    <w:p w14:paraId="06C7EC59" w14:textId="77777777" w:rsidR="00217777" w:rsidRPr="008832CE" w:rsidRDefault="00217777" w:rsidP="00217777">
      <w:pPr>
        <w:pStyle w:val="ListParagraph"/>
        <w:numPr>
          <w:ilvl w:val="0"/>
          <w:numId w:val="8"/>
        </w:numPr>
        <w:spacing w:after="0" w:line="240" w:lineRule="auto"/>
      </w:pPr>
      <w:r w:rsidRPr="008832CE">
        <w:t>Cognitive development</w:t>
      </w:r>
    </w:p>
    <w:p w14:paraId="3EC2D11F" w14:textId="77777777" w:rsidR="00217777" w:rsidRPr="008832CE" w:rsidRDefault="00217777" w:rsidP="00217777">
      <w:pPr>
        <w:pStyle w:val="ListParagraph"/>
        <w:numPr>
          <w:ilvl w:val="0"/>
          <w:numId w:val="8"/>
        </w:numPr>
        <w:spacing w:after="0" w:line="240" w:lineRule="auto"/>
      </w:pPr>
      <w:r w:rsidRPr="008832CE">
        <w:t>Social/emotional development</w:t>
      </w:r>
    </w:p>
    <w:p w14:paraId="52DD7458" w14:textId="77777777" w:rsidR="00217777" w:rsidRPr="008832CE" w:rsidRDefault="00217777" w:rsidP="00217777">
      <w:pPr>
        <w:spacing w:after="0" w:line="240" w:lineRule="auto"/>
      </w:pPr>
    </w:p>
    <w:p w14:paraId="728B037D" w14:textId="77777777" w:rsidR="00217777" w:rsidRPr="008832CE" w:rsidRDefault="00217777" w:rsidP="008832CE">
      <w:pPr>
        <w:pStyle w:val="Heading2"/>
        <w:rPr>
          <w:color w:val="auto"/>
        </w:rPr>
      </w:pPr>
      <w:r w:rsidRPr="008832CE">
        <w:rPr>
          <w:color w:val="auto"/>
        </w:rPr>
        <w:t>Late Adulthood</w:t>
      </w:r>
    </w:p>
    <w:p w14:paraId="5A11C041" w14:textId="77777777" w:rsidR="00217777" w:rsidRPr="008832CE" w:rsidRDefault="00217777" w:rsidP="00217777">
      <w:pPr>
        <w:pStyle w:val="ListParagraph"/>
        <w:numPr>
          <w:ilvl w:val="0"/>
          <w:numId w:val="8"/>
        </w:numPr>
        <w:spacing w:after="0" w:line="240" w:lineRule="auto"/>
      </w:pPr>
      <w:r w:rsidRPr="008832CE">
        <w:t>Physical development</w:t>
      </w:r>
    </w:p>
    <w:p w14:paraId="7609628A" w14:textId="77777777" w:rsidR="00217777" w:rsidRPr="008832CE" w:rsidRDefault="00217777" w:rsidP="00217777">
      <w:pPr>
        <w:pStyle w:val="ListParagraph"/>
        <w:numPr>
          <w:ilvl w:val="0"/>
          <w:numId w:val="8"/>
        </w:numPr>
        <w:spacing w:after="0" w:line="240" w:lineRule="auto"/>
      </w:pPr>
      <w:r w:rsidRPr="008832CE">
        <w:t>Cognitive development</w:t>
      </w:r>
    </w:p>
    <w:p w14:paraId="61163BAC" w14:textId="77777777" w:rsidR="00217777" w:rsidRPr="008832CE" w:rsidRDefault="00217777" w:rsidP="00217777">
      <w:pPr>
        <w:pStyle w:val="ListParagraph"/>
        <w:numPr>
          <w:ilvl w:val="0"/>
          <w:numId w:val="8"/>
        </w:numPr>
        <w:spacing w:after="0" w:line="240" w:lineRule="auto"/>
      </w:pPr>
      <w:r w:rsidRPr="008832CE">
        <w:t>Social/emotional development</w:t>
      </w:r>
    </w:p>
    <w:p w14:paraId="2CFC12EC" w14:textId="77777777" w:rsidR="00217777" w:rsidRPr="008832CE" w:rsidRDefault="00217777" w:rsidP="00217777">
      <w:pPr>
        <w:spacing w:after="0" w:line="240" w:lineRule="auto"/>
      </w:pPr>
    </w:p>
    <w:p w14:paraId="65A4A88E" w14:textId="7866AF26" w:rsidR="00217777" w:rsidRPr="008832CE" w:rsidRDefault="00217777" w:rsidP="008832CE">
      <w:pPr>
        <w:pStyle w:val="Heading2"/>
        <w:rPr>
          <w:color w:val="auto"/>
        </w:rPr>
      </w:pPr>
      <w:r w:rsidRPr="008832CE">
        <w:rPr>
          <w:color w:val="auto"/>
        </w:rPr>
        <w:t>Death, Dying and Bereavement</w:t>
      </w:r>
    </w:p>
    <w:p w14:paraId="65349CCB" w14:textId="474BF5D4" w:rsidR="00217777" w:rsidRPr="008832CE" w:rsidRDefault="00217777" w:rsidP="009C290C">
      <w:pPr>
        <w:pStyle w:val="Heading3"/>
        <w:rPr>
          <w:rFonts w:ascii="Aptos Display" w:hAnsi="Aptos Display"/>
          <w:color w:val="auto"/>
        </w:rPr>
      </w:pPr>
      <w:r w:rsidRPr="008832CE">
        <w:rPr>
          <w:rFonts w:ascii="Aptos Display" w:hAnsi="Aptos Display"/>
          <w:color w:val="auto"/>
        </w:rPr>
        <w:t xml:space="preserve">Study Materials </w:t>
      </w:r>
    </w:p>
    <w:p w14:paraId="6A233F01" w14:textId="77777777" w:rsidR="008832CE" w:rsidRPr="008832CE" w:rsidRDefault="00217777" w:rsidP="008832CE">
      <w:pPr>
        <w:spacing w:after="0" w:line="240" w:lineRule="auto"/>
      </w:pPr>
      <w:r w:rsidRPr="008832CE">
        <w:t>Santrock. Lifespan Development with Connect Access (2017) . 16th Ed. New York.</w:t>
      </w:r>
      <w:r w:rsidR="008832CE" w:rsidRPr="008832CE">
        <w:t xml:space="preserve"> </w:t>
      </w:r>
      <w:r w:rsidRPr="008832CE">
        <w:t>McGraw Hill. ISBN 9781259765490.</w:t>
      </w:r>
    </w:p>
    <w:p w14:paraId="3C474DAC" w14:textId="77777777" w:rsidR="008832CE" w:rsidRPr="008832CE" w:rsidRDefault="008832CE" w:rsidP="008832CE">
      <w:pPr>
        <w:spacing w:after="0" w:line="240" w:lineRule="auto"/>
      </w:pPr>
    </w:p>
    <w:p w14:paraId="41A01E74" w14:textId="6534F928" w:rsidR="00217777" w:rsidRPr="008832CE" w:rsidRDefault="00217777" w:rsidP="008832CE">
      <w:pPr>
        <w:spacing w:after="0" w:line="240" w:lineRule="auto"/>
      </w:pPr>
      <w:r w:rsidRPr="008832CE">
        <w:t xml:space="preserve">Connect access </w:t>
      </w:r>
      <w:r w:rsidR="009C290C" w:rsidRPr="008832CE">
        <w:t>includes</w:t>
      </w:r>
      <w:r w:rsidRPr="008832CE">
        <w:t xml:space="preserve"> eBook as well as Learn Smarts to help you study.</w:t>
      </w:r>
    </w:p>
    <w:sectPr w:rsidR="00217777" w:rsidRPr="008832CE" w:rsidSect="00A55AFF">
      <w:footerReference w:type="default" r:id="rId10"/>
      <w:pgSz w:w="12240" w:h="15840"/>
      <w:pgMar w:top="990" w:right="1080" w:bottom="1440" w:left="1440" w:header="720" w:footer="5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5B320" w14:textId="77777777" w:rsidR="001408CD" w:rsidRDefault="001408CD" w:rsidP="00740D77">
      <w:pPr>
        <w:spacing w:after="0" w:line="240" w:lineRule="auto"/>
      </w:pPr>
      <w:r>
        <w:separator/>
      </w:r>
    </w:p>
  </w:endnote>
  <w:endnote w:type="continuationSeparator" w:id="0">
    <w:p w14:paraId="58E8BE35" w14:textId="77777777" w:rsidR="001408CD" w:rsidRDefault="001408CD" w:rsidP="00740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A6F66" w14:textId="3C7E1A4B" w:rsidR="005C3D79" w:rsidRDefault="005C3D79">
    <w:pPr>
      <w:pStyle w:val="Footer"/>
    </w:pPr>
    <w:r>
      <w:t xml:space="preserve">Revised </w:t>
    </w:r>
    <w:r w:rsidR="00A55AFF">
      <w:t>10</w:t>
    </w:r>
    <w:r>
      <w:t>/1</w:t>
    </w:r>
    <w:r w:rsidR="003D39AB">
      <w:t>7</w:t>
    </w:r>
    <w:r>
      <w:t>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9D5BE" w14:textId="77777777" w:rsidR="001408CD" w:rsidRDefault="001408CD" w:rsidP="00740D77">
      <w:pPr>
        <w:spacing w:after="0" w:line="240" w:lineRule="auto"/>
      </w:pPr>
      <w:r>
        <w:separator/>
      </w:r>
    </w:p>
  </w:footnote>
  <w:footnote w:type="continuationSeparator" w:id="0">
    <w:p w14:paraId="38E89AC4" w14:textId="77777777" w:rsidR="001408CD" w:rsidRDefault="001408CD" w:rsidP="00740D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240CD"/>
    <w:multiLevelType w:val="hybridMultilevel"/>
    <w:tmpl w:val="82B01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D0787"/>
    <w:multiLevelType w:val="hybridMultilevel"/>
    <w:tmpl w:val="DAAEB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6B7B34"/>
    <w:multiLevelType w:val="hybridMultilevel"/>
    <w:tmpl w:val="7EF885D0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" w15:restartNumberingAfterBreak="0">
    <w:nsid w:val="45AB0548"/>
    <w:multiLevelType w:val="hybridMultilevel"/>
    <w:tmpl w:val="8B18A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F6168B"/>
    <w:multiLevelType w:val="hybridMultilevel"/>
    <w:tmpl w:val="12F8F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9182E"/>
    <w:multiLevelType w:val="hybridMultilevel"/>
    <w:tmpl w:val="881C25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84914F9"/>
    <w:multiLevelType w:val="hybridMultilevel"/>
    <w:tmpl w:val="B1905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6F6F72"/>
    <w:multiLevelType w:val="hybridMultilevel"/>
    <w:tmpl w:val="92460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662A57"/>
    <w:multiLevelType w:val="hybridMultilevel"/>
    <w:tmpl w:val="5FA80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707703">
    <w:abstractNumId w:val="2"/>
  </w:num>
  <w:num w:numId="2" w16cid:durableId="2037271984">
    <w:abstractNumId w:val="1"/>
  </w:num>
  <w:num w:numId="3" w16cid:durableId="1256522043">
    <w:abstractNumId w:val="6"/>
  </w:num>
  <w:num w:numId="4" w16cid:durableId="688990535">
    <w:abstractNumId w:val="3"/>
  </w:num>
  <w:num w:numId="5" w16cid:durableId="2099908813">
    <w:abstractNumId w:val="5"/>
  </w:num>
  <w:num w:numId="6" w16cid:durableId="1181090614">
    <w:abstractNumId w:val="4"/>
  </w:num>
  <w:num w:numId="7" w16cid:durableId="617378079">
    <w:abstractNumId w:val="0"/>
  </w:num>
  <w:num w:numId="8" w16cid:durableId="1906067486">
    <w:abstractNumId w:val="7"/>
  </w:num>
  <w:num w:numId="9" w16cid:durableId="3016932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87D"/>
    <w:rsid w:val="000007F0"/>
    <w:rsid w:val="00000D6A"/>
    <w:rsid w:val="00000F5C"/>
    <w:rsid w:val="000059C2"/>
    <w:rsid w:val="00005A7C"/>
    <w:rsid w:val="00007934"/>
    <w:rsid w:val="000118BE"/>
    <w:rsid w:val="000138FF"/>
    <w:rsid w:val="00013B6A"/>
    <w:rsid w:val="00013EB0"/>
    <w:rsid w:val="000152C6"/>
    <w:rsid w:val="00015817"/>
    <w:rsid w:val="00015B15"/>
    <w:rsid w:val="00016362"/>
    <w:rsid w:val="00021368"/>
    <w:rsid w:val="000213F5"/>
    <w:rsid w:val="000220A2"/>
    <w:rsid w:val="000227AA"/>
    <w:rsid w:val="00022AA5"/>
    <w:rsid w:val="00023631"/>
    <w:rsid w:val="00024B3A"/>
    <w:rsid w:val="000271B5"/>
    <w:rsid w:val="000273F0"/>
    <w:rsid w:val="00027665"/>
    <w:rsid w:val="00033316"/>
    <w:rsid w:val="000357EC"/>
    <w:rsid w:val="0003632B"/>
    <w:rsid w:val="00037331"/>
    <w:rsid w:val="00040DF0"/>
    <w:rsid w:val="00041111"/>
    <w:rsid w:val="00041ACC"/>
    <w:rsid w:val="00042499"/>
    <w:rsid w:val="000462EB"/>
    <w:rsid w:val="000509F7"/>
    <w:rsid w:val="00052608"/>
    <w:rsid w:val="00053880"/>
    <w:rsid w:val="000541AD"/>
    <w:rsid w:val="00055D4A"/>
    <w:rsid w:val="00056238"/>
    <w:rsid w:val="000619E6"/>
    <w:rsid w:val="000624BE"/>
    <w:rsid w:val="000642AC"/>
    <w:rsid w:val="000656CB"/>
    <w:rsid w:val="00065D44"/>
    <w:rsid w:val="00066707"/>
    <w:rsid w:val="00066836"/>
    <w:rsid w:val="000671F8"/>
    <w:rsid w:val="00067DF1"/>
    <w:rsid w:val="000705EA"/>
    <w:rsid w:val="00070D2F"/>
    <w:rsid w:val="00072019"/>
    <w:rsid w:val="00073B19"/>
    <w:rsid w:val="000748AC"/>
    <w:rsid w:val="0007739C"/>
    <w:rsid w:val="00080BCD"/>
    <w:rsid w:val="000827C6"/>
    <w:rsid w:val="00084B25"/>
    <w:rsid w:val="00087307"/>
    <w:rsid w:val="00087B08"/>
    <w:rsid w:val="00091471"/>
    <w:rsid w:val="00092828"/>
    <w:rsid w:val="00093A5F"/>
    <w:rsid w:val="000941CB"/>
    <w:rsid w:val="000964BA"/>
    <w:rsid w:val="00096DFD"/>
    <w:rsid w:val="000A18F8"/>
    <w:rsid w:val="000A228A"/>
    <w:rsid w:val="000A2775"/>
    <w:rsid w:val="000A2C29"/>
    <w:rsid w:val="000A3E45"/>
    <w:rsid w:val="000A5C14"/>
    <w:rsid w:val="000A7F84"/>
    <w:rsid w:val="000B19CE"/>
    <w:rsid w:val="000B53DE"/>
    <w:rsid w:val="000B59B2"/>
    <w:rsid w:val="000C1130"/>
    <w:rsid w:val="000C17E2"/>
    <w:rsid w:val="000C1A41"/>
    <w:rsid w:val="000C1B21"/>
    <w:rsid w:val="000C2759"/>
    <w:rsid w:val="000C2D98"/>
    <w:rsid w:val="000C31BE"/>
    <w:rsid w:val="000C3F2C"/>
    <w:rsid w:val="000C6922"/>
    <w:rsid w:val="000D197E"/>
    <w:rsid w:val="000D2EAE"/>
    <w:rsid w:val="000D47D9"/>
    <w:rsid w:val="000D6BD0"/>
    <w:rsid w:val="000E17D3"/>
    <w:rsid w:val="000E2174"/>
    <w:rsid w:val="000E7720"/>
    <w:rsid w:val="000F0619"/>
    <w:rsid w:val="000F1557"/>
    <w:rsid w:val="000F18D6"/>
    <w:rsid w:val="000F25EC"/>
    <w:rsid w:val="000F4A44"/>
    <w:rsid w:val="000F5407"/>
    <w:rsid w:val="000F586A"/>
    <w:rsid w:val="000F6D36"/>
    <w:rsid w:val="000F720D"/>
    <w:rsid w:val="001007A6"/>
    <w:rsid w:val="00102205"/>
    <w:rsid w:val="00102C87"/>
    <w:rsid w:val="001041AA"/>
    <w:rsid w:val="00104CF7"/>
    <w:rsid w:val="00106C74"/>
    <w:rsid w:val="00107AF3"/>
    <w:rsid w:val="00107D81"/>
    <w:rsid w:val="001120D2"/>
    <w:rsid w:val="00113174"/>
    <w:rsid w:val="00113CC0"/>
    <w:rsid w:val="00116E78"/>
    <w:rsid w:val="0011795D"/>
    <w:rsid w:val="00120595"/>
    <w:rsid w:val="00120B23"/>
    <w:rsid w:val="00121B38"/>
    <w:rsid w:val="001229C0"/>
    <w:rsid w:val="00123449"/>
    <w:rsid w:val="00123735"/>
    <w:rsid w:val="00124C2E"/>
    <w:rsid w:val="001258F1"/>
    <w:rsid w:val="00126459"/>
    <w:rsid w:val="0012788E"/>
    <w:rsid w:val="0013062A"/>
    <w:rsid w:val="001346C8"/>
    <w:rsid w:val="00134979"/>
    <w:rsid w:val="00134C3E"/>
    <w:rsid w:val="00134DB5"/>
    <w:rsid w:val="00135A4B"/>
    <w:rsid w:val="001368A6"/>
    <w:rsid w:val="00136D27"/>
    <w:rsid w:val="00136F24"/>
    <w:rsid w:val="00137554"/>
    <w:rsid w:val="001378C8"/>
    <w:rsid w:val="00140354"/>
    <w:rsid w:val="00140585"/>
    <w:rsid w:val="0014065B"/>
    <w:rsid w:val="001408CD"/>
    <w:rsid w:val="00143EB2"/>
    <w:rsid w:val="00143FD3"/>
    <w:rsid w:val="0015173D"/>
    <w:rsid w:val="0015243E"/>
    <w:rsid w:val="00152E98"/>
    <w:rsid w:val="00156134"/>
    <w:rsid w:val="001562C2"/>
    <w:rsid w:val="00160CE1"/>
    <w:rsid w:val="00165006"/>
    <w:rsid w:val="00165C13"/>
    <w:rsid w:val="00166424"/>
    <w:rsid w:val="00166915"/>
    <w:rsid w:val="00171175"/>
    <w:rsid w:val="0017187B"/>
    <w:rsid w:val="0017255F"/>
    <w:rsid w:val="00173350"/>
    <w:rsid w:val="00173F99"/>
    <w:rsid w:val="001741FA"/>
    <w:rsid w:val="0017526D"/>
    <w:rsid w:val="001757FD"/>
    <w:rsid w:val="0017737A"/>
    <w:rsid w:val="001808AC"/>
    <w:rsid w:val="00181308"/>
    <w:rsid w:val="00181E76"/>
    <w:rsid w:val="0018353A"/>
    <w:rsid w:val="00184C8A"/>
    <w:rsid w:val="00184F31"/>
    <w:rsid w:val="00186B47"/>
    <w:rsid w:val="00190262"/>
    <w:rsid w:val="001916CE"/>
    <w:rsid w:val="00191FE1"/>
    <w:rsid w:val="00193DAA"/>
    <w:rsid w:val="00194D85"/>
    <w:rsid w:val="001977D5"/>
    <w:rsid w:val="001A272B"/>
    <w:rsid w:val="001B2CC0"/>
    <w:rsid w:val="001B3D13"/>
    <w:rsid w:val="001B468F"/>
    <w:rsid w:val="001B75D3"/>
    <w:rsid w:val="001B7AC6"/>
    <w:rsid w:val="001C1F09"/>
    <w:rsid w:val="001C21A6"/>
    <w:rsid w:val="001C36E1"/>
    <w:rsid w:val="001C7212"/>
    <w:rsid w:val="001C79C5"/>
    <w:rsid w:val="001D1274"/>
    <w:rsid w:val="001D1C68"/>
    <w:rsid w:val="001D3BC8"/>
    <w:rsid w:val="001D5429"/>
    <w:rsid w:val="001E0743"/>
    <w:rsid w:val="001E0F97"/>
    <w:rsid w:val="001E1605"/>
    <w:rsid w:val="001E1688"/>
    <w:rsid w:val="001E1CD4"/>
    <w:rsid w:val="001E2593"/>
    <w:rsid w:val="001E2E13"/>
    <w:rsid w:val="001E3574"/>
    <w:rsid w:val="001E4929"/>
    <w:rsid w:val="001E6DB0"/>
    <w:rsid w:val="001E7721"/>
    <w:rsid w:val="001F060A"/>
    <w:rsid w:val="001F29C6"/>
    <w:rsid w:val="001F31B1"/>
    <w:rsid w:val="001F4646"/>
    <w:rsid w:val="001F4F5B"/>
    <w:rsid w:val="001F550C"/>
    <w:rsid w:val="00200A89"/>
    <w:rsid w:val="00201828"/>
    <w:rsid w:val="0020195A"/>
    <w:rsid w:val="00202AF0"/>
    <w:rsid w:val="00202CBC"/>
    <w:rsid w:val="00202E87"/>
    <w:rsid w:val="00203BCD"/>
    <w:rsid w:val="00204446"/>
    <w:rsid w:val="00205C04"/>
    <w:rsid w:val="002076FB"/>
    <w:rsid w:val="00210935"/>
    <w:rsid w:val="0021334F"/>
    <w:rsid w:val="0021595A"/>
    <w:rsid w:val="00215CBB"/>
    <w:rsid w:val="0021733A"/>
    <w:rsid w:val="00217751"/>
    <w:rsid w:val="00217777"/>
    <w:rsid w:val="00221D5B"/>
    <w:rsid w:val="00222B3F"/>
    <w:rsid w:val="002252EF"/>
    <w:rsid w:val="00230E6F"/>
    <w:rsid w:val="002354AB"/>
    <w:rsid w:val="00235BE2"/>
    <w:rsid w:val="002364DC"/>
    <w:rsid w:val="002421C2"/>
    <w:rsid w:val="00242A22"/>
    <w:rsid w:val="002435BB"/>
    <w:rsid w:val="00243C4C"/>
    <w:rsid w:val="0025015F"/>
    <w:rsid w:val="00250C04"/>
    <w:rsid w:val="002518D7"/>
    <w:rsid w:val="00254B5B"/>
    <w:rsid w:val="002601EC"/>
    <w:rsid w:val="00260F9E"/>
    <w:rsid w:val="002623F0"/>
    <w:rsid w:val="00263430"/>
    <w:rsid w:val="00263B34"/>
    <w:rsid w:val="002661B9"/>
    <w:rsid w:val="00266B19"/>
    <w:rsid w:val="00270062"/>
    <w:rsid w:val="002747BA"/>
    <w:rsid w:val="00274F4C"/>
    <w:rsid w:val="00276C4A"/>
    <w:rsid w:val="002803EB"/>
    <w:rsid w:val="00282300"/>
    <w:rsid w:val="002831B2"/>
    <w:rsid w:val="00284A8A"/>
    <w:rsid w:val="002852AB"/>
    <w:rsid w:val="00286C70"/>
    <w:rsid w:val="002872A0"/>
    <w:rsid w:val="00287599"/>
    <w:rsid w:val="0029138C"/>
    <w:rsid w:val="00291B19"/>
    <w:rsid w:val="00291FE9"/>
    <w:rsid w:val="00293608"/>
    <w:rsid w:val="0029381A"/>
    <w:rsid w:val="00294DEC"/>
    <w:rsid w:val="00296CBB"/>
    <w:rsid w:val="00297008"/>
    <w:rsid w:val="00297D85"/>
    <w:rsid w:val="002A0EAC"/>
    <w:rsid w:val="002A1645"/>
    <w:rsid w:val="002A18D3"/>
    <w:rsid w:val="002A299F"/>
    <w:rsid w:val="002A4A33"/>
    <w:rsid w:val="002A5FC3"/>
    <w:rsid w:val="002A72D1"/>
    <w:rsid w:val="002B15EC"/>
    <w:rsid w:val="002B1F14"/>
    <w:rsid w:val="002B31D6"/>
    <w:rsid w:val="002B4506"/>
    <w:rsid w:val="002B6C10"/>
    <w:rsid w:val="002B7711"/>
    <w:rsid w:val="002C0512"/>
    <w:rsid w:val="002C1507"/>
    <w:rsid w:val="002C228A"/>
    <w:rsid w:val="002C2C93"/>
    <w:rsid w:val="002C3FDB"/>
    <w:rsid w:val="002C49BA"/>
    <w:rsid w:val="002C5116"/>
    <w:rsid w:val="002C65CC"/>
    <w:rsid w:val="002D091D"/>
    <w:rsid w:val="002D0EEE"/>
    <w:rsid w:val="002D1AB5"/>
    <w:rsid w:val="002D283D"/>
    <w:rsid w:val="002D2D80"/>
    <w:rsid w:val="002D51AA"/>
    <w:rsid w:val="002D5B62"/>
    <w:rsid w:val="002D7011"/>
    <w:rsid w:val="002D740C"/>
    <w:rsid w:val="002E0BAB"/>
    <w:rsid w:val="002E1F86"/>
    <w:rsid w:val="002E2A5B"/>
    <w:rsid w:val="002F161D"/>
    <w:rsid w:val="002F4351"/>
    <w:rsid w:val="002F4417"/>
    <w:rsid w:val="002F5104"/>
    <w:rsid w:val="002F6DC8"/>
    <w:rsid w:val="00300903"/>
    <w:rsid w:val="00301A17"/>
    <w:rsid w:val="00302946"/>
    <w:rsid w:val="00303B0E"/>
    <w:rsid w:val="00304A43"/>
    <w:rsid w:val="00307AE5"/>
    <w:rsid w:val="00307B2A"/>
    <w:rsid w:val="00307D02"/>
    <w:rsid w:val="003104D4"/>
    <w:rsid w:val="00310532"/>
    <w:rsid w:val="003109A9"/>
    <w:rsid w:val="00310BCC"/>
    <w:rsid w:val="00313E3D"/>
    <w:rsid w:val="00314276"/>
    <w:rsid w:val="00317B68"/>
    <w:rsid w:val="00317FB8"/>
    <w:rsid w:val="003203CD"/>
    <w:rsid w:val="00320619"/>
    <w:rsid w:val="00321EC0"/>
    <w:rsid w:val="003230BF"/>
    <w:rsid w:val="00323DC2"/>
    <w:rsid w:val="003242A7"/>
    <w:rsid w:val="00324B4F"/>
    <w:rsid w:val="0032552E"/>
    <w:rsid w:val="00326581"/>
    <w:rsid w:val="00327374"/>
    <w:rsid w:val="00330A93"/>
    <w:rsid w:val="003319CD"/>
    <w:rsid w:val="00331F15"/>
    <w:rsid w:val="00332AF0"/>
    <w:rsid w:val="00333B5B"/>
    <w:rsid w:val="00333BED"/>
    <w:rsid w:val="00335F78"/>
    <w:rsid w:val="00337965"/>
    <w:rsid w:val="00337D05"/>
    <w:rsid w:val="003439F6"/>
    <w:rsid w:val="00343D09"/>
    <w:rsid w:val="00344736"/>
    <w:rsid w:val="00344CC3"/>
    <w:rsid w:val="00345141"/>
    <w:rsid w:val="003457EA"/>
    <w:rsid w:val="00345BA8"/>
    <w:rsid w:val="0034679F"/>
    <w:rsid w:val="003473BE"/>
    <w:rsid w:val="0035074F"/>
    <w:rsid w:val="003507C9"/>
    <w:rsid w:val="00350D27"/>
    <w:rsid w:val="00350DD7"/>
    <w:rsid w:val="00352968"/>
    <w:rsid w:val="00353CBE"/>
    <w:rsid w:val="0035422E"/>
    <w:rsid w:val="00355164"/>
    <w:rsid w:val="00356705"/>
    <w:rsid w:val="00360B0D"/>
    <w:rsid w:val="00362B49"/>
    <w:rsid w:val="00362E9B"/>
    <w:rsid w:val="00363806"/>
    <w:rsid w:val="00363825"/>
    <w:rsid w:val="00365B46"/>
    <w:rsid w:val="003669ED"/>
    <w:rsid w:val="00366B03"/>
    <w:rsid w:val="00370D2B"/>
    <w:rsid w:val="00372C9F"/>
    <w:rsid w:val="00374910"/>
    <w:rsid w:val="00374A9E"/>
    <w:rsid w:val="00376F5C"/>
    <w:rsid w:val="00380F68"/>
    <w:rsid w:val="003835C6"/>
    <w:rsid w:val="003848B6"/>
    <w:rsid w:val="003853C8"/>
    <w:rsid w:val="00385583"/>
    <w:rsid w:val="00385941"/>
    <w:rsid w:val="00386B61"/>
    <w:rsid w:val="00390721"/>
    <w:rsid w:val="0039123B"/>
    <w:rsid w:val="00391795"/>
    <w:rsid w:val="003919B0"/>
    <w:rsid w:val="00392355"/>
    <w:rsid w:val="00395D97"/>
    <w:rsid w:val="0039749E"/>
    <w:rsid w:val="003A224B"/>
    <w:rsid w:val="003A365A"/>
    <w:rsid w:val="003A47E1"/>
    <w:rsid w:val="003A5466"/>
    <w:rsid w:val="003A633A"/>
    <w:rsid w:val="003A6C36"/>
    <w:rsid w:val="003A6D4A"/>
    <w:rsid w:val="003B0BF7"/>
    <w:rsid w:val="003B2B77"/>
    <w:rsid w:val="003B2F5C"/>
    <w:rsid w:val="003B3944"/>
    <w:rsid w:val="003B5040"/>
    <w:rsid w:val="003B5BF5"/>
    <w:rsid w:val="003C1494"/>
    <w:rsid w:val="003C18FB"/>
    <w:rsid w:val="003C3186"/>
    <w:rsid w:val="003C3388"/>
    <w:rsid w:val="003C445B"/>
    <w:rsid w:val="003C487D"/>
    <w:rsid w:val="003C4FCF"/>
    <w:rsid w:val="003C5162"/>
    <w:rsid w:val="003C545C"/>
    <w:rsid w:val="003C594C"/>
    <w:rsid w:val="003C6F64"/>
    <w:rsid w:val="003D39AB"/>
    <w:rsid w:val="003D3CAA"/>
    <w:rsid w:val="003D74C0"/>
    <w:rsid w:val="003D79AB"/>
    <w:rsid w:val="003E09CB"/>
    <w:rsid w:val="003E0BD2"/>
    <w:rsid w:val="003E2672"/>
    <w:rsid w:val="003E4CEE"/>
    <w:rsid w:val="003E514E"/>
    <w:rsid w:val="003E6FA4"/>
    <w:rsid w:val="003F030A"/>
    <w:rsid w:val="003F0FE7"/>
    <w:rsid w:val="003F125C"/>
    <w:rsid w:val="003F2505"/>
    <w:rsid w:val="003F3B75"/>
    <w:rsid w:val="003F534F"/>
    <w:rsid w:val="003F5568"/>
    <w:rsid w:val="003F7037"/>
    <w:rsid w:val="003F755F"/>
    <w:rsid w:val="0040071A"/>
    <w:rsid w:val="0040375F"/>
    <w:rsid w:val="00405606"/>
    <w:rsid w:val="004078BD"/>
    <w:rsid w:val="00407E51"/>
    <w:rsid w:val="0041029A"/>
    <w:rsid w:val="00410659"/>
    <w:rsid w:val="004115EE"/>
    <w:rsid w:val="00413821"/>
    <w:rsid w:val="00413989"/>
    <w:rsid w:val="0041416C"/>
    <w:rsid w:val="00420B7A"/>
    <w:rsid w:val="00421D5A"/>
    <w:rsid w:val="004226D3"/>
    <w:rsid w:val="00422E5E"/>
    <w:rsid w:val="00425E65"/>
    <w:rsid w:val="004265B6"/>
    <w:rsid w:val="004268BB"/>
    <w:rsid w:val="0043047D"/>
    <w:rsid w:val="004336DE"/>
    <w:rsid w:val="004352EC"/>
    <w:rsid w:val="00441029"/>
    <w:rsid w:val="00441C9A"/>
    <w:rsid w:val="00441C9B"/>
    <w:rsid w:val="00441CF1"/>
    <w:rsid w:val="00442280"/>
    <w:rsid w:val="00445023"/>
    <w:rsid w:val="00445C9F"/>
    <w:rsid w:val="004472EB"/>
    <w:rsid w:val="00450417"/>
    <w:rsid w:val="004509D5"/>
    <w:rsid w:val="00451E3C"/>
    <w:rsid w:val="0045231E"/>
    <w:rsid w:val="004528C7"/>
    <w:rsid w:val="00452AE2"/>
    <w:rsid w:val="00455237"/>
    <w:rsid w:val="00461AF4"/>
    <w:rsid w:val="004622CF"/>
    <w:rsid w:val="00464AA1"/>
    <w:rsid w:val="004656C9"/>
    <w:rsid w:val="00466AEF"/>
    <w:rsid w:val="00466D38"/>
    <w:rsid w:val="00470C71"/>
    <w:rsid w:val="004716C7"/>
    <w:rsid w:val="0047513E"/>
    <w:rsid w:val="00476122"/>
    <w:rsid w:val="0047650D"/>
    <w:rsid w:val="00476826"/>
    <w:rsid w:val="00477217"/>
    <w:rsid w:val="00480428"/>
    <w:rsid w:val="00482C9A"/>
    <w:rsid w:val="00482E26"/>
    <w:rsid w:val="0048531E"/>
    <w:rsid w:val="004901B4"/>
    <w:rsid w:val="00492698"/>
    <w:rsid w:val="00493AD8"/>
    <w:rsid w:val="004945C1"/>
    <w:rsid w:val="004949AB"/>
    <w:rsid w:val="00495D00"/>
    <w:rsid w:val="00496179"/>
    <w:rsid w:val="004963B4"/>
    <w:rsid w:val="004968DC"/>
    <w:rsid w:val="00497896"/>
    <w:rsid w:val="004A110D"/>
    <w:rsid w:val="004A18DD"/>
    <w:rsid w:val="004A1B3B"/>
    <w:rsid w:val="004A24B6"/>
    <w:rsid w:val="004A2A02"/>
    <w:rsid w:val="004A3A7B"/>
    <w:rsid w:val="004A7A97"/>
    <w:rsid w:val="004B15C9"/>
    <w:rsid w:val="004B2288"/>
    <w:rsid w:val="004B29C6"/>
    <w:rsid w:val="004B469D"/>
    <w:rsid w:val="004B6611"/>
    <w:rsid w:val="004B6A05"/>
    <w:rsid w:val="004B773B"/>
    <w:rsid w:val="004C2613"/>
    <w:rsid w:val="004C309E"/>
    <w:rsid w:val="004C36CA"/>
    <w:rsid w:val="004C6550"/>
    <w:rsid w:val="004C7415"/>
    <w:rsid w:val="004D30C8"/>
    <w:rsid w:val="004D3DB4"/>
    <w:rsid w:val="004D59A9"/>
    <w:rsid w:val="004E0101"/>
    <w:rsid w:val="004E3A22"/>
    <w:rsid w:val="004E450A"/>
    <w:rsid w:val="004E5214"/>
    <w:rsid w:val="004E5407"/>
    <w:rsid w:val="004F7607"/>
    <w:rsid w:val="00500B7E"/>
    <w:rsid w:val="00500E77"/>
    <w:rsid w:val="005010EC"/>
    <w:rsid w:val="00501A8E"/>
    <w:rsid w:val="00502F33"/>
    <w:rsid w:val="005046B3"/>
    <w:rsid w:val="005049A6"/>
    <w:rsid w:val="0050609A"/>
    <w:rsid w:val="00513CFA"/>
    <w:rsid w:val="00514B53"/>
    <w:rsid w:val="005159BD"/>
    <w:rsid w:val="00517576"/>
    <w:rsid w:val="005179A5"/>
    <w:rsid w:val="00517AD7"/>
    <w:rsid w:val="00517CD2"/>
    <w:rsid w:val="00520B7F"/>
    <w:rsid w:val="00520E08"/>
    <w:rsid w:val="00521151"/>
    <w:rsid w:val="00522328"/>
    <w:rsid w:val="00522658"/>
    <w:rsid w:val="00522EBF"/>
    <w:rsid w:val="00524A53"/>
    <w:rsid w:val="00525F5A"/>
    <w:rsid w:val="0052761D"/>
    <w:rsid w:val="0053152A"/>
    <w:rsid w:val="00533912"/>
    <w:rsid w:val="00535089"/>
    <w:rsid w:val="00536144"/>
    <w:rsid w:val="0053717C"/>
    <w:rsid w:val="005371DD"/>
    <w:rsid w:val="00537842"/>
    <w:rsid w:val="00537F5C"/>
    <w:rsid w:val="005418C7"/>
    <w:rsid w:val="005418CB"/>
    <w:rsid w:val="00541D3A"/>
    <w:rsid w:val="00543699"/>
    <w:rsid w:val="0054496F"/>
    <w:rsid w:val="0054602D"/>
    <w:rsid w:val="0054612A"/>
    <w:rsid w:val="00546951"/>
    <w:rsid w:val="00547D4C"/>
    <w:rsid w:val="00550EEC"/>
    <w:rsid w:val="0055345B"/>
    <w:rsid w:val="00555601"/>
    <w:rsid w:val="0055587A"/>
    <w:rsid w:val="005559D4"/>
    <w:rsid w:val="0055613E"/>
    <w:rsid w:val="0056085F"/>
    <w:rsid w:val="005617CA"/>
    <w:rsid w:val="005618AD"/>
    <w:rsid w:val="00561A50"/>
    <w:rsid w:val="00564D48"/>
    <w:rsid w:val="00565087"/>
    <w:rsid w:val="00565595"/>
    <w:rsid w:val="00565C94"/>
    <w:rsid w:val="00566AF1"/>
    <w:rsid w:val="00567AFD"/>
    <w:rsid w:val="005719E2"/>
    <w:rsid w:val="005724DC"/>
    <w:rsid w:val="0057381E"/>
    <w:rsid w:val="0057421C"/>
    <w:rsid w:val="005827AE"/>
    <w:rsid w:val="00583BA8"/>
    <w:rsid w:val="0058490C"/>
    <w:rsid w:val="00584E3D"/>
    <w:rsid w:val="005856B5"/>
    <w:rsid w:val="005865DE"/>
    <w:rsid w:val="00587229"/>
    <w:rsid w:val="00590A7D"/>
    <w:rsid w:val="00592DCA"/>
    <w:rsid w:val="00593A43"/>
    <w:rsid w:val="00594C3D"/>
    <w:rsid w:val="005953D5"/>
    <w:rsid w:val="005975AD"/>
    <w:rsid w:val="005A21E3"/>
    <w:rsid w:val="005A3C53"/>
    <w:rsid w:val="005A471D"/>
    <w:rsid w:val="005A6E6A"/>
    <w:rsid w:val="005B0FE3"/>
    <w:rsid w:val="005B14ED"/>
    <w:rsid w:val="005B1A85"/>
    <w:rsid w:val="005B4150"/>
    <w:rsid w:val="005B5269"/>
    <w:rsid w:val="005B6407"/>
    <w:rsid w:val="005B7101"/>
    <w:rsid w:val="005B7198"/>
    <w:rsid w:val="005C0F0F"/>
    <w:rsid w:val="005C1405"/>
    <w:rsid w:val="005C18C3"/>
    <w:rsid w:val="005C3D79"/>
    <w:rsid w:val="005C46E6"/>
    <w:rsid w:val="005C493D"/>
    <w:rsid w:val="005C764D"/>
    <w:rsid w:val="005D2BF6"/>
    <w:rsid w:val="005D4182"/>
    <w:rsid w:val="005D49DF"/>
    <w:rsid w:val="005D5B30"/>
    <w:rsid w:val="005E02E1"/>
    <w:rsid w:val="005E0554"/>
    <w:rsid w:val="005E1BBB"/>
    <w:rsid w:val="005E3DDC"/>
    <w:rsid w:val="005E4E7B"/>
    <w:rsid w:val="005E549D"/>
    <w:rsid w:val="005E6192"/>
    <w:rsid w:val="005F0C41"/>
    <w:rsid w:val="005F1FB9"/>
    <w:rsid w:val="005F26A4"/>
    <w:rsid w:val="005F3FC9"/>
    <w:rsid w:val="005F6ECE"/>
    <w:rsid w:val="005F73B8"/>
    <w:rsid w:val="00600E86"/>
    <w:rsid w:val="00601434"/>
    <w:rsid w:val="00602A68"/>
    <w:rsid w:val="00603462"/>
    <w:rsid w:val="006045BF"/>
    <w:rsid w:val="00604AF3"/>
    <w:rsid w:val="0060643A"/>
    <w:rsid w:val="006066B2"/>
    <w:rsid w:val="00606C31"/>
    <w:rsid w:val="0061089D"/>
    <w:rsid w:val="00613732"/>
    <w:rsid w:val="00614A60"/>
    <w:rsid w:val="00614C49"/>
    <w:rsid w:val="00620BA1"/>
    <w:rsid w:val="00621E2E"/>
    <w:rsid w:val="00622500"/>
    <w:rsid w:val="0062365E"/>
    <w:rsid w:val="00626463"/>
    <w:rsid w:val="0063252E"/>
    <w:rsid w:val="006343F2"/>
    <w:rsid w:val="00635E68"/>
    <w:rsid w:val="006407D2"/>
    <w:rsid w:val="0064202E"/>
    <w:rsid w:val="0064385D"/>
    <w:rsid w:val="00643A2F"/>
    <w:rsid w:val="00643C66"/>
    <w:rsid w:val="006448E6"/>
    <w:rsid w:val="00644B57"/>
    <w:rsid w:val="00646928"/>
    <w:rsid w:val="0064716A"/>
    <w:rsid w:val="00647A83"/>
    <w:rsid w:val="00647C8C"/>
    <w:rsid w:val="00650880"/>
    <w:rsid w:val="006517B6"/>
    <w:rsid w:val="00652A50"/>
    <w:rsid w:val="00652D34"/>
    <w:rsid w:val="00654623"/>
    <w:rsid w:val="00655485"/>
    <w:rsid w:val="00656EC7"/>
    <w:rsid w:val="00656FFB"/>
    <w:rsid w:val="00661013"/>
    <w:rsid w:val="00661053"/>
    <w:rsid w:val="00661FD4"/>
    <w:rsid w:val="006625E9"/>
    <w:rsid w:val="0066387D"/>
    <w:rsid w:val="00666B4A"/>
    <w:rsid w:val="006737DB"/>
    <w:rsid w:val="00673A81"/>
    <w:rsid w:val="00674591"/>
    <w:rsid w:val="006745C3"/>
    <w:rsid w:val="00674F74"/>
    <w:rsid w:val="006755F6"/>
    <w:rsid w:val="00676B90"/>
    <w:rsid w:val="00682798"/>
    <w:rsid w:val="00683ED4"/>
    <w:rsid w:val="00684118"/>
    <w:rsid w:val="00684D09"/>
    <w:rsid w:val="00686281"/>
    <w:rsid w:val="006864AF"/>
    <w:rsid w:val="00687B87"/>
    <w:rsid w:val="006914D6"/>
    <w:rsid w:val="00693140"/>
    <w:rsid w:val="00693D7F"/>
    <w:rsid w:val="0069490C"/>
    <w:rsid w:val="00696C3C"/>
    <w:rsid w:val="006A16F0"/>
    <w:rsid w:val="006A3449"/>
    <w:rsid w:val="006A4233"/>
    <w:rsid w:val="006A44CE"/>
    <w:rsid w:val="006A45E0"/>
    <w:rsid w:val="006A610A"/>
    <w:rsid w:val="006A6391"/>
    <w:rsid w:val="006A6745"/>
    <w:rsid w:val="006B0177"/>
    <w:rsid w:val="006B0AFF"/>
    <w:rsid w:val="006B13E5"/>
    <w:rsid w:val="006B3C1E"/>
    <w:rsid w:val="006B71E2"/>
    <w:rsid w:val="006B79D7"/>
    <w:rsid w:val="006C0401"/>
    <w:rsid w:val="006C0744"/>
    <w:rsid w:val="006C1E1D"/>
    <w:rsid w:val="006C1F32"/>
    <w:rsid w:val="006C5C86"/>
    <w:rsid w:val="006C5CB2"/>
    <w:rsid w:val="006C5FB3"/>
    <w:rsid w:val="006C6B19"/>
    <w:rsid w:val="006D08F9"/>
    <w:rsid w:val="006D1CF3"/>
    <w:rsid w:val="006D4088"/>
    <w:rsid w:val="006D5050"/>
    <w:rsid w:val="006D57E3"/>
    <w:rsid w:val="006E1468"/>
    <w:rsid w:val="006E1D13"/>
    <w:rsid w:val="006E1D80"/>
    <w:rsid w:val="006E1EF1"/>
    <w:rsid w:val="006E3828"/>
    <w:rsid w:val="006F21ED"/>
    <w:rsid w:val="006F6423"/>
    <w:rsid w:val="006F6560"/>
    <w:rsid w:val="006F749A"/>
    <w:rsid w:val="006F74F3"/>
    <w:rsid w:val="007010E7"/>
    <w:rsid w:val="00701DBB"/>
    <w:rsid w:val="00701F4E"/>
    <w:rsid w:val="0070235D"/>
    <w:rsid w:val="0070268F"/>
    <w:rsid w:val="00703EF7"/>
    <w:rsid w:val="00704739"/>
    <w:rsid w:val="00705AF6"/>
    <w:rsid w:val="0070724B"/>
    <w:rsid w:val="00715D40"/>
    <w:rsid w:val="00716D42"/>
    <w:rsid w:val="00720DC5"/>
    <w:rsid w:val="0072175F"/>
    <w:rsid w:val="0072428C"/>
    <w:rsid w:val="007258EA"/>
    <w:rsid w:val="00727EFD"/>
    <w:rsid w:val="007329C9"/>
    <w:rsid w:val="00732D51"/>
    <w:rsid w:val="0073430E"/>
    <w:rsid w:val="007358D0"/>
    <w:rsid w:val="00736C6A"/>
    <w:rsid w:val="0074042F"/>
    <w:rsid w:val="00740D77"/>
    <w:rsid w:val="00740EDF"/>
    <w:rsid w:val="00741494"/>
    <w:rsid w:val="00741ADB"/>
    <w:rsid w:val="00744F18"/>
    <w:rsid w:val="0074540C"/>
    <w:rsid w:val="00745B74"/>
    <w:rsid w:val="00746098"/>
    <w:rsid w:val="0075112B"/>
    <w:rsid w:val="007542BC"/>
    <w:rsid w:val="00754B9A"/>
    <w:rsid w:val="0076102D"/>
    <w:rsid w:val="007612C3"/>
    <w:rsid w:val="0076311C"/>
    <w:rsid w:val="00764F5B"/>
    <w:rsid w:val="007652DA"/>
    <w:rsid w:val="0076654D"/>
    <w:rsid w:val="00766E38"/>
    <w:rsid w:val="0077078D"/>
    <w:rsid w:val="0077258B"/>
    <w:rsid w:val="007754F9"/>
    <w:rsid w:val="00776D9D"/>
    <w:rsid w:val="00776E31"/>
    <w:rsid w:val="00780937"/>
    <w:rsid w:val="00780A03"/>
    <w:rsid w:val="00780FE0"/>
    <w:rsid w:val="0078158A"/>
    <w:rsid w:val="00781664"/>
    <w:rsid w:val="0078401C"/>
    <w:rsid w:val="00784D49"/>
    <w:rsid w:val="00784EED"/>
    <w:rsid w:val="00785097"/>
    <w:rsid w:val="00787B8E"/>
    <w:rsid w:val="00787EDB"/>
    <w:rsid w:val="00790D1B"/>
    <w:rsid w:val="00791B0A"/>
    <w:rsid w:val="00792A0A"/>
    <w:rsid w:val="007951B2"/>
    <w:rsid w:val="007962E2"/>
    <w:rsid w:val="00796424"/>
    <w:rsid w:val="00796651"/>
    <w:rsid w:val="00797C5C"/>
    <w:rsid w:val="007A00EB"/>
    <w:rsid w:val="007A06EF"/>
    <w:rsid w:val="007A0EC9"/>
    <w:rsid w:val="007A213B"/>
    <w:rsid w:val="007A42F0"/>
    <w:rsid w:val="007A488F"/>
    <w:rsid w:val="007B028B"/>
    <w:rsid w:val="007B5080"/>
    <w:rsid w:val="007B5D5C"/>
    <w:rsid w:val="007B7EF7"/>
    <w:rsid w:val="007C0842"/>
    <w:rsid w:val="007C0DD1"/>
    <w:rsid w:val="007C2F5E"/>
    <w:rsid w:val="007C2FA2"/>
    <w:rsid w:val="007C505A"/>
    <w:rsid w:val="007C65B7"/>
    <w:rsid w:val="007C6BC7"/>
    <w:rsid w:val="007D1190"/>
    <w:rsid w:val="007D20D4"/>
    <w:rsid w:val="007D4C88"/>
    <w:rsid w:val="007D5160"/>
    <w:rsid w:val="007D6A99"/>
    <w:rsid w:val="007E13E4"/>
    <w:rsid w:val="007E1AC8"/>
    <w:rsid w:val="007E233C"/>
    <w:rsid w:val="007E2F05"/>
    <w:rsid w:val="007E3865"/>
    <w:rsid w:val="007E435B"/>
    <w:rsid w:val="007E4D10"/>
    <w:rsid w:val="007E5759"/>
    <w:rsid w:val="007E753E"/>
    <w:rsid w:val="007F047F"/>
    <w:rsid w:val="007F081F"/>
    <w:rsid w:val="007F0F1F"/>
    <w:rsid w:val="007F28AA"/>
    <w:rsid w:val="007F6140"/>
    <w:rsid w:val="007F7929"/>
    <w:rsid w:val="007F79E3"/>
    <w:rsid w:val="007F7FE1"/>
    <w:rsid w:val="008003F1"/>
    <w:rsid w:val="00800EB2"/>
    <w:rsid w:val="0080107B"/>
    <w:rsid w:val="00801ED9"/>
    <w:rsid w:val="00810425"/>
    <w:rsid w:val="00813375"/>
    <w:rsid w:val="00813EF7"/>
    <w:rsid w:val="00814B23"/>
    <w:rsid w:val="0081746B"/>
    <w:rsid w:val="008211E6"/>
    <w:rsid w:val="0082287A"/>
    <w:rsid w:val="008228C7"/>
    <w:rsid w:val="008239A6"/>
    <w:rsid w:val="00824E51"/>
    <w:rsid w:val="00824EE1"/>
    <w:rsid w:val="0082566C"/>
    <w:rsid w:val="008258CC"/>
    <w:rsid w:val="00825917"/>
    <w:rsid w:val="008260BE"/>
    <w:rsid w:val="0082759A"/>
    <w:rsid w:val="00827656"/>
    <w:rsid w:val="00830CD7"/>
    <w:rsid w:val="0083217E"/>
    <w:rsid w:val="00832D67"/>
    <w:rsid w:val="00833136"/>
    <w:rsid w:val="00833192"/>
    <w:rsid w:val="008336B6"/>
    <w:rsid w:val="008353DC"/>
    <w:rsid w:val="00835D6C"/>
    <w:rsid w:val="008371F9"/>
    <w:rsid w:val="008407F0"/>
    <w:rsid w:val="008411A6"/>
    <w:rsid w:val="00842DA8"/>
    <w:rsid w:val="008434AC"/>
    <w:rsid w:val="0084567A"/>
    <w:rsid w:val="00846194"/>
    <w:rsid w:val="00846646"/>
    <w:rsid w:val="00847B16"/>
    <w:rsid w:val="00851BBA"/>
    <w:rsid w:val="00852BF7"/>
    <w:rsid w:val="008540FA"/>
    <w:rsid w:val="008558D1"/>
    <w:rsid w:val="008615D5"/>
    <w:rsid w:val="00862F58"/>
    <w:rsid w:val="00864BE4"/>
    <w:rsid w:val="00867B4A"/>
    <w:rsid w:val="008738B8"/>
    <w:rsid w:val="008759E7"/>
    <w:rsid w:val="00876922"/>
    <w:rsid w:val="00877E47"/>
    <w:rsid w:val="008802A0"/>
    <w:rsid w:val="00882127"/>
    <w:rsid w:val="00883214"/>
    <w:rsid w:val="008832CE"/>
    <w:rsid w:val="00883474"/>
    <w:rsid w:val="00884764"/>
    <w:rsid w:val="00885F65"/>
    <w:rsid w:val="008864A2"/>
    <w:rsid w:val="00886D71"/>
    <w:rsid w:val="00887F02"/>
    <w:rsid w:val="00891511"/>
    <w:rsid w:val="008919ED"/>
    <w:rsid w:val="00892340"/>
    <w:rsid w:val="00892FE3"/>
    <w:rsid w:val="00896155"/>
    <w:rsid w:val="00897543"/>
    <w:rsid w:val="008A0581"/>
    <w:rsid w:val="008A1D2C"/>
    <w:rsid w:val="008A209B"/>
    <w:rsid w:val="008A20CE"/>
    <w:rsid w:val="008A3DDF"/>
    <w:rsid w:val="008A454F"/>
    <w:rsid w:val="008A46DC"/>
    <w:rsid w:val="008A57F8"/>
    <w:rsid w:val="008A5C51"/>
    <w:rsid w:val="008B192D"/>
    <w:rsid w:val="008B1C95"/>
    <w:rsid w:val="008B28BD"/>
    <w:rsid w:val="008B4033"/>
    <w:rsid w:val="008B48A7"/>
    <w:rsid w:val="008B5BFF"/>
    <w:rsid w:val="008B727F"/>
    <w:rsid w:val="008B7500"/>
    <w:rsid w:val="008B7698"/>
    <w:rsid w:val="008C1F1F"/>
    <w:rsid w:val="008C21F4"/>
    <w:rsid w:val="008C4561"/>
    <w:rsid w:val="008C4ADF"/>
    <w:rsid w:val="008C5240"/>
    <w:rsid w:val="008C54DF"/>
    <w:rsid w:val="008C65F6"/>
    <w:rsid w:val="008C6716"/>
    <w:rsid w:val="008D07FF"/>
    <w:rsid w:val="008D1EEC"/>
    <w:rsid w:val="008D3388"/>
    <w:rsid w:val="008D365F"/>
    <w:rsid w:val="008D36F6"/>
    <w:rsid w:val="008D4CF6"/>
    <w:rsid w:val="008D6766"/>
    <w:rsid w:val="008D7AEC"/>
    <w:rsid w:val="008E3AF4"/>
    <w:rsid w:val="008E7963"/>
    <w:rsid w:val="008F1043"/>
    <w:rsid w:val="008F1522"/>
    <w:rsid w:val="008F62ED"/>
    <w:rsid w:val="008F7F5C"/>
    <w:rsid w:val="00902687"/>
    <w:rsid w:val="00902F58"/>
    <w:rsid w:val="009042D9"/>
    <w:rsid w:val="0091090B"/>
    <w:rsid w:val="00915F04"/>
    <w:rsid w:val="00916234"/>
    <w:rsid w:val="00920B87"/>
    <w:rsid w:val="00922ADD"/>
    <w:rsid w:val="00922FE9"/>
    <w:rsid w:val="00923BC2"/>
    <w:rsid w:val="00925E23"/>
    <w:rsid w:val="00926503"/>
    <w:rsid w:val="0092784C"/>
    <w:rsid w:val="0093031B"/>
    <w:rsid w:val="00930F89"/>
    <w:rsid w:val="00932874"/>
    <w:rsid w:val="00933508"/>
    <w:rsid w:val="00933B50"/>
    <w:rsid w:val="00933CF6"/>
    <w:rsid w:val="00934D4B"/>
    <w:rsid w:val="00936B21"/>
    <w:rsid w:val="00936DB0"/>
    <w:rsid w:val="0093756E"/>
    <w:rsid w:val="00940B86"/>
    <w:rsid w:val="00946A13"/>
    <w:rsid w:val="00946BA3"/>
    <w:rsid w:val="0095183A"/>
    <w:rsid w:val="009567DB"/>
    <w:rsid w:val="009606C6"/>
    <w:rsid w:val="009609B4"/>
    <w:rsid w:val="009618FA"/>
    <w:rsid w:val="009633E0"/>
    <w:rsid w:val="00963B5F"/>
    <w:rsid w:val="00963D3D"/>
    <w:rsid w:val="00965965"/>
    <w:rsid w:val="00967BBB"/>
    <w:rsid w:val="009712EE"/>
    <w:rsid w:val="009719AC"/>
    <w:rsid w:val="00972D91"/>
    <w:rsid w:val="009739F7"/>
    <w:rsid w:val="00975E88"/>
    <w:rsid w:val="00982A60"/>
    <w:rsid w:val="00983207"/>
    <w:rsid w:val="00983961"/>
    <w:rsid w:val="0098660E"/>
    <w:rsid w:val="009908CC"/>
    <w:rsid w:val="009914BB"/>
    <w:rsid w:val="00991B44"/>
    <w:rsid w:val="009933E4"/>
    <w:rsid w:val="00993755"/>
    <w:rsid w:val="00997887"/>
    <w:rsid w:val="009A1698"/>
    <w:rsid w:val="009B221E"/>
    <w:rsid w:val="009B41F3"/>
    <w:rsid w:val="009B76FB"/>
    <w:rsid w:val="009C290C"/>
    <w:rsid w:val="009C5280"/>
    <w:rsid w:val="009C6300"/>
    <w:rsid w:val="009C704C"/>
    <w:rsid w:val="009C7B8E"/>
    <w:rsid w:val="009D00B2"/>
    <w:rsid w:val="009D0386"/>
    <w:rsid w:val="009E1946"/>
    <w:rsid w:val="009E25C8"/>
    <w:rsid w:val="009E6161"/>
    <w:rsid w:val="009E650F"/>
    <w:rsid w:val="009E666F"/>
    <w:rsid w:val="009E6D87"/>
    <w:rsid w:val="009E7A7D"/>
    <w:rsid w:val="009E7FAB"/>
    <w:rsid w:val="009F1665"/>
    <w:rsid w:val="009F21BE"/>
    <w:rsid w:val="009F2332"/>
    <w:rsid w:val="009F2AB3"/>
    <w:rsid w:val="009F446F"/>
    <w:rsid w:val="009F4AFF"/>
    <w:rsid w:val="009F4C68"/>
    <w:rsid w:val="009F538D"/>
    <w:rsid w:val="009F58C9"/>
    <w:rsid w:val="009F64C1"/>
    <w:rsid w:val="009F6BC1"/>
    <w:rsid w:val="009F6D44"/>
    <w:rsid w:val="009F709E"/>
    <w:rsid w:val="00A02B4E"/>
    <w:rsid w:val="00A030EC"/>
    <w:rsid w:val="00A055F4"/>
    <w:rsid w:val="00A067FB"/>
    <w:rsid w:val="00A133F4"/>
    <w:rsid w:val="00A14A1A"/>
    <w:rsid w:val="00A157AD"/>
    <w:rsid w:val="00A15CF6"/>
    <w:rsid w:val="00A202D6"/>
    <w:rsid w:val="00A21233"/>
    <w:rsid w:val="00A24686"/>
    <w:rsid w:val="00A31656"/>
    <w:rsid w:val="00A3228A"/>
    <w:rsid w:val="00A32472"/>
    <w:rsid w:val="00A32D9D"/>
    <w:rsid w:val="00A33172"/>
    <w:rsid w:val="00A3525A"/>
    <w:rsid w:val="00A35CB9"/>
    <w:rsid w:val="00A360EB"/>
    <w:rsid w:val="00A36B20"/>
    <w:rsid w:val="00A3791F"/>
    <w:rsid w:val="00A431AE"/>
    <w:rsid w:val="00A43648"/>
    <w:rsid w:val="00A43EF8"/>
    <w:rsid w:val="00A44BA4"/>
    <w:rsid w:val="00A477F3"/>
    <w:rsid w:val="00A5076A"/>
    <w:rsid w:val="00A512A0"/>
    <w:rsid w:val="00A52C78"/>
    <w:rsid w:val="00A53253"/>
    <w:rsid w:val="00A54A69"/>
    <w:rsid w:val="00A55AFF"/>
    <w:rsid w:val="00A567D6"/>
    <w:rsid w:val="00A56C57"/>
    <w:rsid w:val="00A60CBC"/>
    <w:rsid w:val="00A62AF4"/>
    <w:rsid w:val="00A62F92"/>
    <w:rsid w:val="00A63D0D"/>
    <w:rsid w:val="00A65585"/>
    <w:rsid w:val="00A655BE"/>
    <w:rsid w:val="00A658F1"/>
    <w:rsid w:val="00A66A4F"/>
    <w:rsid w:val="00A67CC4"/>
    <w:rsid w:val="00A71448"/>
    <w:rsid w:val="00A71495"/>
    <w:rsid w:val="00A71A25"/>
    <w:rsid w:val="00A72DD8"/>
    <w:rsid w:val="00A738AF"/>
    <w:rsid w:val="00A74BFA"/>
    <w:rsid w:val="00A76544"/>
    <w:rsid w:val="00A77240"/>
    <w:rsid w:val="00A774E4"/>
    <w:rsid w:val="00A77892"/>
    <w:rsid w:val="00A810A1"/>
    <w:rsid w:val="00A8323B"/>
    <w:rsid w:val="00A84324"/>
    <w:rsid w:val="00A8475E"/>
    <w:rsid w:val="00A866E0"/>
    <w:rsid w:val="00A86A36"/>
    <w:rsid w:val="00A9058B"/>
    <w:rsid w:val="00A9099B"/>
    <w:rsid w:val="00A957A5"/>
    <w:rsid w:val="00A96AC9"/>
    <w:rsid w:val="00AA1474"/>
    <w:rsid w:val="00AA3CEA"/>
    <w:rsid w:val="00AA563C"/>
    <w:rsid w:val="00AA720A"/>
    <w:rsid w:val="00AA7B65"/>
    <w:rsid w:val="00AB503E"/>
    <w:rsid w:val="00AB62D9"/>
    <w:rsid w:val="00AB78E2"/>
    <w:rsid w:val="00AB7D26"/>
    <w:rsid w:val="00AC0FE1"/>
    <w:rsid w:val="00AC1F30"/>
    <w:rsid w:val="00AC33E8"/>
    <w:rsid w:val="00AC5327"/>
    <w:rsid w:val="00AC55E7"/>
    <w:rsid w:val="00AC7933"/>
    <w:rsid w:val="00AD1928"/>
    <w:rsid w:val="00AD2EF4"/>
    <w:rsid w:val="00AD6A88"/>
    <w:rsid w:val="00AE1756"/>
    <w:rsid w:val="00AE1B47"/>
    <w:rsid w:val="00AE287D"/>
    <w:rsid w:val="00AE4CA8"/>
    <w:rsid w:val="00AE5142"/>
    <w:rsid w:val="00AF38F9"/>
    <w:rsid w:val="00AF3990"/>
    <w:rsid w:val="00AF3F84"/>
    <w:rsid w:val="00AF4DB0"/>
    <w:rsid w:val="00AF5B86"/>
    <w:rsid w:val="00AF6CC8"/>
    <w:rsid w:val="00AF7385"/>
    <w:rsid w:val="00AF7975"/>
    <w:rsid w:val="00B01513"/>
    <w:rsid w:val="00B01F8F"/>
    <w:rsid w:val="00B02A78"/>
    <w:rsid w:val="00B02D50"/>
    <w:rsid w:val="00B03728"/>
    <w:rsid w:val="00B0415C"/>
    <w:rsid w:val="00B11B09"/>
    <w:rsid w:val="00B11B2F"/>
    <w:rsid w:val="00B12B8B"/>
    <w:rsid w:val="00B152EB"/>
    <w:rsid w:val="00B17148"/>
    <w:rsid w:val="00B17251"/>
    <w:rsid w:val="00B20D03"/>
    <w:rsid w:val="00B20D93"/>
    <w:rsid w:val="00B21BD4"/>
    <w:rsid w:val="00B220A2"/>
    <w:rsid w:val="00B24C08"/>
    <w:rsid w:val="00B270FE"/>
    <w:rsid w:val="00B27113"/>
    <w:rsid w:val="00B30F8A"/>
    <w:rsid w:val="00B31E81"/>
    <w:rsid w:val="00B32237"/>
    <w:rsid w:val="00B32D25"/>
    <w:rsid w:val="00B35F62"/>
    <w:rsid w:val="00B36363"/>
    <w:rsid w:val="00B371FC"/>
    <w:rsid w:val="00B40F40"/>
    <w:rsid w:val="00B43B08"/>
    <w:rsid w:val="00B44A2A"/>
    <w:rsid w:val="00B44A36"/>
    <w:rsid w:val="00B4530B"/>
    <w:rsid w:val="00B47CFB"/>
    <w:rsid w:val="00B50F69"/>
    <w:rsid w:val="00B546AC"/>
    <w:rsid w:val="00B54D45"/>
    <w:rsid w:val="00B5555A"/>
    <w:rsid w:val="00B566F6"/>
    <w:rsid w:val="00B6132E"/>
    <w:rsid w:val="00B71A25"/>
    <w:rsid w:val="00B71A32"/>
    <w:rsid w:val="00B71F7E"/>
    <w:rsid w:val="00B723CB"/>
    <w:rsid w:val="00B72683"/>
    <w:rsid w:val="00B73305"/>
    <w:rsid w:val="00B73A46"/>
    <w:rsid w:val="00B74D2C"/>
    <w:rsid w:val="00B76B12"/>
    <w:rsid w:val="00B77912"/>
    <w:rsid w:val="00B805EB"/>
    <w:rsid w:val="00B80D49"/>
    <w:rsid w:val="00B831C5"/>
    <w:rsid w:val="00B843D9"/>
    <w:rsid w:val="00B84CAF"/>
    <w:rsid w:val="00B86FB4"/>
    <w:rsid w:val="00B90DD9"/>
    <w:rsid w:val="00B943C6"/>
    <w:rsid w:val="00B96929"/>
    <w:rsid w:val="00BA0228"/>
    <w:rsid w:val="00BA522C"/>
    <w:rsid w:val="00BA561E"/>
    <w:rsid w:val="00BA6892"/>
    <w:rsid w:val="00BA7030"/>
    <w:rsid w:val="00BA7FA9"/>
    <w:rsid w:val="00BB0C79"/>
    <w:rsid w:val="00BB0FD5"/>
    <w:rsid w:val="00BB4EA5"/>
    <w:rsid w:val="00BB5425"/>
    <w:rsid w:val="00BB73A4"/>
    <w:rsid w:val="00BB7C42"/>
    <w:rsid w:val="00BD0B04"/>
    <w:rsid w:val="00BD0ECA"/>
    <w:rsid w:val="00BD3C67"/>
    <w:rsid w:val="00BD3E4C"/>
    <w:rsid w:val="00BD4927"/>
    <w:rsid w:val="00BE12B3"/>
    <w:rsid w:val="00BE1EC7"/>
    <w:rsid w:val="00BE394B"/>
    <w:rsid w:val="00BE5B3E"/>
    <w:rsid w:val="00BE64EB"/>
    <w:rsid w:val="00BE719D"/>
    <w:rsid w:val="00BE7C35"/>
    <w:rsid w:val="00BE7F4A"/>
    <w:rsid w:val="00BF1811"/>
    <w:rsid w:val="00BF1C59"/>
    <w:rsid w:val="00BF20B4"/>
    <w:rsid w:val="00BF23A2"/>
    <w:rsid w:val="00BF3527"/>
    <w:rsid w:val="00BF45BE"/>
    <w:rsid w:val="00BF4D75"/>
    <w:rsid w:val="00C00D6B"/>
    <w:rsid w:val="00C05892"/>
    <w:rsid w:val="00C05C1D"/>
    <w:rsid w:val="00C06D11"/>
    <w:rsid w:val="00C07115"/>
    <w:rsid w:val="00C07420"/>
    <w:rsid w:val="00C07B09"/>
    <w:rsid w:val="00C110A3"/>
    <w:rsid w:val="00C11257"/>
    <w:rsid w:val="00C12D48"/>
    <w:rsid w:val="00C14221"/>
    <w:rsid w:val="00C14F5F"/>
    <w:rsid w:val="00C15FF0"/>
    <w:rsid w:val="00C1772E"/>
    <w:rsid w:val="00C17AB3"/>
    <w:rsid w:val="00C22A3E"/>
    <w:rsid w:val="00C23914"/>
    <w:rsid w:val="00C275EC"/>
    <w:rsid w:val="00C27CBF"/>
    <w:rsid w:val="00C3092C"/>
    <w:rsid w:val="00C3196D"/>
    <w:rsid w:val="00C31CD8"/>
    <w:rsid w:val="00C37C71"/>
    <w:rsid w:val="00C42B39"/>
    <w:rsid w:val="00C4444A"/>
    <w:rsid w:val="00C4472F"/>
    <w:rsid w:val="00C45688"/>
    <w:rsid w:val="00C460E8"/>
    <w:rsid w:val="00C4689C"/>
    <w:rsid w:val="00C477FC"/>
    <w:rsid w:val="00C479E9"/>
    <w:rsid w:val="00C505F0"/>
    <w:rsid w:val="00C528BB"/>
    <w:rsid w:val="00C54122"/>
    <w:rsid w:val="00C56293"/>
    <w:rsid w:val="00C57519"/>
    <w:rsid w:val="00C61929"/>
    <w:rsid w:val="00C626DF"/>
    <w:rsid w:val="00C64DEC"/>
    <w:rsid w:val="00C6513F"/>
    <w:rsid w:val="00C65401"/>
    <w:rsid w:val="00C6612F"/>
    <w:rsid w:val="00C66FA2"/>
    <w:rsid w:val="00C67801"/>
    <w:rsid w:val="00C706B7"/>
    <w:rsid w:val="00C74E49"/>
    <w:rsid w:val="00C76D8A"/>
    <w:rsid w:val="00C81345"/>
    <w:rsid w:val="00C81B4A"/>
    <w:rsid w:val="00C81F4E"/>
    <w:rsid w:val="00C9035D"/>
    <w:rsid w:val="00C912BF"/>
    <w:rsid w:val="00C9164C"/>
    <w:rsid w:val="00C91E52"/>
    <w:rsid w:val="00C921A5"/>
    <w:rsid w:val="00C94083"/>
    <w:rsid w:val="00C9550F"/>
    <w:rsid w:val="00C978B0"/>
    <w:rsid w:val="00CA0831"/>
    <w:rsid w:val="00CA0F23"/>
    <w:rsid w:val="00CA1392"/>
    <w:rsid w:val="00CA3CB0"/>
    <w:rsid w:val="00CA455C"/>
    <w:rsid w:val="00CB1B56"/>
    <w:rsid w:val="00CB21C9"/>
    <w:rsid w:val="00CB2C88"/>
    <w:rsid w:val="00CB3647"/>
    <w:rsid w:val="00CB5807"/>
    <w:rsid w:val="00CB5CB9"/>
    <w:rsid w:val="00CB7746"/>
    <w:rsid w:val="00CC4405"/>
    <w:rsid w:val="00CC5F99"/>
    <w:rsid w:val="00CC6675"/>
    <w:rsid w:val="00CD0DBA"/>
    <w:rsid w:val="00CD1468"/>
    <w:rsid w:val="00CD1F05"/>
    <w:rsid w:val="00CD2521"/>
    <w:rsid w:val="00CD29A2"/>
    <w:rsid w:val="00CD36C8"/>
    <w:rsid w:val="00CD4035"/>
    <w:rsid w:val="00CD4F8F"/>
    <w:rsid w:val="00CD5BAA"/>
    <w:rsid w:val="00CD68E7"/>
    <w:rsid w:val="00CD7E5C"/>
    <w:rsid w:val="00CE0D09"/>
    <w:rsid w:val="00CE0D49"/>
    <w:rsid w:val="00CE1522"/>
    <w:rsid w:val="00CE2016"/>
    <w:rsid w:val="00CE2F31"/>
    <w:rsid w:val="00CE312A"/>
    <w:rsid w:val="00CE4579"/>
    <w:rsid w:val="00CE59F1"/>
    <w:rsid w:val="00CE6716"/>
    <w:rsid w:val="00CE6EB9"/>
    <w:rsid w:val="00CF1B03"/>
    <w:rsid w:val="00CF3431"/>
    <w:rsid w:val="00CF3B84"/>
    <w:rsid w:val="00CF41CC"/>
    <w:rsid w:val="00CF5A63"/>
    <w:rsid w:val="00CF6F96"/>
    <w:rsid w:val="00D0380A"/>
    <w:rsid w:val="00D04C65"/>
    <w:rsid w:val="00D07323"/>
    <w:rsid w:val="00D104FA"/>
    <w:rsid w:val="00D1185E"/>
    <w:rsid w:val="00D128C7"/>
    <w:rsid w:val="00D134E3"/>
    <w:rsid w:val="00D13EDC"/>
    <w:rsid w:val="00D14357"/>
    <w:rsid w:val="00D15665"/>
    <w:rsid w:val="00D16ED7"/>
    <w:rsid w:val="00D22BBE"/>
    <w:rsid w:val="00D22F33"/>
    <w:rsid w:val="00D23E2A"/>
    <w:rsid w:val="00D24707"/>
    <w:rsid w:val="00D24DB8"/>
    <w:rsid w:val="00D26EAE"/>
    <w:rsid w:val="00D30D5A"/>
    <w:rsid w:val="00D31E70"/>
    <w:rsid w:val="00D32A5A"/>
    <w:rsid w:val="00D34D91"/>
    <w:rsid w:val="00D36234"/>
    <w:rsid w:val="00D36290"/>
    <w:rsid w:val="00D37013"/>
    <w:rsid w:val="00D37CC4"/>
    <w:rsid w:val="00D41921"/>
    <w:rsid w:val="00D425E4"/>
    <w:rsid w:val="00D42E0F"/>
    <w:rsid w:val="00D43C6F"/>
    <w:rsid w:val="00D43E13"/>
    <w:rsid w:val="00D457ED"/>
    <w:rsid w:val="00D472E8"/>
    <w:rsid w:val="00D478AF"/>
    <w:rsid w:val="00D50B25"/>
    <w:rsid w:val="00D54738"/>
    <w:rsid w:val="00D54CDC"/>
    <w:rsid w:val="00D54E33"/>
    <w:rsid w:val="00D551CC"/>
    <w:rsid w:val="00D56D55"/>
    <w:rsid w:val="00D5712D"/>
    <w:rsid w:val="00D574A2"/>
    <w:rsid w:val="00D57BB4"/>
    <w:rsid w:val="00D60613"/>
    <w:rsid w:val="00D617E0"/>
    <w:rsid w:val="00D63CC4"/>
    <w:rsid w:val="00D64166"/>
    <w:rsid w:val="00D64C98"/>
    <w:rsid w:val="00D65E82"/>
    <w:rsid w:val="00D664D7"/>
    <w:rsid w:val="00D70245"/>
    <w:rsid w:val="00D70CE1"/>
    <w:rsid w:val="00D715FC"/>
    <w:rsid w:val="00D7161F"/>
    <w:rsid w:val="00D7310A"/>
    <w:rsid w:val="00D7363C"/>
    <w:rsid w:val="00D73D3C"/>
    <w:rsid w:val="00D73F91"/>
    <w:rsid w:val="00D746DA"/>
    <w:rsid w:val="00D75E3F"/>
    <w:rsid w:val="00D771F9"/>
    <w:rsid w:val="00D804DB"/>
    <w:rsid w:val="00D813E0"/>
    <w:rsid w:val="00D82CB3"/>
    <w:rsid w:val="00D85180"/>
    <w:rsid w:val="00D8527E"/>
    <w:rsid w:val="00D86421"/>
    <w:rsid w:val="00D95C2A"/>
    <w:rsid w:val="00DA0254"/>
    <w:rsid w:val="00DA0974"/>
    <w:rsid w:val="00DA151C"/>
    <w:rsid w:val="00DA2ECC"/>
    <w:rsid w:val="00DA2EE4"/>
    <w:rsid w:val="00DA3BCC"/>
    <w:rsid w:val="00DA6572"/>
    <w:rsid w:val="00DA77DC"/>
    <w:rsid w:val="00DB00F0"/>
    <w:rsid w:val="00DB0445"/>
    <w:rsid w:val="00DB3AFD"/>
    <w:rsid w:val="00DB3B5A"/>
    <w:rsid w:val="00DB414C"/>
    <w:rsid w:val="00DB5268"/>
    <w:rsid w:val="00DB7836"/>
    <w:rsid w:val="00DB7DFC"/>
    <w:rsid w:val="00DC01DA"/>
    <w:rsid w:val="00DC026E"/>
    <w:rsid w:val="00DC33B8"/>
    <w:rsid w:val="00DC5AD4"/>
    <w:rsid w:val="00DC7470"/>
    <w:rsid w:val="00DD0D65"/>
    <w:rsid w:val="00DD2603"/>
    <w:rsid w:val="00DD2742"/>
    <w:rsid w:val="00DD2EE7"/>
    <w:rsid w:val="00DD3FEB"/>
    <w:rsid w:val="00DD4267"/>
    <w:rsid w:val="00DD5A61"/>
    <w:rsid w:val="00DD794A"/>
    <w:rsid w:val="00DE0021"/>
    <w:rsid w:val="00DE04D8"/>
    <w:rsid w:val="00DE0511"/>
    <w:rsid w:val="00DE12D3"/>
    <w:rsid w:val="00DE2475"/>
    <w:rsid w:val="00DE2FF1"/>
    <w:rsid w:val="00DE42D1"/>
    <w:rsid w:val="00DE5181"/>
    <w:rsid w:val="00DE5C49"/>
    <w:rsid w:val="00DE7C35"/>
    <w:rsid w:val="00DF2058"/>
    <w:rsid w:val="00DF32F3"/>
    <w:rsid w:val="00DF4276"/>
    <w:rsid w:val="00DF6E39"/>
    <w:rsid w:val="00E0141E"/>
    <w:rsid w:val="00E01895"/>
    <w:rsid w:val="00E02576"/>
    <w:rsid w:val="00E04C50"/>
    <w:rsid w:val="00E0741A"/>
    <w:rsid w:val="00E074A2"/>
    <w:rsid w:val="00E10939"/>
    <w:rsid w:val="00E11E63"/>
    <w:rsid w:val="00E13E62"/>
    <w:rsid w:val="00E14F8A"/>
    <w:rsid w:val="00E2357A"/>
    <w:rsid w:val="00E265DB"/>
    <w:rsid w:val="00E267BF"/>
    <w:rsid w:val="00E26FF1"/>
    <w:rsid w:val="00E2793C"/>
    <w:rsid w:val="00E30D0D"/>
    <w:rsid w:val="00E33F5F"/>
    <w:rsid w:val="00E34A19"/>
    <w:rsid w:val="00E3526D"/>
    <w:rsid w:val="00E35491"/>
    <w:rsid w:val="00E355F6"/>
    <w:rsid w:val="00E3580F"/>
    <w:rsid w:val="00E3643B"/>
    <w:rsid w:val="00E374EB"/>
    <w:rsid w:val="00E40A3D"/>
    <w:rsid w:val="00E41103"/>
    <w:rsid w:val="00E4591C"/>
    <w:rsid w:val="00E46372"/>
    <w:rsid w:val="00E46491"/>
    <w:rsid w:val="00E5069E"/>
    <w:rsid w:val="00E50AFC"/>
    <w:rsid w:val="00E5142C"/>
    <w:rsid w:val="00E52724"/>
    <w:rsid w:val="00E52FF3"/>
    <w:rsid w:val="00E536E8"/>
    <w:rsid w:val="00E55C21"/>
    <w:rsid w:val="00E56C4E"/>
    <w:rsid w:val="00E572AF"/>
    <w:rsid w:val="00E6087C"/>
    <w:rsid w:val="00E62FB8"/>
    <w:rsid w:val="00E66531"/>
    <w:rsid w:val="00E66656"/>
    <w:rsid w:val="00E66683"/>
    <w:rsid w:val="00E67EF7"/>
    <w:rsid w:val="00E72629"/>
    <w:rsid w:val="00E72E48"/>
    <w:rsid w:val="00E72E82"/>
    <w:rsid w:val="00E74D58"/>
    <w:rsid w:val="00E81706"/>
    <w:rsid w:val="00E81901"/>
    <w:rsid w:val="00E83B02"/>
    <w:rsid w:val="00E83D39"/>
    <w:rsid w:val="00E86AF8"/>
    <w:rsid w:val="00E87706"/>
    <w:rsid w:val="00E902D4"/>
    <w:rsid w:val="00E918A9"/>
    <w:rsid w:val="00E92330"/>
    <w:rsid w:val="00E92AEB"/>
    <w:rsid w:val="00E951A5"/>
    <w:rsid w:val="00E963C6"/>
    <w:rsid w:val="00EA2200"/>
    <w:rsid w:val="00EA31F2"/>
    <w:rsid w:val="00EA4FDF"/>
    <w:rsid w:val="00EB3115"/>
    <w:rsid w:val="00EB4330"/>
    <w:rsid w:val="00EB4780"/>
    <w:rsid w:val="00EB6483"/>
    <w:rsid w:val="00EB6C0E"/>
    <w:rsid w:val="00EB6F17"/>
    <w:rsid w:val="00EC0BA4"/>
    <w:rsid w:val="00EC0CB1"/>
    <w:rsid w:val="00EC2069"/>
    <w:rsid w:val="00EC283C"/>
    <w:rsid w:val="00EC29F0"/>
    <w:rsid w:val="00EC3137"/>
    <w:rsid w:val="00EC419B"/>
    <w:rsid w:val="00EC7543"/>
    <w:rsid w:val="00ED0075"/>
    <w:rsid w:val="00ED084D"/>
    <w:rsid w:val="00ED230C"/>
    <w:rsid w:val="00ED23DA"/>
    <w:rsid w:val="00ED641F"/>
    <w:rsid w:val="00ED73C9"/>
    <w:rsid w:val="00ED7EBB"/>
    <w:rsid w:val="00EE0067"/>
    <w:rsid w:val="00EE097E"/>
    <w:rsid w:val="00EE11A0"/>
    <w:rsid w:val="00EE18BC"/>
    <w:rsid w:val="00EE22E8"/>
    <w:rsid w:val="00EE4A7B"/>
    <w:rsid w:val="00EE540F"/>
    <w:rsid w:val="00EE542D"/>
    <w:rsid w:val="00EE5939"/>
    <w:rsid w:val="00EE5B7A"/>
    <w:rsid w:val="00EE6666"/>
    <w:rsid w:val="00EF1E1E"/>
    <w:rsid w:val="00EF29D1"/>
    <w:rsid w:val="00EF3243"/>
    <w:rsid w:val="00EF68A0"/>
    <w:rsid w:val="00F00197"/>
    <w:rsid w:val="00F00D5A"/>
    <w:rsid w:val="00F026CA"/>
    <w:rsid w:val="00F0291F"/>
    <w:rsid w:val="00F03D77"/>
    <w:rsid w:val="00F05155"/>
    <w:rsid w:val="00F057C0"/>
    <w:rsid w:val="00F07834"/>
    <w:rsid w:val="00F07DA5"/>
    <w:rsid w:val="00F106E8"/>
    <w:rsid w:val="00F10705"/>
    <w:rsid w:val="00F12B80"/>
    <w:rsid w:val="00F15109"/>
    <w:rsid w:val="00F15172"/>
    <w:rsid w:val="00F269E2"/>
    <w:rsid w:val="00F26DB7"/>
    <w:rsid w:val="00F275DA"/>
    <w:rsid w:val="00F31A87"/>
    <w:rsid w:val="00F3781E"/>
    <w:rsid w:val="00F37896"/>
    <w:rsid w:val="00F37C37"/>
    <w:rsid w:val="00F43D45"/>
    <w:rsid w:val="00F442A8"/>
    <w:rsid w:val="00F445C5"/>
    <w:rsid w:val="00F44771"/>
    <w:rsid w:val="00F46822"/>
    <w:rsid w:val="00F556C4"/>
    <w:rsid w:val="00F561E5"/>
    <w:rsid w:val="00F62B1F"/>
    <w:rsid w:val="00F6758F"/>
    <w:rsid w:val="00F70F8A"/>
    <w:rsid w:val="00F71E4A"/>
    <w:rsid w:val="00F724BB"/>
    <w:rsid w:val="00F73CB8"/>
    <w:rsid w:val="00F766F8"/>
    <w:rsid w:val="00F773F1"/>
    <w:rsid w:val="00F81DA8"/>
    <w:rsid w:val="00F826D1"/>
    <w:rsid w:val="00F83DBE"/>
    <w:rsid w:val="00F84C2B"/>
    <w:rsid w:val="00F85740"/>
    <w:rsid w:val="00F86EBF"/>
    <w:rsid w:val="00F87622"/>
    <w:rsid w:val="00F87DD1"/>
    <w:rsid w:val="00F90660"/>
    <w:rsid w:val="00F90D42"/>
    <w:rsid w:val="00F91664"/>
    <w:rsid w:val="00F92CEE"/>
    <w:rsid w:val="00F955AA"/>
    <w:rsid w:val="00F95A4A"/>
    <w:rsid w:val="00F95F7B"/>
    <w:rsid w:val="00F96743"/>
    <w:rsid w:val="00F96E04"/>
    <w:rsid w:val="00FA0555"/>
    <w:rsid w:val="00FA133E"/>
    <w:rsid w:val="00FA4466"/>
    <w:rsid w:val="00FA6FE3"/>
    <w:rsid w:val="00FA706A"/>
    <w:rsid w:val="00FA75F4"/>
    <w:rsid w:val="00FA7703"/>
    <w:rsid w:val="00FB0246"/>
    <w:rsid w:val="00FC17DF"/>
    <w:rsid w:val="00FC3157"/>
    <w:rsid w:val="00FC5E85"/>
    <w:rsid w:val="00FC70EC"/>
    <w:rsid w:val="00FD12FA"/>
    <w:rsid w:val="00FD140B"/>
    <w:rsid w:val="00FD3F8B"/>
    <w:rsid w:val="00FD4542"/>
    <w:rsid w:val="00FD63EF"/>
    <w:rsid w:val="00FD6A14"/>
    <w:rsid w:val="00FE04F5"/>
    <w:rsid w:val="00FE0D43"/>
    <w:rsid w:val="00FE1DB1"/>
    <w:rsid w:val="00FE51E2"/>
    <w:rsid w:val="00FE5525"/>
    <w:rsid w:val="00FE56A2"/>
    <w:rsid w:val="00FE671B"/>
    <w:rsid w:val="00FF09FC"/>
    <w:rsid w:val="00FF0C2C"/>
    <w:rsid w:val="00FF4912"/>
    <w:rsid w:val="00FF5542"/>
    <w:rsid w:val="00FF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B79166"/>
  <w15:docId w15:val="{D62D7012-3F6E-4330-940A-51B980809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39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7C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290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6E7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40D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D77"/>
  </w:style>
  <w:style w:type="paragraph" w:styleId="Footer">
    <w:name w:val="footer"/>
    <w:basedOn w:val="Normal"/>
    <w:link w:val="FooterChar"/>
    <w:uiPriority w:val="99"/>
    <w:unhideWhenUsed/>
    <w:rsid w:val="00740D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D77"/>
  </w:style>
  <w:style w:type="paragraph" w:styleId="BalloonText">
    <w:name w:val="Balloon Text"/>
    <w:basedOn w:val="Normal"/>
    <w:link w:val="BalloonTextChar"/>
    <w:uiPriority w:val="99"/>
    <w:semiHidden/>
    <w:unhideWhenUsed/>
    <w:rsid w:val="00740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D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C3D7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3D79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3D39A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3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39A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D39AB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3D39A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3D39A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B7C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C290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u.edu/testin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testing@ni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306</Words>
  <Characters>2075</Characters>
  <Application>Microsoft Office Word</Application>
  <DocSecurity>0</DocSecurity>
  <Lines>76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Champion</dc:creator>
  <cp:lastModifiedBy>Jessica Webb</cp:lastModifiedBy>
  <cp:revision>5</cp:revision>
  <dcterms:created xsi:type="dcterms:W3CDTF">2025-10-20T18:24:00Z</dcterms:created>
  <dcterms:modified xsi:type="dcterms:W3CDTF">2025-10-21T23:05:00Z</dcterms:modified>
</cp:coreProperties>
</file>