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6CDD" w14:textId="77777777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>Supportive Professional Staff Council Agenda</w:t>
      </w:r>
    </w:p>
    <w:p w14:paraId="434F3B9E" w14:textId="77777777" w:rsidR="00614F06" w:rsidRPr="00614F06" w:rsidRDefault="00614F06" w:rsidP="00614F06">
      <w:r w:rsidRPr="00614F06">
        <w:rPr>
          <w:b/>
          <w:bCs/>
        </w:rPr>
        <w:t xml:space="preserve"> </w:t>
      </w:r>
      <w:r w:rsidRPr="00614F06">
        <w:t xml:space="preserve">Thursday February 13, </w:t>
      </w:r>
      <w:proofErr w:type="gramStart"/>
      <w:r w:rsidRPr="00614F06">
        <w:t>2025</w:t>
      </w:r>
      <w:proofErr w:type="gramEnd"/>
      <w:r w:rsidRPr="00614F06">
        <w:t xml:space="preserve"> 10:00 AM to 12:00 PM</w:t>
      </w:r>
    </w:p>
    <w:p w14:paraId="1CCADDBA" w14:textId="738CD892" w:rsidR="00614F06" w:rsidRPr="00614F06" w:rsidRDefault="00614F06" w:rsidP="00614F06">
      <w:r w:rsidRPr="00614F06">
        <w:t>Teams Meeting Only</w:t>
      </w:r>
    </w:p>
    <w:p w14:paraId="2DA8D946" w14:textId="77777777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 xml:space="preserve">Call to Order </w:t>
      </w:r>
      <w:proofErr w:type="spellStart"/>
      <w:proofErr w:type="gramStart"/>
      <w:r w:rsidRPr="00614F06">
        <w:rPr>
          <w:i/>
          <w:iCs/>
        </w:rPr>
        <w:t>F.Bohanon</w:t>
      </w:r>
      <w:proofErr w:type="spellEnd"/>
      <w:proofErr w:type="gramEnd"/>
    </w:p>
    <w:p w14:paraId="52A4E057" w14:textId="7D5D6035" w:rsidR="00614F06" w:rsidRPr="00614F06" w:rsidRDefault="00614F06" w:rsidP="00614F06">
      <w:pPr>
        <w:rPr>
          <w:i/>
          <w:iCs/>
        </w:rPr>
      </w:pPr>
      <w:r w:rsidRPr="00614F06">
        <w:rPr>
          <w:b/>
          <w:bCs/>
        </w:rPr>
        <w:t xml:space="preserve">Roll Call  </w:t>
      </w:r>
    </w:p>
    <w:p w14:paraId="09F9A7D8" w14:textId="0240C52C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 xml:space="preserve">Approval of Agenda </w:t>
      </w:r>
    </w:p>
    <w:p w14:paraId="6C567FB3" w14:textId="09D8DC77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>Guest:</w:t>
      </w:r>
      <w:r w:rsidRPr="00614F06">
        <w:t xml:space="preserve"> Vice President George Middlemist, Vice President John Acardo and Provost Laurie Elish-Piper</w:t>
      </w:r>
    </w:p>
    <w:p w14:paraId="0DA61188" w14:textId="5F8E6C8A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>Approval of Minutes from January 2024</w:t>
      </w:r>
    </w:p>
    <w:p w14:paraId="36FB38D1" w14:textId="77777777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>University Committee Reports</w:t>
      </w:r>
    </w:p>
    <w:p w14:paraId="5EBF7C6C" w14:textId="77777777" w:rsidR="00614F06" w:rsidRPr="00614F06" w:rsidRDefault="00614F06" w:rsidP="00614F06">
      <w:r w:rsidRPr="00614F06">
        <w:t xml:space="preserve">University Council </w:t>
      </w:r>
    </w:p>
    <w:p w14:paraId="7315148C" w14:textId="77777777" w:rsidR="00614F06" w:rsidRPr="00614F06" w:rsidRDefault="00614F06" w:rsidP="00614F06">
      <w:r w:rsidRPr="00614F06">
        <w:t xml:space="preserve">Student Government Association </w:t>
      </w:r>
    </w:p>
    <w:p w14:paraId="0AC22C7C" w14:textId="77777777" w:rsidR="00614F06" w:rsidRPr="00614F06" w:rsidRDefault="00614F06" w:rsidP="00614F06">
      <w:r w:rsidRPr="00614F06">
        <w:t>Operating Staff Council</w:t>
      </w:r>
    </w:p>
    <w:p w14:paraId="56313AA2" w14:textId="77777777" w:rsidR="00614F06" w:rsidRPr="00614F06" w:rsidRDefault="00614F06" w:rsidP="00614F06">
      <w:r w:rsidRPr="00614F06">
        <w:t xml:space="preserve">Faculty Senate </w:t>
      </w:r>
    </w:p>
    <w:p w14:paraId="39A32B6C" w14:textId="77777777" w:rsidR="00614F06" w:rsidRPr="00614F06" w:rsidRDefault="00614F06" w:rsidP="00614F06">
      <w:r w:rsidRPr="00614F06">
        <w:t>Board of Trustees Committees</w:t>
      </w:r>
    </w:p>
    <w:p w14:paraId="43C5AE84" w14:textId="77777777" w:rsidR="00614F06" w:rsidRPr="00614F06" w:rsidRDefault="00614F06" w:rsidP="00614F06">
      <w:r w:rsidRPr="00614F06">
        <w:tab/>
        <w:t>Board of Trustees</w:t>
      </w:r>
    </w:p>
    <w:p w14:paraId="11C4E775" w14:textId="77777777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>Vice-President’s Report</w:t>
      </w:r>
    </w:p>
    <w:p w14:paraId="1BA44D69" w14:textId="49E0CBC4" w:rsidR="00614F06" w:rsidRPr="00614F06" w:rsidRDefault="00614F06" w:rsidP="00FD7585">
      <w:pPr>
        <w:numPr>
          <w:ilvl w:val="0"/>
          <w:numId w:val="1"/>
        </w:numPr>
        <w:rPr>
          <w:b/>
          <w:bCs/>
        </w:rPr>
      </w:pPr>
      <w:r w:rsidRPr="00614F06">
        <w:t>Committee’s Summary Report</w:t>
      </w:r>
    </w:p>
    <w:p w14:paraId="250AFC8D" w14:textId="5F3C2BBC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>Old Business</w:t>
      </w:r>
    </w:p>
    <w:p w14:paraId="411B6673" w14:textId="77777777" w:rsidR="00614F06" w:rsidRDefault="00614F06" w:rsidP="00614F06">
      <w:pPr>
        <w:rPr>
          <w:b/>
          <w:bCs/>
        </w:rPr>
      </w:pPr>
      <w:r w:rsidRPr="00614F06">
        <w:rPr>
          <w:b/>
          <w:bCs/>
        </w:rPr>
        <w:t xml:space="preserve">New Business </w:t>
      </w:r>
    </w:p>
    <w:p w14:paraId="2F545ED7" w14:textId="11FA0EED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ab/>
        <w:t>Committee Reports</w:t>
      </w:r>
    </w:p>
    <w:p w14:paraId="52C72A28" w14:textId="77777777" w:rsidR="00614F06" w:rsidRPr="00614F06" w:rsidRDefault="00614F06" w:rsidP="00614F06">
      <w:pPr>
        <w:ind w:firstLine="720"/>
      </w:pPr>
      <w:r w:rsidRPr="00614F06">
        <w:t xml:space="preserve">Advocacy </w:t>
      </w:r>
    </w:p>
    <w:p w14:paraId="3DA92862" w14:textId="77777777" w:rsidR="00614F06" w:rsidRPr="00614F06" w:rsidRDefault="00614F06" w:rsidP="00614F06">
      <w:pPr>
        <w:ind w:firstLine="720"/>
      </w:pPr>
      <w:r w:rsidRPr="00614F06">
        <w:t>Awards</w:t>
      </w:r>
    </w:p>
    <w:p w14:paraId="1D7F0801" w14:textId="77777777" w:rsidR="00614F06" w:rsidRPr="00614F06" w:rsidRDefault="00614F06" w:rsidP="00614F06">
      <w:pPr>
        <w:ind w:firstLine="720"/>
        <w:rPr>
          <w:i/>
          <w:iCs/>
        </w:rPr>
      </w:pPr>
      <w:r w:rsidRPr="00614F06">
        <w:t>Constitution &amp; Elections</w:t>
      </w:r>
      <w:r w:rsidRPr="00614F06">
        <w:rPr>
          <w:i/>
          <w:iCs/>
        </w:rPr>
        <w:t xml:space="preserve"> </w:t>
      </w:r>
    </w:p>
    <w:p w14:paraId="2D62BE05" w14:textId="77777777" w:rsidR="00614F06" w:rsidRPr="00614F06" w:rsidRDefault="00614F06" w:rsidP="00614F06">
      <w:r w:rsidRPr="00614F06">
        <w:tab/>
        <w:t xml:space="preserve">Events </w:t>
      </w:r>
    </w:p>
    <w:p w14:paraId="40208D60" w14:textId="77777777" w:rsidR="00614F06" w:rsidRPr="00614F06" w:rsidRDefault="00614F06" w:rsidP="00614F06">
      <w:pPr>
        <w:ind w:firstLine="720"/>
        <w:rPr>
          <w:i/>
          <w:iCs/>
        </w:rPr>
      </w:pPr>
      <w:r w:rsidRPr="00614F06">
        <w:t xml:space="preserve">Professional Development </w:t>
      </w:r>
    </w:p>
    <w:p w14:paraId="3BDC6142" w14:textId="77777777" w:rsidR="00614F06" w:rsidRPr="00614F06" w:rsidRDefault="00614F06" w:rsidP="00614F06">
      <w:r w:rsidRPr="00614F06">
        <w:lastRenderedPageBreak/>
        <w:tab/>
        <w:t xml:space="preserve">SPS Dependent Scholarship Fund </w:t>
      </w:r>
    </w:p>
    <w:p w14:paraId="108C0276" w14:textId="77777777" w:rsidR="00614F06" w:rsidRPr="00614F06" w:rsidRDefault="00614F06" w:rsidP="00614F06"/>
    <w:p w14:paraId="66472868" w14:textId="77777777" w:rsidR="00614F06" w:rsidRPr="00614F06" w:rsidRDefault="00614F06" w:rsidP="00614F06">
      <w:r w:rsidRPr="00614F06">
        <w:t>Questions for February Meeting Regarding Budget</w:t>
      </w:r>
    </w:p>
    <w:p w14:paraId="5B875E5D" w14:textId="53362723" w:rsidR="00614F06" w:rsidRPr="00614F06" w:rsidRDefault="00614F06" w:rsidP="00614F06">
      <w:r w:rsidRPr="00614F06">
        <w:t>Feedback on Survey</w:t>
      </w:r>
    </w:p>
    <w:p w14:paraId="5EF14CF3" w14:textId="5F884FFE" w:rsidR="00614F06" w:rsidRPr="00614F06" w:rsidRDefault="00614F06" w:rsidP="00614F06">
      <w:pPr>
        <w:rPr>
          <w:b/>
          <w:bCs/>
        </w:rPr>
      </w:pPr>
      <w:r w:rsidRPr="00614F06">
        <w:rPr>
          <w:b/>
        </w:rPr>
        <w:t>A</w:t>
      </w:r>
      <w:r w:rsidRPr="00614F06">
        <w:rPr>
          <w:b/>
          <w:bCs/>
        </w:rPr>
        <w:t xml:space="preserve">nnouncements: </w:t>
      </w:r>
    </w:p>
    <w:p w14:paraId="319125B5" w14:textId="0B719ACB" w:rsidR="00614F06" w:rsidRPr="00614F06" w:rsidRDefault="00614F06" w:rsidP="00614F06">
      <w:pPr>
        <w:rPr>
          <w:b/>
          <w:bCs/>
        </w:rPr>
      </w:pPr>
      <w:r w:rsidRPr="00614F06">
        <w:rPr>
          <w:b/>
          <w:bCs/>
        </w:rPr>
        <w:t>Adjournment</w:t>
      </w:r>
    </w:p>
    <w:p w14:paraId="15B25D39" w14:textId="204C1738" w:rsidR="00614F06" w:rsidRPr="00614F06" w:rsidRDefault="00614F06" w:rsidP="00614F06">
      <w:r w:rsidRPr="00614F06">
        <w:rPr>
          <w:b/>
          <w:bCs/>
        </w:rPr>
        <w:t xml:space="preserve">Representatives:  </w:t>
      </w:r>
      <w:r w:rsidRPr="00614F06">
        <w:t xml:space="preserve">Please contact our SPSC President Felicia Bohanon and SPSC Administrative Aide, Frances Mitchell if you are unable to attend a meeting. </w:t>
      </w:r>
    </w:p>
    <w:p w14:paraId="76AF042F" w14:textId="77777777" w:rsidR="00614F06" w:rsidRPr="00614F06" w:rsidRDefault="00614F06" w:rsidP="00614F06">
      <w:r w:rsidRPr="00614F06">
        <w:rPr>
          <w:b/>
          <w:bCs/>
        </w:rPr>
        <w:t xml:space="preserve">Alternates:  </w:t>
      </w:r>
      <w:r w:rsidRPr="00614F06">
        <w:t>You are invited to attend all meetings.</w:t>
      </w:r>
    </w:p>
    <w:p w14:paraId="33406CEC" w14:textId="77777777" w:rsidR="00614F06" w:rsidRPr="00614F06" w:rsidRDefault="00614F06" w:rsidP="00614F06">
      <w:pPr>
        <w:rPr>
          <w:bCs/>
        </w:rPr>
      </w:pPr>
    </w:p>
    <w:p w14:paraId="5DA4F6A7" w14:textId="77777777" w:rsidR="009C27FB" w:rsidRDefault="009C27FB"/>
    <w:sectPr w:rsidR="009C2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F36C" w14:textId="77777777" w:rsidR="00614F06" w:rsidRDefault="00614F06" w:rsidP="00614F06">
      <w:pPr>
        <w:spacing w:after="0" w:line="240" w:lineRule="auto"/>
      </w:pPr>
      <w:r>
        <w:separator/>
      </w:r>
    </w:p>
  </w:endnote>
  <w:endnote w:type="continuationSeparator" w:id="0">
    <w:p w14:paraId="0BA65243" w14:textId="77777777" w:rsidR="00614F06" w:rsidRDefault="00614F06" w:rsidP="0061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D2DE" w14:textId="77777777" w:rsidR="00614F06" w:rsidRDefault="00614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3539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FA72D" w14:textId="472DF32B" w:rsidR="00614F06" w:rsidRDefault="00614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E49EB6" w14:textId="77777777" w:rsidR="00614F06" w:rsidRDefault="00614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B38B" w14:textId="77777777" w:rsidR="00614F06" w:rsidRDefault="00614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3E4B" w14:textId="77777777" w:rsidR="00614F06" w:rsidRDefault="00614F06" w:rsidP="00614F06">
      <w:pPr>
        <w:spacing w:after="0" w:line="240" w:lineRule="auto"/>
      </w:pPr>
      <w:r>
        <w:separator/>
      </w:r>
    </w:p>
  </w:footnote>
  <w:footnote w:type="continuationSeparator" w:id="0">
    <w:p w14:paraId="39A32E44" w14:textId="77777777" w:rsidR="00614F06" w:rsidRDefault="00614F06" w:rsidP="0061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38FF" w14:textId="77777777" w:rsidR="00614F06" w:rsidRDefault="00614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7C8C" w14:textId="77777777" w:rsidR="00614F06" w:rsidRDefault="00614F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211F" w14:textId="77777777" w:rsidR="00614F06" w:rsidRDefault="00614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732E1"/>
    <w:multiLevelType w:val="hybridMultilevel"/>
    <w:tmpl w:val="B5704172"/>
    <w:lvl w:ilvl="0" w:tplc="C936A22A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6299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06"/>
    <w:rsid w:val="00614F06"/>
    <w:rsid w:val="006F04F5"/>
    <w:rsid w:val="00911379"/>
    <w:rsid w:val="009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AC974"/>
  <w15:chartTrackingRefBased/>
  <w15:docId w15:val="{18BD68D3-61BF-4637-9FA7-A856209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F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F06"/>
  </w:style>
  <w:style w:type="paragraph" w:styleId="Footer">
    <w:name w:val="footer"/>
    <w:basedOn w:val="Normal"/>
    <w:link w:val="FooterChar"/>
    <w:uiPriority w:val="99"/>
    <w:unhideWhenUsed/>
    <w:rsid w:val="0061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Mitchell</dc:creator>
  <cp:keywords/>
  <dc:description/>
  <cp:lastModifiedBy>Frances Mitchell</cp:lastModifiedBy>
  <cp:revision>1</cp:revision>
  <dcterms:created xsi:type="dcterms:W3CDTF">2025-04-16T16:50:00Z</dcterms:created>
  <dcterms:modified xsi:type="dcterms:W3CDTF">2025-04-16T16:54:00Z</dcterms:modified>
</cp:coreProperties>
</file>