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1612" w14:textId="56A2203E" w:rsidR="00E56D4B" w:rsidRDefault="00B50814" w:rsidP="00B50814">
      <w:pPr>
        <w:jc w:val="right"/>
      </w:pPr>
      <w:r w:rsidRPr="00B50814">
        <w:pict w14:anchorId="1C88A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61.75pt;height:58.5pt">
            <v:imagedata r:id="rId4" o:title=""/>
          </v:shape>
        </w:pict>
      </w:r>
    </w:p>
    <w:p w14:paraId="22338A75" w14:textId="77777777" w:rsidR="00E56D4B" w:rsidRDefault="00E56D4B"/>
    <w:p w14:paraId="7A78BAEE" w14:textId="73E9BB05" w:rsidR="00E56D4B" w:rsidRDefault="00B50814">
      <w:r>
        <w:rPr>
          <w:rFonts w:ascii="Century Gothic" w:hAnsi="Century Gothic"/>
          <w:noProof/>
          <w:sz w:val="18"/>
          <w:szCs w:val="18"/>
        </w:rPr>
        <w:pict w14:anchorId="651B7F8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.95pt;margin-top:.45pt;width:422.55pt;height:662.25pt;z-index:1" filled="f" stroked="f">
            <v:textbox style="mso-next-textbox:#_x0000_s1028">
              <w:txbxContent>
                <w:p w14:paraId="317291FB" w14:textId="6B66182F" w:rsidR="00A1102D" w:rsidRPr="00442F85" w:rsidRDefault="00B50814" w:rsidP="00A110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July 31, 2023</w:t>
                  </w:r>
                </w:p>
                <w:p w14:paraId="135715CA" w14:textId="5971A3E8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</w:p>
                <w:p w14:paraId="0EEBA46D" w14:textId="77777777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</w:p>
                <w:p w14:paraId="010FAC5D" w14:textId="72CCE6AF" w:rsidR="00A1102D" w:rsidRPr="00442F85" w:rsidRDefault="00B50814" w:rsidP="00A110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NIU </w:t>
                  </w:r>
                  <w:r w:rsidR="00A1102D">
                    <w:rPr>
                      <w:rFonts w:ascii="Arial" w:hAnsi="Arial" w:cs="Arial"/>
                    </w:rPr>
                    <w:t>Softball Club</w:t>
                  </w:r>
                </w:p>
                <w:p w14:paraId="51541931" w14:textId="77777777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Northern Illinois University </w:t>
                  </w:r>
                </w:p>
                <w:p w14:paraId="2257497E" w14:textId="77777777" w:rsidR="00A1102D" w:rsidRDefault="00A1102D" w:rsidP="00A1102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1425 W. Lincoln Hwy</w:t>
                  </w:r>
                </w:p>
                <w:p w14:paraId="09AB19CE" w14:textId="77777777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DeKalb, IL 60115</w:t>
                  </w:r>
                </w:p>
                <w:p w14:paraId="04099BB4" w14:textId="77777777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</w:p>
                <w:p w14:paraId="7FA6EDC7" w14:textId="77777777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</w:p>
                <w:p w14:paraId="41FCDDA2" w14:textId="77777777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  <w:r w:rsidRPr="00442F85">
                    <w:rPr>
                      <w:rFonts w:ascii="Arial" w:hAnsi="Arial" w:cs="Arial"/>
                    </w:rPr>
                    <w:t>Dear Parents, Family, Coaches, and Friends,</w:t>
                  </w:r>
                </w:p>
                <w:p w14:paraId="1CCF70E3" w14:textId="77777777" w:rsidR="00A1102D" w:rsidRDefault="00A1102D" w:rsidP="00A1102D">
                  <w:pPr>
                    <w:rPr>
                      <w:rFonts w:ascii="Arial" w:hAnsi="Arial" w:cs="Arial"/>
                    </w:rPr>
                  </w:pPr>
                </w:p>
                <w:p w14:paraId="5D2A708E" w14:textId="77777777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</w:p>
                <w:p w14:paraId="402CEB5A" w14:textId="522EEA3D" w:rsidR="00A1102D" w:rsidRDefault="00A1102D" w:rsidP="00A1102D">
                  <w:pPr>
                    <w:rPr>
                      <w:rFonts w:ascii="Arial" w:hAnsi="Arial" w:cs="Arial"/>
                    </w:rPr>
                  </w:pPr>
                  <w:r w:rsidRPr="00442F85">
                    <w:rPr>
                      <w:rFonts w:ascii="Arial" w:hAnsi="Arial" w:cs="Arial"/>
                    </w:rPr>
                    <w:t xml:space="preserve">For the past several years, the </w:t>
                  </w:r>
                  <w:r w:rsidR="00B50814">
                    <w:rPr>
                      <w:rFonts w:ascii="Arial" w:hAnsi="Arial" w:cs="Arial"/>
                    </w:rPr>
                    <w:t xml:space="preserve">NIU </w:t>
                  </w:r>
                  <w:r>
                    <w:rPr>
                      <w:rFonts w:ascii="Arial" w:hAnsi="Arial" w:cs="Arial"/>
                    </w:rPr>
                    <w:t>Softball Club</w:t>
                  </w:r>
                  <w:r w:rsidRPr="00442F85">
                    <w:rPr>
                      <w:rFonts w:ascii="Arial" w:hAnsi="Arial" w:cs="Arial"/>
                    </w:rPr>
                    <w:t xml:space="preserve"> at </w:t>
                  </w:r>
                  <w:r>
                    <w:rPr>
                      <w:rFonts w:ascii="Arial" w:hAnsi="Arial" w:cs="Arial"/>
                    </w:rPr>
                    <w:t>Northern Illinois</w:t>
                  </w:r>
                  <w:r w:rsidRPr="00442F85">
                    <w:rPr>
                      <w:rFonts w:ascii="Arial" w:hAnsi="Arial" w:cs="Arial"/>
                    </w:rPr>
                    <w:t xml:space="preserve"> University has been working towards </w:t>
                  </w:r>
                  <w:r>
                    <w:rPr>
                      <w:rFonts w:ascii="Arial" w:hAnsi="Arial" w:cs="Arial"/>
                    </w:rPr>
                    <w:t xml:space="preserve">competing </w:t>
                  </w:r>
                  <w:r w:rsidR="00B50814">
                    <w:rPr>
                      <w:rFonts w:ascii="Arial" w:hAnsi="Arial" w:cs="Arial"/>
                    </w:rPr>
                    <w:t xml:space="preserve">in </w:t>
                  </w:r>
                  <w:r>
                    <w:rPr>
                      <w:rFonts w:ascii="Arial" w:hAnsi="Arial" w:cs="Arial"/>
                    </w:rPr>
                    <w:t>the N</w:t>
                  </w:r>
                  <w:r w:rsidRPr="00442F85">
                    <w:rPr>
                      <w:rFonts w:ascii="Arial" w:hAnsi="Arial" w:cs="Arial"/>
                    </w:rPr>
                    <w:t xml:space="preserve">ational </w:t>
                  </w:r>
                  <w:r>
                    <w:rPr>
                      <w:rFonts w:ascii="Arial" w:hAnsi="Arial" w:cs="Arial"/>
                    </w:rPr>
                    <w:t>T</w:t>
                  </w:r>
                  <w:r w:rsidRPr="00442F85">
                    <w:rPr>
                      <w:rFonts w:ascii="Arial" w:hAnsi="Arial" w:cs="Arial"/>
                    </w:rPr>
                    <w:t xml:space="preserve">ournament. </w:t>
                  </w:r>
                  <w:r>
                    <w:rPr>
                      <w:rFonts w:ascii="Arial" w:hAnsi="Arial" w:cs="Arial"/>
                    </w:rPr>
                    <w:t xml:space="preserve">To be able to compete in the National Tournament there are a few factors that need to be in place: a committed team, win a regional tournament, and budgetary means.  </w:t>
                  </w:r>
                </w:p>
                <w:p w14:paraId="164DA787" w14:textId="77777777" w:rsidR="00A1102D" w:rsidRDefault="00A1102D" w:rsidP="00A1102D">
                  <w:pPr>
                    <w:rPr>
                      <w:rFonts w:ascii="Arial" w:hAnsi="Arial" w:cs="Arial"/>
                    </w:rPr>
                  </w:pPr>
                </w:p>
                <w:p w14:paraId="3C2092A0" w14:textId="4F443D05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  <w:r w:rsidRPr="00442F85">
                    <w:rPr>
                      <w:rFonts w:ascii="Arial" w:hAnsi="Arial" w:cs="Arial"/>
                    </w:rPr>
                    <w:t xml:space="preserve">On </w:t>
                  </w:r>
                  <w:r w:rsidR="00B50814">
                    <w:rPr>
                      <w:rFonts w:ascii="Arial" w:hAnsi="Arial" w:cs="Arial"/>
                    </w:rPr>
                    <w:t>March</w:t>
                  </w:r>
                  <w:r>
                    <w:rPr>
                      <w:rFonts w:ascii="Arial" w:hAnsi="Arial" w:cs="Arial"/>
                    </w:rPr>
                    <w:t xml:space="preserve"> 15th</w:t>
                  </w:r>
                  <w:r w:rsidRPr="00442F85">
                    <w:rPr>
                      <w:rFonts w:ascii="Arial" w:hAnsi="Arial" w:cs="Arial"/>
                    </w:rPr>
                    <w:t>, 20</w:t>
                  </w:r>
                  <w:r w:rsidR="00B50814">
                    <w:rPr>
                      <w:rFonts w:ascii="Arial" w:hAnsi="Arial" w:cs="Arial"/>
                    </w:rPr>
                    <w:t>23</w:t>
                  </w:r>
                  <w:r w:rsidRPr="00442F85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our dedicated team</w:t>
                  </w:r>
                  <w:r w:rsidRPr="00442F85">
                    <w:rPr>
                      <w:rFonts w:ascii="Arial" w:hAnsi="Arial" w:cs="Arial"/>
                    </w:rPr>
                    <w:t xml:space="preserve"> competed </w:t>
                  </w:r>
                  <w:r>
                    <w:rPr>
                      <w:rFonts w:ascii="Arial" w:hAnsi="Arial" w:cs="Arial"/>
                    </w:rPr>
                    <w:t xml:space="preserve">in the </w:t>
                  </w:r>
                  <w:proofErr w:type="spellStart"/>
                  <w:r>
                    <w:rPr>
                      <w:rFonts w:ascii="Arial" w:hAnsi="Arial" w:cs="Arial"/>
                    </w:rPr>
                    <w:t>Mid West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Regional Tournament.   During this tournament, we beat teams such as, University of Illinois- Chicago, DePaul University, University of Wisconsin-Madison, and Northwestern University.  As a result of our success of winning the </w:t>
                  </w:r>
                  <w:proofErr w:type="spellStart"/>
                  <w:r>
                    <w:rPr>
                      <w:rFonts w:ascii="Arial" w:hAnsi="Arial" w:cs="Arial"/>
                    </w:rPr>
                    <w:t>Mid West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Regional Tournament</w:t>
                  </w:r>
                  <w:r w:rsidRPr="00442F85">
                    <w:rPr>
                      <w:rFonts w:ascii="Arial" w:hAnsi="Arial" w:cs="Arial"/>
                    </w:rPr>
                    <w:t xml:space="preserve">, we have </w:t>
                  </w:r>
                  <w:r>
                    <w:rPr>
                      <w:rFonts w:ascii="Arial" w:hAnsi="Arial" w:cs="Arial"/>
                    </w:rPr>
                    <w:t xml:space="preserve">received a bid to the </w:t>
                  </w:r>
                  <w:r w:rsidR="00B50814">
                    <w:rPr>
                      <w:rFonts w:ascii="Arial" w:hAnsi="Arial" w:cs="Arial"/>
                    </w:rPr>
                    <w:t xml:space="preserve">2024 </w:t>
                  </w:r>
                  <w:r w:rsidRPr="00442F85">
                    <w:rPr>
                      <w:rFonts w:ascii="Arial" w:hAnsi="Arial" w:cs="Arial"/>
                    </w:rPr>
                    <w:t xml:space="preserve">National </w:t>
                  </w:r>
                  <w:r>
                    <w:rPr>
                      <w:rFonts w:ascii="Arial" w:hAnsi="Arial" w:cs="Arial"/>
                    </w:rPr>
                    <w:t>Softball</w:t>
                  </w:r>
                  <w:r w:rsidRPr="00442F8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T</w:t>
                  </w:r>
                  <w:r w:rsidRPr="00442F85">
                    <w:rPr>
                      <w:rFonts w:ascii="Arial" w:hAnsi="Arial" w:cs="Arial"/>
                    </w:rPr>
                    <w:t xml:space="preserve">ournament in </w:t>
                  </w:r>
                  <w:r w:rsidRPr="00A1102D">
                    <w:rPr>
                      <w:rFonts w:ascii="Arial" w:hAnsi="Arial" w:cs="Arial"/>
                      <w:color w:val="000000"/>
                    </w:rPr>
                    <w:t>Marshalltown, Iowa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2F85">
                    <w:rPr>
                      <w:rFonts w:ascii="Arial" w:hAnsi="Arial" w:cs="Arial"/>
                    </w:rPr>
                    <w:t xml:space="preserve">on </w:t>
                  </w:r>
                  <w:r w:rsidR="0001122F">
                    <w:rPr>
                      <w:rFonts w:ascii="Arial" w:hAnsi="Arial" w:cs="Arial"/>
                    </w:rPr>
                    <w:t>May 1st</w:t>
                  </w:r>
                  <w:r w:rsidRPr="00442F85">
                    <w:rPr>
                      <w:rFonts w:ascii="Arial" w:hAnsi="Arial" w:cs="Arial"/>
                    </w:rPr>
                    <w:t xml:space="preserve"> to </w:t>
                  </w:r>
                  <w:r w:rsidR="0001122F">
                    <w:rPr>
                      <w:rFonts w:ascii="Arial" w:hAnsi="Arial" w:cs="Arial"/>
                    </w:rPr>
                    <w:t>3rd</w:t>
                  </w:r>
                  <w:r w:rsidRPr="00442F85">
                    <w:rPr>
                      <w:rFonts w:ascii="Arial" w:hAnsi="Arial" w:cs="Arial"/>
                    </w:rPr>
                    <w:t xml:space="preserve">, sponsored by </w:t>
                  </w:r>
                  <w:r w:rsidR="0001122F">
                    <w:rPr>
                      <w:rFonts w:ascii="Arial" w:hAnsi="Arial" w:cs="Arial"/>
                    </w:rPr>
                    <w:t>Hauser-Ross Eye Optics</w:t>
                  </w:r>
                  <w:r w:rsidRPr="00442F85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The bid to the National Tournament only covers a third of the tournament entry fee</w:t>
                  </w:r>
                  <w:r w:rsidR="00433F5E">
                    <w:rPr>
                      <w:rFonts w:ascii="Arial" w:hAnsi="Arial" w:cs="Arial"/>
                    </w:rPr>
                    <w:t xml:space="preserve"> cost, but does not include travel expensive</w:t>
                  </w:r>
                  <w:r>
                    <w:rPr>
                      <w:rFonts w:ascii="Arial" w:hAnsi="Arial" w:cs="Arial"/>
                    </w:rPr>
                    <w:t xml:space="preserve">.  </w:t>
                  </w:r>
                </w:p>
                <w:p w14:paraId="48A5E0E3" w14:textId="77777777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</w:p>
                <w:p w14:paraId="1EB1395C" w14:textId="75F6AFE0" w:rsidR="00A1102D" w:rsidRDefault="00A1102D" w:rsidP="00A1102D">
                  <w:pPr>
                    <w:rPr>
                      <w:rFonts w:ascii="Arial" w:hAnsi="Arial" w:cs="Arial"/>
                    </w:rPr>
                  </w:pPr>
                  <w:r w:rsidRPr="00442F85">
                    <w:rPr>
                      <w:rFonts w:ascii="Arial" w:hAnsi="Arial" w:cs="Arial"/>
                    </w:rPr>
                    <w:t xml:space="preserve">Because </w:t>
                  </w:r>
                  <w:r>
                    <w:rPr>
                      <w:rFonts w:ascii="Arial" w:hAnsi="Arial" w:cs="Arial"/>
                    </w:rPr>
                    <w:t xml:space="preserve">funds are limited for </w:t>
                  </w:r>
                  <w:r w:rsidR="0027483C">
                    <w:rPr>
                      <w:rFonts w:ascii="Arial" w:hAnsi="Arial" w:cs="Arial"/>
                    </w:rPr>
                    <w:t>Sport Clubs</w:t>
                  </w:r>
                  <w:r>
                    <w:rPr>
                      <w:rFonts w:ascii="Arial" w:hAnsi="Arial" w:cs="Arial"/>
                    </w:rPr>
                    <w:t xml:space="preserve"> at</w:t>
                  </w:r>
                  <w:r w:rsidRPr="00442F85">
                    <w:rPr>
                      <w:rFonts w:ascii="Arial" w:hAnsi="Arial" w:cs="Arial"/>
                    </w:rPr>
                    <w:t xml:space="preserve"> </w:t>
                  </w:r>
                  <w:r w:rsidR="0001122F">
                    <w:rPr>
                      <w:rFonts w:ascii="Arial" w:hAnsi="Arial" w:cs="Arial"/>
                    </w:rPr>
                    <w:t>Northern Illinois</w:t>
                  </w:r>
                  <w:r w:rsidRPr="00FB4247">
                    <w:rPr>
                      <w:rFonts w:ascii="Arial" w:hAnsi="Arial" w:cs="Arial"/>
                    </w:rPr>
                    <w:t xml:space="preserve"> University</w:t>
                  </w:r>
                  <w:r w:rsidRPr="00442F85">
                    <w:rPr>
                      <w:rFonts w:ascii="Arial" w:hAnsi="Arial" w:cs="Arial"/>
                    </w:rPr>
                    <w:t>, we have very limited funds</w:t>
                  </w:r>
                  <w:r>
                    <w:rPr>
                      <w:rFonts w:ascii="Arial" w:hAnsi="Arial" w:cs="Arial"/>
                    </w:rPr>
                    <w:t xml:space="preserve"> and assistance from the university to participate in such a large </w:t>
                  </w:r>
                  <w:r w:rsidRPr="00442F85">
                    <w:rPr>
                      <w:rFonts w:ascii="Arial" w:hAnsi="Arial" w:cs="Arial"/>
                    </w:rPr>
                    <w:t xml:space="preserve">tournament. </w:t>
                  </w:r>
                  <w:r>
                    <w:rPr>
                      <w:rFonts w:ascii="Arial" w:hAnsi="Arial" w:cs="Arial"/>
                    </w:rPr>
                    <w:t xml:space="preserve">To be able take advantage of this great opportunity to play in the National Tournament, we are </w:t>
                  </w:r>
                  <w:r w:rsidRPr="00442F85">
                    <w:rPr>
                      <w:rFonts w:ascii="Arial" w:hAnsi="Arial" w:cs="Arial"/>
                    </w:rPr>
                    <w:t>request</w:t>
                  </w:r>
                  <w:r>
                    <w:rPr>
                      <w:rFonts w:ascii="Arial" w:hAnsi="Arial" w:cs="Arial"/>
                    </w:rPr>
                    <w:t>ing</w:t>
                  </w:r>
                  <w:r w:rsidRPr="00442F85">
                    <w:rPr>
                      <w:rFonts w:ascii="Arial" w:hAnsi="Arial" w:cs="Arial"/>
                    </w:rPr>
                    <w:t xml:space="preserve"> your</w:t>
                  </w:r>
                  <w:r>
                    <w:rPr>
                      <w:rFonts w:ascii="Arial" w:hAnsi="Arial" w:cs="Arial"/>
                    </w:rPr>
                    <w:t xml:space="preserve"> financial </w:t>
                  </w:r>
                  <w:r w:rsidRPr="00442F85">
                    <w:rPr>
                      <w:rFonts w:ascii="Arial" w:hAnsi="Arial" w:cs="Arial"/>
                    </w:rPr>
                    <w:t>support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  <w:r w:rsidRPr="00442F8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To make this tournament successful for </w:t>
                  </w:r>
                  <w:r w:rsidR="0001122F">
                    <w:rPr>
                      <w:rFonts w:ascii="Arial" w:hAnsi="Arial" w:cs="Arial"/>
                    </w:rPr>
                    <w:t xml:space="preserve">Northern Illinois </w:t>
                  </w:r>
                  <w:r w:rsidR="00B50814">
                    <w:rPr>
                      <w:rFonts w:ascii="Arial" w:hAnsi="Arial" w:cs="Arial"/>
                    </w:rPr>
                    <w:t xml:space="preserve">University </w:t>
                  </w:r>
                  <w:r w:rsidR="0001122F">
                    <w:rPr>
                      <w:rFonts w:ascii="Arial" w:hAnsi="Arial" w:cs="Arial"/>
                    </w:rPr>
                    <w:t>Softball Club</w:t>
                  </w:r>
                  <w:r>
                    <w:rPr>
                      <w:rFonts w:ascii="Arial" w:hAnsi="Arial" w:cs="Arial"/>
                    </w:rPr>
                    <w:t>, we would like</w:t>
                  </w:r>
                  <w:r w:rsidRPr="00442F85">
                    <w:rPr>
                      <w:rFonts w:ascii="Arial" w:hAnsi="Arial" w:cs="Arial"/>
                    </w:rPr>
                    <w:t xml:space="preserve"> you to consider a donation to the team to help cover the cost of the tournament</w:t>
                  </w:r>
                  <w:r>
                    <w:rPr>
                      <w:rFonts w:ascii="Arial" w:hAnsi="Arial" w:cs="Arial"/>
                    </w:rPr>
                    <w:t xml:space="preserve"> and travel expenses</w:t>
                  </w:r>
                  <w:r w:rsidRPr="00442F85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</w:rPr>
                    <w:t xml:space="preserve">Thank you in advance for any assistance you can provide the </w:t>
                  </w:r>
                  <w:r w:rsidR="00B50814">
                    <w:rPr>
                      <w:rFonts w:ascii="Arial" w:hAnsi="Arial" w:cs="Arial"/>
                    </w:rPr>
                    <w:t xml:space="preserve">NIU </w:t>
                  </w:r>
                  <w:r>
                    <w:rPr>
                      <w:rFonts w:ascii="Arial" w:hAnsi="Arial" w:cs="Arial"/>
                    </w:rPr>
                    <w:t>So</w:t>
                  </w:r>
                  <w:r w:rsidR="0001122F">
                    <w:rPr>
                      <w:rFonts w:ascii="Arial" w:hAnsi="Arial" w:cs="Arial"/>
                    </w:rPr>
                    <w:t>ftball</w:t>
                  </w:r>
                  <w:r>
                    <w:rPr>
                      <w:rFonts w:ascii="Arial" w:hAnsi="Arial" w:cs="Arial"/>
                    </w:rPr>
                    <w:t xml:space="preserve"> Club. </w:t>
                  </w:r>
                </w:p>
                <w:p w14:paraId="0FF2508C" w14:textId="77777777" w:rsidR="00A1102D" w:rsidRDefault="00A1102D" w:rsidP="00A1102D">
                  <w:pPr>
                    <w:rPr>
                      <w:rFonts w:ascii="Arial" w:hAnsi="Arial" w:cs="Arial"/>
                    </w:rPr>
                  </w:pPr>
                </w:p>
                <w:p w14:paraId="5E08C155" w14:textId="77777777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</w:p>
                <w:p w14:paraId="10EDB5BF" w14:textId="77777777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  <w:r w:rsidRPr="00442F85">
                    <w:rPr>
                      <w:rFonts w:ascii="Arial" w:hAnsi="Arial" w:cs="Arial"/>
                    </w:rPr>
                    <w:t>Sincerely,</w:t>
                  </w:r>
                </w:p>
                <w:p w14:paraId="0A620807" w14:textId="77777777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</w:p>
                <w:p w14:paraId="6DDAAB63" w14:textId="77777777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</w:p>
                <w:p w14:paraId="78EDF3AA" w14:textId="392B6295" w:rsidR="00A1102D" w:rsidRPr="00442F85" w:rsidRDefault="00B50814" w:rsidP="00A1102D">
                  <w:pPr>
                    <w:outlineLv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NIU </w:t>
                  </w:r>
                  <w:r w:rsidR="00A1102D">
                    <w:rPr>
                      <w:rFonts w:ascii="Arial" w:hAnsi="Arial" w:cs="Arial"/>
                    </w:rPr>
                    <w:t>Softball Club</w:t>
                  </w:r>
                </w:p>
                <w:p w14:paraId="5BA9C6F4" w14:textId="77777777" w:rsidR="00A1102D" w:rsidRPr="00442F85" w:rsidRDefault="00A1102D" w:rsidP="00A110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Northern Illinois</w:t>
                  </w:r>
                  <w:r w:rsidRPr="00442F85">
                    <w:rPr>
                      <w:rFonts w:ascii="Arial" w:hAnsi="Arial" w:cs="Arial"/>
                    </w:rPr>
                    <w:t xml:space="preserve"> University</w:t>
                  </w:r>
                </w:p>
                <w:p w14:paraId="1B4264C5" w14:textId="77777777" w:rsidR="0027483C" w:rsidRDefault="0027483C" w:rsidP="00A1102D">
                  <w:pPr>
                    <w:rPr>
                      <w:rFonts w:ascii="Arial" w:hAnsi="Arial" w:cs="Arial"/>
                    </w:rPr>
                  </w:pPr>
                </w:p>
                <w:p w14:paraId="5D20A325" w14:textId="77777777" w:rsidR="00A1102D" w:rsidRPr="00442F85" w:rsidRDefault="0027483C" w:rsidP="00A110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  <w:r w:rsidR="00A1102D" w:rsidRPr="00442F85">
                    <w:rPr>
                      <w:rFonts w:ascii="Arial" w:hAnsi="Arial" w:cs="Arial"/>
                    </w:rPr>
                    <w:t>nclos</w:t>
                  </w:r>
                  <w:r>
                    <w:rPr>
                      <w:rFonts w:ascii="Arial" w:hAnsi="Arial" w:cs="Arial"/>
                    </w:rPr>
                    <w:t>ure:</w:t>
                  </w:r>
                  <w:r w:rsidR="00A1102D" w:rsidRPr="00442F85">
                    <w:rPr>
                      <w:rFonts w:ascii="Arial" w:hAnsi="Arial" w:cs="Arial"/>
                    </w:rPr>
                    <w:t xml:space="preserve"> addressed envelope for your convenience.</w:t>
                  </w:r>
                </w:p>
                <w:p w14:paraId="481FAA84" w14:textId="77777777" w:rsidR="00A1102D" w:rsidRPr="00A1102D" w:rsidRDefault="00A1102D" w:rsidP="00A1102D"/>
              </w:txbxContent>
            </v:textbox>
          </v:shape>
        </w:pict>
      </w:r>
    </w:p>
    <w:p w14:paraId="4EA25555" w14:textId="0DEDB948" w:rsidR="00B50814" w:rsidRDefault="00B50814"/>
    <w:p w14:paraId="4340A4BF" w14:textId="77777777" w:rsidR="00B50814" w:rsidRDefault="00B50814"/>
    <w:p w14:paraId="02842C2C" w14:textId="77777777" w:rsidR="00B50814" w:rsidRDefault="00B50814"/>
    <w:p w14:paraId="2E6603FC" w14:textId="77777777" w:rsidR="00B50814" w:rsidRDefault="00B50814"/>
    <w:p w14:paraId="7A7B12E0" w14:textId="77777777" w:rsidR="00B50814" w:rsidRDefault="00B50814"/>
    <w:p w14:paraId="59848E41" w14:textId="77777777" w:rsidR="00B50814" w:rsidRDefault="00B50814"/>
    <w:p w14:paraId="64646FC9" w14:textId="77777777" w:rsidR="00B50814" w:rsidRDefault="00B50814"/>
    <w:p w14:paraId="270B8A34" w14:textId="77777777" w:rsidR="00B50814" w:rsidRDefault="00B50814"/>
    <w:p w14:paraId="237C166B" w14:textId="77777777" w:rsidR="00B50814" w:rsidRDefault="00B50814"/>
    <w:p w14:paraId="20988666" w14:textId="77777777" w:rsidR="00B50814" w:rsidRDefault="00B50814"/>
    <w:p w14:paraId="48155892" w14:textId="77777777" w:rsidR="00B50814" w:rsidRDefault="00B50814"/>
    <w:p w14:paraId="207E5AC9" w14:textId="77777777" w:rsidR="00B50814" w:rsidRDefault="00B50814"/>
    <w:p w14:paraId="4727864F" w14:textId="77777777" w:rsidR="00B50814" w:rsidRDefault="00B50814"/>
    <w:p w14:paraId="21CB35D8" w14:textId="77777777" w:rsidR="00B50814" w:rsidRDefault="00B50814"/>
    <w:p w14:paraId="468A0B27" w14:textId="77777777" w:rsidR="00B50814" w:rsidRDefault="00B50814"/>
    <w:p w14:paraId="38DC6A5D" w14:textId="77777777" w:rsidR="00B50814" w:rsidRDefault="00B50814"/>
    <w:p w14:paraId="63C4C242" w14:textId="77777777" w:rsidR="00B50814" w:rsidRDefault="00B50814"/>
    <w:p w14:paraId="2E5D631C" w14:textId="77777777" w:rsidR="00B50814" w:rsidRDefault="00B50814"/>
    <w:p w14:paraId="2BFDB7F5" w14:textId="77777777" w:rsidR="00B50814" w:rsidRDefault="00B50814"/>
    <w:p w14:paraId="37745675" w14:textId="77777777" w:rsidR="00B50814" w:rsidRDefault="00B50814"/>
    <w:p w14:paraId="0D79F92E" w14:textId="77777777" w:rsidR="00B50814" w:rsidRDefault="00B50814"/>
    <w:p w14:paraId="4575186A" w14:textId="77777777" w:rsidR="00B50814" w:rsidRDefault="00B50814"/>
    <w:p w14:paraId="1E0E7581" w14:textId="77777777" w:rsidR="00B50814" w:rsidRDefault="00B50814"/>
    <w:p w14:paraId="495C8C9F" w14:textId="77777777" w:rsidR="00B50814" w:rsidRPr="000A5F70" w:rsidRDefault="00B50814">
      <w:pPr>
        <w:rPr>
          <w:rFonts w:ascii="Copperplate Gothic Light" w:hAnsi="Copperplate Gothic Light"/>
          <w:sz w:val="20"/>
          <w:szCs w:val="20"/>
        </w:rPr>
      </w:pPr>
    </w:p>
    <w:p w14:paraId="04A82AFC" w14:textId="77777777" w:rsidR="00842DA4" w:rsidRDefault="00842DA4"/>
    <w:p w14:paraId="4285B607" w14:textId="77777777" w:rsidR="00842DA4" w:rsidRDefault="00842DA4"/>
    <w:p w14:paraId="1EA4F207" w14:textId="77777777" w:rsidR="00842DA4" w:rsidRDefault="00842DA4"/>
    <w:p w14:paraId="38E5B4F6" w14:textId="77777777" w:rsidR="00842DA4" w:rsidRDefault="00842DA4"/>
    <w:p w14:paraId="5F5C009B" w14:textId="77777777" w:rsidR="00842DA4" w:rsidRDefault="00842DA4"/>
    <w:p w14:paraId="67901FD6" w14:textId="77777777" w:rsidR="00842DA4" w:rsidRDefault="00842DA4"/>
    <w:p w14:paraId="1F22334E" w14:textId="77777777" w:rsidR="00842DA4" w:rsidRDefault="00842DA4"/>
    <w:p w14:paraId="7E16F3A6" w14:textId="77777777" w:rsidR="00842DA4" w:rsidRDefault="00842DA4"/>
    <w:p w14:paraId="518E2FF9" w14:textId="77777777" w:rsidR="00842DA4" w:rsidRDefault="00842DA4"/>
    <w:p w14:paraId="56D34949" w14:textId="77777777" w:rsidR="00842DA4" w:rsidRDefault="00842DA4"/>
    <w:p w14:paraId="02AF4998" w14:textId="77777777" w:rsidR="00842DA4" w:rsidRDefault="00842DA4"/>
    <w:p w14:paraId="19A6F80E" w14:textId="77777777" w:rsidR="00842DA4" w:rsidRDefault="00842DA4"/>
    <w:p w14:paraId="3586EE88" w14:textId="77777777" w:rsidR="00842DA4" w:rsidRDefault="00842DA4"/>
    <w:p w14:paraId="14799FCA" w14:textId="77777777" w:rsidR="000A5F70" w:rsidRDefault="000A5F70"/>
    <w:p w14:paraId="18F3CDB2" w14:textId="77777777" w:rsidR="000A5F70" w:rsidRDefault="000A5F70"/>
    <w:p w14:paraId="5C26D9D0" w14:textId="77777777" w:rsidR="000A5F70" w:rsidRDefault="000A5F70"/>
    <w:p w14:paraId="597EEA96" w14:textId="77777777" w:rsidR="000A5F70" w:rsidRDefault="000A5F70"/>
    <w:p w14:paraId="74FA5727" w14:textId="77777777" w:rsidR="000A5F70" w:rsidRDefault="000A5F70"/>
    <w:p w14:paraId="42EE6B21" w14:textId="77777777" w:rsidR="000A5F70" w:rsidRDefault="000A5F70"/>
    <w:p w14:paraId="62FB7DF1" w14:textId="622F6815" w:rsidR="00842DA4" w:rsidRPr="000A5F70" w:rsidRDefault="00842DA4" w:rsidP="00B50814">
      <w:pPr>
        <w:rPr>
          <w:rFonts w:ascii="Copperplate Gothic Light" w:hAnsi="Copperplate Gothic Light"/>
          <w:sz w:val="18"/>
          <w:szCs w:val="18"/>
        </w:rPr>
      </w:pPr>
    </w:p>
    <w:sectPr w:rsidR="00842DA4" w:rsidRPr="000A5F70" w:rsidSect="00842DA4">
      <w:pgSz w:w="12240" w:h="15840"/>
      <w:pgMar w:top="864" w:right="864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D4B"/>
    <w:rsid w:val="0001122F"/>
    <w:rsid w:val="000A5F70"/>
    <w:rsid w:val="0027483C"/>
    <w:rsid w:val="00433F5E"/>
    <w:rsid w:val="00780DE7"/>
    <w:rsid w:val="0079170B"/>
    <w:rsid w:val="00842DA4"/>
    <w:rsid w:val="008755CC"/>
    <w:rsid w:val="00876AD7"/>
    <w:rsid w:val="008F5FC5"/>
    <w:rsid w:val="00A1102D"/>
    <w:rsid w:val="00AA405D"/>
    <w:rsid w:val="00B50814"/>
    <w:rsid w:val="00CF4AF1"/>
    <w:rsid w:val="00DE0357"/>
    <w:rsid w:val="00E56D4B"/>
    <w:rsid w:val="00EB171C"/>
    <w:rsid w:val="00F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BE8BCF3"/>
  <w15:docId w15:val="{082E8923-5DD8-44DF-9793-982CADD7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Illinois University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F50sxc1</dc:creator>
  <cp:keywords/>
  <dc:description/>
  <cp:lastModifiedBy>Brandon Knox</cp:lastModifiedBy>
  <cp:revision>6</cp:revision>
  <cp:lastPrinted>2008-02-26T15:44:00Z</cp:lastPrinted>
  <dcterms:created xsi:type="dcterms:W3CDTF">2011-03-01T22:09:00Z</dcterms:created>
  <dcterms:modified xsi:type="dcterms:W3CDTF">2023-07-31T16:53:00Z</dcterms:modified>
</cp:coreProperties>
</file>