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E1B3B02" wp14:paraId="14C5354D" wp14:textId="57280023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E1B3B02" w:rsidR="2BB6FF2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Operating Staff Council </w:t>
      </w:r>
      <w:r>
        <w:br/>
      </w:r>
      <w:r w:rsidRPr="4E1B3B02" w:rsidR="2BB6FF2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Regular June Meeting</w:t>
      </w:r>
      <w:r>
        <w:br/>
      </w:r>
      <w:r w:rsidRPr="4E1B3B02" w:rsidR="2BB6FF2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 xml:space="preserve">Teams </w:t>
      </w:r>
      <w:r w:rsidRPr="4E1B3B02" w:rsidR="5C8C29E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O</w:t>
      </w:r>
      <w:r w:rsidRPr="4E1B3B02" w:rsidR="2BB6FF2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nly</w:t>
      </w:r>
      <w:r w:rsidRPr="4E1B3B02" w:rsidR="2BB6FF2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Meeting June </w:t>
      </w:r>
      <w:r w:rsidRPr="4E1B3B02" w:rsidR="0E79699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5</w:t>
      </w:r>
      <w:r w:rsidRPr="4E1B3B02" w:rsidR="2BB6FF2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, 2025, 9 a.m. </w:t>
      </w:r>
    </w:p>
    <w:p w:rsidR="4E1B3B02" w:rsidP="4E1B3B02" w:rsidRDefault="4E1B3B02" w14:paraId="162A1621" w14:textId="61FA5523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1770A098" wp14:paraId="2F1E1B50" wp14:textId="4F5E42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Call to </w:t>
      </w:r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Order</w:t>
      </w:r>
      <w:r w:rsidRPr="1770A098" w:rsidR="6BCF3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770A098" w:rsidR="6BCF3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(</w:t>
      </w:r>
      <w:r w:rsidRPr="1770A098" w:rsidR="6BCF32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Introduce new members)</w:t>
      </w:r>
    </w:p>
    <w:p xmlns:wp14="http://schemas.microsoft.com/office/word/2010/wordml" w:rsidP="3534F229" wp14:paraId="37C96270" wp14:textId="7A1BE63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Roll Call</w:t>
      </w:r>
    </w:p>
    <w:p xmlns:wp14="http://schemas.microsoft.com/office/word/2010/wordml" w:rsidP="3534F229" wp14:paraId="4277E99E" wp14:textId="411820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Approval of Agenda</w:t>
      </w:r>
    </w:p>
    <w:p xmlns:wp14="http://schemas.microsoft.com/office/word/2010/wordml" w:rsidP="3534F229" wp14:paraId="3F64FB7D" wp14:textId="2C2E39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Approval of Minutes for May 1, 2025, OSC Meeting</w:t>
      </w:r>
    </w:p>
    <w:p xmlns:wp14="http://schemas.microsoft.com/office/word/2010/wordml" w:rsidP="1770A098" wp14:paraId="12C37F18" wp14:textId="73246F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hyperlink r:id="Rc54f4e588c66403e">
        <w:r w:rsidRPr="1770A098" w:rsidR="2BB6FF2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32"/>
            <w:szCs w:val="32"/>
            <w:lang w:val="en-US"/>
          </w:rPr>
          <w:t>Treasurer’s Report</w:t>
        </w:r>
      </w:hyperlink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1770A098" w:rsidR="74DFBF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 Kath</w:t>
      </w:r>
      <w:r w:rsidRPr="1770A098" w:rsidR="166FBE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erine</w:t>
      </w:r>
      <w:r w:rsidRPr="1770A098" w:rsidR="74DFBF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Mosher</w:t>
      </w:r>
    </w:p>
    <w:p xmlns:wp14="http://schemas.microsoft.com/office/word/2010/wordml" w:rsidP="3534F229" wp14:paraId="12963DA7" wp14:textId="099F43B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Visiting Committees/Guests</w:t>
      </w:r>
    </w:p>
    <w:p xmlns:wp14="http://schemas.microsoft.com/office/word/2010/wordml" w:rsidP="08A347C0" wp14:paraId="5EBE6369" wp14:textId="68A3548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8A347C0" w:rsidR="172E4D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John Acardo, VP and Chief Human Resources Officer</w:t>
      </w:r>
    </w:p>
    <w:p xmlns:wp14="http://schemas.microsoft.com/office/word/2010/wordml" w:rsidP="3534F229" wp14:paraId="3C1D6811" wp14:textId="56CBF1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Public Comments</w:t>
      </w:r>
    </w:p>
    <w:p xmlns:wp14="http://schemas.microsoft.com/office/word/2010/wordml" w:rsidP="3534F229" wp14:paraId="51924CFB" wp14:textId="4B00F3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Announcements/Correspondence</w:t>
      </w:r>
    </w:p>
    <w:p xmlns:wp14="http://schemas.microsoft.com/office/word/2010/wordml" w:rsidP="1770A098" wp14:paraId="0ADCBF56" wp14:textId="11F359F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President’s Report</w:t>
      </w:r>
      <w:r w:rsidRPr="1770A098" w:rsidR="6E00AC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 Natasha Johnson</w:t>
      </w:r>
    </w:p>
    <w:p xmlns:wp14="http://schemas.microsoft.com/office/word/2010/wordml" w:rsidP="1770A098" wp14:paraId="79DC03B6" wp14:textId="3C28D1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Human Resource Services Update</w:t>
      </w:r>
      <w:r w:rsidRPr="1770A098" w:rsidR="5EA063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: </w:t>
      </w:r>
      <w:r w:rsidRPr="1770A098" w:rsidR="21B383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Catherine Doederlein</w:t>
      </w:r>
    </w:p>
    <w:p xmlns:wp14="http://schemas.microsoft.com/office/word/2010/wordml" w:rsidP="3534F229" wp14:paraId="46D84D92" wp14:textId="16C4A51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Shared Governance Reports</w:t>
      </w:r>
    </w:p>
    <w:p xmlns:wp14="http://schemas.microsoft.com/office/word/2010/wordml" w:rsidP="61CCFFD9" wp14:paraId="23383AAF" wp14:textId="5DD2252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hyperlink r:id="Rcdf4f66dc3fd4f7a">
        <w:r w:rsidRPr="61CCFFD9" w:rsidR="2BB6FF2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32"/>
            <w:szCs w:val="32"/>
            <w:lang w:val="en-US"/>
          </w:rPr>
          <w:t>Board of Trustees</w:t>
        </w:r>
        <w:r w:rsidRPr="61CCFFD9" w:rsidR="1A39455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32"/>
            <w:szCs w:val="32"/>
            <w:lang w:val="en-US"/>
          </w:rPr>
          <w:t>:</w:t>
        </w:r>
      </w:hyperlink>
      <w:r w:rsidRPr="61CCFFD9" w:rsidR="1A3945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Next Meeting June 12</w:t>
      </w:r>
    </w:p>
    <w:p xmlns:wp14="http://schemas.microsoft.com/office/word/2010/wordml" w:rsidP="1770A098" wp14:paraId="2DC9D6D3" wp14:textId="4580F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Faculty Senate/University Council</w:t>
      </w:r>
      <w:r w:rsidRPr="1770A098" w:rsidR="6C8A27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 Ben</w:t>
      </w:r>
      <w:r w:rsidRPr="1770A098" w:rsidR="7EFB63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jamin</w:t>
      </w:r>
      <w:r w:rsidRPr="1770A098" w:rsidR="6C8A27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Creed</w:t>
      </w:r>
    </w:p>
    <w:p xmlns:wp14="http://schemas.microsoft.com/office/word/2010/wordml" w:rsidP="1770A098" wp14:paraId="474CF5C4" wp14:textId="0B947A1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SPS Council</w:t>
      </w:r>
      <w:r w:rsidRPr="1770A098" w:rsidR="46F918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 Felicia Bohanon</w:t>
      </w:r>
    </w:p>
    <w:p xmlns:wp14="http://schemas.microsoft.com/office/word/2010/wordml" w:rsidP="3534F229" wp14:paraId="34D47B82" wp14:textId="0DBB6D2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Operating Staff Council Committee Reports</w:t>
      </w:r>
    </w:p>
    <w:p xmlns:wp14="http://schemas.microsoft.com/office/word/2010/wordml" w:rsidP="1770A098" wp14:paraId="6571D71F" wp14:textId="177EAF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Elections and Appointments Committee</w:t>
      </w:r>
      <w:r w:rsidRPr="1770A098" w:rsidR="33EE10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, Jay Monteiro</w:t>
      </w:r>
    </w:p>
    <w:p xmlns:wp14="http://schemas.microsoft.com/office/word/2010/wordml" w:rsidP="3534F229" wp14:paraId="1221C301" wp14:textId="6A87C16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Legislative Committee – no report</w:t>
      </w:r>
    </w:p>
    <w:p xmlns:wp14="http://schemas.microsoft.com/office/word/2010/wordml" w:rsidP="1770A098" wp14:paraId="34E3189D" wp14:textId="6704C62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Public Relations/Activities Committee</w:t>
      </w:r>
      <w:r w:rsidRPr="1770A098" w:rsidR="522C11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: </w:t>
      </w:r>
      <w:r w:rsidRPr="1770A098" w:rsidR="7D0A3D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Sam Hawkins</w:t>
      </w:r>
    </w:p>
    <w:p xmlns:wp14="http://schemas.microsoft.com/office/word/2010/wordml" w:rsidP="1770A098" wp14:paraId="1158C802" wp14:textId="1E8DFFA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Workplace Guidance Committee</w:t>
      </w:r>
      <w:r w:rsidRPr="1770A098" w:rsidR="78C6C8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 Tamara Boston</w:t>
      </w:r>
    </w:p>
    <w:p xmlns:wp14="http://schemas.microsoft.com/office/word/2010/wordml" w:rsidP="1770A098" wp14:paraId="1E53A974" wp14:textId="4681A53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hyperlink r:id="R7a3d710125664648">
        <w:r w:rsidRPr="1770A098" w:rsidR="2BB6FF2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32"/>
            <w:szCs w:val="32"/>
            <w:lang w:val="en-US"/>
          </w:rPr>
          <w:t>Civil Service Emergency Fund</w:t>
        </w:r>
      </w:hyperlink>
      <w:r w:rsidRPr="1770A098" w:rsidR="4F4FD5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32"/>
          <w:szCs w:val="32"/>
          <w:lang w:val="en-US"/>
        </w:rPr>
        <w:t xml:space="preserve"> : Tamara Boston</w:t>
      </w:r>
    </w:p>
    <w:p xmlns:wp14="http://schemas.microsoft.com/office/word/2010/wordml" w:rsidP="3534F229" wp14:paraId="6DE7CB7B" wp14:textId="78190CB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Council of Councils Ad Hoc Committee</w:t>
      </w:r>
    </w:p>
    <w:p xmlns:wp14="http://schemas.microsoft.com/office/word/2010/wordml" w:rsidP="1770A098" wp14:paraId="7F5C3CA2" wp14:textId="332B52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hyperlink r:id="R6434c32203004552">
        <w:r w:rsidRPr="1770A098" w:rsidR="2BB6FF2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32"/>
            <w:szCs w:val="32"/>
            <w:lang w:val="en-US"/>
          </w:rPr>
          <w:t>Employee Advisory Committee</w:t>
        </w:r>
      </w:hyperlink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(EAC)</w:t>
      </w:r>
      <w:r w:rsidRPr="1770A098" w:rsidR="3FB6B8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 Chris Doe</w:t>
      </w:r>
    </w:p>
    <w:p xmlns:wp14="http://schemas.microsoft.com/office/word/2010/wordml" w:rsidP="1770A098" wp14:paraId="6DF8BA25" wp14:textId="20C6E6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770A098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Prior Business</w:t>
      </w:r>
      <w:r w:rsidRPr="1770A098" w:rsidR="691EAE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: July 2025 meeting date</w:t>
      </w:r>
      <w:r w:rsidRPr="1770A098" w:rsidR="5F65F5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: Tentatively July 10 </w:t>
      </w:r>
    </w:p>
    <w:p xmlns:wp14="http://schemas.microsoft.com/office/word/2010/wordml" w:rsidP="3534F229" wp14:paraId="63265DF9" wp14:textId="041756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New Business</w:t>
      </w:r>
    </w:p>
    <w:p xmlns:wp14="http://schemas.microsoft.com/office/word/2010/wordml" w:rsidP="3534F229" wp14:paraId="18F6ADA5" wp14:textId="1F0DCD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534F229" w:rsidR="2BB6F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Adjournment</w:t>
      </w:r>
    </w:p>
    <w:p xmlns:wp14="http://schemas.microsoft.com/office/word/2010/wordml" wp14:paraId="2C078E63" wp14:textId="1C53840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48c74c7a"/>
    <w:multiLevelType xmlns:w="http://schemas.openxmlformats.org/wordprocessingml/2006/main" w:val="hybridMultilevel"/>
    <w:lvl xmlns:w="http://schemas.openxmlformats.org/wordprocessingml/2006/main" w:ilvl="0">
      <w:start w:val="1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abba1a3"/>
    <w:multiLevelType xmlns:w="http://schemas.openxmlformats.org/wordprocessingml/2006/main" w:val="hybridMultilevel"/>
    <w:lvl xmlns:w="http://schemas.openxmlformats.org/wordprocessingml/2006/main" w:ilvl="0">
      <w:start w:val="1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db0798e"/>
    <w:multiLevelType xmlns:w="http://schemas.openxmlformats.org/wordprocessingml/2006/main" w:val="hybridMultilevel"/>
    <w:lvl xmlns:w="http://schemas.openxmlformats.org/wordprocessingml/2006/main" w:ilvl="0">
      <w:start w:val="1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4cefd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3cf6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736e6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d3826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1c2b8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7311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de590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701c793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56afe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d514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fd801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5ace2cd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49da6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eb78c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664f3b8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d86049c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ead049b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a0584f6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bafbd88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551a53e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d809536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ab0b13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69DD83"/>
    <w:rsid w:val="07F16E05"/>
    <w:rsid w:val="084CE4D3"/>
    <w:rsid w:val="08A347C0"/>
    <w:rsid w:val="0ABA4A81"/>
    <w:rsid w:val="0AF49210"/>
    <w:rsid w:val="0E796991"/>
    <w:rsid w:val="157FC5B9"/>
    <w:rsid w:val="166FBE48"/>
    <w:rsid w:val="172E4D38"/>
    <w:rsid w:val="176ED2AA"/>
    <w:rsid w:val="1770A098"/>
    <w:rsid w:val="1A394551"/>
    <w:rsid w:val="21B383DC"/>
    <w:rsid w:val="27A966FF"/>
    <w:rsid w:val="2BB6FF23"/>
    <w:rsid w:val="309E70DD"/>
    <w:rsid w:val="3369DD83"/>
    <w:rsid w:val="33EE1044"/>
    <w:rsid w:val="3534F229"/>
    <w:rsid w:val="35B967C4"/>
    <w:rsid w:val="3E0570D3"/>
    <w:rsid w:val="3FB6B807"/>
    <w:rsid w:val="3FCC0ABB"/>
    <w:rsid w:val="403C7C2D"/>
    <w:rsid w:val="46F918CC"/>
    <w:rsid w:val="4E1B3B02"/>
    <w:rsid w:val="4F4FD534"/>
    <w:rsid w:val="4F56AB32"/>
    <w:rsid w:val="4F8D80AF"/>
    <w:rsid w:val="51AD0798"/>
    <w:rsid w:val="522C110C"/>
    <w:rsid w:val="534BACD0"/>
    <w:rsid w:val="5806E990"/>
    <w:rsid w:val="5C8C29E9"/>
    <w:rsid w:val="5D133819"/>
    <w:rsid w:val="5EA06314"/>
    <w:rsid w:val="5F65F5C6"/>
    <w:rsid w:val="61CCFFD9"/>
    <w:rsid w:val="64CA7ACE"/>
    <w:rsid w:val="691EAED5"/>
    <w:rsid w:val="6BCF3237"/>
    <w:rsid w:val="6C8A27EE"/>
    <w:rsid w:val="6E00AC6C"/>
    <w:rsid w:val="6F245452"/>
    <w:rsid w:val="713C6CA8"/>
    <w:rsid w:val="74DFBFB5"/>
    <w:rsid w:val="78C6C81A"/>
    <w:rsid w:val="7D0A3D87"/>
    <w:rsid w:val="7EFB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DD83"/>
  <w15:chartTrackingRefBased/>
  <w15:docId w15:val="{1B087441-1074-469E-9A83-35A15DD035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016d06d3a18c439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niu.edu/board/" TargetMode="External" Id="Rcdf4f66dc3fd4f7a" /><Relationship Type="http://schemas.openxmlformats.org/officeDocument/2006/relationships/hyperlink" Target="https://niuits.sharepoint.com/:x:/r/sites/OperatingStaffCouncilOSC/Shared%20Documents/General/FY%202024/9-12.%20%20June%202024/OSC%20Treasurer%27s%20report%20for%206-6-24.xlsx?d=wd1849ae562684e459469b5e5b7f49099&amp;csf=1&amp;web=1&amp;e=oWwlOn" TargetMode="External" Id="Rc54f4e588c66403e" /><Relationship Type="http://schemas.openxmlformats.org/officeDocument/2006/relationships/hyperlink" Target="https://www.niu.edu/operating-staff-council/emergency-fund/index.shtml" TargetMode="External" Id="R7a3d710125664648" /><Relationship Type="http://schemas.openxmlformats.org/officeDocument/2006/relationships/hyperlink" Target="https://www.sucss.illinois.gov/pages/boards/eac.aspx" TargetMode="External" Id="R6434c3220300455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d98c144-0733-41cb-a4e1-8ab448342ec5" xsi:nil="true"/>
  </documentManagement>
</p:properties>
</file>

<file path=customXml/itemProps1.xml><?xml version="1.0" encoding="utf-8"?>
<ds:datastoreItem xmlns:ds="http://schemas.openxmlformats.org/officeDocument/2006/customXml" ds:itemID="{E93111CA-1DE2-47FD-940E-1AE3C75619C3}"/>
</file>

<file path=customXml/itemProps2.xml><?xml version="1.0" encoding="utf-8"?>
<ds:datastoreItem xmlns:ds="http://schemas.openxmlformats.org/officeDocument/2006/customXml" ds:itemID="{35C71126-19F2-44E9-8EF0-B327088AA23B}"/>
</file>

<file path=customXml/itemProps3.xml><?xml version="1.0" encoding="utf-8"?>
<ds:datastoreItem xmlns:ds="http://schemas.openxmlformats.org/officeDocument/2006/customXml" ds:itemID="{F261A2D2-52F4-4544-9662-AFDF39F46D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 Mitchell</dc:creator>
  <keywords/>
  <dc:description/>
  <lastModifiedBy>Frances Mitchell</lastModifiedBy>
  <dcterms:created xsi:type="dcterms:W3CDTF">2024-06-28T14:13:10.0000000Z</dcterms:created>
  <dcterms:modified xsi:type="dcterms:W3CDTF">2025-05-20T19:23:13.9822929Z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</Properties>
</file>