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B4F8A" w14:textId="28DEDDEB" w:rsidR="00094233" w:rsidRDefault="00094233" w:rsidP="6850C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4A7BBE86">
        <w:rPr>
          <w:rFonts w:ascii="Times New Roman" w:hAnsi="Times New Roman" w:cs="Times New Roman"/>
          <w:b/>
          <w:bCs/>
          <w:sz w:val="32"/>
          <w:szCs w:val="32"/>
        </w:rPr>
        <w:t xml:space="preserve">Operating Staff Council </w:t>
      </w:r>
      <w:r>
        <w:br/>
      </w:r>
      <w:r w:rsidRPr="4A7BBE86">
        <w:rPr>
          <w:rFonts w:ascii="Times New Roman" w:hAnsi="Times New Roman" w:cs="Times New Roman"/>
          <w:b/>
          <w:bCs/>
          <w:sz w:val="32"/>
          <w:szCs w:val="32"/>
        </w:rPr>
        <w:t>Regular Meeting</w:t>
      </w:r>
      <w:r>
        <w:br/>
      </w:r>
      <w:r w:rsidRPr="4A7BBE86">
        <w:rPr>
          <w:rFonts w:ascii="Times New Roman" w:hAnsi="Times New Roman" w:cs="Times New Roman"/>
          <w:sz w:val="32"/>
          <w:szCs w:val="32"/>
        </w:rPr>
        <w:t xml:space="preserve">Hybrid Meeting: virtual on Teams and in-person in Altgeld </w:t>
      </w:r>
      <w:r w:rsidR="00361C7D" w:rsidRPr="4A7BBE8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3E1D41FD" w:rsidRPr="4A7BBE86">
        <w:rPr>
          <w:rFonts w:ascii="Times New Roman" w:hAnsi="Times New Roman" w:cs="Times New Roman"/>
          <w:b/>
          <w:bCs/>
          <w:sz w:val="32"/>
          <w:szCs w:val="32"/>
        </w:rPr>
        <w:t>25</w:t>
      </w:r>
      <w:r>
        <w:br/>
      </w:r>
      <w:r w:rsidR="00BC3AC3" w:rsidRPr="4A7BBE86">
        <w:rPr>
          <w:rFonts w:ascii="Times New Roman" w:hAnsi="Times New Roman" w:cs="Times New Roman"/>
          <w:sz w:val="32"/>
          <w:szCs w:val="32"/>
        </w:rPr>
        <w:t xml:space="preserve">September </w:t>
      </w:r>
      <w:r w:rsidR="68EFF7AD" w:rsidRPr="4A7BBE86">
        <w:rPr>
          <w:rFonts w:ascii="Times New Roman" w:hAnsi="Times New Roman" w:cs="Times New Roman"/>
          <w:sz w:val="32"/>
          <w:szCs w:val="32"/>
        </w:rPr>
        <w:t>5</w:t>
      </w:r>
      <w:r w:rsidRPr="4A7BBE86">
        <w:rPr>
          <w:rFonts w:ascii="Times New Roman" w:hAnsi="Times New Roman" w:cs="Times New Roman"/>
          <w:sz w:val="32"/>
          <w:szCs w:val="32"/>
        </w:rPr>
        <w:t>, 202</w:t>
      </w:r>
      <w:r w:rsidR="1C4C1525" w:rsidRPr="4A7BBE86">
        <w:rPr>
          <w:rFonts w:ascii="Times New Roman" w:hAnsi="Times New Roman" w:cs="Times New Roman"/>
          <w:sz w:val="32"/>
          <w:szCs w:val="32"/>
        </w:rPr>
        <w:t>4</w:t>
      </w:r>
      <w:r w:rsidRPr="4A7BBE86">
        <w:rPr>
          <w:rFonts w:ascii="Times New Roman" w:hAnsi="Times New Roman" w:cs="Times New Roman"/>
          <w:sz w:val="32"/>
          <w:szCs w:val="32"/>
        </w:rPr>
        <w:t>, 9 a.m.</w:t>
      </w:r>
      <w:r>
        <w:br/>
      </w:r>
    </w:p>
    <w:p w14:paraId="4B27F5D5" w14:textId="797119FA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Call to Order</w:t>
      </w:r>
    </w:p>
    <w:p w14:paraId="2A3D6763" w14:textId="1478A01D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Roll Call</w:t>
      </w:r>
    </w:p>
    <w:p w14:paraId="664A5B77" w14:textId="611C7FBF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Approval of Agenda</w:t>
      </w:r>
    </w:p>
    <w:p w14:paraId="21E43A7E" w14:textId="72C479BC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1DA9C1A5">
        <w:rPr>
          <w:rFonts w:cs="Times New Roman"/>
          <w:sz w:val="32"/>
          <w:szCs w:val="32"/>
        </w:rPr>
        <w:t xml:space="preserve">Approval of Minutes </w:t>
      </w:r>
      <w:r w:rsidR="00436A78" w:rsidRPr="1DA9C1A5">
        <w:rPr>
          <w:rFonts w:cs="Times New Roman"/>
          <w:sz w:val="32"/>
          <w:szCs w:val="32"/>
        </w:rPr>
        <w:t xml:space="preserve">for </w:t>
      </w:r>
      <w:r w:rsidR="00BC3AC3" w:rsidRPr="1DA9C1A5">
        <w:rPr>
          <w:rFonts w:cs="Times New Roman"/>
          <w:sz w:val="32"/>
          <w:szCs w:val="32"/>
        </w:rPr>
        <w:t xml:space="preserve">August </w:t>
      </w:r>
      <w:r w:rsidR="1C469755" w:rsidRPr="1DA9C1A5">
        <w:rPr>
          <w:rFonts w:cs="Times New Roman"/>
          <w:sz w:val="32"/>
          <w:szCs w:val="32"/>
        </w:rPr>
        <w:t>1</w:t>
      </w:r>
      <w:r w:rsidR="00BC3AC3" w:rsidRPr="1DA9C1A5">
        <w:rPr>
          <w:rFonts w:cs="Times New Roman"/>
          <w:sz w:val="32"/>
          <w:szCs w:val="32"/>
        </w:rPr>
        <w:t xml:space="preserve">, </w:t>
      </w:r>
      <w:r w:rsidR="6BEF99A9" w:rsidRPr="1DA9C1A5">
        <w:rPr>
          <w:rFonts w:cs="Times New Roman"/>
          <w:sz w:val="32"/>
          <w:szCs w:val="32"/>
        </w:rPr>
        <w:t>202</w:t>
      </w:r>
      <w:r w:rsidR="748CA8FC" w:rsidRPr="1DA9C1A5">
        <w:rPr>
          <w:rFonts w:cs="Times New Roman"/>
          <w:sz w:val="32"/>
          <w:szCs w:val="32"/>
        </w:rPr>
        <w:t>4</w:t>
      </w:r>
      <w:r w:rsidR="6BEF99A9" w:rsidRPr="1DA9C1A5">
        <w:rPr>
          <w:rFonts w:cs="Times New Roman"/>
          <w:sz w:val="32"/>
          <w:szCs w:val="32"/>
        </w:rPr>
        <w:t>,</w:t>
      </w:r>
      <w:r w:rsidR="00BC3AC3" w:rsidRPr="1DA9C1A5">
        <w:rPr>
          <w:rFonts w:cs="Times New Roman"/>
          <w:sz w:val="32"/>
          <w:szCs w:val="32"/>
        </w:rPr>
        <w:t xml:space="preserve"> </w:t>
      </w:r>
      <w:r w:rsidR="54CB0F97" w:rsidRPr="1DA9C1A5">
        <w:rPr>
          <w:rFonts w:cs="Times New Roman"/>
          <w:sz w:val="32"/>
          <w:szCs w:val="32"/>
        </w:rPr>
        <w:t>OSC (Operating Staff Council)</w:t>
      </w:r>
      <w:r w:rsidRPr="1DA9C1A5">
        <w:rPr>
          <w:rFonts w:cs="Times New Roman"/>
          <w:sz w:val="32"/>
          <w:szCs w:val="32"/>
        </w:rPr>
        <w:t xml:space="preserve"> Meeting</w:t>
      </w:r>
    </w:p>
    <w:p w14:paraId="08B39CC7" w14:textId="50F00030" w:rsidR="00094233" w:rsidRDefault="00DC7BD9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hyperlink r:id="rId8">
        <w:r w:rsidR="00094233" w:rsidRPr="50E6BAC4">
          <w:rPr>
            <w:rStyle w:val="Hyperlink"/>
            <w:rFonts w:cs="Times New Roman"/>
            <w:sz w:val="32"/>
            <w:szCs w:val="32"/>
          </w:rPr>
          <w:t>Treasurer’s Report</w:t>
        </w:r>
      </w:hyperlink>
      <w:r w:rsidR="00094233" w:rsidRPr="50E6BAC4">
        <w:rPr>
          <w:rFonts w:cs="Times New Roman"/>
          <w:sz w:val="32"/>
          <w:szCs w:val="32"/>
        </w:rPr>
        <w:t xml:space="preserve"> </w:t>
      </w:r>
    </w:p>
    <w:p w14:paraId="498AE98B" w14:textId="77777777" w:rsidR="00436A78" w:rsidRPr="00BC3AC3" w:rsidRDefault="00436A78" w:rsidP="6850C0BE">
      <w:pPr>
        <w:pStyle w:val="ListParagraph"/>
        <w:numPr>
          <w:ilvl w:val="0"/>
          <w:numId w:val="2"/>
        </w:numPr>
        <w:spacing w:after="0"/>
        <w:rPr>
          <w:rStyle w:val="normaltextrun"/>
          <w:rFonts w:cs="Times New Roman"/>
          <w:sz w:val="32"/>
          <w:szCs w:val="32"/>
        </w:rPr>
      </w:pPr>
      <w:r w:rsidRPr="00436A78">
        <w:rPr>
          <w:rStyle w:val="normaltextrun"/>
          <w:color w:val="000000"/>
          <w:sz w:val="32"/>
          <w:szCs w:val="32"/>
          <w:bdr w:val="none" w:sz="0" w:space="0" w:color="auto" w:frame="1"/>
        </w:rPr>
        <w:t>Visiting Committees/Guests</w:t>
      </w:r>
    </w:p>
    <w:p w14:paraId="41BE10DE" w14:textId="21793434" w:rsidR="64581E66" w:rsidRDefault="64581E66" w:rsidP="4A7BBE86">
      <w:pPr>
        <w:pStyle w:val="ListParagraph"/>
        <w:numPr>
          <w:ilvl w:val="1"/>
          <w:numId w:val="2"/>
        </w:numPr>
        <w:spacing w:after="0"/>
        <w:rPr>
          <w:rStyle w:val="normaltextrun"/>
          <w:rFonts w:cs="Times New Roman"/>
          <w:sz w:val="32"/>
          <w:szCs w:val="32"/>
        </w:rPr>
      </w:pPr>
      <w:r w:rsidRPr="4A7BBE86">
        <w:rPr>
          <w:rStyle w:val="normaltextrun"/>
          <w:rFonts w:cs="Times New Roman"/>
          <w:sz w:val="32"/>
          <w:szCs w:val="32"/>
        </w:rPr>
        <w:t>Executive VP &amp;</w:t>
      </w:r>
      <w:r w:rsidR="2EEF749E" w:rsidRPr="4A7BBE86">
        <w:rPr>
          <w:rStyle w:val="normaltextrun"/>
          <w:rFonts w:cs="Times New Roman"/>
          <w:sz w:val="32"/>
          <w:szCs w:val="32"/>
        </w:rPr>
        <w:t xml:space="preserve"> Provost Laurie Elish-Piper</w:t>
      </w:r>
    </w:p>
    <w:p w14:paraId="3D50DF18" w14:textId="5D7AC2AA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Public Comments</w:t>
      </w:r>
    </w:p>
    <w:p w14:paraId="1BA83AEF" w14:textId="66C60759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Announcements/Correspondence</w:t>
      </w:r>
    </w:p>
    <w:p w14:paraId="1FE9A058" w14:textId="7FD1B010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73A9A29A">
        <w:rPr>
          <w:rFonts w:cs="Times New Roman"/>
          <w:sz w:val="32"/>
          <w:szCs w:val="32"/>
        </w:rPr>
        <w:t>President’s Report</w:t>
      </w:r>
      <w:r w:rsidR="66302E76" w:rsidRPr="73A9A29A">
        <w:rPr>
          <w:rFonts w:cs="Times New Roman"/>
          <w:sz w:val="32"/>
          <w:szCs w:val="32"/>
        </w:rPr>
        <w:t>- Priorities Survey</w:t>
      </w:r>
    </w:p>
    <w:p w14:paraId="3580D5AE" w14:textId="76C232B9" w:rsidR="00094233" w:rsidRP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Human Resource Services Update</w:t>
      </w:r>
    </w:p>
    <w:p w14:paraId="49D1BA02" w14:textId="1320E31D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Shared Governance Reports</w:t>
      </w:r>
    </w:p>
    <w:p w14:paraId="0DD9ABC2" w14:textId="32C12CBF" w:rsidR="00094233" w:rsidRPr="00535ADA" w:rsidRDefault="00DC7BD9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9">
        <w:r w:rsidR="00094233" w:rsidRPr="74E511BB">
          <w:rPr>
            <w:rStyle w:val="Hyperlink"/>
            <w:rFonts w:cs="Times New Roman"/>
            <w:sz w:val="32"/>
            <w:szCs w:val="32"/>
          </w:rPr>
          <w:t>Board of Trustees</w:t>
        </w:r>
      </w:hyperlink>
    </w:p>
    <w:p w14:paraId="0E5AF644" w14:textId="2A7DE73C" w:rsidR="3BF83300" w:rsidRDefault="3BF83300" w:rsidP="74E511BB">
      <w:pPr>
        <w:pStyle w:val="ListParagraph"/>
        <w:numPr>
          <w:ilvl w:val="1"/>
          <w:numId w:val="2"/>
        </w:numPr>
        <w:spacing w:after="0"/>
        <w:rPr>
          <w:rFonts w:eastAsia="Calibri" w:cs="Arial"/>
          <w:sz w:val="32"/>
          <w:szCs w:val="32"/>
        </w:rPr>
      </w:pPr>
      <w:r w:rsidRPr="74E511BB">
        <w:rPr>
          <w:rFonts w:eastAsia="Calibri" w:cs="Arial"/>
          <w:sz w:val="32"/>
          <w:szCs w:val="32"/>
        </w:rPr>
        <w:t>Faculty Senate/University Council</w:t>
      </w:r>
    </w:p>
    <w:p w14:paraId="370FAB00" w14:textId="46A6C231" w:rsidR="3BF83300" w:rsidRDefault="04438CF0" w:rsidP="74E511BB">
      <w:pPr>
        <w:pStyle w:val="ListParagraph"/>
        <w:numPr>
          <w:ilvl w:val="1"/>
          <w:numId w:val="2"/>
        </w:numPr>
        <w:spacing w:after="0"/>
        <w:rPr>
          <w:rFonts w:eastAsia="Calibri" w:cs="Arial"/>
          <w:sz w:val="32"/>
          <w:szCs w:val="32"/>
        </w:rPr>
      </w:pPr>
      <w:r w:rsidRPr="73A9A29A">
        <w:rPr>
          <w:rFonts w:eastAsia="Calibri" w:cs="Arial"/>
          <w:sz w:val="32"/>
          <w:szCs w:val="32"/>
        </w:rPr>
        <w:t>SPS (Supportive Professional Staff)</w:t>
      </w:r>
      <w:r w:rsidR="3BF83300" w:rsidRPr="73A9A29A">
        <w:rPr>
          <w:rFonts w:eastAsia="Calibri" w:cs="Arial"/>
          <w:sz w:val="32"/>
          <w:szCs w:val="32"/>
        </w:rPr>
        <w:t xml:space="preserve"> Council</w:t>
      </w:r>
    </w:p>
    <w:p w14:paraId="2B22E424" w14:textId="01B71EBC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Operating Staff Council Committee Reports</w:t>
      </w:r>
    </w:p>
    <w:p w14:paraId="749710F7" w14:textId="6B7091D7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Elections and Appointments Committee</w:t>
      </w:r>
    </w:p>
    <w:p w14:paraId="3E59904A" w14:textId="032A769C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50E6BAC4">
        <w:rPr>
          <w:rFonts w:cs="Times New Roman"/>
          <w:sz w:val="32"/>
          <w:szCs w:val="32"/>
        </w:rPr>
        <w:t>Legislative Committee</w:t>
      </w:r>
      <w:r w:rsidR="004E069F" w:rsidRPr="50E6BAC4">
        <w:rPr>
          <w:rFonts w:cs="Times New Roman"/>
          <w:sz w:val="32"/>
          <w:szCs w:val="32"/>
        </w:rPr>
        <w:t xml:space="preserve"> </w:t>
      </w:r>
    </w:p>
    <w:p w14:paraId="38BA7B06" w14:textId="72ECD8BA" w:rsidR="00094233" w:rsidRDefault="00DC7BD9" w:rsidP="50E6BAC4">
      <w:pPr>
        <w:pStyle w:val="ListParagraph"/>
        <w:numPr>
          <w:ilvl w:val="2"/>
          <w:numId w:val="2"/>
        </w:numPr>
        <w:spacing w:after="0"/>
        <w:rPr>
          <w:rFonts w:cs="Times New Roman"/>
          <w:sz w:val="32"/>
          <w:szCs w:val="32"/>
        </w:rPr>
      </w:pPr>
      <w:hyperlink r:id="rId10">
        <w:r w:rsidR="7B62FC71" w:rsidRPr="50E6BAC4">
          <w:rPr>
            <w:rStyle w:val="Hyperlink"/>
            <w:rFonts w:cs="Times New Roman"/>
            <w:sz w:val="32"/>
            <w:szCs w:val="32"/>
          </w:rPr>
          <w:t>OS</w:t>
        </w:r>
        <w:r w:rsidR="0CC98281" w:rsidRPr="50E6BAC4">
          <w:rPr>
            <w:rStyle w:val="Hyperlink"/>
            <w:rFonts w:cs="Times New Roman"/>
            <w:sz w:val="32"/>
            <w:szCs w:val="32"/>
          </w:rPr>
          <w:t>C</w:t>
        </w:r>
        <w:r w:rsidR="7B62FC71" w:rsidRPr="50E6BAC4">
          <w:rPr>
            <w:rStyle w:val="Hyperlink"/>
            <w:rFonts w:cs="Times New Roman"/>
            <w:sz w:val="32"/>
            <w:szCs w:val="32"/>
          </w:rPr>
          <w:t xml:space="preserve"> Handbook – 1</w:t>
        </w:r>
        <w:r w:rsidR="7B62FC71" w:rsidRPr="50E6BAC4">
          <w:rPr>
            <w:rStyle w:val="Hyperlink"/>
            <w:rFonts w:cs="Times New Roman"/>
            <w:sz w:val="32"/>
            <w:szCs w:val="32"/>
            <w:vertAlign w:val="superscript"/>
          </w:rPr>
          <w:t>st</w:t>
        </w:r>
        <w:r w:rsidR="7B62FC71" w:rsidRPr="50E6BAC4">
          <w:rPr>
            <w:rStyle w:val="Hyperlink"/>
            <w:rFonts w:cs="Times New Roman"/>
            <w:sz w:val="32"/>
            <w:szCs w:val="32"/>
          </w:rPr>
          <w:t xml:space="preserve"> Reading</w:t>
        </w:r>
      </w:hyperlink>
    </w:p>
    <w:p w14:paraId="6A98253A" w14:textId="70F6F0A9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50E6BAC4">
        <w:rPr>
          <w:rFonts w:cs="Times New Roman"/>
          <w:sz w:val="32"/>
          <w:szCs w:val="32"/>
        </w:rPr>
        <w:t>Public Relations/Activities Committee</w:t>
      </w:r>
    </w:p>
    <w:p w14:paraId="69D90CEA" w14:textId="012C736F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50E6BAC4">
        <w:rPr>
          <w:rFonts w:cs="Times New Roman"/>
          <w:sz w:val="32"/>
          <w:szCs w:val="32"/>
        </w:rPr>
        <w:t>Workplace Guidance Committee</w:t>
      </w:r>
    </w:p>
    <w:p w14:paraId="522413E6" w14:textId="154191D1" w:rsidR="589EC621" w:rsidRDefault="00DC7BD9" w:rsidP="50E6BAC4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11">
        <w:r w:rsidR="589EC621" w:rsidRPr="50E6BAC4">
          <w:rPr>
            <w:rStyle w:val="Hyperlink"/>
            <w:rFonts w:cs="Times New Roman"/>
            <w:sz w:val="32"/>
            <w:szCs w:val="32"/>
          </w:rPr>
          <w:t>StaffFest</w:t>
        </w:r>
      </w:hyperlink>
    </w:p>
    <w:p w14:paraId="65EE4D2D" w14:textId="17345878" w:rsidR="00094233" w:rsidRPr="00714788" w:rsidRDefault="00DC7BD9" w:rsidP="443EF059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12">
        <w:r w:rsidR="00094233" w:rsidRPr="68201A37">
          <w:rPr>
            <w:rStyle w:val="Hyperlink"/>
            <w:rFonts w:cs="Times New Roman"/>
            <w:sz w:val="32"/>
            <w:szCs w:val="32"/>
          </w:rPr>
          <w:t>Civil Service Emergency Fund</w:t>
        </w:r>
      </w:hyperlink>
    </w:p>
    <w:p w14:paraId="4A04ECAA" w14:textId="19C505D5" w:rsidR="00E30EF5" w:rsidRDefault="00DC7BD9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13">
        <w:r w:rsidR="00E30EF5" w:rsidRPr="74E511BB">
          <w:rPr>
            <w:rStyle w:val="Hyperlink"/>
            <w:rFonts w:cs="Times New Roman"/>
            <w:sz w:val="32"/>
            <w:szCs w:val="32"/>
          </w:rPr>
          <w:t>Employee Advisory Committee</w:t>
        </w:r>
      </w:hyperlink>
      <w:r w:rsidR="00E30EF5" w:rsidRPr="74E511BB">
        <w:rPr>
          <w:rFonts w:cs="Times New Roman"/>
          <w:sz w:val="32"/>
          <w:szCs w:val="32"/>
        </w:rPr>
        <w:t xml:space="preserve"> (EAC)</w:t>
      </w:r>
    </w:p>
    <w:p w14:paraId="6C6ABEF4" w14:textId="5524D544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Prior Business</w:t>
      </w:r>
    </w:p>
    <w:p w14:paraId="0381DDD0" w14:textId="7274161C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New Business</w:t>
      </w:r>
    </w:p>
    <w:p w14:paraId="332A7F71" w14:textId="578B210E" w:rsidR="000A67B8" w:rsidRPr="007F18A2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Adjournment</w:t>
      </w:r>
    </w:p>
    <w:sectPr w:rsidR="000A67B8" w:rsidRPr="007F18A2" w:rsidSect="0009423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2B90"/>
    <w:multiLevelType w:val="hybridMultilevel"/>
    <w:tmpl w:val="DD5E1D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329E7"/>
    <w:multiLevelType w:val="hybridMultilevel"/>
    <w:tmpl w:val="775C6C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21EA"/>
    <w:multiLevelType w:val="hybridMultilevel"/>
    <w:tmpl w:val="87B6DC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A3FFB"/>
    <w:multiLevelType w:val="hybridMultilevel"/>
    <w:tmpl w:val="85E4F9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5341B"/>
    <w:multiLevelType w:val="multilevel"/>
    <w:tmpl w:val="1D60589A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)"/>
      <w:lvlJc w:val="right"/>
      <w:pPr>
        <w:ind w:left="3600" w:hanging="180"/>
      </w:pPr>
    </w:lvl>
    <w:lvl w:ilvl="3">
      <w:start w:val="1"/>
      <w:numFmt w:val="decimal"/>
      <w:lvlText w:val="(%4)"/>
      <w:lvlJc w:val="left"/>
      <w:pPr>
        <w:ind w:left="4320" w:hanging="360"/>
      </w:pPr>
    </w:lvl>
    <w:lvl w:ilvl="4">
      <w:start w:val="1"/>
      <w:numFmt w:val="lowerLetter"/>
      <w:lvlText w:val="(%5)"/>
      <w:lvlJc w:val="left"/>
      <w:pPr>
        <w:ind w:left="5040" w:hanging="360"/>
      </w:pPr>
    </w:lvl>
    <w:lvl w:ilvl="5">
      <w:start w:val="1"/>
      <w:numFmt w:val="lowerRoman"/>
      <w:lvlText w:val="(%6)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 w16cid:durableId="1619993044">
    <w:abstractNumId w:val="4"/>
  </w:num>
  <w:num w:numId="2" w16cid:durableId="718481617">
    <w:abstractNumId w:val="2"/>
  </w:num>
  <w:num w:numId="3" w16cid:durableId="517350193">
    <w:abstractNumId w:val="3"/>
  </w:num>
  <w:num w:numId="4" w16cid:durableId="1735732776">
    <w:abstractNumId w:val="0"/>
  </w:num>
  <w:num w:numId="5" w16cid:durableId="157485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33"/>
    <w:rsid w:val="00013FEC"/>
    <w:rsid w:val="00062038"/>
    <w:rsid w:val="00094233"/>
    <w:rsid w:val="000A33F4"/>
    <w:rsid w:val="000A67B8"/>
    <w:rsid w:val="000B294D"/>
    <w:rsid w:val="000F6B24"/>
    <w:rsid w:val="00100FA5"/>
    <w:rsid w:val="00164B73"/>
    <w:rsid w:val="00176486"/>
    <w:rsid w:val="001811D1"/>
    <w:rsid w:val="001A41DD"/>
    <w:rsid w:val="001B653C"/>
    <w:rsid w:val="002033C1"/>
    <w:rsid w:val="00203E50"/>
    <w:rsid w:val="00204950"/>
    <w:rsid w:val="00210EBF"/>
    <w:rsid w:val="0021775F"/>
    <w:rsid w:val="00230C85"/>
    <w:rsid w:val="00235DAF"/>
    <w:rsid w:val="00243CB9"/>
    <w:rsid w:val="0025442C"/>
    <w:rsid w:val="00271BB1"/>
    <w:rsid w:val="002768B5"/>
    <w:rsid w:val="00285320"/>
    <w:rsid w:val="002B59C1"/>
    <w:rsid w:val="002F3B27"/>
    <w:rsid w:val="00304990"/>
    <w:rsid w:val="003120C6"/>
    <w:rsid w:val="003353CF"/>
    <w:rsid w:val="00361C7D"/>
    <w:rsid w:val="0038365A"/>
    <w:rsid w:val="003901AC"/>
    <w:rsid w:val="00390A21"/>
    <w:rsid w:val="00394790"/>
    <w:rsid w:val="003B4D6F"/>
    <w:rsid w:val="003B79FB"/>
    <w:rsid w:val="003C6322"/>
    <w:rsid w:val="003D0354"/>
    <w:rsid w:val="003D7E78"/>
    <w:rsid w:val="004129BF"/>
    <w:rsid w:val="00435D4B"/>
    <w:rsid w:val="00436A78"/>
    <w:rsid w:val="004760EA"/>
    <w:rsid w:val="004C4BAB"/>
    <w:rsid w:val="004E069F"/>
    <w:rsid w:val="004F29D2"/>
    <w:rsid w:val="00512296"/>
    <w:rsid w:val="00516F4C"/>
    <w:rsid w:val="00535ADA"/>
    <w:rsid w:val="00562BB0"/>
    <w:rsid w:val="00572DAE"/>
    <w:rsid w:val="005C3454"/>
    <w:rsid w:val="005C5C57"/>
    <w:rsid w:val="005D0192"/>
    <w:rsid w:val="005D022A"/>
    <w:rsid w:val="005D3F7A"/>
    <w:rsid w:val="005F4F66"/>
    <w:rsid w:val="00604D65"/>
    <w:rsid w:val="00661337"/>
    <w:rsid w:val="00661998"/>
    <w:rsid w:val="0066283A"/>
    <w:rsid w:val="006773C0"/>
    <w:rsid w:val="00694D14"/>
    <w:rsid w:val="00714788"/>
    <w:rsid w:val="00726DB9"/>
    <w:rsid w:val="00732901"/>
    <w:rsid w:val="00753E8C"/>
    <w:rsid w:val="0078215E"/>
    <w:rsid w:val="0078380C"/>
    <w:rsid w:val="00790A75"/>
    <w:rsid w:val="007924CB"/>
    <w:rsid w:val="007D050D"/>
    <w:rsid w:val="007F18A2"/>
    <w:rsid w:val="00817B12"/>
    <w:rsid w:val="00840D58"/>
    <w:rsid w:val="00881B0D"/>
    <w:rsid w:val="008B5325"/>
    <w:rsid w:val="008C38A2"/>
    <w:rsid w:val="00942691"/>
    <w:rsid w:val="009768DA"/>
    <w:rsid w:val="009A318A"/>
    <w:rsid w:val="009C7192"/>
    <w:rsid w:val="009D2D68"/>
    <w:rsid w:val="00A01048"/>
    <w:rsid w:val="00A01074"/>
    <w:rsid w:val="00A0214D"/>
    <w:rsid w:val="00A177AE"/>
    <w:rsid w:val="00A5276D"/>
    <w:rsid w:val="00A5291D"/>
    <w:rsid w:val="00A84728"/>
    <w:rsid w:val="00A93E70"/>
    <w:rsid w:val="00AA2A22"/>
    <w:rsid w:val="00AC11F5"/>
    <w:rsid w:val="00AD5E67"/>
    <w:rsid w:val="00AE76FC"/>
    <w:rsid w:val="00AF043C"/>
    <w:rsid w:val="00AF5DDA"/>
    <w:rsid w:val="00BA0E97"/>
    <w:rsid w:val="00BC3233"/>
    <w:rsid w:val="00BC3AC3"/>
    <w:rsid w:val="00C00089"/>
    <w:rsid w:val="00C01B4B"/>
    <w:rsid w:val="00C07CAA"/>
    <w:rsid w:val="00C8532A"/>
    <w:rsid w:val="00CC1927"/>
    <w:rsid w:val="00CD205A"/>
    <w:rsid w:val="00CF1C30"/>
    <w:rsid w:val="00D24A9D"/>
    <w:rsid w:val="00D735DC"/>
    <w:rsid w:val="00D8566F"/>
    <w:rsid w:val="00D920E1"/>
    <w:rsid w:val="00D94B65"/>
    <w:rsid w:val="00D950D9"/>
    <w:rsid w:val="00DB30E2"/>
    <w:rsid w:val="00DC5AC8"/>
    <w:rsid w:val="00DC7BD9"/>
    <w:rsid w:val="00DD696D"/>
    <w:rsid w:val="00E30EF5"/>
    <w:rsid w:val="00E54274"/>
    <w:rsid w:val="00E64623"/>
    <w:rsid w:val="00E678BB"/>
    <w:rsid w:val="00E72E0F"/>
    <w:rsid w:val="00E80977"/>
    <w:rsid w:val="00EA059D"/>
    <w:rsid w:val="00EF7609"/>
    <w:rsid w:val="00EF7EFB"/>
    <w:rsid w:val="00F11D51"/>
    <w:rsid w:val="00F2636B"/>
    <w:rsid w:val="00F37CB0"/>
    <w:rsid w:val="00F43581"/>
    <w:rsid w:val="00F71CBB"/>
    <w:rsid w:val="00FC4B5D"/>
    <w:rsid w:val="00FD6E3E"/>
    <w:rsid w:val="0197578D"/>
    <w:rsid w:val="01B3C92D"/>
    <w:rsid w:val="04438CF0"/>
    <w:rsid w:val="0534D30E"/>
    <w:rsid w:val="059A226D"/>
    <w:rsid w:val="05DC87F8"/>
    <w:rsid w:val="087F87CB"/>
    <w:rsid w:val="0989C982"/>
    <w:rsid w:val="0B518E90"/>
    <w:rsid w:val="0BB27EB6"/>
    <w:rsid w:val="0C7DD778"/>
    <w:rsid w:val="0CC98281"/>
    <w:rsid w:val="0E44AE09"/>
    <w:rsid w:val="0F4AB97D"/>
    <w:rsid w:val="123BDD75"/>
    <w:rsid w:val="1752B656"/>
    <w:rsid w:val="1764E1E5"/>
    <w:rsid w:val="1788D70A"/>
    <w:rsid w:val="17D5EFBA"/>
    <w:rsid w:val="19E574D0"/>
    <w:rsid w:val="1B4E45C1"/>
    <w:rsid w:val="1C469755"/>
    <w:rsid w:val="1C4C1525"/>
    <w:rsid w:val="1DA9C1A5"/>
    <w:rsid w:val="20448E82"/>
    <w:rsid w:val="2062496B"/>
    <w:rsid w:val="2129C304"/>
    <w:rsid w:val="2187A6F3"/>
    <w:rsid w:val="21F4BFC6"/>
    <w:rsid w:val="22C9C950"/>
    <w:rsid w:val="240052F2"/>
    <w:rsid w:val="248DC777"/>
    <w:rsid w:val="24AE22F9"/>
    <w:rsid w:val="2696C493"/>
    <w:rsid w:val="26B4CF79"/>
    <w:rsid w:val="270E3985"/>
    <w:rsid w:val="2AA7A137"/>
    <w:rsid w:val="2B5C8FD3"/>
    <w:rsid w:val="2CB7BF83"/>
    <w:rsid w:val="2D38DEF0"/>
    <w:rsid w:val="2E82C1CA"/>
    <w:rsid w:val="2EEF749E"/>
    <w:rsid w:val="2F08DA0E"/>
    <w:rsid w:val="2F6BD807"/>
    <w:rsid w:val="31B035B9"/>
    <w:rsid w:val="31BCC39E"/>
    <w:rsid w:val="35463E17"/>
    <w:rsid w:val="36849768"/>
    <w:rsid w:val="36BF4749"/>
    <w:rsid w:val="374BC689"/>
    <w:rsid w:val="379299FB"/>
    <w:rsid w:val="391EFB97"/>
    <w:rsid w:val="3AF9822A"/>
    <w:rsid w:val="3BF83300"/>
    <w:rsid w:val="3E1D41FD"/>
    <w:rsid w:val="3F9B4278"/>
    <w:rsid w:val="3FCEA9C2"/>
    <w:rsid w:val="4035F7F0"/>
    <w:rsid w:val="409C3DF1"/>
    <w:rsid w:val="443EF059"/>
    <w:rsid w:val="448FA643"/>
    <w:rsid w:val="4667465B"/>
    <w:rsid w:val="4A69217B"/>
    <w:rsid w:val="4A7BBE86"/>
    <w:rsid w:val="4B8DDF2C"/>
    <w:rsid w:val="4F5AA8B3"/>
    <w:rsid w:val="4F8D351A"/>
    <w:rsid w:val="50E6BAC4"/>
    <w:rsid w:val="51AAA891"/>
    <w:rsid w:val="52178F48"/>
    <w:rsid w:val="5323F69B"/>
    <w:rsid w:val="53B14011"/>
    <w:rsid w:val="53DCB910"/>
    <w:rsid w:val="54564323"/>
    <w:rsid w:val="5491FD7D"/>
    <w:rsid w:val="54CB0F97"/>
    <w:rsid w:val="55161F2A"/>
    <w:rsid w:val="55E2ABFD"/>
    <w:rsid w:val="57DF526A"/>
    <w:rsid w:val="57EE90E6"/>
    <w:rsid w:val="580F5848"/>
    <w:rsid w:val="585BDADC"/>
    <w:rsid w:val="589EC621"/>
    <w:rsid w:val="595AAB3C"/>
    <w:rsid w:val="5A3E71E9"/>
    <w:rsid w:val="5B074587"/>
    <w:rsid w:val="5CFED128"/>
    <w:rsid w:val="5F069220"/>
    <w:rsid w:val="5F3FD21F"/>
    <w:rsid w:val="5F85CD2C"/>
    <w:rsid w:val="61AA4568"/>
    <w:rsid w:val="61E498D6"/>
    <w:rsid w:val="64581E66"/>
    <w:rsid w:val="6495FC79"/>
    <w:rsid w:val="64B06C45"/>
    <w:rsid w:val="64B3EB91"/>
    <w:rsid w:val="6517DEEA"/>
    <w:rsid w:val="6565FE79"/>
    <w:rsid w:val="657AFAF4"/>
    <w:rsid w:val="66302E76"/>
    <w:rsid w:val="68201A37"/>
    <w:rsid w:val="6850C0BE"/>
    <w:rsid w:val="686BD13C"/>
    <w:rsid w:val="68A4E21C"/>
    <w:rsid w:val="68EFF7AD"/>
    <w:rsid w:val="69F8C9B9"/>
    <w:rsid w:val="69F92BD8"/>
    <w:rsid w:val="6AE14014"/>
    <w:rsid w:val="6BEF99A9"/>
    <w:rsid w:val="6C4E5F1F"/>
    <w:rsid w:val="6D42F063"/>
    <w:rsid w:val="6E5E171A"/>
    <w:rsid w:val="73A9A29A"/>
    <w:rsid w:val="742CA558"/>
    <w:rsid w:val="743EC43A"/>
    <w:rsid w:val="748CA8FC"/>
    <w:rsid w:val="74E511BB"/>
    <w:rsid w:val="74F9E4DF"/>
    <w:rsid w:val="7561F9AA"/>
    <w:rsid w:val="7651834A"/>
    <w:rsid w:val="7B62FC71"/>
    <w:rsid w:val="7BDBB1ED"/>
    <w:rsid w:val="7CAD842C"/>
    <w:rsid w:val="7D3AC74B"/>
    <w:rsid w:val="7E8E4092"/>
    <w:rsid w:val="7ED69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7013"/>
  <w15:chartTrackingRefBased/>
  <w15:docId w15:val="{9B5F8E8A-B6ED-4CEF-910F-1B780857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233"/>
    <w:pPr>
      <w:spacing w:after="80" w:line="240" w:lineRule="auto"/>
      <w:ind w:left="72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94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8B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43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uits.sharepoint.com/:x:/r/sites/OperatingStaffCouncilOSC/Shared%20Documents/General/FY%202025/3.%20September%202024/OSC%20FY25%20Treasurer%27s%20report%20for%209-5-24.xlsx?d=wd9f83222e15343d8b4b9cf9fc5e8a6bb&amp;csf=1&amp;web=1&amp;e=P2UnVz" TargetMode="External"/><Relationship Id="rId13" Type="http://schemas.openxmlformats.org/officeDocument/2006/relationships/hyperlink" Target="https://www.sucss.illinois.gov/pages/boards/eac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iu.edu/operating-staff-council/emergency-fund/index.s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iuits.sharepoint.com/:w:/r/sites/OperatingStaffCouncilOSC/Shared%20Documents/General/FY%202025/3.%20September%202024/StaffFest-Mtg081524.docx?d=w7a69328b08df4a7695fb44b51c33588d&amp;csf=1&amp;web=1&amp;e=Xpcxa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iuits.sharepoint.com/:w:/r/sites/OperatingStaffCouncilOSC-LegislativeCommittee/Shared%20Documents/Legislative%20Committee/OSC-MemberHandbook-1stReading-Sept.docx?d=we0b01cfd0f994d11b6e23e5e9024ab50&amp;csf=1&amp;web=1&amp;e=6jMdh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iu.edu/boar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9fc4ae-8402-43ca-8140-089849076ce3">
      <UserInfo>
        <DisplayName/>
        <AccountId xsi:nil="true"/>
        <AccountType/>
      </UserInfo>
    </SharedWithUsers>
    <Notes xmlns="dd98c144-0733-41cb-a4e1-8ab448342e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BB516-3554-47AC-A0D0-4D374F798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5CDA8-26EB-471E-B2A0-0E641399849C}">
  <ds:schemaRefs>
    <ds:schemaRef ds:uri="http://schemas.microsoft.com/office/2006/metadata/properties"/>
    <ds:schemaRef ds:uri="http://schemas.microsoft.com/office/infopath/2007/PartnerControls"/>
    <ds:schemaRef ds:uri="7a9fc4ae-8402-43ca-8140-089849076ce3"/>
    <ds:schemaRef ds:uri="dd98c144-0733-41cb-a4e1-8ab448342ec5"/>
  </ds:schemaRefs>
</ds:datastoreItem>
</file>

<file path=customXml/itemProps3.xml><?xml version="1.0" encoding="utf-8"?>
<ds:datastoreItem xmlns:ds="http://schemas.openxmlformats.org/officeDocument/2006/customXml" ds:itemID="{2FEE5356-3916-4E0F-B323-FF466AB3E2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>Northern Illinois University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Nicholson</dc:creator>
  <cp:keywords/>
  <dc:description/>
  <cp:lastModifiedBy>workingatniu@outlook.com</cp:lastModifiedBy>
  <cp:revision>2</cp:revision>
  <dcterms:created xsi:type="dcterms:W3CDTF">2024-09-18T20:30:00Z</dcterms:created>
  <dcterms:modified xsi:type="dcterms:W3CDTF">2024-09-18T20:30:00Z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0x010100579EC77B273EC8468F79B95919AF0517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