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0419" w14:textId="05678BBF" w:rsidR="00094233" w:rsidRDefault="00094233" w:rsidP="4328C6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4328C605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4328C605">
        <w:rPr>
          <w:rFonts w:ascii="Times New Roman" w:hAnsi="Times New Roman" w:cs="Times New Roman"/>
          <w:b/>
          <w:bCs/>
          <w:sz w:val="32"/>
          <w:szCs w:val="32"/>
        </w:rPr>
        <w:t xml:space="preserve">Regular </w:t>
      </w:r>
      <w:r w:rsidR="50753553" w:rsidRPr="4328C605">
        <w:rPr>
          <w:rFonts w:ascii="Times New Roman" w:hAnsi="Times New Roman" w:cs="Times New Roman"/>
          <w:b/>
          <w:bCs/>
          <w:sz w:val="32"/>
          <w:szCs w:val="32"/>
        </w:rPr>
        <w:t xml:space="preserve">October </w:t>
      </w:r>
      <w:r w:rsidRPr="4328C605">
        <w:rPr>
          <w:rFonts w:ascii="Times New Roman" w:hAnsi="Times New Roman" w:cs="Times New Roman"/>
          <w:b/>
          <w:bCs/>
          <w:sz w:val="32"/>
          <w:szCs w:val="32"/>
        </w:rPr>
        <w:t>Meeting</w:t>
      </w:r>
      <w:r>
        <w:br/>
      </w:r>
      <w:r w:rsidRPr="4328C605">
        <w:rPr>
          <w:rFonts w:ascii="Times New Roman" w:hAnsi="Times New Roman" w:cs="Times New Roman"/>
          <w:sz w:val="32"/>
          <w:szCs w:val="32"/>
        </w:rPr>
        <w:t xml:space="preserve">Hybrid Meeting: virtual on Teams and in-person in Altgeld </w:t>
      </w:r>
      <w:r w:rsidR="00361C7D" w:rsidRPr="4328C60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398A2C1B" w:rsidRPr="4328C605">
        <w:rPr>
          <w:rFonts w:ascii="Times New Roman" w:hAnsi="Times New Roman" w:cs="Times New Roman"/>
          <w:b/>
          <w:bCs/>
          <w:sz w:val="32"/>
          <w:szCs w:val="32"/>
        </w:rPr>
        <w:t xml:space="preserve">25 </w:t>
      </w:r>
    </w:p>
    <w:p w14:paraId="16DB4F8A" w14:textId="3FC1DF7E" w:rsidR="00094233" w:rsidRDefault="398A2C1B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52B7E5D8">
        <w:rPr>
          <w:rFonts w:ascii="Times New Roman" w:hAnsi="Times New Roman" w:cs="Times New Roman"/>
          <w:sz w:val="32"/>
          <w:szCs w:val="32"/>
        </w:rPr>
        <w:t>O</w:t>
      </w:r>
      <w:r w:rsidR="005D6C4F" w:rsidRPr="52B7E5D8">
        <w:rPr>
          <w:rFonts w:ascii="Times New Roman" w:hAnsi="Times New Roman" w:cs="Times New Roman"/>
          <w:sz w:val="32"/>
          <w:szCs w:val="32"/>
        </w:rPr>
        <w:t>cto</w:t>
      </w:r>
      <w:r w:rsidR="00BC3AC3" w:rsidRPr="52B7E5D8">
        <w:rPr>
          <w:rFonts w:ascii="Times New Roman" w:hAnsi="Times New Roman" w:cs="Times New Roman"/>
          <w:sz w:val="32"/>
          <w:szCs w:val="32"/>
        </w:rPr>
        <w:t xml:space="preserve">ber </w:t>
      </w:r>
      <w:r w:rsidR="51F3E1E8" w:rsidRPr="52B7E5D8">
        <w:rPr>
          <w:rFonts w:ascii="Times New Roman" w:hAnsi="Times New Roman" w:cs="Times New Roman"/>
          <w:sz w:val="32"/>
          <w:szCs w:val="32"/>
        </w:rPr>
        <w:t>3</w:t>
      </w:r>
      <w:r w:rsidR="679514F5" w:rsidRPr="52B7E5D8">
        <w:rPr>
          <w:rFonts w:ascii="Times New Roman" w:hAnsi="Times New Roman" w:cs="Times New Roman"/>
          <w:sz w:val="32"/>
          <w:szCs w:val="32"/>
        </w:rPr>
        <w:t>,</w:t>
      </w:r>
      <w:r w:rsidR="00094233" w:rsidRPr="52B7E5D8">
        <w:rPr>
          <w:rFonts w:ascii="Times New Roman" w:hAnsi="Times New Roman" w:cs="Times New Roman"/>
          <w:sz w:val="32"/>
          <w:szCs w:val="32"/>
        </w:rPr>
        <w:t xml:space="preserve"> 202</w:t>
      </w:r>
      <w:r w:rsidR="745D91D8" w:rsidRPr="52B7E5D8">
        <w:rPr>
          <w:rFonts w:ascii="Times New Roman" w:hAnsi="Times New Roman" w:cs="Times New Roman"/>
          <w:sz w:val="32"/>
          <w:szCs w:val="32"/>
        </w:rPr>
        <w:t>4</w:t>
      </w:r>
      <w:r w:rsidR="00094233" w:rsidRPr="52B7E5D8">
        <w:rPr>
          <w:rFonts w:ascii="Times New Roman" w:hAnsi="Times New Roman" w:cs="Times New Roman"/>
          <w:sz w:val="32"/>
          <w:szCs w:val="32"/>
        </w:rPr>
        <w:t>, 9 a.m.</w:t>
      </w:r>
      <w:r w:rsidR="00094233">
        <w:br/>
      </w:r>
    </w:p>
    <w:p w14:paraId="4B27F5D5" w14:textId="797119F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2A3D6763" w14:textId="1478A01D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14:paraId="664A5B77" w14:textId="611C7FBF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21E43A7E" w14:textId="22553339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4328C605">
        <w:rPr>
          <w:rFonts w:cs="Times New Roman"/>
          <w:sz w:val="32"/>
          <w:szCs w:val="32"/>
        </w:rPr>
        <w:t xml:space="preserve">Approval of Minutes </w:t>
      </w:r>
      <w:r w:rsidR="00436A78" w:rsidRPr="4328C605">
        <w:rPr>
          <w:rFonts w:cs="Times New Roman"/>
          <w:sz w:val="32"/>
          <w:szCs w:val="32"/>
        </w:rPr>
        <w:t xml:space="preserve">for </w:t>
      </w:r>
      <w:r w:rsidR="005D6C4F" w:rsidRPr="4328C605">
        <w:rPr>
          <w:rFonts w:cs="Times New Roman"/>
          <w:sz w:val="32"/>
          <w:szCs w:val="32"/>
        </w:rPr>
        <w:t xml:space="preserve">September </w:t>
      </w:r>
      <w:r w:rsidR="677195D5" w:rsidRPr="4328C605">
        <w:rPr>
          <w:rFonts w:cs="Times New Roman"/>
          <w:sz w:val="32"/>
          <w:szCs w:val="32"/>
        </w:rPr>
        <w:t>5</w:t>
      </w:r>
      <w:r w:rsidR="005D6C4F" w:rsidRPr="4328C605">
        <w:rPr>
          <w:rFonts w:cs="Times New Roman"/>
          <w:sz w:val="32"/>
          <w:szCs w:val="32"/>
        </w:rPr>
        <w:t>, 202</w:t>
      </w:r>
      <w:r w:rsidR="68D7752C" w:rsidRPr="4328C605">
        <w:rPr>
          <w:rFonts w:cs="Times New Roman"/>
          <w:sz w:val="32"/>
          <w:szCs w:val="32"/>
        </w:rPr>
        <w:t>4</w:t>
      </w:r>
      <w:r w:rsidR="005D6C4F" w:rsidRPr="4328C605">
        <w:rPr>
          <w:rFonts w:cs="Times New Roman"/>
          <w:sz w:val="32"/>
          <w:szCs w:val="32"/>
        </w:rPr>
        <w:t xml:space="preserve">, </w:t>
      </w:r>
      <w:r w:rsidRPr="4328C605">
        <w:rPr>
          <w:rFonts w:cs="Times New Roman"/>
          <w:sz w:val="32"/>
          <w:szCs w:val="32"/>
        </w:rPr>
        <w:t>OSC Meeting</w:t>
      </w:r>
    </w:p>
    <w:p w14:paraId="08B39CC7" w14:textId="04CD12D5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hyperlink r:id="rId8">
        <w:r w:rsidRPr="0C70F021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Pr="0C70F021">
        <w:rPr>
          <w:rFonts w:cs="Times New Roman"/>
          <w:sz w:val="32"/>
          <w:szCs w:val="32"/>
        </w:rPr>
        <w:t xml:space="preserve"> </w:t>
      </w:r>
    </w:p>
    <w:p w14:paraId="498AE98B" w14:textId="77777777" w:rsidR="00436A78" w:rsidRPr="00BC3AC3" w:rsidRDefault="00436A78" w:rsidP="6850C0BE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</w:p>
    <w:p w14:paraId="3D8724A8" w14:textId="02B9505A" w:rsidR="00BC3AC3" w:rsidRPr="00726DB9" w:rsidRDefault="07665609" w:rsidP="00BC3AC3">
      <w:pPr>
        <w:pStyle w:val="ListParagraph"/>
        <w:numPr>
          <w:ilvl w:val="1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120FEC42">
        <w:rPr>
          <w:rStyle w:val="normaltextrun"/>
          <w:rFonts w:cs="Times New Roman"/>
          <w:sz w:val="32"/>
          <w:szCs w:val="32"/>
        </w:rPr>
        <w:t>Toni Tollerud, NIU A</w:t>
      </w:r>
      <w:r w:rsidR="35A15494" w:rsidRPr="120FEC42">
        <w:rPr>
          <w:rStyle w:val="normaltextrun"/>
          <w:rFonts w:cs="Times New Roman"/>
          <w:sz w:val="32"/>
          <w:szCs w:val="32"/>
        </w:rPr>
        <w:t>nnuitants</w:t>
      </w:r>
      <w:r w:rsidRPr="120FEC42">
        <w:rPr>
          <w:rStyle w:val="normaltextrun"/>
          <w:rFonts w:cs="Times New Roman"/>
          <w:sz w:val="32"/>
          <w:szCs w:val="32"/>
        </w:rPr>
        <w:t xml:space="preserve"> Association</w:t>
      </w:r>
      <w:r w:rsidR="36DFE4B2" w:rsidRPr="120FEC42">
        <w:rPr>
          <w:rStyle w:val="normaltextrun"/>
          <w:rFonts w:cs="Times New Roman"/>
          <w:sz w:val="32"/>
          <w:szCs w:val="32"/>
        </w:rPr>
        <w:t xml:space="preserve"> and Guests</w:t>
      </w:r>
    </w:p>
    <w:p w14:paraId="3D50DF18" w14:textId="5D7AC2A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1BA83AEF" w14:textId="66C60759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6A455DD3" w14:textId="1DB027FE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81B3C71">
        <w:rPr>
          <w:rFonts w:cs="Times New Roman"/>
          <w:sz w:val="32"/>
          <w:szCs w:val="32"/>
        </w:rPr>
        <w:t>President’s Report</w:t>
      </w:r>
      <w:r w:rsidR="0AB88388" w:rsidRPr="781B3C71">
        <w:rPr>
          <w:rFonts w:cs="Times New Roman"/>
          <w:sz w:val="32"/>
          <w:szCs w:val="32"/>
        </w:rPr>
        <w:t>-RSB</w:t>
      </w:r>
      <w:r w:rsidR="3EFA49A3" w:rsidRPr="781B3C71">
        <w:rPr>
          <w:rFonts w:cs="Times New Roman"/>
          <w:sz w:val="32"/>
          <w:szCs w:val="32"/>
        </w:rPr>
        <w:t xml:space="preserve">- </w:t>
      </w:r>
      <w:hyperlink r:id="rId9">
        <w:r w:rsidR="3EFA49A3" w:rsidRPr="781B3C71">
          <w:rPr>
            <w:rStyle w:val="Hyperlink"/>
            <w:rFonts w:ascii="Aptos" w:eastAsia="Aptos" w:hAnsi="Aptos" w:cs="Aptos"/>
            <w:color w:val="467886"/>
            <w:szCs w:val="24"/>
          </w:rPr>
          <w:t>https://surveys.uofi.uic.edu/sec/2111232105</w:t>
        </w:r>
      </w:hyperlink>
    </w:p>
    <w:p w14:paraId="1FE9A058" w14:textId="6A48FC02" w:rsidR="00094233" w:rsidRDefault="00094233" w:rsidP="781B3C71">
      <w:pPr>
        <w:pStyle w:val="ListParagraph"/>
        <w:spacing w:after="0"/>
        <w:ind w:left="1440"/>
        <w:rPr>
          <w:rFonts w:cs="Times New Roman"/>
          <w:sz w:val="32"/>
          <w:szCs w:val="32"/>
        </w:rPr>
      </w:pPr>
    </w:p>
    <w:p w14:paraId="3580D5AE" w14:textId="76C232B9" w:rsidR="00094233" w:rsidRP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Human Resource Services Update</w:t>
      </w:r>
    </w:p>
    <w:p w14:paraId="49D1BA02" w14:textId="1320E31D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0DD9ABC2" w14:textId="32C12CBF" w:rsidR="00094233" w:rsidRPr="00535ADA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0">
        <w:r w:rsidRPr="74E511BB">
          <w:rPr>
            <w:rStyle w:val="Hyperlink"/>
            <w:rFonts w:cs="Times New Roman"/>
            <w:sz w:val="32"/>
            <w:szCs w:val="32"/>
          </w:rPr>
          <w:t>Board of Trustees</w:t>
        </w:r>
      </w:hyperlink>
    </w:p>
    <w:p w14:paraId="0E5AF644" w14:textId="2A7DE73C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74E511BB">
        <w:rPr>
          <w:rFonts w:eastAsia="Calibri" w:cs="Arial"/>
          <w:sz w:val="32"/>
          <w:szCs w:val="32"/>
        </w:rPr>
        <w:t>Faculty Senate/University Council</w:t>
      </w:r>
    </w:p>
    <w:p w14:paraId="370FAB00" w14:textId="7C0C1A3F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74E511BB">
        <w:rPr>
          <w:rFonts w:eastAsia="Calibri" w:cs="Arial"/>
          <w:sz w:val="32"/>
          <w:szCs w:val="32"/>
        </w:rPr>
        <w:t>SPS Council</w:t>
      </w:r>
    </w:p>
    <w:p w14:paraId="2B22E424" w14:textId="01B71EBC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749710F7" w14:textId="6B7091D7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0C70F021">
        <w:rPr>
          <w:rFonts w:cs="Times New Roman"/>
          <w:sz w:val="32"/>
          <w:szCs w:val="32"/>
        </w:rPr>
        <w:t>Elections and Appointments Committee</w:t>
      </w:r>
    </w:p>
    <w:p w14:paraId="6272D667" w14:textId="7EBB9937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1E2D4D5A">
        <w:rPr>
          <w:rFonts w:cs="Times New Roman"/>
          <w:sz w:val="32"/>
          <w:szCs w:val="32"/>
        </w:rPr>
        <w:t>Legislative Committee</w:t>
      </w:r>
      <w:r w:rsidR="004E069F" w:rsidRPr="1E2D4D5A">
        <w:rPr>
          <w:rFonts w:cs="Times New Roman"/>
          <w:sz w:val="32"/>
          <w:szCs w:val="32"/>
        </w:rPr>
        <w:t xml:space="preserve"> </w:t>
      </w:r>
    </w:p>
    <w:p w14:paraId="59155C2E" w14:textId="1FF1314E" w:rsidR="23D9B978" w:rsidRDefault="23D9B978" w:rsidP="1E2D4D5A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hyperlink r:id="rId11">
        <w:r w:rsidRPr="1E2D4D5A">
          <w:rPr>
            <w:rStyle w:val="Hyperlink"/>
            <w:rFonts w:cs="Times New Roman"/>
            <w:sz w:val="32"/>
            <w:szCs w:val="32"/>
          </w:rPr>
          <w:t>2</w:t>
        </w:r>
        <w:r w:rsidRPr="1E2D4D5A">
          <w:rPr>
            <w:rStyle w:val="Hyperlink"/>
            <w:rFonts w:cs="Times New Roman"/>
            <w:sz w:val="32"/>
            <w:szCs w:val="32"/>
            <w:vertAlign w:val="superscript"/>
          </w:rPr>
          <w:t>nd</w:t>
        </w:r>
        <w:r w:rsidRPr="1E2D4D5A">
          <w:rPr>
            <w:rStyle w:val="Hyperlink"/>
            <w:rFonts w:cs="Times New Roman"/>
            <w:sz w:val="32"/>
            <w:szCs w:val="32"/>
          </w:rPr>
          <w:t xml:space="preserve"> Reading of OSC Handbook</w:t>
        </w:r>
      </w:hyperlink>
    </w:p>
    <w:p w14:paraId="6A98253A" w14:textId="6FF37052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80B1A70">
        <w:rPr>
          <w:rFonts w:cs="Times New Roman"/>
          <w:sz w:val="32"/>
          <w:szCs w:val="32"/>
        </w:rPr>
        <w:t>Public Relations/Activities Committee</w:t>
      </w:r>
    </w:p>
    <w:p w14:paraId="69D90CEA" w14:textId="012C736F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1E2D4D5A">
        <w:rPr>
          <w:rFonts w:cs="Times New Roman"/>
          <w:sz w:val="32"/>
          <w:szCs w:val="32"/>
        </w:rPr>
        <w:t>Workplace Guidance Committee</w:t>
      </w:r>
    </w:p>
    <w:p w14:paraId="758514CE" w14:textId="73D521AF" w:rsidR="18217182" w:rsidRDefault="18217182" w:rsidP="1E2D4D5A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0C70F021">
        <w:rPr>
          <w:rFonts w:cs="Times New Roman"/>
          <w:sz w:val="32"/>
          <w:szCs w:val="32"/>
        </w:rPr>
        <w:t>Staff</w:t>
      </w:r>
      <w:r w:rsidR="0041E9A5" w:rsidRPr="0C70F021">
        <w:rPr>
          <w:rFonts w:cs="Times New Roman"/>
          <w:sz w:val="32"/>
          <w:szCs w:val="32"/>
        </w:rPr>
        <w:t xml:space="preserve"> </w:t>
      </w:r>
      <w:r w:rsidRPr="0C70F021">
        <w:rPr>
          <w:rFonts w:cs="Times New Roman"/>
          <w:sz w:val="32"/>
          <w:szCs w:val="32"/>
        </w:rPr>
        <w:t>Fest</w:t>
      </w:r>
    </w:p>
    <w:p w14:paraId="65EE4D2D" w14:textId="17345878" w:rsidR="00094233" w:rsidRPr="00714788" w:rsidRDefault="00094233" w:rsidP="443EF059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2">
        <w:r w:rsidRPr="26D7AEBB">
          <w:rPr>
            <w:rStyle w:val="Hyperlink"/>
            <w:rFonts w:cs="Times New Roman"/>
            <w:sz w:val="32"/>
            <w:szCs w:val="32"/>
          </w:rPr>
          <w:t>Civil Service Emergency Fund</w:t>
        </w:r>
      </w:hyperlink>
    </w:p>
    <w:p w14:paraId="4A04ECAA" w14:textId="19C505D5" w:rsidR="00E30EF5" w:rsidRDefault="00E30EF5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3">
        <w:r w:rsidRPr="680B1A70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680B1A70">
        <w:rPr>
          <w:rFonts w:cs="Times New Roman"/>
          <w:sz w:val="32"/>
          <w:szCs w:val="32"/>
        </w:rPr>
        <w:t xml:space="preserve"> (EAC)</w:t>
      </w:r>
    </w:p>
    <w:p w14:paraId="6C6ABEF4" w14:textId="472BFEDB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81B3C71">
        <w:rPr>
          <w:rFonts w:cs="Times New Roman"/>
          <w:sz w:val="32"/>
          <w:szCs w:val="32"/>
        </w:rPr>
        <w:t>Prior Business</w:t>
      </w:r>
      <w:r w:rsidR="588E2075" w:rsidRPr="781B3C71">
        <w:rPr>
          <w:rFonts w:cs="Times New Roman"/>
          <w:sz w:val="32"/>
          <w:szCs w:val="32"/>
        </w:rPr>
        <w:t>- Mileage reimbursement</w:t>
      </w:r>
      <w:r w:rsidR="2700B8D5" w:rsidRPr="781B3C71">
        <w:rPr>
          <w:rFonts w:cs="Times New Roman"/>
          <w:sz w:val="32"/>
          <w:szCs w:val="32"/>
        </w:rPr>
        <w:t>-</w:t>
      </w:r>
      <w:r w:rsidR="5ABDEED9" w:rsidRPr="781B3C71">
        <w:rPr>
          <w:rFonts w:cs="Times New Roman"/>
          <w:sz w:val="32"/>
          <w:szCs w:val="32"/>
        </w:rPr>
        <w:t xml:space="preserve"> $77.22</w:t>
      </w:r>
    </w:p>
    <w:p w14:paraId="0381DDD0" w14:textId="5BE23013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81B3C71">
        <w:rPr>
          <w:rFonts w:cs="Times New Roman"/>
          <w:sz w:val="32"/>
          <w:szCs w:val="32"/>
        </w:rPr>
        <w:t>New Business</w:t>
      </w:r>
      <w:r w:rsidR="7BC476F3" w:rsidRPr="781B3C71">
        <w:rPr>
          <w:rFonts w:cs="Times New Roman"/>
          <w:sz w:val="32"/>
          <w:szCs w:val="32"/>
        </w:rPr>
        <w:t xml:space="preserve">- </w:t>
      </w:r>
    </w:p>
    <w:p w14:paraId="332A7F71" w14:textId="578B210E" w:rsidR="000A67B8" w:rsidRPr="007F18A2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="000A67B8" w:rsidRPr="007F18A2" w:rsidSect="0009423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2033C1"/>
    <w:rsid w:val="00203E50"/>
    <w:rsid w:val="00204950"/>
    <w:rsid w:val="00210EBF"/>
    <w:rsid w:val="0021775F"/>
    <w:rsid w:val="00230C85"/>
    <w:rsid w:val="00235DAF"/>
    <w:rsid w:val="00243CB9"/>
    <w:rsid w:val="0025442C"/>
    <w:rsid w:val="00271BB1"/>
    <w:rsid w:val="002768B5"/>
    <w:rsid w:val="00285320"/>
    <w:rsid w:val="002B59C1"/>
    <w:rsid w:val="002F3B27"/>
    <w:rsid w:val="00304990"/>
    <w:rsid w:val="003120C6"/>
    <w:rsid w:val="003353CF"/>
    <w:rsid w:val="003360F0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7E78"/>
    <w:rsid w:val="004129BF"/>
    <w:rsid w:val="0041E9A5"/>
    <w:rsid w:val="00435D4B"/>
    <w:rsid w:val="00436A78"/>
    <w:rsid w:val="004760EA"/>
    <w:rsid w:val="004C4BAB"/>
    <w:rsid w:val="004E069F"/>
    <w:rsid w:val="004F29D2"/>
    <w:rsid w:val="00512296"/>
    <w:rsid w:val="00516F4C"/>
    <w:rsid w:val="00535ADA"/>
    <w:rsid w:val="005518AB"/>
    <w:rsid w:val="00562BB0"/>
    <w:rsid w:val="00572DAE"/>
    <w:rsid w:val="005C3454"/>
    <w:rsid w:val="005C5C57"/>
    <w:rsid w:val="005D0192"/>
    <w:rsid w:val="005D022A"/>
    <w:rsid w:val="005D3F7A"/>
    <w:rsid w:val="005D6C4F"/>
    <w:rsid w:val="005F4F66"/>
    <w:rsid w:val="00604D65"/>
    <w:rsid w:val="00661337"/>
    <w:rsid w:val="00661998"/>
    <w:rsid w:val="0066283A"/>
    <w:rsid w:val="006773C0"/>
    <w:rsid w:val="00694D14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F18A2"/>
    <w:rsid w:val="00817B12"/>
    <w:rsid w:val="00840D58"/>
    <w:rsid w:val="00881B0D"/>
    <w:rsid w:val="008B5325"/>
    <w:rsid w:val="008C38A2"/>
    <w:rsid w:val="00904035"/>
    <w:rsid w:val="00942691"/>
    <w:rsid w:val="009768DA"/>
    <w:rsid w:val="009C7192"/>
    <w:rsid w:val="009D2D68"/>
    <w:rsid w:val="00A01048"/>
    <w:rsid w:val="00A01074"/>
    <w:rsid w:val="00A0214D"/>
    <w:rsid w:val="00A177AE"/>
    <w:rsid w:val="00A5276D"/>
    <w:rsid w:val="00A5291D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D51"/>
    <w:rsid w:val="00F2636B"/>
    <w:rsid w:val="00F37CB0"/>
    <w:rsid w:val="00F43581"/>
    <w:rsid w:val="00F71CBB"/>
    <w:rsid w:val="00FC4B5D"/>
    <w:rsid w:val="00FD6E3E"/>
    <w:rsid w:val="0197578D"/>
    <w:rsid w:val="028468B6"/>
    <w:rsid w:val="0534D30E"/>
    <w:rsid w:val="06BCD418"/>
    <w:rsid w:val="07665609"/>
    <w:rsid w:val="087F87CB"/>
    <w:rsid w:val="0989C982"/>
    <w:rsid w:val="09E78883"/>
    <w:rsid w:val="0AB88388"/>
    <w:rsid w:val="0B518E90"/>
    <w:rsid w:val="0C70F021"/>
    <w:rsid w:val="0C7DD778"/>
    <w:rsid w:val="0E44AE09"/>
    <w:rsid w:val="0F1167B4"/>
    <w:rsid w:val="0F4AB97D"/>
    <w:rsid w:val="120FEC42"/>
    <w:rsid w:val="12B027B8"/>
    <w:rsid w:val="1752B656"/>
    <w:rsid w:val="1764E1E5"/>
    <w:rsid w:val="17D5EFBA"/>
    <w:rsid w:val="18217182"/>
    <w:rsid w:val="1AF8BF74"/>
    <w:rsid w:val="1B4E45C1"/>
    <w:rsid w:val="1B4ED64A"/>
    <w:rsid w:val="1E2D4D5A"/>
    <w:rsid w:val="20448E82"/>
    <w:rsid w:val="2062496B"/>
    <w:rsid w:val="2103A512"/>
    <w:rsid w:val="2129C304"/>
    <w:rsid w:val="2187A6F3"/>
    <w:rsid w:val="21F4BFC6"/>
    <w:rsid w:val="22C9C950"/>
    <w:rsid w:val="2324D7D2"/>
    <w:rsid w:val="23D9B978"/>
    <w:rsid w:val="240052F2"/>
    <w:rsid w:val="248DC777"/>
    <w:rsid w:val="2696C493"/>
    <w:rsid w:val="26D7AEBB"/>
    <w:rsid w:val="2700B8D5"/>
    <w:rsid w:val="2815038E"/>
    <w:rsid w:val="28AB6157"/>
    <w:rsid w:val="2AA7A137"/>
    <w:rsid w:val="2CB7BF83"/>
    <w:rsid w:val="2D38DEF0"/>
    <w:rsid w:val="2E82C1CA"/>
    <w:rsid w:val="2F08DA0E"/>
    <w:rsid w:val="2F6BD807"/>
    <w:rsid w:val="31B035B9"/>
    <w:rsid w:val="31BCC39E"/>
    <w:rsid w:val="31DC291E"/>
    <w:rsid w:val="3316710F"/>
    <w:rsid w:val="35463E17"/>
    <w:rsid w:val="35A15494"/>
    <w:rsid w:val="36849768"/>
    <w:rsid w:val="36BF4749"/>
    <w:rsid w:val="36C56A5E"/>
    <w:rsid w:val="36DFE4B2"/>
    <w:rsid w:val="379299FB"/>
    <w:rsid w:val="391EFB97"/>
    <w:rsid w:val="398A2C1B"/>
    <w:rsid w:val="3AC41EB7"/>
    <w:rsid w:val="3AF9822A"/>
    <w:rsid w:val="3BF83300"/>
    <w:rsid w:val="3CE51D66"/>
    <w:rsid w:val="3EFA49A3"/>
    <w:rsid w:val="3F9B4278"/>
    <w:rsid w:val="3FCEA9C2"/>
    <w:rsid w:val="4035F7F0"/>
    <w:rsid w:val="409C3DF1"/>
    <w:rsid w:val="4328C605"/>
    <w:rsid w:val="436748A4"/>
    <w:rsid w:val="443EF059"/>
    <w:rsid w:val="4667465B"/>
    <w:rsid w:val="48D3630D"/>
    <w:rsid w:val="4A69217B"/>
    <w:rsid w:val="4B8DDF2C"/>
    <w:rsid w:val="4F5AA8B3"/>
    <w:rsid w:val="4F8D351A"/>
    <w:rsid w:val="50753553"/>
    <w:rsid w:val="51AAA891"/>
    <w:rsid w:val="51F3E1E8"/>
    <w:rsid w:val="52178F48"/>
    <w:rsid w:val="52B7E5D8"/>
    <w:rsid w:val="5323F69B"/>
    <w:rsid w:val="53DCB910"/>
    <w:rsid w:val="54564323"/>
    <w:rsid w:val="5491FD7D"/>
    <w:rsid w:val="55161F2A"/>
    <w:rsid w:val="55E2ABFD"/>
    <w:rsid w:val="57DF526A"/>
    <w:rsid w:val="57EE90E6"/>
    <w:rsid w:val="580F5848"/>
    <w:rsid w:val="588E2075"/>
    <w:rsid w:val="595AAB3C"/>
    <w:rsid w:val="59E91F63"/>
    <w:rsid w:val="5A3E71E9"/>
    <w:rsid w:val="5ABDEED9"/>
    <w:rsid w:val="5B074587"/>
    <w:rsid w:val="5CFED128"/>
    <w:rsid w:val="5F069220"/>
    <w:rsid w:val="5F3FD21F"/>
    <w:rsid w:val="5F85CD2C"/>
    <w:rsid w:val="61AA4568"/>
    <w:rsid w:val="61E498D6"/>
    <w:rsid w:val="625567AD"/>
    <w:rsid w:val="62F297F1"/>
    <w:rsid w:val="6495FC79"/>
    <w:rsid w:val="64B06C45"/>
    <w:rsid w:val="64B3EB91"/>
    <w:rsid w:val="6517DEEA"/>
    <w:rsid w:val="6565FE79"/>
    <w:rsid w:val="657AFAF4"/>
    <w:rsid w:val="677195D5"/>
    <w:rsid w:val="679514F5"/>
    <w:rsid w:val="680B1A70"/>
    <w:rsid w:val="6850C0BE"/>
    <w:rsid w:val="686BD13C"/>
    <w:rsid w:val="68A4E21C"/>
    <w:rsid w:val="68D7752C"/>
    <w:rsid w:val="69F8C9B9"/>
    <w:rsid w:val="69F92BD8"/>
    <w:rsid w:val="6AE14014"/>
    <w:rsid w:val="6C4E5F1F"/>
    <w:rsid w:val="6D42F063"/>
    <w:rsid w:val="6EC4BA85"/>
    <w:rsid w:val="743EC43A"/>
    <w:rsid w:val="745D91D8"/>
    <w:rsid w:val="74A34937"/>
    <w:rsid w:val="74E511BB"/>
    <w:rsid w:val="74F9E4DF"/>
    <w:rsid w:val="7561F9AA"/>
    <w:rsid w:val="7651834A"/>
    <w:rsid w:val="781B3C71"/>
    <w:rsid w:val="7BC476F3"/>
    <w:rsid w:val="7BDBB1ED"/>
    <w:rsid w:val="7CAD842C"/>
    <w:rsid w:val="7D3AC74B"/>
    <w:rsid w:val="7ED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_layouts/15/Doc.aspx?sourcedoc=%7BAA527999-B049-4871-96C0-FF1385045E0D%7D&amp;file=OSC%20FY25%20Treasurer%27s%20report%20for%2010-3-24%20-%20Copy%20-%20Copy.xlsx&amp;action=default&amp;mobileredirect=true" TargetMode="External"/><Relationship Id="rId13" Type="http://schemas.openxmlformats.org/officeDocument/2006/relationships/hyperlink" Target="https://www.sucss.illinois.gov/pages/boards/eac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u.edu/operating-staff-council/emergency-fund/index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uits.sharepoint.com/:w:/r/sites/OperatingStaffCouncilOSC-LegislativeCommittee/Shared%20Documents/Legislative%20Committee/OSC-MemberHandbook-2ndReading-Oct%20.docx?d=w9c05c1ef958443cbb79930dcfaeeaac7&amp;csf=1&amp;web=1&amp;e=hXm5q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iu.edu/boar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surveys.uofi.uic.edu/sec/2111232105__;!!DZ3fjg!9R1rGnstLklPccPMGAAk63ey6TNnBcqG4F9ezyMJjlHFqqk9L_HmhWCb3aJ1mdKZkZxQtl91Pbio0omjfgvk$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ABB20-A5EE-447B-862A-F8E9CAD25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customXml/itemProps3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Northern Illinois University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workingatniu@outlook.com</cp:lastModifiedBy>
  <cp:revision>2</cp:revision>
  <dcterms:created xsi:type="dcterms:W3CDTF">2024-10-15T13:57:00Z</dcterms:created>
  <dcterms:modified xsi:type="dcterms:W3CDTF">2024-10-15T13:57:00Z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