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20303669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C781FD3" w14:textId="78F24B44" w:rsidR="00823313" w:rsidRPr="00823313" w:rsidRDefault="00823313">
          <w:pPr>
            <w:pStyle w:val="TOCHeading"/>
            <w:rPr>
              <w:rStyle w:val="Heading2Char"/>
              <w:color w:val="auto"/>
            </w:rPr>
          </w:pPr>
          <w:r w:rsidRPr="00823313">
            <w:rPr>
              <w:rStyle w:val="Heading2Char"/>
              <w:color w:val="auto"/>
            </w:rPr>
            <w:t>Contents</w:t>
          </w:r>
        </w:p>
        <w:p w14:paraId="309C90DF" w14:textId="6C214695" w:rsidR="00F720AA" w:rsidRDefault="00823313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33966" w:history="1">
            <w:r w:rsidR="00F720AA" w:rsidRPr="00E95276">
              <w:rPr>
                <w:rStyle w:val="Hyperlink"/>
                <w:noProof/>
              </w:rPr>
              <w:t>Medical Premiums: Employees</w:t>
            </w:r>
            <w:r w:rsidR="00F720AA">
              <w:rPr>
                <w:noProof/>
                <w:webHidden/>
              </w:rPr>
              <w:tab/>
            </w:r>
            <w:r w:rsidR="00F720AA">
              <w:rPr>
                <w:noProof/>
                <w:webHidden/>
              </w:rPr>
              <w:fldChar w:fldCharType="begin"/>
            </w:r>
            <w:r w:rsidR="00F720AA">
              <w:rPr>
                <w:noProof/>
                <w:webHidden/>
              </w:rPr>
              <w:instrText xml:space="preserve"> PAGEREF _Toc46833966 \h </w:instrText>
            </w:r>
            <w:r w:rsidR="00F720AA">
              <w:rPr>
                <w:noProof/>
                <w:webHidden/>
              </w:rPr>
            </w:r>
            <w:r w:rsidR="00F720AA"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2</w:t>
            </w:r>
            <w:r w:rsidR="00F720AA">
              <w:rPr>
                <w:noProof/>
                <w:webHidden/>
              </w:rPr>
              <w:fldChar w:fldCharType="end"/>
            </w:r>
          </w:hyperlink>
        </w:p>
        <w:p w14:paraId="016E97ED" w14:textId="10D063CD" w:rsidR="00F720AA" w:rsidRDefault="00F720A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hyperlink w:anchor="_Toc46833967" w:history="1">
            <w:r w:rsidRPr="00E95276">
              <w:rPr>
                <w:rStyle w:val="Hyperlink"/>
                <w:noProof/>
              </w:rPr>
              <w:t>Medical Premiums: Dependents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_Toc46833967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71B92" w14:textId="55BBD3E1" w:rsidR="00F720AA" w:rsidRDefault="00F720A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hyperlink w:anchor="_Toc46833968" w:history="1">
            <w:r w:rsidRPr="00E95276">
              <w:rPr>
                <w:rStyle w:val="Hyperlink"/>
                <w:noProof/>
              </w:rPr>
              <w:t>Additional Medical Cost: Part-time Employees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_Toc46833968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9538F" w14:textId="4E600597" w:rsidR="00F720AA" w:rsidRDefault="00F720A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hyperlink w:anchor="_Toc46833969" w:history="1">
            <w:r w:rsidRPr="00E95276">
              <w:rPr>
                <w:rStyle w:val="Hyperlink"/>
                <w:noProof/>
              </w:rPr>
              <w:t>Additional Medical Cost: Part-time Employees with One Dependent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_Toc46833969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757AD" w14:textId="642D3278" w:rsidR="00F720AA" w:rsidRDefault="00F720A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hyperlink w:anchor="_Toc46833970" w:history="1">
            <w:r w:rsidRPr="00E95276">
              <w:rPr>
                <w:rStyle w:val="Hyperlink"/>
                <w:noProof/>
              </w:rPr>
              <w:t>Additional Medical Cost: Part-time Employees with Two or More Dependents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_Toc46833970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B44F3" w14:textId="61E1171B" w:rsidR="00F720AA" w:rsidRDefault="00F720A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hyperlink w:anchor="_Toc46833971" w:history="1">
            <w:r w:rsidRPr="00E95276">
              <w:rPr>
                <w:rStyle w:val="Hyperlink"/>
                <w:noProof/>
              </w:rPr>
              <w:t>Dental Premiums and Additional Cost for Part-time Employees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11035" w14:textId="2849B4F0" w:rsidR="00F720AA" w:rsidRDefault="00F720A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hyperlink w:anchor="_Toc46833972" w:history="1">
            <w:r w:rsidRPr="00E95276">
              <w:rPr>
                <w:rStyle w:val="Hyperlink"/>
                <w:noProof/>
              </w:rPr>
              <w:t>Vision Monthly Premiums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78F08" w14:textId="0E760E8D" w:rsidR="00F720AA" w:rsidRDefault="00F720A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hyperlink w:anchor="_Toc46833973" w:history="1">
            <w:r w:rsidRPr="00E95276">
              <w:rPr>
                <w:rStyle w:val="Hyperlink"/>
                <w:noProof/>
              </w:rPr>
              <w:t>Basic Life Insurance Monthly Premiums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6EE36" w14:textId="72B11286" w:rsidR="00F720AA" w:rsidRDefault="00F720A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hyperlink w:anchor="_Toc46833974" w:history="1">
            <w:r w:rsidRPr="00E95276">
              <w:rPr>
                <w:rStyle w:val="Hyperlink"/>
                <w:noProof/>
              </w:rPr>
              <w:t>Optional Life Insurance Monthly Premiums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D7252" w14:textId="100F88CE" w:rsidR="00F720AA" w:rsidRDefault="00F720A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hyperlink w:anchor="_Toc46833975" w:history="1">
            <w:r w:rsidRPr="00E95276">
              <w:rPr>
                <w:rStyle w:val="Hyperlink"/>
                <w:noProof/>
              </w:rPr>
              <w:t>Accidental Death and Dismemberment Monthly Premiums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7926C" w14:textId="0009E005" w:rsidR="00F720AA" w:rsidRDefault="00F720A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hyperlink w:anchor="_Toc46833976" w:history="1">
            <w:r w:rsidRPr="00E95276">
              <w:rPr>
                <w:rStyle w:val="Hyperlink"/>
                <w:noProof/>
              </w:rPr>
              <w:t>Spouse Life Insurance Monthly Premium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922E2" w14:textId="5F16E276" w:rsidR="00F720AA" w:rsidRDefault="00F720A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2"/>
              <w:szCs w:val="22"/>
            </w:rPr>
          </w:pPr>
          <w:hyperlink w:anchor="_Toc46833977" w:history="1">
            <w:r w:rsidRPr="00F720AA">
              <w:rPr>
                <w:rStyle w:val="Hyperlink"/>
                <w:noProof/>
              </w:rPr>
              <w:t>Child Life Insurance Monthly Premium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_Toc46833977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3A6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995E0" w14:textId="44273EAF" w:rsidR="00823313" w:rsidRDefault="00823313">
          <w:r>
            <w:rPr>
              <w:b/>
              <w:bCs/>
              <w:noProof/>
            </w:rPr>
            <w:fldChar w:fldCharType="end"/>
          </w:r>
        </w:p>
      </w:sdtContent>
    </w:sdt>
    <w:p w14:paraId="538FC4BD" w14:textId="77777777" w:rsidR="00823313" w:rsidRDefault="00823313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6C41516A" w14:textId="35AE9285" w:rsidR="00B70846" w:rsidRDefault="00F85B95" w:rsidP="00F85B95">
      <w:pPr>
        <w:rPr>
          <w:bCs/>
        </w:rPr>
      </w:pPr>
      <w:r w:rsidRPr="00725D53">
        <w:rPr>
          <w:bCs/>
        </w:rPr>
        <w:lastRenderedPageBreak/>
        <w:t xml:space="preserve">The cost you pay for insurance depends on </w:t>
      </w:r>
      <w:r w:rsidR="00B70846">
        <w:rPr>
          <w:bCs/>
        </w:rPr>
        <w:t>the</w:t>
      </w:r>
      <w:r w:rsidRPr="00725D53">
        <w:rPr>
          <w:bCs/>
        </w:rPr>
        <w:t xml:space="preserve"> plans you choose, your annual salary and number of dependents. The charts below include monthly costs for medical, </w:t>
      </w:r>
      <w:r>
        <w:rPr>
          <w:bCs/>
        </w:rPr>
        <w:t xml:space="preserve">vision, </w:t>
      </w:r>
      <w:r w:rsidRPr="00725D53">
        <w:rPr>
          <w:bCs/>
        </w:rPr>
        <w:t>dental and life insurance in fiscal year 202</w:t>
      </w:r>
      <w:r w:rsidR="0068670F">
        <w:rPr>
          <w:bCs/>
        </w:rPr>
        <w:t>5</w:t>
      </w:r>
      <w:r w:rsidRPr="00725D53">
        <w:rPr>
          <w:bCs/>
        </w:rPr>
        <w:t xml:space="preserve"> (July 1, 202</w:t>
      </w:r>
      <w:r w:rsidR="0068670F">
        <w:rPr>
          <w:bCs/>
        </w:rPr>
        <w:t>5</w:t>
      </w:r>
      <w:r w:rsidR="00551619">
        <w:rPr>
          <w:bCs/>
        </w:rPr>
        <w:t xml:space="preserve"> </w:t>
      </w:r>
      <w:r w:rsidR="00DD04D8">
        <w:rPr>
          <w:bCs/>
        </w:rPr>
        <w:t>-</w:t>
      </w:r>
      <w:r w:rsidR="00551619">
        <w:rPr>
          <w:bCs/>
        </w:rPr>
        <w:t xml:space="preserve"> </w:t>
      </w:r>
      <w:r w:rsidRPr="00725D53">
        <w:rPr>
          <w:bCs/>
        </w:rPr>
        <w:t>June 30, 202</w:t>
      </w:r>
      <w:r w:rsidR="0068670F">
        <w:rPr>
          <w:bCs/>
        </w:rPr>
        <w:t>6</w:t>
      </w:r>
      <w:r w:rsidRPr="00725D53">
        <w:rPr>
          <w:bCs/>
        </w:rPr>
        <w:t>).</w:t>
      </w:r>
      <w:r w:rsidR="00B70846">
        <w:rPr>
          <w:bCs/>
        </w:rPr>
        <w:t xml:space="preserve"> </w:t>
      </w:r>
    </w:p>
    <w:p w14:paraId="20DD3D21" w14:textId="77777777" w:rsidR="00B70846" w:rsidRDefault="00B70846" w:rsidP="00F85B95">
      <w:pPr>
        <w:rPr>
          <w:bCs/>
        </w:rPr>
      </w:pPr>
    </w:p>
    <w:p w14:paraId="627EEAEF" w14:textId="77777777" w:rsidR="00F85B95" w:rsidRPr="00725D53" w:rsidRDefault="00B70846" w:rsidP="00F85B95">
      <w:pPr>
        <w:rPr>
          <w:bCs/>
        </w:rPr>
      </w:pPr>
      <w:r>
        <w:rPr>
          <w:bCs/>
        </w:rPr>
        <w:t xml:space="preserve">Please note: </w:t>
      </w:r>
      <w:r w:rsidR="00F85B95" w:rsidRPr="00725D53">
        <w:rPr>
          <w:bCs/>
        </w:rPr>
        <w:t xml:space="preserve">If you're </w:t>
      </w:r>
      <w:proofErr w:type="gramStart"/>
      <w:r w:rsidR="00F85B95" w:rsidRPr="00725D53">
        <w:rPr>
          <w:bCs/>
        </w:rPr>
        <w:t>part time</w:t>
      </w:r>
      <w:proofErr w:type="gramEnd"/>
      <w:r w:rsidR="00F85B95" w:rsidRPr="00725D53">
        <w:rPr>
          <w:bCs/>
        </w:rPr>
        <w:t xml:space="preserve">, you'll pay a share of the state's contribution to your medical and dental coverage. </w:t>
      </w:r>
    </w:p>
    <w:p w14:paraId="3A07CBC2" w14:textId="77777777" w:rsidR="00F85B95" w:rsidRDefault="00F85B95" w:rsidP="00F85B95">
      <w:pPr>
        <w:rPr>
          <w:b/>
          <w:bCs/>
        </w:rPr>
      </w:pPr>
    </w:p>
    <w:p w14:paraId="5820B1C2" w14:textId="77777777" w:rsidR="00F85B95" w:rsidRDefault="00F85B95" w:rsidP="004B2D7A">
      <w:pPr>
        <w:pStyle w:val="Heading2"/>
        <w:rPr>
          <w:b w:val="0"/>
        </w:rPr>
      </w:pPr>
      <w:bookmarkStart w:id="0" w:name="_Toc46833966"/>
      <w:r>
        <w:t>Medical Premiums</w:t>
      </w:r>
      <w:r w:rsidR="00B70846">
        <w:t xml:space="preserve">: </w:t>
      </w:r>
      <w:r>
        <w:t>Employees</w:t>
      </w:r>
      <w:bookmarkEnd w:id="0"/>
    </w:p>
    <w:p w14:paraId="795048F9" w14:textId="77777777" w:rsidR="00F85B95" w:rsidRPr="007F676E" w:rsidRDefault="00F85B95" w:rsidP="00F85B95">
      <w:r>
        <w:t xml:space="preserve">You'll pay the </w:t>
      </w:r>
      <w:r w:rsidR="00DD04D8">
        <w:t>premium below</w:t>
      </w:r>
      <w:r>
        <w:t xml:space="preserve"> each month for medical coverage for yourself. Since you're paid twice a month, half of the </w:t>
      </w:r>
      <w:r w:rsidR="00B70846">
        <w:t>amount</w:t>
      </w:r>
      <w:r>
        <w:t xml:space="preserve"> will be taken from each paycheck.</w:t>
      </w:r>
    </w:p>
    <w:p w14:paraId="180C6F12" w14:textId="77777777" w:rsidR="00F85B95" w:rsidRDefault="00F85B95" w:rsidP="00F85B95">
      <w:pPr>
        <w:jc w:val="center"/>
        <w:rPr>
          <w:b/>
          <w:bCs/>
        </w:rPr>
      </w:pPr>
    </w:p>
    <w:tbl>
      <w:tblPr>
        <w:tblStyle w:val="GridTable4"/>
        <w:tblW w:w="0" w:type="auto"/>
        <w:tblLook w:val="0420" w:firstRow="1" w:lastRow="0" w:firstColumn="0" w:lastColumn="0" w:noHBand="0" w:noVBand="1"/>
      </w:tblPr>
      <w:tblGrid>
        <w:gridCol w:w="1255"/>
        <w:gridCol w:w="796"/>
        <w:gridCol w:w="1259"/>
        <w:gridCol w:w="879"/>
        <w:gridCol w:w="840"/>
        <w:gridCol w:w="1253"/>
        <w:gridCol w:w="1253"/>
        <w:gridCol w:w="1212"/>
        <w:gridCol w:w="940"/>
      </w:tblGrid>
      <w:tr w:rsidR="00476952" w:rsidRPr="007B1A54" w14:paraId="129EEF2D" w14:textId="77777777" w:rsidTr="00C74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5" w:type="dxa"/>
            <w:vAlign w:val="center"/>
          </w:tcPr>
          <w:p w14:paraId="300DCDB2" w14:textId="77777777" w:rsidR="00476952" w:rsidRPr="007B1A54" w:rsidRDefault="00476952" w:rsidP="00823313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Employee Annual Salary</w:t>
            </w:r>
          </w:p>
        </w:tc>
        <w:tc>
          <w:tcPr>
            <w:tcW w:w="765" w:type="dxa"/>
            <w:vAlign w:val="center"/>
          </w:tcPr>
          <w:p w14:paraId="1C98FC6F" w14:textId="77777777" w:rsidR="00476952" w:rsidRPr="007B1A54" w:rsidRDefault="00476952" w:rsidP="00823313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Aetna HMO</w:t>
            </w:r>
          </w:p>
        </w:tc>
        <w:tc>
          <w:tcPr>
            <w:tcW w:w="1259" w:type="dxa"/>
            <w:vAlign w:val="center"/>
          </w:tcPr>
          <w:p w14:paraId="3418EED7" w14:textId="77777777" w:rsidR="00476952" w:rsidRPr="007B1A54" w:rsidRDefault="00476952" w:rsidP="00823313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Blue Advantage</w:t>
            </w:r>
          </w:p>
          <w:p w14:paraId="3B8F70A4" w14:textId="77777777" w:rsidR="00476952" w:rsidRPr="007B1A54" w:rsidRDefault="00476952" w:rsidP="00823313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HMO</w:t>
            </w:r>
          </w:p>
        </w:tc>
        <w:tc>
          <w:tcPr>
            <w:tcW w:w="879" w:type="dxa"/>
            <w:vAlign w:val="center"/>
          </w:tcPr>
          <w:p w14:paraId="40E74FE3" w14:textId="77777777" w:rsidR="00476952" w:rsidRPr="007B1A54" w:rsidRDefault="00476952" w:rsidP="00823313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HMO Illinois</w:t>
            </w:r>
          </w:p>
        </w:tc>
        <w:tc>
          <w:tcPr>
            <w:tcW w:w="840" w:type="dxa"/>
            <w:vAlign w:val="center"/>
          </w:tcPr>
          <w:p w14:paraId="04F08445" w14:textId="77777777" w:rsidR="00476952" w:rsidRPr="007B1A54" w:rsidRDefault="00476952" w:rsidP="00823313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Aetna OAP</w:t>
            </w:r>
          </w:p>
        </w:tc>
        <w:tc>
          <w:tcPr>
            <w:tcW w:w="1253" w:type="dxa"/>
          </w:tcPr>
          <w:p w14:paraId="1ED2F0BA" w14:textId="4EEBC4EB" w:rsidR="00476952" w:rsidRPr="00986BBD" w:rsidRDefault="00476952" w:rsidP="00823313">
            <w:pPr>
              <w:jc w:val="center"/>
              <w:rPr>
                <w:b w:val="0"/>
                <w:bCs w:val="0"/>
              </w:rPr>
            </w:pPr>
            <w:r w:rsidRPr="00986BBD">
              <w:rPr>
                <w:b w:val="0"/>
                <w:bCs w:val="0"/>
              </w:rPr>
              <w:t>Blue Cross Blue Shield OAP</w:t>
            </w:r>
          </w:p>
        </w:tc>
        <w:tc>
          <w:tcPr>
            <w:tcW w:w="1253" w:type="dxa"/>
            <w:vAlign w:val="center"/>
          </w:tcPr>
          <w:p w14:paraId="1A0F0583" w14:textId="50B0845E" w:rsidR="00476952" w:rsidRPr="007B1A54" w:rsidRDefault="00476952" w:rsidP="00823313">
            <w:pPr>
              <w:jc w:val="center"/>
              <w:rPr>
                <w:b w:val="0"/>
                <w:bCs w:val="0"/>
              </w:rPr>
            </w:pPr>
            <w:proofErr w:type="spellStart"/>
            <w:r w:rsidRPr="007B1A54">
              <w:rPr>
                <w:b w:val="0"/>
                <w:bCs w:val="0"/>
              </w:rPr>
              <w:t>Health</w:t>
            </w:r>
            <w:r>
              <w:rPr>
                <w:b w:val="0"/>
                <w:bCs w:val="0"/>
              </w:rPr>
              <w:t>L</w:t>
            </w:r>
            <w:r w:rsidRPr="007B1A54">
              <w:rPr>
                <w:b w:val="0"/>
                <w:bCs w:val="0"/>
              </w:rPr>
              <w:t>ink</w:t>
            </w:r>
            <w:proofErr w:type="spellEnd"/>
            <w:r w:rsidRPr="007B1A54">
              <w:rPr>
                <w:b w:val="0"/>
                <w:bCs w:val="0"/>
              </w:rPr>
              <w:t xml:space="preserve"> OAP</w:t>
            </w:r>
          </w:p>
        </w:tc>
        <w:tc>
          <w:tcPr>
            <w:tcW w:w="1212" w:type="dxa"/>
            <w:vAlign w:val="center"/>
          </w:tcPr>
          <w:p w14:paraId="4D534024" w14:textId="77777777" w:rsidR="00476952" w:rsidRPr="007B1A54" w:rsidRDefault="00476952" w:rsidP="00823313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Consumer Driven Health Plan</w:t>
            </w:r>
          </w:p>
        </w:tc>
        <w:tc>
          <w:tcPr>
            <w:tcW w:w="940" w:type="dxa"/>
            <w:vAlign w:val="center"/>
          </w:tcPr>
          <w:p w14:paraId="0DD07ED8" w14:textId="77777777" w:rsidR="00476952" w:rsidRPr="007B1A54" w:rsidRDefault="00476952" w:rsidP="00823313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Quality Care Health Plan</w:t>
            </w:r>
          </w:p>
        </w:tc>
      </w:tr>
      <w:tr w:rsidR="00476952" w:rsidRPr="007B1A54" w14:paraId="4652DF4A" w14:textId="77777777" w:rsidTr="00C74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  <w:vAlign w:val="center"/>
          </w:tcPr>
          <w:p w14:paraId="764A487E" w14:textId="77777777" w:rsidR="00476952" w:rsidRDefault="00476952" w:rsidP="004F77E6">
            <w:pPr>
              <w:jc w:val="center"/>
              <w:rPr>
                <w:b/>
                <w:bCs/>
              </w:rPr>
            </w:pPr>
            <w:r>
              <w:t>$0 to $30,200</w:t>
            </w:r>
          </w:p>
        </w:tc>
        <w:tc>
          <w:tcPr>
            <w:tcW w:w="765" w:type="dxa"/>
            <w:vAlign w:val="center"/>
          </w:tcPr>
          <w:p w14:paraId="1ACBFDFD" w14:textId="51742620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138</w:t>
            </w:r>
          </w:p>
        </w:tc>
        <w:tc>
          <w:tcPr>
            <w:tcW w:w="1259" w:type="dxa"/>
            <w:vAlign w:val="center"/>
          </w:tcPr>
          <w:p w14:paraId="1EDBA243" w14:textId="2C31FE9F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112</w:t>
            </w:r>
          </w:p>
        </w:tc>
        <w:tc>
          <w:tcPr>
            <w:tcW w:w="879" w:type="dxa"/>
            <w:vAlign w:val="center"/>
          </w:tcPr>
          <w:p w14:paraId="139706EF" w14:textId="50335DAD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1</w:t>
            </w:r>
            <w:r w:rsidR="00F86081">
              <w:t>16</w:t>
            </w:r>
          </w:p>
        </w:tc>
        <w:tc>
          <w:tcPr>
            <w:tcW w:w="840" w:type="dxa"/>
            <w:vAlign w:val="center"/>
          </w:tcPr>
          <w:p w14:paraId="23F1BF0A" w14:textId="00B788A0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1</w:t>
            </w:r>
            <w:r w:rsidR="007A60CE">
              <w:t>32</w:t>
            </w:r>
          </w:p>
        </w:tc>
        <w:tc>
          <w:tcPr>
            <w:tcW w:w="1253" w:type="dxa"/>
            <w:vAlign w:val="center"/>
          </w:tcPr>
          <w:p w14:paraId="07BCC87D" w14:textId="68BBEF45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1</w:t>
            </w:r>
            <w:r w:rsidR="00F86081">
              <w:t>32</w:t>
            </w:r>
          </w:p>
        </w:tc>
        <w:tc>
          <w:tcPr>
            <w:tcW w:w="1253" w:type="dxa"/>
            <w:vAlign w:val="center"/>
          </w:tcPr>
          <w:p w14:paraId="0C3AAFAA" w14:textId="5D73E924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86081">
              <w:t>46</w:t>
            </w:r>
          </w:p>
        </w:tc>
        <w:tc>
          <w:tcPr>
            <w:tcW w:w="1212" w:type="dxa"/>
            <w:vAlign w:val="center"/>
          </w:tcPr>
          <w:p w14:paraId="4271B5BE" w14:textId="5B545A43" w:rsidR="00476952" w:rsidRPr="007B1A54" w:rsidRDefault="00476952" w:rsidP="004F77E6">
            <w:pPr>
              <w:jc w:val="center"/>
            </w:pPr>
            <w:r w:rsidRPr="007B1A54">
              <w:t>$</w:t>
            </w:r>
            <w:r w:rsidR="00F86081">
              <w:t>113</w:t>
            </w:r>
          </w:p>
        </w:tc>
        <w:tc>
          <w:tcPr>
            <w:tcW w:w="940" w:type="dxa"/>
            <w:vAlign w:val="center"/>
          </w:tcPr>
          <w:p w14:paraId="1F562194" w14:textId="366991C9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86081">
              <w:t>52</w:t>
            </w:r>
          </w:p>
        </w:tc>
      </w:tr>
      <w:tr w:rsidR="00476952" w:rsidRPr="007B1A54" w14:paraId="479C14F8" w14:textId="77777777" w:rsidTr="00C743AF">
        <w:tc>
          <w:tcPr>
            <w:tcW w:w="1255" w:type="dxa"/>
            <w:vAlign w:val="center"/>
          </w:tcPr>
          <w:p w14:paraId="744D0062" w14:textId="21A8CAC2" w:rsidR="00476952" w:rsidRDefault="00476952" w:rsidP="004F77E6">
            <w:pPr>
              <w:jc w:val="center"/>
              <w:rPr>
                <w:b/>
                <w:bCs/>
              </w:rPr>
            </w:pPr>
            <w:r>
              <w:t>$30,201 to</w:t>
            </w:r>
            <w:r w:rsidR="00C743AF">
              <w:t xml:space="preserve"> </w:t>
            </w:r>
            <w:r>
              <w:t>$45,600</w:t>
            </w:r>
          </w:p>
        </w:tc>
        <w:tc>
          <w:tcPr>
            <w:tcW w:w="765" w:type="dxa"/>
            <w:vAlign w:val="center"/>
          </w:tcPr>
          <w:p w14:paraId="49149C06" w14:textId="224ABE14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86081">
              <w:t>57</w:t>
            </w:r>
          </w:p>
        </w:tc>
        <w:tc>
          <w:tcPr>
            <w:tcW w:w="1259" w:type="dxa"/>
            <w:vAlign w:val="center"/>
          </w:tcPr>
          <w:p w14:paraId="36B265BA" w14:textId="5AC25DA7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1</w:t>
            </w:r>
            <w:r w:rsidR="00F86081">
              <w:t>31</w:t>
            </w:r>
          </w:p>
        </w:tc>
        <w:tc>
          <w:tcPr>
            <w:tcW w:w="879" w:type="dxa"/>
            <w:vAlign w:val="center"/>
          </w:tcPr>
          <w:p w14:paraId="034B4EFD" w14:textId="285AE2D4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1</w:t>
            </w:r>
            <w:r w:rsidR="007A60CE">
              <w:t>35</w:t>
            </w:r>
          </w:p>
        </w:tc>
        <w:tc>
          <w:tcPr>
            <w:tcW w:w="840" w:type="dxa"/>
            <w:vAlign w:val="center"/>
          </w:tcPr>
          <w:p w14:paraId="7B21EEBD" w14:textId="7B96F7E2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7A60CE">
              <w:t>51</w:t>
            </w:r>
          </w:p>
        </w:tc>
        <w:tc>
          <w:tcPr>
            <w:tcW w:w="1253" w:type="dxa"/>
            <w:vAlign w:val="center"/>
          </w:tcPr>
          <w:p w14:paraId="5D5D579E" w14:textId="5C3BDE68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10BCF">
              <w:t>51</w:t>
            </w:r>
          </w:p>
        </w:tc>
        <w:tc>
          <w:tcPr>
            <w:tcW w:w="1253" w:type="dxa"/>
            <w:vAlign w:val="center"/>
          </w:tcPr>
          <w:p w14:paraId="5FD0B6A8" w14:textId="4DB27CE3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10BCF">
              <w:t>65</w:t>
            </w:r>
          </w:p>
        </w:tc>
        <w:tc>
          <w:tcPr>
            <w:tcW w:w="1212" w:type="dxa"/>
            <w:vAlign w:val="center"/>
          </w:tcPr>
          <w:p w14:paraId="64FC2E76" w14:textId="36178871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1</w:t>
            </w:r>
            <w:r w:rsidR="00453F5F">
              <w:t>32</w:t>
            </w:r>
          </w:p>
        </w:tc>
        <w:tc>
          <w:tcPr>
            <w:tcW w:w="940" w:type="dxa"/>
            <w:vAlign w:val="center"/>
          </w:tcPr>
          <w:p w14:paraId="398F4021" w14:textId="7758195E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453F5F">
              <w:t>71</w:t>
            </w:r>
          </w:p>
        </w:tc>
      </w:tr>
      <w:tr w:rsidR="00476952" w:rsidRPr="007B1A54" w14:paraId="1B36CB8B" w14:textId="77777777" w:rsidTr="00C74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  <w:vAlign w:val="center"/>
          </w:tcPr>
          <w:p w14:paraId="49DD45E9" w14:textId="77777777" w:rsidR="00476952" w:rsidRPr="005B7ADC" w:rsidRDefault="00476952" w:rsidP="004F77E6">
            <w:pPr>
              <w:jc w:val="center"/>
            </w:pPr>
            <w:r>
              <w:t>$45,601 to $60,700</w:t>
            </w:r>
          </w:p>
        </w:tc>
        <w:tc>
          <w:tcPr>
            <w:tcW w:w="765" w:type="dxa"/>
            <w:vAlign w:val="center"/>
          </w:tcPr>
          <w:p w14:paraId="48CFD0FD" w14:textId="06B2BC09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86081">
              <w:t>76</w:t>
            </w:r>
          </w:p>
        </w:tc>
        <w:tc>
          <w:tcPr>
            <w:tcW w:w="1259" w:type="dxa"/>
            <w:vAlign w:val="center"/>
          </w:tcPr>
          <w:p w14:paraId="67914F7A" w14:textId="2882FBEA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86081">
              <w:t>50</w:t>
            </w:r>
          </w:p>
        </w:tc>
        <w:tc>
          <w:tcPr>
            <w:tcW w:w="879" w:type="dxa"/>
            <w:vAlign w:val="center"/>
          </w:tcPr>
          <w:p w14:paraId="20567ADC" w14:textId="09A0D600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7A60CE">
              <w:t>54</w:t>
            </w:r>
          </w:p>
        </w:tc>
        <w:tc>
          <w:tcPr>
            <w:tcW w:w="840" w:type="dxa"/>
            <w:vAlign w:val="center"/>
          </w:tcPr>
          <w:p w14:paraId="30B402CB" w14:textId="4C0D76A0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7A60CE">
              <w:t>70</w:t>
            </w:r>
          </w:p>
        </w:tc>
        <w:tc>
          <w:tcPr>
            <w:tcW w:w="1253" w:type="dxa"/>
            <w:vAlign w:val="center"/>
          </w:tcPr>
          <w:p w14:paraId="1FE61213" w14:textId="26AB7688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10BCF">
              <w:t>70</w:t>
            </w:r>
          </w:p>
        </w:tc>
        <w:tc>
          <w:tcPr>
            <w:tcW w:w="1253" w:type="dxa"/>
            <w:vAlign w:val="center"/>
          </w:tcPr>
          <w:p w14:paraId="04DBFA6B" w14:textId="3113D840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10BCF">
              <w:t>84</w:t>
            </w:r>
          </w:p>
        </w:tc>
        <w:tc>
          <w:tcPr>
            <w:tcW w:w="1212" w:type="dxa"/>
            <w:vAlign w:val="center"/>
          </w:tcPr>
          <w:p w14:paraId="06229817" w14:textId="755B4FFA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453F5F">
              <w:t>51</w:t>
            </w:r>
          </w:p>
        </w:tc>
        <w:tc>
          <w:tcPr>
            <w:tcW w:w="940" w:type="dxa"/>
            <w:vAlign w:val="center"/>
          </w:tcPr>
          <w:p w14:paraId="78316D30" w14:textId="5F460879" w:rsidR="00476952" w:rsidRPr="007B1A54" w:rsidRDefault="00476952" w:rsidP="004F77E6">
            <w:pPr>
              <w:jc w:val="center"/>
            </w:pPr>
            <w:r w:rsidRPr="007B1A54">
              <w:t>$1</w:t>
            </w:r>
            <w:r>
              <w:t>8</w:t>
            </w:r>
            <w:r w:rsidR="00453F5F">
              <w:t>9</w:t>
            </w:r>
          </w:p>
        </w:tc>
      </w:tr>
      <w:tr w:rsidR="00476952" w:rsidRPr="007B1A54" w14:paraId="101A0CA8" w14:textId="77777777" w:rsidTr="00C743AF">
        <w:tc>
          <w:tcPr>
            <w:tcW w:w="1255" w:type="dxa"/>
            <w:vAlign w:val="center"/>
          </w:tcPr>
          <w:p w14:paraId="202B45C6" w14:textId="77777777" w:rsidR="00476952" w:rsidRDefault="00476952" w:rsidP="004F77E6">
            <w:pPr>
              <w:jc w:val="center"/>
              <w:rPr>
                <w:b/>
                <w:bCs/>
              </w:rPr>
            </w:pPr>
            <w:r>
              <w:t>$60,701 to $75,900</w:t>
            </w:r>
          </w:p>
        </w:tc>
        <w:tc>
          <w:tcPr>
            <w:tcW w:w="765" w:type="dxa"/>
            <w:vAlign w:val="center"/>
          </w:tcPr>
          <w:p w14:paraId="37209233" w14:textId="6E176EF2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86081">
              <w:t>94</w:t>
            </w:r>
          </w:p>
        </w:tc>
        <w:tc>
          <w:tcPr>
            <w:tcW w:w="1259" w:type="dxa"/>
            <w:vAlign w:val="center"/>
          </w:tcPr>
          <w:p w14:paraId="77957D20" w14:textId="04DCFA4C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86081">
              <w:t>68</w:t>
            </w:r>
          </w:p>
        </w:tc>
        <w:tc>
          <w:tcPr>
            <w:tcW w:w="879" w:type="dxa"/>
            <w:vAlign w:val="center"/>
          </w:tcPr>
          <w:p w14:paraId="16C9F915" w14:textId="7AC42D73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7A60CE">
              <w:t>72</w:t>
            </w:r>
          </w:p>
        </w:tc>
        <w:tc>
          <w:tcPr>
            <w:tcW w:w="840" w:type="dxa"/>
            <w:vAlign w:val="center"/>
          </w:tcPr>
          <w:p w14:paraId="5D655705" w14:textId="1DE215EF" w:rsidR="00476952" w:rsidRPr="007B1A54" w:rsidRDefault="00476952" w:rsidP="004F77E6">
            <w:pPr>
              <w:jc w:val="center"/>
            </w:pPr>
            <w:r w:rsidRPr="007B1A54">
              <w:t>$1</w:t>
            </w:r>
            <w:r>
              <w:t>8</w:t>
            </w:r>
            <w:r w:rsidR="007A60CE">
              <w:t>8</w:t>
            </w:r>
          </w:p>
        </w:tc>
        <w:tc>
          <w:tcPr>
            <w:tcW w:w="1253" w:type="dxa"/>
            <w:vAlign w:val="center"/>
          </w:tcPr>
          <w:p w14:paraId="79EE5807" w14:textId="04573D0F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10BCF">
              <w:t>88</w:t>
            </w:r>
          </w:p>
        </w:tc>
        <w:tc>
          <w:tcPr>
            <w:tcW w:w="1253" w:type="dxa"/>
            <w:vAlign w:val="center"/>
          </w:tcPr>
          <w:p w14:paraId="13C84418" w14:textId="2564FE28" w:rsidR="00476952" w:rsidRPr="007B1A54" w:rsidRDefault="00476952" w:rsidP="004F77E6">
            <w:pPr>
              <w:jc w:val="center"/>
            </w:pPr>
            <w:r w:rsidRPr="007B1A54">
              <w:t>$</w:t>
            </w:r>
            <w:r w:rsidR="00F10BCF">
              <w:t>202</w:t>
            </w:r>
          </w:p>
        </w:tc>
        <w:tc>
          <w:tcPr>
            <w:tcW w:w="1212" w:type="dxa"/>
            <w:vAlign w:val="center"/>
          </w:tcPr>
          <w:p w14:paraId="04E90811" w14:textId="770011B8" w:rsidR="00476952" w:rsidRPr="007B1A54" w:rsidRDefault="00476952" w:rsidP="004F77E6">
            <w:pPr>
              <w:jc w:val="center"/>
            </w:pPr>
            <w:r w:rsidRPr="007B1A54">
              <w:t>$1</w:t>
            </w:r>
            <w:r>
              <w:t>6</w:t>
            </w:r>
            <w:r w:rsidR="00453F5F">
              <w:t>9</w:t>
            </w:r>
          </w:p>
        </w:tc>
        <w:tc>
          <w:tcPr>
            <w:tcW w:w="940" w:type="dxa"/>
            <w:vAlign w:val="center"/>
          </w:tcPr>
          <w:p w14:paraId="7AE72241" w14:textId="0981700D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20</w:t>
            </w:r>
            <w:r w:rsidR="00453F5F">
              <w:t>8</w:t>
            </w:r>
          </w:p>
        </w:tc>
      </w:tr>
      <w:tr w:rsidR="00476952" w:rsidRPr="007B1A54" w14:paraId="448014F7" w14:textId="77777777" w:rsidTr="00C74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  <w:vAlign w:val="center"/>
          </w:tcPr>
          <w:p w14:paraId="52643204" w14:textId="77777777" w:rsidR="00476952" w:rsidRDefault="00476952" w:rsidP="004F77E6">
            <w:pPr>
              <w:jc w:val="center"/>
              <w:rPr>
                <w:b/>
                <w:bCs/>
              </w:rPr>
            </w:pPr>
            <w:r>
              <w:t>$75,901 to $100,000</w:t>
            </w:r>
          </w:p>
        </w:tc>
        <w:tc>
          <w:tcPr>
            <w:tcW w:w="765" w:type="dxa"/>
            <w:vAlign w:val="center"/>
          </w:tcPr>
          <w:p w14:paraId="68DFAB00" w14:textId="6E5DCCD2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2</w:t>
            </w:r>
            <w:r w:rsidR="00F86081">
              <w:t>13</w:t>
            </w:r>
          </w:p>
        </w:tc>
        <w:tc>
          <w:tcPr>
            <w:tcW w:w="1259" w:type="dxa"/>
            <w:vAlign w:val="center"/>
          </w:tcPr>
          <w:p w14:paraId="67B02040" w14:textId="0DD02335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F86081">
              <w:t>87</w:t>
            </w:r>
          </w:p>
        </w:tc>
        <w:tc>
          <w:tcPr>
            <w:tcW w:w="879" w:type="dxa"/>
            <w:vAlign w:val="center"/>
          </w:tcPr>
          <w:p w14:paraId="19CC3B2D" w14:textId="670BA664" w:rsidR="00476952" w:rsidRPr="007B1A54" w:rsidRDefault="00476952" w:rsidP="004F77E6">
            <w:pPr>
              <w:jc w:val="center"/>
            </w:pPr>
            <w:r w:rsidRPr="007B1A54">
              <w:t>$1</w:t>
            </w:r>
            <w:r w:rsidR="007A60CE">
              <w:t>91</w:t>
            </w:r>
          </w:p>
        </w:tc>
        <w:tc>
          <w:tcPr>
            <w:tcW w:w="840" w:type="dxa"/>
            <w:vAlign w:val="center"/>
          </w:tcPr>
          <w:p w14:paraId="4B06DA87" w14:textId="6BA70047" w:rsidR="00476952" w:rsidRPr="007B1A54" w:rsidRDefault="00476952" w:rsidP="004F77E6">
            <w:pPr>
              <w:jc w:val="center"/>
            </w:pPr>
            <w:r w:rsidRPr="007B1A54">
              <w:t>$</w:t>
            </w:r>
            <w:r w:rsidR="007A60CE">
              <w:t>207</w:t>
            </w:r>
          </w:p>
        </w:tc>
        <w:tc>
          <w:tcPr>
            <w:tcW w:w="1253" w:type="dxa"/>
            <w:vAlign w:val="center"/>
          </w:tcPr>
          <w:p w14:paraId="187B4CAC" w14:textId="70C4C4F4" w:rsidR="00476952" w:rsidRPr="007B1A54" w:rsidRDefault="00476952" w:rsidP="004F77E6">
            <w:pPr>
              <w:jc w:val="center"/>
            </w:pPr>
            <w:r w:rsidRPr="007B1A54">
              <w:t>$</w:t>
            </w:r>
            <w:r w:rsidR="00F10BCF">
              <w:t>207</w:t>
            </w:r>
          </w:p>
        </w:tc>
        <w:tc>
          <w:tcPr>
            <w:tcW w:w="1253" w:type="dxa"/>
            <w:vAlign w:val="center"/>
          </w:tcPr>
          <w:p w14:paraId="60FA5B30" w14:textId="06B11FAE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2</w:t>
            </w:r>
            <w:r w:rsidR="00F10BCF">
              <w:t>21</w:t>
            </w:r>
          </w:p>
        </w:tc>
        <w:tc>
          <w:tcPr>
            <w:tcW w:w="1212" w:type="dxa"/>
            <w:vAlign w:val="center"/>
          </w:tcPr>
          <w:p w14:paraId="7F891AB9" w14:textId="28D98273" w:rsidR="00476952" w:rsidRPr="007B1A54" w:rsidRDefault="00476952" w:rsidP="004F77E6">
            <w:pPr>
              <w:jc w:val="center"/>
            </w:pPr>
            <w:r w:rsidRPr="007B1A54">
              <w:t>$1</w:t>
            </w:r>
            <w:r>
              <w:t>8</w:t>
            </w:r>
            <w:r w:rsidR="00453F5F">
              <w:t>8</w:t>
            </w:r>
          </w:p>
        </w:tc>
        <w:tc>
          <w:tcPr>
            <w:tcW w:w="940" w:type="dxa"/>
            <w:vAlign w:val="center"/>
          </w:tcPr>
          <w:p w14:paraId="49D326B0" w14:textId="001B5A1A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2</w:t>
            </w:r>
            <w:r w:rsidR="00453F5F">
              <w:t>27</w:t>
            </w:r>
          </w:p>
        </w:tc>
      </w:tr>
      <w:tr w:rsidR="00476952" w:rsidRPr="007B1A54" w14:paraId="5D94F159" w14:textId="77777777" w:rsidTr="00C743AF">
        <w:tc>
          <w:tcPr>
            <w:tcW w:w="1255" w:type="dxa"/>
            <w:vAlign w:val="center"/>
          </w:tcPr>
          <w:p w14:paraId="00B11835" w14:textId="77777777" w:rsidR="00476952" w:rsidRDefault="00476952" w:rsidP="004F77E6">
            <w:pPr>
              <w:jc w:val="center"/>
              <w:rPr>
                <w:b/>
                <w:bCs/>
              </w:rPr>
            </w:pPr>
            <w:r>
              <w:t>$100,001 to $125,000</w:t>
            </w:r>
          </w:p>
        </w:tc>
        <w:tc>
          <w:tcPr>
            <w:tcW w:w="765" w:type="dxa"/>
            <w:vAlign w:val="center"/>
          </w:tcPr>
          <w:p w14:paraId="24FA5FE1" w14:textId="5FD45D65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F86081">
              <w:t>67</w:t>
            </w:r>
          </w:p>
        </w:tc>
        <w:tc>
          <w:tcPr>
            <w:tcW w:w="1259" w:type="dxa"/>
            <w:vAlign w:val="center"/>
          </w:tcPr>
          <w:p w14:paraId="343CFE2D" w14:textId="7BAF9636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F86081">
              <w:t>41</w:t>
            </w:r>
          </w:p>
        </w:tc>
        <w:tc>
          <w:tcPr>
            <w:tcW w:w="879" w:type="dxa"/>
            <w:vAlign w:val="center"/>
          </w:tcPr>
          <w:p w14:paraId="65E287EA" w14:textId="73DA9B4C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7A60CE">
              <w:t>45</w:t>
            </w:r>
          </w:p>
        </w:tc>
        <w:tc>
          <w:tcPr>
            <w:tcW w:w="840" w:type="dxa"/>
            <w:vAlign w:val="center"/>
          </w:tcPr>
          <w:p w14:paraId="3E851415" w14:textId="13867FB4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7A60CE">
              <w:t>61</w:t>
            </w:r>
          </w:p>
        </w:tc>
        <w:tc>
          <w:tcPr>
            <w:tcW w:w="1253" w:type="dxa"/>
            <w:vAlign w:val="center"/>
          </w:tcPr>
          <w:p w14:paraId="1681299C" w14:textId="4F3CB216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F10BCF">
              <w:t>61</w:t>
            </w:r>
          </w:p>
        </w:tc>
        <w:tc>
          <w:tcPr>
            <w:tcW w:w="1253" w:type="dxa"/>
            <w:vAlign w:val="center"/>
          </w:tcPr>
          <w:p w14:paraId="1260335D" w14:textId="273171BC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F10BCF">
              <w:t>75</w:t>
            </w:r>
          </w:p>
        </w:tc>
        <w:tc>
          <w:tcPr>
            <w:tcW w:w="1212" w:type="dxa"/>
            <w:vAlign w:val="center"/>
          </w:tcPr>
          <w:p w14:paraId="0F9F2013" w14:textId="05F59EF1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453F5F">
              <w:t>42</w:t>
            </w:r>
          </w:p>
        </w:tc>
        <w:tc>
          <w:tcPr>
            <w:tcW w:w="940" w:type="dxa"/>
            <w:vAlign w:val="center"/>
          </w:tcPr>
          <w:p w14:paraId="669E2F99" w14:textId="5B8D321D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453F5F">
              <w:t>81</w:t>
            </w:r>
          </w:p>
        </w:tc>
      </w:tr>
      <w:tr w:rsidR="00476952" w:rsidRPr="007B1A54" w14:paraId="188CE371" w14:textId="77777777" w:rsidTr="00C74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  <w:vAlign w:val="center"/>
          </w:tcPr>
          <w:p w14:paraId="35FBCB55" w14:textId="77777777" w:rsidR="00476952" w:rsidRDefault="00476952" w:rsidP="004F77E6">
            <w:pPr>
              <w:jc w:val="center"/>
              <w:rPr>
                <w:b/>
                <w:bCs/>
              </w:rPr>
            </w:pPr>
            <w:r>
              <w:t>$125,001 &amp; over</w:t>
            </w:r>
          </w:p>
        </w:tc>
        <w:tc>
          <w:tcPr>
            <w:tcW w:w="765" w:type="dxa"/>
            <w:vAlign w:val="center"/>
          </w:tcPr>
          <w:p w14:paraId="17B45A37" w14:textId="2BF3978B" w:rsidR="00476952" w:rsidRPr="007B1A54" w:rsidRDefault="00476952" w:rsidP="004F77E6">
            <w:pPr>
              <w:jc w:val="center"/>
            </w:pPr>
            <w:r w:rsidRPr="007B1A54">
              <w:t>$</w:t>
            </w:r>
            <w:r w:rsidR="00F86081">
              <w:t>300</w:t>
            </w:r>
          </w:p>
        </w:tc>
        <w:tc>
          <w:tcPr>
            <w:tcW w:w="1259" w:type="dxa"/>
            <w:vAlign w:val="center"/>
          </w:tcPr>
          <w:p w14:paraId="7CF5BDC1" w14:textId="65BCD3F4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F86081">
              <w:t>74</w:t>
            </w:r>
          </w:p>
        </w:tc>
        <w:tc>
          <w:tcPr>
            <w:tcW w:w="879" w:type="dxa"/>
            <w:vAlign w:val="center"/>
          </w:tcPr>
          <w:p w14:paraId="3C35746F" w14:textId="712D0E77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7A60CE">
              <w:t>78</w:t>
            </w:r>
          </w:p>
        </w:tc>
        <w:tc>
          <w:tcPr>
            <w:tcW w:w="840" w:type="dxa"/>
            <w:vAlign w:val="center"/>
          </w:tcPr>
          <w:p w14:paraId="69C0AC00" w14:textId="35BACB29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7A60CE">
              <w:t>94</w:t>
            </w:r>
          </w:p>
        </w:tc>
        <w:tc>
          <w:tcPr>
            <w:tcW w:w="1253" w:type="dxa"/>
            <w:vAlign w:val="center"/>
          </w:tcPr>
          <w:p w14:paraId="79787173" w14:textId="31A884A9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F10BCF">
              <w:t>94</w:t>
            </w:r>
          </w:p>
        </w:tc>
        <w:tc>
          <w:tcPr>
            <w:tcW w:w="1253" w:type="dxa"/>
            <w:vAlign w:val="center"/>
          </w:tcPr>
          <w:p w14:paraId="1F936880" w14:textId="61888F9D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3</w:t>
            </w:r>
            <w:r w:rsidR="00F10BCF">
              <w:t>08</w:t>
            </w:r>
          </w:p>
        </w:tc>
        <w:tc>
          <w:tcPr>
            <w:tcW w:w="1212" w:type="dxa"/>
            <w:vAlign w:val="center"/>
          </w:tcPr>
          <w:p w14:paraId="751CAA92" w14:textId="574FAA71" w:rsidR="00476952" w:rsidRPr="007B1A54" w:rsidRDefault="00476952" w:rsidP="004F77E6">
            <w:pPr>
              <w:jc w:val="center"/>
            </w:pPr>
            <w:r w:rsidRPr="007B1A54">
              <w:t>$2</w:t>
            </w:r>
            <w:r w:rsidR="00453F5F">
              <w:t>75</w:t>
            </w:r>
          </w:p>
        </w:tc>
        <w:tc>
          <w:tcPr>
            <w:tcW w:w="940" w:type="dxa"/>
            <w:vAlign w:val="center"/>
          </w:tcPr>
          <w:p w14:paraId="67C8AC75" w14:textId="74CBBD7E" w:rsidR="00476952" w:rsidRPr="007B1A54" w:rsidRDefault="00476952" w:rsidP="004F77E6">
            <w:pPr>
              <w:jc w:val="center"/>
            </w:pPr>
            <w:r w:rsidRPr="007B1A54">
              <w:t>$</w:t>
            </w:r>
            <w:r>
              <w:t>3</w:t>
            </w:r>
            <w:r w:rsidR="00453F5F">
              <w:t>14</w:t>
            </w:r>
          </w:p>
        </w:tc>
      </w:tr>
    </w:tbl>
    <w:p w14:paraId="6FFE1ED8" w14:textId="77777777" w:rsidR="00F85B95" w:rsidRDefault="00F85B95" w:rsidP="00F85B95">
      <w:pPr>
        <w:rPr>
          <w:b/>
          <w:bCs/>
        </w:rPr>
      </w:pPr>
    </w:p>
    <w:p w14:paraId="02F23889" w14:textId="77777777" w:rsidR="00B70846" w:rsidRDefault="00B70846" w:rsidP="00F85B95">
      <w:pPr>
        <w:rPr>
          <w:b/>
          <w:bCs/>
        </w:rPr>
      </w:pPr>
    </w:p>
    <w:p w14:paraId="216FA12F" w14:textId="77777777" w:rsidR="00B70846" w:rsidRDefault="00B70846" w:rsidP="00F85B95">
      <w:pPr>
        <w:rPr>
          <w:b/>
          <w:bCs/>
        </w:rPr>
      </w:pPr>
    </w:p>
    <w:p w14:paraId="52875181" w14:textId="77777777" w:rsidR="00B70846" w:rsidRDefault="00B70846" w:rsidP="00F85B95">
      <w:pPr>
        <w:rPr>
          <w:b/>
          <w:bCs/>
        </w:rPr>
      </w:pPr>
    </w:p>
    <w:p w14:paraId="2C4EB302" w14:textId="77777777" w:rsidR="00B70846" w:rsidRDefault="00B70846" w:rsidP="00F85B95">
      <w:pPr>
        <w:rPr>
          <w:b/>
          <w:bCs/>
        </w:rPr>
      </w:pPr>
    </w:p>
    <w:p w14:paraId="623611D7" w14:textId="77777777" w:rsidR="00B70846" w:rsidRDefault="00B70846" w:rsidP="00F85B95">
      <w:pPr>
        <w:rPr>
          <w:b/>
          <w:bCs/>
        </w:rPr>
      </w:pPr>
    </w:p>
    <w:p w14:paraId="4F575533" w14:textId="77777777" w:rsidR="00B70846" w:rsidRDefault="00B70846" w:rsidP="00F85B95">
      <w:pPr>
        <w:rPr>
          <w:b/>
          <w:bCs/>
        </w:rPr>
      </w:pPr>
    </w:p>
    <w:p w14:paraId="2B0C7C69" w14:textId="77777777" w:rsidR="00F85B95" w:rsidRDefault="00F85B95" w:rsidP="004B2D7A">
      <w:pPr>
        <w:pStyle w:val="Heading2"/>
      </w:pPr>
      <w:bookmarkStart w:id="1" w:name="_Toc46833967"/>
      <w:r>
        <w:lastRenderedPageBreak/>
        <w:t>Medical Premiums</w:t>
      </w:r>
      <w:r w:rsidR="00B70846">
        <w:t xml:space="preserve">: </w:t>
      </w:r>
      <w:r>
        <w:t>Dependents</w:t>
      </w:r>
      <w:bookmarkEnd w:id="1"/>
    </w:p>
    <w:p w14:paraId="190D928D" w14:textId="77777777" w:rsidR="00F85B95" w:rsidRDefault="00F85B95" w:rsidP="00F85B95">
      <w:r>
        <w:t xml:space="preserve">You'll pay the </w:t>
      </w:r>
      <w:r w:rsidR="00DD04D8">
        <w:t>premium</w:t>
      </w:r>
      <w:r>
        <w:t xml:space="preserve"> below each month for your dependent(s), in addition to your premium. Since you're paid twice a month, half of the premium will be taken from each paycheck.</w:t>
      </w:r>
    </w:p>
    <w:p w14:paraId="38BBECDC" w14:textId="77777777" w:rsidR="00F85B95" w:rsidRDefault="00F85B95" w:rsidP="00F85B95">
      <w:pPr>
        <w:jc w:val="center"/>
        <w:rPr>
          <w:b/>
          <w:bCs/>
        </w:rPr>
      </w:pPr>
    </w:p>
    <w:tbl>
      <w:tblPr>
        <w:tblStyle w:val="GridTable4"/>
        <w:tblW w:w="0" w:type="auto"/>
        <w:tblLook w:val="0420" w:firstRow="1" w:lastRow="0" w:firstColumn="0" w:lastColumn="0" w:noHBand="0" w:noVBand="1"/>
      </w:tblPr>
      <w:tblGrid>
        <w:gridCol w:w="1401"/>
        <w:gridCol w:w="836"/>
        <w:gridCol w:w="1259"/>
        <w:gridCol w:w="877"/>
        <w:gridCol w:w="837"/>
        <w:gridCol w:w="1184"/>
        <w:gridCol w:w="1253"/>
        <w:gridCol w:w="1212"/>
        <w:gridCol w:w="939"/>
      </w:tblGrid>
      <w:tr w:rsidR="009736B7" w:rsidRPr="007B1A54" w14:paraId="20486530" w14:textId="77777777" w:rsidTr="00091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1" w:type="dxa"/>
            <w:vAlign w:val="center"/>
          </w:tcPr>
          <w:p w14:paraId="1C7A9242" w14:textId="77777777" w:rsidR="009736B7" w:rsidRPr="007B1A54" w:rsidRDefault="009736B7" w:rsidP="0025070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Number of Dependents</w:t>
            </w:r>
          </w:p>
        </w:tc>
        <w:tc>
          <w:tcPr>
            <w:tcW w:w="836" w:type="dxa"/>
            <w:vAlign w:val="center"/>
          </w:tcPr>
          <w:p w14:paraId="2549BBC1" w14:textId="77777777" w:rsidR="009736B7" w:rsidRPr="007B1A54" w:rsidRDefault="009736B7" w:rsidP="0025070E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Aetna HMO</w:t>
            </w:r>
          </w:p>
        </w:tc>
        <w:tc>
          <w:tcPr>
            <w:tcW w:w="1259" w:type="dxa"/>
            <w:vAlign w:val="center"/>
          </w:tcPr>
          <w:p w14:paraId="18B4A36C" w14:textId="77777777" w:rsidR="009736B7" w:rsidRPr="007B1A54" w:rsidRDefault="009736B7" w:rsidP="0025070E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Blue Advantage</w:t>
            </w:r>
          </w:p>
          <w:p w14:paraId="64EE2493" w14:textId="77777777" w:rsidR="009736B7" w:rsidRPr="007B1A54" w:rsidRDefault="009736B7" w:rsidP="0025070E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HMO</w:t>
            </w:r>
          </w:p>
        </w:tc>
        <w:tc>
          <w:tcPr>
            <w:tcW w:w="877" w:type="dxa"/>
            <w:vAlign w:val="center"/>
          </w:tcPr>
          <w:p w14:paraId="106E14EC" w14:textId="77777777" w:rsidR="009736B7" w:rsidRPr="007B1A54" w:rsidRDefault="009736B7" w:rsidP="0025070E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HMO Illinois</w:t>
            </w:r>
          </w:p>
        </w:tc>
        <w:tc>
          <w:tcPr>
            <w:tcW w:w="837" w:type="dxa"/>
            <w:vAlign w:val="center"/>
          </w:tcPr>
          <w:p w14:paraId="6A25598E" w14:textId="77777777" w:rsidR="009736B7" w:rsidRPr="007B1A54" w:rsidRDefault="009736B7" w:rsidP="0025070E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Aetna OAP</w:t>
            </w:r>
          </w:p>
        </w:tc>
        <w:tc>
          <w:tcPr>
            <w:tcW w:w="1184" w:type="dxa"/>
          </w:tcPr>
          <w:p w14:paraId="41084BFE" w14:textId="5B259F0D" w:rsidR="009736B7" w:rsidRPr="007B1A54" w:rsidRDefault="009736B7" w:rsidP="0025070E">
            <w:pPr>
              <w:jc w:val="center"/>
            </w:pPr>
            <w:r w:rsidRPr="00986BBD">
              <w:rPr>
                <w:b w:val="0"/>
                <w:bCs w:val="0"/>
              </w:rPr>
              <w:t>Blue Cross Blue Shield OAP</w:t>
            </w:r>
          </w:p>
        </w:tc>
        <w:tc>
          <w:tcPr>
            <w:tcW w:w="1253" w:type="dxa"/>
            <w:vAlign w:val="center"/>
          </w:tcPr>
          <w:p w14:paraId="35E982CA" w14:textId="675B9FA4" w:rsidR="009736B7" w:rsidRPr="007B1A54" w:rsidRDefault="009736B7" w:rsidP="0025070E">
            <w:pPr>
              <w:jc w:val="center"/>
              <w:rPr>
                <w:b w:val="0"/>
                <w:bCs w:val="0"/>
              </w:rPr>
            </w:pPr>
            <w:proofErr w:type="spellStart"/>
            <w:r w:rsidRPr="007B1A54">
              <w:rPr>
                <w:b w:val="0"/>
                <w:bCs w:val="0"/>
              </w:rPr>
              <w:t>Health</w:t>
            </w:r>
            <w:r>
              <w:rPr>
                <w:b w:val="0"/>
                <w:bCs w:val="0"/>
              </w:rPr>
              <w:t>L</w:t>
            </w:r>
            <w:r w:rsidRPr="007B1A54">
              <w:rPr>
                <w:b w:val="0"/>
                <w:bCs w:val="0"/>
              </w:rPr>
              <w:t>ink</w:t>
            </w:r>
            <w:proofErr w:type="spellEnd"/>
            <w:r w:rsidRPr="007B1A54">
              <w:rPr>
                <w:b w:val="0"/>
                <w:bCs w:val="0"/>
              </w:rPr>
              <w:t xml:space="preserve"> OAP</w:t>
            </w:r>
          </w:p>
        </w:tc>
        <w:tc>
          <w:tcPr>
            <w:tcW w:w="1212" w:type="dxa"/>
            <w:vAlign w:val="center"/>
          </w:tcPr>
          <w:p w14:paraId="5A4B4FEE" w14:textId="77777777" w:rsidR="009736B7" w:rsidRPr="007B1A54" w:rsidRDefault="009736B7" w:rsidP="0025070E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Consumer Driven Health Plan</w:t>
            </w:r>
          </w:p>
        </w:tc>
        <w:tc>
          <w:tcPr>
            <w:tcW w:w="939" w:type="dxa"/>
            <w:vAlign w:val="center"/>
          </w:tcPr>
          <w:p w14:paraId="1646416B" w14:textId="77777777" w:rsidR="009736B7" w:rsidRPr="007B1A54" w:rsidRDefault="009736B7" w:rsidP="0025070E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Quality Care Health Plan</w:t>
            </w:r>
          </w:p>
        </w:tc>
      </w:tr>
      <w:tr w:rsidR="009736B7" w:rsidRPr="007B1A54" w14:paraId="24A85A50" w14:textId="77777777" w:rsidTr="00C30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1" w:type="dxa"/>
            <w:vAlign w:val="center"/>
          </w:tcPr>
          <w:p w14:paraId="145EA893" w14:textId="77777777" w:rsidR="009736B7" w:rsidRDefault="009736B7" w:rsidP="0015130A">
            <w:pPr>
              <w:rPr>
                <w:b/>
                <w:bCs/>
              </w:rPr>
            </w:pPr>
            <w:r>
              <w:t>1 Dependent</w:t>
            </w:r>
          </w:p>
        </w:tc>
        <w:tc>
          <w:tcPr>
            <w:tcW w:w="836" w:type="dxa"/>
            <w:vAlign w:val="center"/>
          </w:tcPr>
          <w:p w14:paraId="0E75C37B" w14:textId="3FFEA240" w:rsidR="009736B7" w:rsidRPr="007B1A54" w:rsidRDefault="009736B7" w:rsidP="00190B91">
            <w:pPr>
              <w:jc w:val="center"/>
            </w:pPr>
            <w:r w:rsidRPr="007B1A54">
              <w:t>$</w:t>
            </w:r>
            <w:r>
              <w:t>205</w:t>
            </w:r>
          </w:p>
        </w:tc>
        <w:tc>
          <w:tcPr>
            <w:tcW w:w="1259" w:type="dxa"/>
            <w:vAlign w:val="center"/>
          </w:tcPr>
          <w:p w14:paraId="56D90260" w14:textId="0DF6A7E8" w:rsidR="009736B7" w:rsidRPr="007B1A54" w:rsidRDefault="009736B7" w:rsidP="00190B91">
            <w:pPr>
              <w:jc w:val="center"/>
            </w:pPr>
            <w:r w:rsidRPr="007B1A54">
              <w:t>$</w:t>
            </w:r>
            <w:r>
              <w:t>168</w:t>
            </w:r>
          </w:p>
        </w:tc>
        <w:tc>
          <w:tcPr>
            <w:tcW w:w="877" w:type="dxa"/>
            <w:vAlign w:val="center"/>
          </w:tcPr>
          <w:p w14:paraId="648F539D" w14:textId="75657742" w:rsidR="009736B7" w:rsidRPr="007B1A54" w:rsidRDefault="009736B7" w:rsidP="00190B91">
            <w:pPr>
              <w:jc w:val="center"/>
            </w:pPr>
            <w:r>
              <w:t>$172</w:t>
            </w:r>
          </w:p>
        </w:tc>
        <w:tc>
          <w:tcPr>
            <w:tcW w:w="837" w:type="dxa"/>
            <w:vAlign w:val="center"/>
          </w:tcPr>
          <w:p w14:paraId="6987AA57" w14:textId="7EC21A40" w:rsidR="009736B7" w:rsidRPr="007B1A54" w:rsidRDefault="009736B7" w:rsidP="00190B91">
            <w:pPr>
              <w:jc w:val="center"/>
            </w:pPr>
            <w:r>
              <w:t>$196</w:t>
            </w:r>
          </w:p>
        </w:tc>
        <w:tc>
          <w:tcPr>
            <w:tcW w:w="1184" w:type="dxa"/>
            <w:vAlign w:val="center"/>
          </w:tcPr>
          <w:p w14:paraId="55975AB7" w14:textId="30CD737B" w:rsidR="009736B7" w:rsidRDefault="009736B7" w:rsidP="00190B91">
            <w:pPr>
              <w:jc w:val="center"/>
            </w:pPr>
            <w:r>
              <w:t>$196</w:t>
            </w:r>
          </w:p>
        </w:tc>
        <w:tc>
          <w:tcPr>
            <w:tcW w:w="1253" w:type="dxa"/>
            <w:vAlign w:val="center"/>
          </w:tcPr>
          <w:p w14:paraId="149EB28F" w14:textId="4032F676" w:rsidR="009736B7" w:rsidRPr="007B1A54" w:rsidRDefault="009736B7" w:rsidP="00190B91">
            <w:pPr>
              <w:jc w:val="center"/>
            </w:pPr>
            <w:r>
              <w:t>$214</w:t>
            </w:r>
          </w:p>
        </w:tc>
        <w:tc>
          <w:tcPr>
            <w:tcW w:w="1212" w:type="dxa"/>
            <w:vAlign w:val="center"/>
          </w:tcPr>
          <w:p w14:paraId="2734E175" w14:textId="01096BEC" w:rsidR="009736B7" w:rsidRPr="007B1A54" w:rsidRDefault="009736B7" w:rsidP="00190B91">
            <w:pPr>
              <w:jc w:val="center"/>
            </w:pPr>
            <w:r>
              <w:t>$179</w:t>
            </w:r>
          </w:p>
        </w:tc>
        <w:tc>
          <w:tcPr>
            <w:tcW w:w="939" w:type="dxa"/>
            <w:vAlign w:val="center"/>
          </w:tcPr>
          <w:p w14:paraId="32BA0040" w14:textId="17D651CC" w:rsidR="009736B7" w:rsidRPr="007B1A54" w:rsidRDefault="009736B7" w:rsidP="00190B91">
            <w:pPr>
              <w:jc w:val="center"/>
            </w:pPr>
            <w:r>
              <w:t>$301</w:t>
            </w:r>
          </w:p>
        </w:tc>
      </w:tr>
      <w:tr w:rsidR="009736B7" w:rsidRPr="007B1A54" w14:paraId="52C3B046" w14:textId="77777777" w:rsidTr="00C309CB">
        <w:tc>
          <w:tcPr>
            <w:tcW w:w="1401" w:type="dxa"/>
            <w:vAlign w:val="center"/>
          </w:tcPr>
          <w:p w14:paraId="699D7857" w14:textId="77777777" w:rsidR="009736B7" w:rsidRDefault="009736B7" w:rsidP="0015130A">
            <w:pPr>
              <w:rPr>
                <w:b/>
                <w:bCs/>
              </w:rPr>
            </w:pPr>
            <w:r>
              <w:t>2+ Dependents</w:t>
            </w:r>
          </w:p>
        </w:tc>
        <w:tc>
          <w:tcPr>
            <w:tcW w:w="836" w:type="dxa"/>
            <w:vAlign w:val="center"/>
          </w:tcPr>
          <w:p w14:paraId="591E942B" w14:textId="051949CD" w:rsidR="009736B7" w:rsidRPr="007B1A54" w:rsidRDefault="009736B7" w:rsidP="00190B91">
            <w:pPr>
              <w:jc w:val="center"/>
            </w:pPr>
            <w:r w:rsidRPr="007B1A54">
              <w:t>$</w:t>
            </w:r>
            <w:r>
              <w:t>250</w:t>
            </w:r>
          </w:p>
        </w:tc>
        <w:tc>
          <w:tcPr>
            <w:tcW w:w="1259" w:type="dxa"/>
            <w:vAlign w:val="center"/>
          </w:tcPr>
          <w:p w14:paraId="05272B6A" w14:textId="31DDA8F1" w:rsidR="009736B7" w:rsidRPr="007B1A54" w:rsidRDefault="009736B7" w:rsidP="00190B91">
            <w:pPr>
              <w:jc w:val="center"/>
            </w:pPr>
            <w:r>
              <w:t>$204</w:t>
            </w:r>
          </w:p>
        </w:tc>
        <w:tc>
          <w:tcPr>
            <w:tcW w:w="877" w:type="dxa"/>
            <w:vAlign w:val="center"/>
          </w:tcPr>
          <w:p w14:paraId="3B8C17BD" w14:textId="3601E543" w:rsidR="009736B7" w:rsidRPr="007B1A54" w:rsidRDefault="009736B7" w:rsidP="00190B91">
            <w:pPr>
              <w:jc w:val="center"/>
            </w:pPr>
            <w:r>
              <w:t>$211</w:t>
            </w:r>
          </w:p>
        </w:tc>
        <w:tc>
          <w:tcPr>
            <w:tcW w:w="837" w:type="dxa"/>
            <w:vAlign w:val="center"/>
          </w:tcPr>
          <w:p w14:paraId="0877948A" w14:textId="39244737" w:rsidR="009736B7" w:rsidRPr="007B1A54" w:rsidRDefault="009736B7" w:rsidP="00190B91">
            <w:pPr>
              <w:jc w:val="center"/>
            </w:pPr>
            <w:r>
              <w:t>$241</w:t>
            </w:r>
          </w:p>
        </w:tc>
        <w:tc>
          <w:tcPr>
            <w:tcW w:w="1184" w:type="dxa"/>
            <w:vAlign w:val="center"/>
          </w:tcPr>
          <w:p w14:paraId="552F1839" w14:textId="7168CCA5" w:rsidR="009736B7" w:rsidRDefault="009736B7" w:rsidP="00190B91">
            <w:pPr>
              <w:jc w:val="center"/>
            </w:pPr>
            <w:r>
              <w:t>$241</w:t>
            </w:r>
          </w:p>
        </w:tc>
        <w:tc>
          <w:tcPr>
            <w:tcW w:w="1253" w:type="dxa"/>
            <w:vAlign w:val="center"/>
          </w:tcPr>
          <w:p w14:paraId="6E8A34AB" w14:textId="105550D1" w:rsidR="009736B7" w:rsidRPr="007B1A54" w:rsidRDefault="009736B7" w:rsidP="00190B91">
            <w:pPr>
              <w:jc w:val="center"/>
            </w:pPr>
            <w:r>
              <w:t>$267</w:t>
            </w:r>
          </w:p>
        </w:tc>
        <w:tc>
          <w:tcPr>
            <w:tcW w:w="1212" w:type="dxa"/>
            <w:vAlign w:val="center"/>
          </w:tcPr>
          <w:p w14:paraId="47136959" w14:textId="28C758AF" w:rsidR="009736B7" w:rsidRPr="007B1A54" w:rsidRDefault="009736B7" w:rsidP="00190B91">
            <w:pPr>
              <w:jc w:val="center"/>
            </w:pPr>
            <w:r>
              <w:t>$223</w:t>
            </w:r>
          </w:p>
        </w:tc>
        <w:tc>
          <w:tcPr>
            <w:tcW w:w="939" w:type="dxa"/>
            <w:vAlign w:val="center"/>
          </w:tcPr>
          <w:p w14:paraId="4EBD6475" w14:textId="46CCEEEC" w:rsidR="009736B7" w:rsidRPr="007B1A54" w:rsidRDefault="009736B7" w:rsidP="00190B91">
            <w:pPr>
              <w:jc w:val="center"/>
            </w:pPr>
            <w:r>
              <w:t>$339</w:t>
            </w:r>
          </w:p>
        </w:tc>
      </w:tr>
    </w:tbl>
    <w:p w14:paraId="384E4A1E" w14:textId="24B65F27" w:rsidR="00F85B95" w:rsidRDefault="00F85B95" w:rsidP="00F85B95">
      <w:pPr>
        <w:rPr>
          <w:b/>
          <w:bCs/>
        </w:rPr>
      </w:pPr>
    </w:p>
    <w:p w14:paraId="036D1923" w14:textId="0B6A0F83" w:rsidR="00E5610E" w:rsidRDefault="00E5610E" w:rsidP="00F85B95">
      <w:pPr>
        <w:rPr>
          <w:b/>
          <w:bCs/>
        </w:rPr>
      </w:pPr>
    </w:p>
    <w:p w14:paraId="7EE1C61D" w14:textId="112646AA" w:rsidR="00E5610E" w:rsidRDefault="00E5610E" w:rsidP="00F85B95">
      <w:pPr>
        <w:rPr>
          <w:b/>
          <w:bCs/>
        </w:rPr>
      </w:pPr>
    </w:p>
    <w:p w14:paraId="04719BFD" w14:textId="111B45CE" w:rsidR="00E5610E" w:rsidRDefault="00E5610E" w:rsidP="00F85B95">
      <w:pPr>
        <w:rPr>
          <w:b/>
          <w:bCs/>
        </w:rPr>
      </w:pPr>
    </w:p>
    <w:p w14:paraId="5E519885" w14:textId="755ECF09" w:rsidR="00E5610E" w:rsidRDefault="00E5610E" w:rsidP="00F85B95">
      <w:pPr>
        <w:rPr>
          <w:b/>
          <w:bCs/>
        </w:rPr>
      </w:pPr>
    </w:p>
    <w:p w14:paraId="51398DBF" w14:textId="0DD7D56A" w:rsidR="00E5610E" w:rsidRDefault="00E5610E" w:rsidP="00F85B95">
      <w:pPr>
        <w:rPr>
          <w:b/>
          <w:bCs/>
        </w:rPr>
      </w:pPr>
    </w:p>
    <w:p w14:paraId="2C22F9C2" w14:textId="5F8C8606" w:rsidR="00E5610E" w:rsidRDefault="00E5610E" w:rsidP="00F85B95">
      <w:pPr>
        <w:rPr>
          <w:b/>
          <w:bCs/>
        </w:rPr>
      </w:pPr>
    </w:p>
    <w:p w14:paraId="2CFE7729" w14:textId="7996826F" w:rsidR="00E5610E" w:rsidRDefault="00E5610E" w:rsidP="00F85B95">
      <w:pPr>
        <w:rPr>
          <w:b/>
          <w:bCs/>
        </w:rPr>
      </w:pPr>
    </w:p>
    <w:p w14:paraId="1E16C6CD" w14:textId="12019154" w:rsidR="00E5610E" w:rsidRDefault="00E5610E" w:rsidP="00F85B95">
      <w:pPr>
        <w:rPr>
          <w:b/>
          <w:bCs/>
        </w:rPr>
      </w:pPr>
    </w:p>
    <w:p w14:paraId="6131011B" w14:textId="35B0C9EF" w:rsidR="00E5610E" w:rsidRDefault="00E5610E" w:rsidP="00F85B95">
      <w:pPr>
        <w:rPr>
          <w:b/>
          <w:bCs/>
        </w:rPr>
      </w:pPr>
    </w:p>
    <w:p w14:paraId="5A3FB8E1" w14:textId="317102DD" w:rsidR="00E5610E" w:rsidRDefault="00E5610E" w:rsidP="00F85B95">
      <w:pPr>
        <w:rPr>
          <w:b/>
          <w:bCs/>
        </w:rPr>
      </w:pPr>
    </w:p>
    <w:p w14:paraId="578798DF" w14:textId="07E721E6" w:rsidR="00E5610E" w:rsidRDefault="00E5610E" w:rsidP="00F85B95">
      <w:pPr>
        <w:rPr>
          <w:b/>
          <w:bCs/>
        </w:rPr>
      </w:pPr>
    </w:p>
    <w:p w14:paraId="490C1779" w14:textId="486706F2" w:rsidR="00E5610E" w:rsidRDefault="00E5610E" w:rsidP="00F85B95">
      <w:pPr>
        <w:rPr>
          <w:b/>
          <w:bCs/>
        </w:rPr>
      </w:pPr>
    </w:p>
    <w:p w14:paraId="338248C2" w14:textId="1B0DF643" w:rsidR="00E5610E" w:rsidRDefault="00E5610E" w:rsidP="00F85B95">
      <w:pPr>
        <w:rPr>
          <w:b/>
          <w:bCs/>
        </w:rPr>
      </w:pPr>
    </w:p>
    <w:p w14:paraId="01AD2782" w14:textId="580E0551" w:rsidR="00E5610E" w:rsidRDefault="00E5610E" w:rsidP="00F85B95">
      <w:pPr>
        <w:rPr>
          <w:b/>
          <w:bCs/>
        </w:rPr>
      </w:pPr>
    </w:p>
    <w:p w14:paraId="2CEED143" w14:textId="7DF4EB09" w:rsidR="00E5610E" w:rsidRDefault="00E5610E" w:rsidP="00F85B95">
      <w:pPr>
        <w:rPr>
          <w:b/>
          <w:bCs/>
        </w:rPr>
      </w:pPr>
    </w:p>
    <w:p w14:paraId="37E9B6F9" w14:textId="69E783CC" w:rsidR="00E5610E" w:rsidRDefault="00E5610E" w:rsidP="00F85B95">
      <w:pPr>
        <w:rPr>
          <w:b/>
          <w:bCs/>
        </w:rPr>
      </w:pPr>
    </w:p>
    <w:p w14:paraId="71B8154E" w14:textId="4B67C3E5" w:rsidR="00E5610E" w:rsidRDefault="00E5610E" w:rsidP="00F85B95">
      <w:pPr>
        <w:rPr>
          <w:b/>
          <w:bCs/>
        </w:rPr>
      </w:pPr>
    </w:p>
    <w:p w14:paraId="66D30387" w14:textId="0070C9D1" w:rsidR="00E5610E" w:rsidRDefault="00E5610E" w:rsidP="00F85B95">
      <w:pPr>
        <w:rPr>
          <w:b/>
          <w:bCs/>
        </w:rPr>
      </w:pPr>
    </w:p>
    <w:p w14:paraId="01FB029D" w14:textId="11D277AC" w:rsidR="00E5610E" w:rsidRDefault="00E5610E" w:rsidP="00F85B95">
      <w:pPr>
        <w:rPr>
          <w:b/>
          <w:bCs/>
        </w:rPr>
      </w:pPr>
    </w:p>
    <w:p w14:paraId="5245C555" w14:textId="264FD8A6" w:rsidR="00E5610E" w:rsidRDefault="00E5610E" w:rsidP="00F85B95">
      <w:pPr>
        <w:rPr>
          <w:b/>
          <w:bCs/>
        </w:rPr>
      </w:pPr>
    </w:p>
    <w:p w14:paraId="60370C9A" w14:textId="729428BC" w:rsidR="00E5610E" w:rsidRDefault="00E5610E" w:rsidP="00F85B95">
      <w:pPr>
        <w:rPr>
          <w:b/>
          <w:bCs/>
        </w:rPr>
      </w:pPr>
    </w:p>
    <w:p w14:paraId="38EBA61D" w14:textId="5256050F" w:rsidR="00E5610E" w:rsidRDefault="00E5610E" w:rsidP="00F85B95">
      <w:pPr>
        <w:rPr>
          <w:b/>
          <w:bCs/>
        </w:rPr>
      </w:pPr>
    </w:p>
    <w:p w14:paraId="490CF48E" w14:textId="6FBD8741" w:rsidR="00E5610E" w:rsidRDefault="00E5610E" w:rsidP="00F85B95">
      <w:pPr>
        <w:rPr>
          <w:b/>
          <w:bCs/>
        </w:rPr>
      </w:pPr>
    </w:p>
    <w:p w14:paraId="54FACAEA" w14:textId="77777777" w:rsidR="00E5610E" w:rsidRDefault="00E5610E" w:rsidP="00F85B95">
      <w:pPr>
        <w:rPr>
          <w:b/>
          <w:bCs/>
        </w:rPr>
      </w:pPr>
    </w:p>
    <w:p w14:paraId="2E7E2ED3" w14:textId="77777777" w:rsidR="00F85B95" w:rsidRDefault="00F85B95" w:rsidP="004B2D7A">
      <w:pPr>
        <w:pStyle w:val="Heading2"/>
      </w:pPr>
      <w:bookmarkStart w:id="2" w:name="_Toc46833968"/>
      <w:r>
        <w:lastRenderedPageBreak/>
        <w:t>Additional Medical Cost: Part-time Employees</w:t>
      </w:r>
      <w:bookmarkEnd w:id="2"/>
      <w:r>
        <w:t xml:space="preserve"> </w:t>
      </w:r>
    </w:p>
    <w:p w14:paraId="39D72AE5" w14:textId="29139697" w:rsidR="00F85B95" w:rsidRDefault="00F85B95" w:rsidP="00F85B95">
      <w:r>
        <w:t xml:space="preserve">If you're part-time, you'll pay a proportionate share of the state contribution below each month in addition to your premium. Example: </w:t>
      </w:r>
      <w:proofErr w:type="gramStart"/>
      <w:r>
        <w:t>A 75</w:t>
      </w:r>
      <w:proofErr w:type="gramEnd"/>
      <w:r>
        <w:t xml:space="preserve">% </w:t>
      </w:r>
      <w:proofErr w:type="gramStart"/>
      <w:r>
        <w:t>employee pays</w:t>
      </w:r>
      <w:proofErr w:type="gramEnd"/>
      <w:r>
        <w:t xml:space="preserve"> their premium and 25% of the state contribution below. Since you're paid twice a month, half of the amount will be taken from each paycheck.</w:t>
      </w:r>
    </w:p>
    <w:p w14:paraId="6F84D83F" w14:textId="77777777" w:rsidR="00E5610E" w:rsidRDefault="00E5610E" w:rsidP="00F85B95"/>
    <w:tbl>
      <w:tblPr>
        <w:tblStyle w:val="GridTable4"/>
        <w:tblW w:w="10710" w:type="dxa"/>
        <w:tblInd w:w="-95" w:type="dxa"/>
        <w:tblLayout w:type="fixed"/>
        <w:tblLook w:val="0420" w:firstRow="1" w:lastRow="0" w:firstColumn="0" w:lastColumn="0" w:noHBand="0" w:noVBand="1"/>
      </w:tblPr>
      <w:tblGrid>
        <w:gridCol w:w="1260"/>
        <w:gridCol w:w="1153"/>
        <w:gridCol w:w="1277"/>
        <w:gridCol w:w="990"/>
        <w:gridCol w:w="1170"/>
        <w:gridCol w:w="1212"/>
        <w:gridCol w:w="1308"/>
        <w:gridCol w:w="1260"/>
        <w:gridCol w:w="1080"/>
      </w:tblGrid>
      <w:tr w:rsidR="00A22684" w:rsidRPr="007B1A54" w14:paraId="559BCE84" w14:textId="77777777" w:rsidTr="006F3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0" w:type="dxa"/>
            <w:vAlign w:val="center"/>
          </w:tcPr>
          <w:p w14:paraId="15E9390E" w14:textId="77777777" w:rsidR="00A22684" w:rsidRPr="007B1A54" w:rsidRDefault="00A22684" w:rsidP="00E769ED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Employee Annual Salary</w:t>
            </w:r>
          </w:p>
        </w:tc>
        <w:tc>
          <w:tcPr>
            <w:tcW w:w="1153" w:type="dxa"/>
            <w:vAlign w:val="center"/>
          </w:tcPr>
          <w:p w14:paraId="2F3E8A54" w14:textId="77777777" w:rsidR="00A22684" w:rsidRPr="007B1A54" w:rsidRDefault="00A22684" w:rsidP="00E769ED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Aetna HMO</w:t>
            </w:r>
          </w:p>
        </w:tc>
        <w:tc>
          <w:tcPr>
            <w:tcW w:w="1277" w:type="dxa"/>
            <w:vAlign w:val="center"/>
          </w:tcPr>
          <w:p w14:paraId="0D4D93DB" w14:textId="77777777" w:rsidR="00A22684" w:rsidRPr="007B1A54" w:rsidRDefault="00A22684" w:rsidP="00E769ED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Blue Advantage</w:t>
            </w:r>
          </w:p>
          <w:p w14:paraId="742DFC24" w14:textId="77777777" w:rsidR="00A22684" w:rsidRPr="007B1A54" w:rsidRDefault="00A22684" w:rsidP="00E769ED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HMO</w:t>
            </w:r>
          </w:p>
        </w:tc>
        <w:tc>
          <w:tcPr>
            <w:tcW w:w="990" w:type="dxa"/>
            <w:vAlign w:val="center"/>
          </w:tcPr>
          <w:p w14:paraId="59FF7382" w14:textId="77777777" w:rsidR="00A22684" w:rsidRPr="007B1A54" w:rsidRDefault="00A22684" w:rsidP="00E769ED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HMO Illinois</w:t>
            </w:r>
          </w:p>
        </w:tc>
        <w:tc>
          <w:tcPr>
            <w:tcW w:w="1170" w:type="dxa"/>
            <w:vAlign w:val="center"/>
          </w:tcPr>
          <w:p w14:paraId="37FF1B3E" w14:textId="77777777" w:rsidR="00A22684" w:rsidRPr="007B1A54" w:rsidRDefault="00A22684" w:rsidP="00E769ED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Aetna OAP</w:t>
            </w:r>
          </w:p>
        </w:tc>
        <w:tc>
          <w:tcPr>
            <w:tcW w:w="1212" w:type="dxa"/>
          </w:tcPr>
          <w:p w14:paraId="254E04E5" w14:textId="4216B8B6" w:rsidR="00A22684" w:rsidRPr="007B1A54" w:rsidRDefault="00A22684" w:rsidP="00E769ED">
            <w:pPr>
              <w:jc w:val="center"/>
            </w:pPr>
            <w:r w:rsidRPr="00986BBD">
              <w:rPr>
                <w:b w:val="0"/>
                <w:bCs w:val="0"/>
              </w:rPr>
              <w:t>Blue Cross Blue Shield OAP</w:t>
            </w:r>
          </w:p>
        </w:tc>
        <w:tc>
          <w:tcPr>
            <w:tcW w:w="1308" w:type="dxa"/>
            <w:vAlign w:val="center"/>
          </w:tcPr>
          <w:p w14:paraId="50C4EB45" w14:textId="3BFAF321" w:rsidR="00A22684" w:rsidRPr="007B1A54" w:rsidRDefault="00A22684" w:rsidP="00E769ED">
            <w:pPr>
              <w:jc w:val="center"/>
              <w:rPr>
                <w:b w:val="0"/>
                <w:bCs w:val="0"/>
              </w:rPr>
            </w:pPr>
            <w:proofErr w:type="spellStart"/>
            <w:r w:rsidRPr="007B1A54">
              <w:rPr>
                <w:b w:val="0"/>
                <w:bCs w:val="0"/>
              </w:rPr>
              <w:t>Health</w:t>
            </w:r>
            <w:r>
              <w:rPr>
                <w:b w:val="0"/>
                <w:bCs w:val="0"/>
              </w:rPr>
              <w:t>L</w:t>
            </w:r>
            <w:r w:rsidRPr="007B1A54">
              <w:rPr>
                <w:b w:val="0"/>
                <w:bCs w:val="0"/>
              </w:rPr>
              <w:t>ink</w:t>
            </w:r>
            <w:proofErr w:type="spellEnd"/>
            <w:r w:rsidRPr="007B1A54">
              <w:rPr>
                <w:b w:val="0"/>
                <w:bCs w:val="0"/>
              </w:rPr>
              <w:t xml:space="preserve"> OAP</w:t>
            </w:r>
          </w:p>
        </w:tc>
        <w:tc>
          <w:tcPr>
            <w:tcW w:w="1260" w:type="dxa"/>
            <w:vAlign w:val="center"/>
          </w:tcPr>
          <w:p w14:paraId="2D82966D" w14:textId="77777777" w:rsidR="00A22684" w:rsidRPr="007B1A54" w:rsidRDefault="00A22684" w:rsidP="00E769ED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Consumer Driven Health Plan</w:t>
            </w:r>
          </w:p>
        </w:tc>
        <w:tc>
          <w:tcPr>
            <w:tcW w:w="1080" w:type="dxa"/>
            <w:vAlign w:val="center"/>
          </w:tcPr>
          <w:p w14:paraId="05D19DB5" w14:textId="77777777" w:rsidR="00A22684" w:rsidRPr="007B1A54" w:rsidRDefault="00A22684" w:rsidP="00E769ED">
            <w:pPr>
              <w:jc w:val="center"/>
              <w:rPr>
                <w:b w:val="0"/>
                <w:bCs w:val="0"/>
              </w:rPr>
            </w:pPr>
            <w:r w:rsidRPr="007B1A54">
              <w:rPr>
                <w:b w:val="0"/>
                <w:bCs w:val="0"/>
              </w:rPr>
              <w:t>Quality Care Health Plan</w:t>
            </w:r>
          </w:p>
        </w:tc>
      </w:tr>
      <w:tr w:rsidR="00A22684" w:rsidRPr="006D7C95" w14:paraId="5C88A051" w14:textId="77777777" w:rsidTr="006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0" w:type="dxa"/>
            <w:vAlign w:val="center"/>
          </w:tcPr>
          <w:p w14:paraId="554E8CC5" w14:textId="77777777" w:rsidR="00A22684" w:rsidRPr="001A2D26" w:rsidRDefault="00A22684" w:rsidP="00456A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$0 to $30,200</w:t>
            </w:r>
          </w:p>
        </w:tc>
        <w:tc>
          <w:tcPr>
            <w:tcW w:w="1153" w:type="dxa"/>
            <w:vAlign w:val="center"/>
          </w:tcPr>
          <w:p w14:paraId="417B5435" w14:textId="5A41E51E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421A92" w:rsidRPr="001A2D26">
              <w:rPr>
                <w:rFonts w:cstheme="minorHAnsi"/>
                <w:sz w:val="22"/>
                <w:szCs w:val="22"/>
              </w:rPr>
              <w:t>337.44</w:t>
            </w:r>
          </w:p>
        </w:tc>
        <w:tc>
          <w:tcPr>
            <w:tcW w:w="1277" w:type="dxa"/>
            <w:vAlign w:val="center"/>
          </w:tcPr>
          <w:p w14:paraId="335A4BA6" w14:textId="09DC0EAE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A618DC" w:rsidRPr="001A2D26">
              <w:rPr>
                <w:rFonts w:cstheme="minorHAnsi"/>
                <w:sz w:val="22"/>
                <w:szCs w:val="22"/>
              </w:rPr>
              <w:t>739.82</w:t>
            </w:r>
          </w:p>
        </w:tc>
        <w:tc>
          <w:tcPr>
            <w:tcW w:w="990" w:type="dxa"/>
            <w:vAlign w:val="center"/>
          </w:tcPr>
          <w:p w14:paraId="7E6257BE" w14:textId="334985BF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B4F64" w:rsidRPr="001A2D26">
              <w:rPr>
                <w:rFonts w:cstheme="minorHAnsi"/>
                <w:sz w:val="22"/>
                <w:szCs w:val="22"/>
              </w:rPr>
              <w:t>775.48</w:t>
            </w:r>
          </w:p>
        </w:tc>
        <w:tc>
          <w:tcPr>
            <w:tcW w:w="1170" w:type="dxa"/>
            <w:vAlign w:val="center"/>
          </w:tcPr>
          <w:p w14:paraId="1DCD1DBE" w14:textId="456B9BAE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111706" w:rsidRPr="001A2D26">
              <w:rPr>
                <w:rFonts w:cstheme="minorHAnsi"/>
                <w:sz w:val="22"/>
                <w:szCs w:val="22"/>
              </w:rPr>
              <w:t>269.72</w:t>
            </w:r>
          </w:p>
        </w:tc>
        <w:tc>
          <w:tcPr>
            <w:tcW w:w="1212" w:type="dxa"/>
            <w:vAlign w:val="center"/>
          </w:tcPr>
          <w:p w14:paraId="52487F24" w14:textId="03A6C66E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195E42" w:rsidRPr="001A2D26">
              <w:rPr>
                <w:rFonts w:cstheme="minorHAnsi"/>
                <w:sz w:val="22"/>
                <w:szCs w:val="22"/>
              </w:rPr>
              <w:t>095.76</w:t>
            </w:r>
          </w:p>
        </w:tc>
        <w:tc>
          <w:tcPr>
            <w:tcW w:w="1308" w:type="dxa"/>
            <w:vAlign w:val="center"/>
          </w:tcPr>
          <w:p w14:paraId="60FAD677" w14:textId="048D29F0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659BE" w:rsidRPr="001A2D26">
              <w:rPr>
                <w:rFonts w:cstheme="minorHAnsi"/>
                <w:sz w:val="22"/>
                <w:szCs w:val="22"/>
              </w:rPr>
              <w:t>516.44</w:t>
            </w:r>
          </w:p>
        </w:tc>
        <w:tc>
          <w:tcPr>
            <w:tcW w:w="1260" w:type="dxa"/>
            <w:vAlign w:val="center"/>
          </w:tcPr>
          <w:p w14:paraId="12028846" w14:textId="6B2ACFCA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$8</w:t>
            </w:r>
            <w:r w:rsidR="000540D9" w:rsidRPr="001A2D26">
              <w:rPr>
                <w:rFonts w:cstheme="minorHAnsi"/>
                <w:sz w:val="22"/>
                <w:szCs w:val="22"/>
              </w:rPr>
              <w:t>68.60</w:t>
            </w:r>
          </w:p>
        </w:tc>
        <w:tc>
          <w:tcPr>
            <w:tcW w:w="1080" w:type="dxa"/>
            <w:vAlign w:val="center"/>
          </w:tcPr>
          <w:p w14:paraId="06328E45" w14:textId="1BB8635A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4E6BFB" w:rsidRPr="001A2D26">
              <w:rPr>
                <w:rFonts w:cstheme="minorHAnsi"/>
                <w:sz w:val="22"/>
                <w:szCs w:val="22"/>
              </w:rPr>
              <w:t>202.00</w:t>
            </w:r>
          </w:p>
        </w:tc>
      </w:tr>
      <w:tr w:rsidR="00A22684" w:rsidRPr="006D7C95" w14:paraId="152DD4CC" w14:textId="77777777" w:rsidTr="006F3E86">
        <w:tc>
          <w:tcPr>
            <w:tcW w:w="1260" w:type="dxa"/>
            <w:vAlign w:val="center"/>
          </w:tcPr>
          <w:p w14:paraId="262FB9F1" w14:textId="77777777" w:rsidR="002C7833" w:rsidRPr="001A2D26" w:rsidRDefault="00A22684" w:rsidP="00456A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 xml:space="preserve">$30,201 </w:t>
            </w:r>
          </w:p>
          <w:p w14:paraId="7D990B6D" w14:textId="77777777" w:rsidR="006F3E86" w:rsidRDefault="002C7833" w:rsidP="00234D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t</w:t>
            </w:r>
            <w:r w:rsidR="00A22684" w:rsidRPr="001A2D26">
              <w:rPr>
                <w:rFonts w:cstheme="minorHAnsi"/>
                <w:sz w:val="22"/>
                <w:szCs w:val="22"/>
              </w:rPr>
              <w:t>o</w:t>
            </w:r>
          </w:p>
          <w:p w14:paraId="007B268F" w14:textId="319A0AB2" w:rsidR="00A22684" w:rsidRPr="001A2D26" w:rsidRDefault="00234DBD" w:rsidP="00234DB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 xml:space="preserve"> </w:t>
            </w:r>
            <w:r w:rsidR="00A22684" w:rsidRPr="001A2D26">
              <w:rPr>
                <w:rFonts w:cstheme="minorHAnsi"/>
                <w:sz w:val="22"/>
                <w:szCs w:val="22"/>
              </w:rPr>
              <w:t>$45,600</w:t>
            </w:r>
          </w:p>
        </w:tc>
        <w:tc>
          <w:tcPr>
            <w:tcW w:w="1153" w:type="dxa"/>
            <w:vAlign w:val="center"/>
          </w:tcPr>
          <w:p w14:paraId="0F82FB58" w14:textId="31FAB037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55474" w:rsidRPr="001A2D26">
              <w:rPr>
                <w:rFonts w:cstheme="minorHAnsi"/>
                <w:sz w:val="22"/>
                <w:szCs w:val="22"/>
              </w:rPr>
              <w:t>318.44</w:t>
            </w:r>
          </w:p>
        </w:tc>
        <w:tc>
          <w:tcPr>
            <w:tcW w:w="1277" w:type="dxa"/>
            <w:vAlign w:val="center"/>
          </w:tcPr>
          <w:p w14:paraId="2EF105B6" w14:textId="041FE7DB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A618DC" w:rsidRPr="001A2D26">
              <w:rPr>
                <w:rFonts w:cstheme="minorHAnsi"/>
                <w:sz w:val="22"/>
                <w:szCs w:val="22"/>
              </w:rPr>
              <w:t>720.82</w:t>
            </w:r>
          </w:p>
        </w:tc>
        <w:tc>
          <w:tcPr>
            <w:tcW w:w="990" w:type="dxa"/>
            <w:vAlign w:val="center"/>
          </w:tcPr>
          <w:p w14:paraId="6FBF1D1D" w14:textId="0985A317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B4F64" w:rsidRPr="001A2D26">
              <w:rPr>
                <w:rFonts w:cstheme="minorHAnsi"/>
                <w:sz w:val="22"/>
                <w:szCs w:val="22"/>
              </w:rPr>
              <w:t>756.48</w:t>
            </w:r>
          </w:p>
        </w:tc>
        <w:tc>
          <w:tcPr>
            <w:tcW w:w="1170" w:type="dxa"/>
            <w:vAlign w:val="center"/>
          </w:tcPr>
          <w:p w14:paraId="11CCE3B0" w14:textId="0FFDED18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111706" w:rsidRPr="001A2D26">
              <w:rPr>
                <w:rFonts w:cstheme="minorHAnsi"/>
                <w:sz w:val="22"/>
                <w:szCs w:val="22"/>
              </w:rPr>
              <w:t>250.72</w:t>
            </w:r>
          </w:p>
        </w:tc>
        <w:tc>
          <w:tcPr>
            <w:tcW w:w="1212" w:type="dxa"/>
            <w:vAlign w:val="center"/>
          </w:tcPr>
          <w:p w14:paraId="483C855B" w14:textId="51CEC809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$10</w:t>
            </w:r>
            <w:r w:rsidR="00195E42" w:rsidRPr="001A2D26">
              <w:rPr>
                <w:rFonts w:cstheme="minorHAnsi"/>
                <w:sz w:val="22"/>
                <w:szCs w:val="22"/>
              </w:rPr>
              <w:t>76.76</w:t>
            </w:r>
          </w:p>
        </w:tc>
        <w:tc>
          <w:tcPr>
            <w:tcW w:w="1308" w:type="dxa"/>
            <w:vAlign w:val="center"/>
          </w:tcPr>
          <w:p w14:paraId="7C479E0B" w14:textId="1AB9698A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659BE" w:rsidRPr="001A2D26">
              <w:rPr>
                <w:rFonts w:cstheme="minorHAnsi"/>
                <w:sz w:val="22"/>
                <w:szCs w:val="22"/>
              </w:rPr>
              <w:t>497.44</w:t>
            </w:r>
          </w:p>
        </w:tc>
        <w:tc>
          <w:tcPr>
            <w:tcW w:w="1260" w:type="dxa"/>
            <w:vAlign w:val="center"/>
          </w:tcPr>
          <w:p w14:paraId="6286F44B" w14:textId="6B0E551E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0540D9" w:rsidRPr="001A2D26">
              <w:rPr>
                <w:rFonts w:cstheme="minorHAnsi"/>
                <w:sz w:val="22"/>
                <w:szCs w:val="22"/>
              </w:rPr>
              <w:t>849.60</w:t>
            </w:r>
          </w:p>
        </w:tc>
        <w:tc>
          <w:tcPr>
            <w:tcW w:w="1080" w:type="dxa"/>
            <w:vAlign w:val="center"/>
          </w:tcPr>
          <w:p w14:paraId="6E56DB74" w14:textId="189AF9C5" w:rsidR="00A22684" w:rsidRPr="001A2D26" w:rsidRDefault="004E6BFB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$1183.00</w:t>
            </w:r>
          </w:p>
        </w:tc>
      </w:tr>
      <w:tr w:rsidR="00A22684" w:rsidRPr="006D7C95" w14:paraId="3B645B6F" w14:textId="77777777" w:rsidTr="006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0" w:type="dxa"/>
            <w:vAlign w:val="center"/>
          </w:tcPr>
          <w:p w14:paraId="749AD8DD" w14:textId="77777777" w:rsidR="00234DBD" w:rsidRPr="001A2D26" w:rsidRDefault="00A22684" w:rsidP="00456A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 xml:space="preserve">$45,601 </w:t>
            </w:r>
          </w:p>
          <w:p w14:paraId="73E84B34" w14:textId="77777777" w:rsidR="006F3E86" w:rsidRDefault="00A22684" w:rsidP="00456A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 xml:space="preserve">to </w:t>
            </w:r>
          </w:p>
          <w:p w14:paraId="1A496011" w14:textId="2AAAC22F" w:rsidR="00A22684" w:rsidRPr="001A2D26" w:rsidRDefault="00A22684" w:rsidP="00456A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$60,700</w:t>
            </w:r>
          </w:p>
        </w:tc>
        <w:tc>
          <w:tcPr>
            <w:tcW w:w="1153" w:type="dxa"/>
            <w:vAlign w:val="center"/>
          </w:tcPr>
          <w:p w14:paraId="0BF72A5F" w14:textId="7519E0C0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955474" w:rsidRPr="001A2D26">
              <w:rPr>
                <w:rFonts w:cstheme="minorHAnsi"/>
                <w:sz w:val="22"/>
                <w:szCs w:val="22"/>
              </w:rPr>
              <w:t>1299.44</w:t>
            </w:r>
          </w:p>
        </w:tc>
        <w:tc>
          <w:tcPr>
            <w:tcW w:w="1277" w:type="dxa"/>
            <w:vAlign w:val="center"/>
          </w:tcPr>
          <w:p w14:paraId="242128D9" w14:textId="4BDB5BCC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A618DC" w:rsidRPr="001A2D26">
              <w:rPr>
                <w:rFonts w:cstheme="minorHAnsi"/>
                <w:sz w:val="22"/>
                <w:szCs w:val="22"/>
              </w:rPr>
              <w:t>701.82</w:t>
            </w:r>
          </w:p>
        </w:tc>
        <w:tc>
          <w:tcPr>
            <w:tcW w:w="990" w:type="dxa"/>
            <w:vAlign w:val="center"/>
          </w:tcPr>
          <w:p w14:paraId="65011EDB" w14:textId="7726BAEA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B4F64" w:rsidRPr="001A2D26">
              <w:rPr>
                <w:rFonts w:cstheme="minorHAnsi"/>
                <w:sz w:val="22"/>
                <w:szCs w:val="22"/>
              </w:rPr>
              <w:t>737.48</w:t>
            </w:r>
          </w:p>
        </w:tc>
        <w:tc>
          <w:tcPr>
            <w:tcW w:w="1170" w:type="dxa"/>
            <w:vAlign w:val="center"/>
          </w:tcPr>
          <w:p w14:paraId="7709A4CD" w14:textId="5F2378F2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111706" w:rsidRPr="001A2D26">
              <w:rPr>
                <w:rFonts w:cstheme="minorHAnsi"/>
                <w:sz w:val="22"/>
                <w:szCs w:val="22"/>
              </w:rPr>
              <w:t>231.72</w:t>
            </w:r>
          </w:p>
        </w:tc>
        <w:tc>
          <w:tcPr>
            <w:tcW w:w="1212" w:type="dxa"/>
            <w:vAlign w:val="center"/>
          </w:tcPr>
          <w:p w14:paraId="160FD663" w14:textId="2C2FE11F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$10</w:t>
            </w:r>
            <w:r w:rsidR="00195E42" w:rsidRPr="001A2D26">
              <w:rPr>
                <w:rFonts w:cstheme="minorHAnsi"/>
                <w:sz w:val="22"/>
                <w:szCs w:val="22"/>
              </w:rPr>
              <w:t>57.76</w:t>
            </w:r>
          </w:p>
        </w:tc>
        <w:tc>
          <w:tcPr>
            <w:tcW w:w="1308" w:type="dxa"/>
            <w:vAlign w:val="center"/>
          </w:tcPr>
          <w:p w14:paraId="4804463B" w14:textId="5F2B0C1D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659BE" w:rsidRPr="001A2D26">
              <w:rPr>
                <w:rFonts w:cstheme="minorHAnsi"/>
                <w:sz w:val="22"/>
                <w:szCs w:val="22"/>
              </w:rPr>
              <w:t>478.44</w:t>
            </w:r>
          </w:p>
        </w:tc>
        <w:tc>
          <w:tcPr>
            <w:tcW w:w="1260" w:type="dxa"/>
            <w:vAlign w:val="center"/>
          </w:tcPr>
          <w:p w14:paraId="670725B7" w14:textId="640B6DA1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0540D9" w:rsidRPr="001A2D26">
              <w:rPr>
                <w:rFonts w:cstheme="minorHAnsi"/>
                <w:sz w:val="22"/>
                <w:szCs w:val="22"/>
              </w:rPr>
              <w:t>830.60</w:t>
            </w:r>
          </w:p>
        </w:tc>
        <w:tc>
          <w:tcPr>
            <w:tcW w:w="1080" w:type="dxa"/>
            <w:vAlign w:val="center"/>
          </w:tcPr>
          <w:p w14:paraId="183EC6FB" w14:textId="7EE02D31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4E6BFB" w:rsidRPr="001A2D26">
              <w:rPr>
                <w:rFonts w:cstheme="minorHAnsi"/>
                <w:sz w:val="22"/>
                <w:szCs w:val="22"/>
              </w:rPr>
              <w:t>165.00</w:t>
            </w:r>
          </w:p>
        </w:tc>
      </w:tr>
      <w:tr w:rsidR="00A22684" w:rsidRPr="006D7C95" w14:paraId="3098EB83" w14:textId="77777777" w:rsidTr="006F3E86">
        <w:tc>
          <w:tcPr>
            <w:tcW w:w="1260" w:type="dxa"/>
            <w:vAlign w:val="center"/>
          </w:tcPr>
          <w:p w14:paraId="5611111B" w14:textId="77777777" w:rsidR="00F83953" w:rsidRPr="001A2D26" w:rsidRDefault="00A22684" w:rsidP="00456A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$60,701</w:t>
            </w:r>
          </w:p>
          <w:p w14:paraId="14147969" w14:textId="61AA1C6B" w:rsidR="00A22684" w:rsidRPr="001A2D26" w:rsidRDefault="00A22684" w:rsidP="00456A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 xml:space="preserve"> to $75,900</w:t>
            </w:r>
          </w:p>
        </w:tc>
        <w:tc>
          <w:tcPr>
            <w:tcW w:w="1153" w:type="dxa"/>
            <w:vAlign w:val="center"/>
          </w:tcPr>
          <w:p w14:paraId="70825A94" w14:textId="7F5EFBE9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55474" w:rsidRPr="001A2D26">
              <w:rPr>
                <w:rFonts w:cstheme="minorHAnsi"/>
                <w:sz w:val="22"/>
                <w:szCs w:val="22"/>
              </w:rPr>
              <w:t>281.44</w:t>
            </w:r>
          </w:p>
        </w:tc>
        <w:tc>
          <w:tcPr>
            <w:tcW w:w="1277" w:type="dxa"/>
            <w:vAlign w:val="center"/>
          </w:tcPr>
          <w:p w14:paraId="53D9CAC3" w14:textId="1E81E1D9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A618DC" w:rsidRPr="001A2D26">
              <w:rPr>
                <w:rFonts w:cstheme="minorHAnsi"/>
                <w:sz w:val="22"/>
                <w:szCs w:val="22"/>
              </w:rPr>
              <w:t>683.82</w:t>
            </w:r>
          </w:p>
        </w:tc>
        <w:tc>
          <w:tcPr>
            <w:tcW w:w="990" w:type="dxa"/>
            <w:vAlign w:val="center"/>
          </w:tcPr>
          <w:p w14:paraId="10706F8A" w14:textId="2699BF62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B4F64" w:rsidRPr="001A2D26">
              <w:rPr>
                <w:rFonts w:cstheme="minorHAnsi"/>
                <w:sz w:val="22"/>
                <w:szCs w:val="22"/>
              </w:rPr>
              <w:t>719.48</w:t>
            </w:r>
          </w:p>
        </w:tc>
        <w:tc>
          <w:tcPr>
            <w:tcW w:w="1170" w:type="dxa"/>
            <w:vAlign w:val="center"/>
          </w:tcPr>
          <w:p w14:paraId="4473B210" w14:textId="6569ADE6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111706" w:rsidRPr="001A2D26">
              <w:rPr>
                <w:rFonts w:cstheme="minorHAnsi"/>
                <w:sz w:val="22"/>
                <w:szCs w:val="22"/>
              </w:rPr>
              <w:t>213.72</w:t>
            </w:r>
          </w:p>
        </w:tc>
        <w:tc>
          <w:tcPr>
            <w:tcW w:w="1212" w:type="dxa"/>
            <w:vAlign w:val="center"/>
          </w:tcPr>
          <w:p w14:paraId="0D5FD813" w14:textId="04B4A0F3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95E42" w:rsidRPr="001A2D26">
              <w:rPr>
                <w:rFonts w:cstheme="minorHAnsi"/>
                <w:sz w:val="22"/>
                <w:szCs w:val="22"/>
              </w:rPr>
              <w:t>1039.76</w:t>
            </w:r>
          </w:p>
        </w:tc>
        <w:tc>
          <w:tcPr>
            <w:tcW w:w="1308" w:type="dxa"/>
            <w:vAlign w:val="center"/>
          </w:tcPr>
          <w:p w14:paraId="2582DABE" w14:textId="563BBEAA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659BE" w:rsidRPr="001A2D26">
              <w:rPr>
                <w:rFonts w:cstheme="minorHAnsi"/>
                <w:sz w:val="22"/>
                <w:szCs w:val="22"/>
              </w:rPr>
              <w:t>460.44</w:t>
            </w:r>
          </w:p>
        </w:tc>
        <w:tc>
          <w:tcPr>
            <w:tcW w:w="1260" w:type="dxa"/>
            <w:vAlign w:val="center"/>
          </w:tcPr>
          <w:p w14:paraId="280E7714" w14:textId="6A519A6D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0540D9" w:rsidRPr="001A2D26">
              <w:rPr>
                <w:rFonts w:cstheme="minorHAnsi"/>
                <w:sz w:val="22"/>
                <w:szCs w:val="22"/>
              </w:rPr>
              <w:t>812.60</w:t>
            </w:r>
          </w:p>
        </w:tc>
        <w:tc>
          <w:tcPr>
            <w:tcW w:w="1080" w:type="dxa"/>
            <w:vAlign w:val="center"/>
          </w:tcPr>
          <w:p w14:paraId="4DFAFBC1" w14:textId="0071424A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4E6BFB" w:rsidRPr="001A2D26">
              <w:rPr>
                <w:rFonts w:cstheme="minorHAnsi"/>
                <w:sz w:val="22"/>
                <w:szCs w:val="22"/>
              </w:rPr>
              <w:t>146.00</w:t>
            </w:r>
          </w:p>
        </w:tc>
      </w:tr>
      <w:tr w:rsidR="00A22684" w:rsidRPr="006D7C95" w14:paraId="6FF26348" w14:textId="77777777" w:rsidTr="006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0" w:type="dxa"/>
            <w:vAlign w:val="center"/>
          </w:tcPr>
          <w:p w14:paraId="51ACB446" w14:textId="77777777" w:rsidR="00F83953" w:rsidRPr="001A2D26" w:rsidRDefault="00A22684" w:rsidP="00456A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 xml:space="preserve">$75,901 </w:t>
            </w:r>
          </w:p>
          <w:p w14:paraId="758FD69B" w14:textId="67CA29A6" w:rsidR="00A22684" w:rsidRPr="001A2D26" w:rsidRDefault="00A22684" w:rsidP="00456A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to $100,000</w:t>
            </w:r>
          </w:p>
        </w:tc>
        <w:tc>
          <w:tcPr>
            <w:tcW w:w="1153" w:type="dxa"/>
            <w:vAlign w:val="center"/>
          </w:tcPr>
          <w:p w14:paraId="2A28E63B" w14:textId="14649E6A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55474" w:rsidRPr="001A2D26">
              <w:rPr>
                <w:rFonts w:cstheme="minorHAnsi"/>
                <w:sz w:val="22"/>
                <w:szCs w:val="22"/>
              </w:rPr>
              <w:t>262.44</w:t>
            </w:r>
          </w:p>
        </w:tc>
        <w:tc>
          <w:tcPr>
            <w:tcW w:w="1277" w:type="dxa"/>
            <w:vAlign w:val="center"/>
          </w:tcPr>
          <w:p w14:paraId="7E152AE3" w14:textId="6E4CB16B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A618DC" w:rsidRPr="001A2D26">
              <w:rPr>
                <w:rFonts w:cstheme="minorHAnsi"/>
                <w:sz w:val="22"/>
                <w:szCs w:val="22"/>
              </w:rPr>
              <w:t>664.82</w:t>
            </w:r>
          </w:p>
        </w:tc>
        <w:tc>
          <w:tcPr>
            <w:tcW w:w="990" w:type="dxa"/>
            <w:vAlign w:val="center"/>
          </w:tcPr>
          <w:p w14:paraId="6CA366B9" w14:textId="56D5FAFC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B4F64" w:rsidRPr="001A2D26">
              <w:rPr>
                <w:rFonts w:cstheme="minorHAnsi"/>
                <w:sz w:val="22"/>
                <w:szCs w:val="22"/>
              </w:rPr>
              <w:t>700.48</w:t>
            </w:r>
          </w:p>
        </w:tc>
        <w:tc>
          <w:tcPr>
            <w:tcW w:w="1170" w:type="dxa"/>
            <w:vAlign w:val="center"/>
          </w:tcPr>
          <w:p w14:paraId="53A8B08E" w14:textId="5E6371D2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111706" w:rsidRPr="001A2D26">
              <w:rPr>
                <w:rFonts w:cstheme="minorHAnsi"/>
                <w:sz w:val="22"/>
                <w:szCs w:val="22"/>
              </w:rPr>
              <w:t>194.72</w:t>
            </w:r>
          </w:p>
        </w:tc>
        <w:tc>
          <w:tcPr>
            <w:tcW w:w="1212" w:type="dxa"/>
            <w:vAlign w:val="center"/>
          </w:tcPr>
          <w:p w14:paraId="6DD924CF" w14:textId="0078DD0D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95E42" w:rsidRPr="001A2D26">
              <w:rPr>
                <w:rFonts w:cstheme="minorHAnsi"/>
                <w:sz w:val="22"/>
                <w:szCs w:val="22"/>
              </w:rPr>
              <w:t>1020.76</w:t>
            </w:r>
          </w:p>
        </w:tc>
        <w:tc>
          <w:tcPr>
            <w:tcW w:w="1308" w:type="dxa"/>
            <w:vAlign w:val="center"/>
          </w:tcPr>
          <w:p w14:paraId="098A206A" w14:textId="53C6AD52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659BE" w:rsidRPr="001A2D26">
              <w:rPr>
                <w:rFonts w:cstheme="minorHAnsi"/>
                <w:sz w:val="22"/>
                <w:szCs w:val="22"/>
              </w:rPr>
              <w:t>441.44</w:t>
            </w:r>
          </w:p>
        </w:tc>
        <w:tc>
          <w:tcPr>
            <w:tcW w:w="1260" w:type="dxa"/>
            <w:vAlign w:val="center"/>
          </w:tcPr>
          <w:p w14:paraId="130A3A68" w14:textId="44CB2669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0540D9" w:rsidRPr="001A2D26">
              <w:rPr>
                <w:rFonts w:cstheme="minorHAnsi"/>
                <w:sz w:val="22"/>
                <w:szCs w:val="22"/>
              </w:rPr>
              <w:t>793.60</w:t>
            </w:r>
          </w:p>
        </w:tc>
        <w:tc>
          <w:tcPr>
            <w:tcW w:w="1080" w:type="dxa"/>
            <w:vAlign w:val="center"/>
          </w:tcPr>
          <w:p w14:paraId="0A6F6E98" w14:textId="2EC9FE16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4E6BFB" w:rsidRPr="001A2D26">
              <w:rPr>
                <w:rFonts w:cstheme="minorHAnsi"/>
                <w:sz w:val="22"/>
                <w:szCs w:val="22"/>
              </w:rPr>
              <w:t>127.00</w:t>
            </w:r>
          </w:p>
        </w:tc>
      </w:tr>
      <w:tr w:rsidR="00A22684" w:rsidRPr="006D7C95" w14:paraId="1BBF02D4" w14:textId="77777777" w:rsidTr="006F3E86">
        <w:tc>
          <w:tcPr>
            <w:tcW w:w="1260" w:type="dxa"/>
            <w:vAlign w:val="center"/>
          </w:tcPr>
          <w:p w14:paraId="57077717" w14:textId="77777777" w:rsidR="00F83953" w:rsidRPr="001A2D26" w:rsidRDefault="00A22684" w:rsidP="00456A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 xml:space="preserve">$100,001 </w:t>
            </w:r>
          </w:p>
          <w:p w14:paraId="40D7A57C" w14:textId="698CBBA4" w:rsidR="00A22684" w:rsidRPr="001A2D26" w:rsidRDefault="00A22684" w:rsidP="00456A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to $125,000</w:t>
            </w:r>
          </w:p>
        </w:tc>
        <w:tc>
          <w:tcPr>
            <w:tcW w:w="1153" w:type="dxa"/>
            <w:vAlign w:val="center"/>
          </w:tcPr>
          <w:p w14:paraId="2BF46848" w14:textId="278731A9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55474" w:rsidRPr="001A2D26">
              <w:rPr>
                <w:rFonts w:cstheme="minorHAnsi"/>
                <w:sz w:val="22"/>
                <w:szCs w:val="22"/>
              </w:rPr>
              <w:t>208.44</w:t>
            </w:r>
          </w:p>
        </w:tc>
        <w:tc>
          <w:tcPr>
            <w:tcW w:w="1277" w:type="dxa"/>
            <w:vAlign w:val="center"/>
          </w:tcPr>
          <w:p w14:paraId="5A514AA7" w14:textId="15014BA3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A618DC" w:rsidRPr="001A2D26">
              <w:rPr>
                <w:rFonts w:cstheme="minorHAnsi"/>
                <w:sz w:val="22"/>
                <w:szCs w:val="22"/>
              </w:rPr>
              <w:t>610.82</w:t>
            </w:r>
          </w:p>
        </w:tc>
        <w:tc>
          <w:tcPr>
            <w:tcW w:w="990" w:type="dxa"/>
            <w:vAlign w:val="center"/>
          </w:tcPr>
          <w:p w14:paraId="3A5889BF" w14:textId="72686E4F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B4F64" w:rsidRPr="001A2D26">
              <w:rPr>
                <w:rFonts w:cstheme="minorHAnsi"/>
                <w:sz w:val="22"/>
                <w:szCs w:val="22"/>
              </w:rPr>
              <w:t>646.48</w:t>
            </w:r>
          </w:p>
        </w:tc>
        <w:tc>
          <w:tcPr>
            <w:tcW w:w="1170" w:type="dxa"/>
            <w:vAlign w:val="center"/>
          </w:tcPr>
          <w:p w14:paraId="71A92559" w14:textId="04F146E1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11706" w:rsidRPr="001A2D26">
              <w:rPr>
                <w:rFonts w:cstheme="minorHAnsi"/>
                <w:sz w:val="22"/>
                <w:szCs w:val="22"/>
              </w:rPr>
              <w:t>1140.72</w:t>
            </w:r>
          </w:p>
        </w:tc>
        <w:tc>
          <w:tcPr>
            <w:tcW w:w="1212" w:type="dxa"/>
            <w:vAlign w:val="center"/>
          </w:tcPr>
          <w:p w14:paraId="042F9CA8" w14:textId="53BBCBF4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$9</w:t>
            </w:r>
            <w:r w:rsidR="00195E42" w:rsidRPr="001A2D26">
              <w:rPr>
                <w:rFonts w:cstheme="minorHAnsi"/>
                <w:sz w:val="22"/>
                <w:szCs w:val="22"/>
              </w:rPr>
              <w:t>66.76</w:t>
            </w:r>
          </w:p>
        </w:tc>
        <w:tc>
          <w:tcPr>
            <w:tcW w:w="1308" w:type="dxa"/>
            <w:vAlign w:val="center"/>
          </w:tcPr>
          <w:p w14:paraId="010AB3AF" w14:textId="31316799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659BE" w:rsidRPr="001A2D26">
              <w:rPr>
                <w:rFonts w:cstheme="minorHAnsi"/>
                <w:sz w:val="22"/>
                <w:szCs w:val="22"/>
              </w:rPr>
              <w:t>387.44</w:t>
            </w:r>
          </w:p>
        </w:tc>
        <w:tc>
          <w:tcPr>
            <w:tcW w:w="1260" w:type="dxa"/>
            <w:vAlign w:val="center"/>
          </w:tcPr>
          <w:p w14:paraId="129BE6DE" w14:textId="51268698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0540D9" w:rsidRPr="001A2D26">
              <w:rPr>
                <w:rFonts w:cstheme="minorHAnsi"/>
                <w:sz w:val="22"/>
                <w:szCs w:val="22"/>
              </w:rPr>
              <w:t>739.60</w:t>
            </w:r>
          </w:p>
        </w:tc>
        <w:tc>
          <w:tcPr>
            <w:tcW w:w="1080" w:type="dxa"/>
            <w:vAlign w:val="center"/>
          </w:tcPr>
          <w:p w14:paraId="01F47F29" w14:textId="06E780D0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4E6BFB" w:rsidRPr="001A2D26">
              <w:rPr>
                <w:rFonts w:cstheme="minorHAnsi"/>
                <w:sz w:val="22"/>
                <w:szCs w:val="22"/>
              </w:rPr>
              <w:t>1073.00</w:t>
            </w:r>
          </w:p>
        </w:tc>
      </w:tr>
      <w:tr w:rsidR="00A22684" w:rsidRPr="006D7C95" w14:paraId="6806553C" w14:textId="77777777" w:rsidTr="006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0" w:type="dxa"/>
            <w:vAlign w:val="center"/>
          </w:tcPr>
          <w:p w14:paraId="7E975CF5" w14:textId="77777777" w:rsidR="00F83953" w:rsidRPr="001A2D26" w:rsidRDefault="00A22684" w:rsidP="00456A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$125,001</w:t>
            </w:r>
          </w:p>
          <w:p w14:paraId="09DC4052" w14:textId="54709881" w:rsidR="00A22684" w:rsidRPr="001A2D26" w:rsidRDefault="00A22684" w:rsidP="00456A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 xml:space="preserve"> &amp; over</w:t>
            </w:r>
          </w:p>
        </w:tc>
        <w:tc>
          <w:tcPr>
            <w:tcW w:w="1153" w:type="dxa"/>
            <w:vAlign w:val="center"/>
          </w:tcPr>
          <w:p w14:paraId="619C4C96" w14:textId="72326CE1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55474" w:rsidRPr="001A2D26">
              <w:rPr>
                <w:rFonts w:cstheme="minorHAnsi"/>
                <w:sz w:val="22"/>
                <w:szCs w:val="22"/>
              </w:rPr>
              <w:t>175.44</w:t>
            </w:r>
          </w:p>
        </w:tc>
        <w:tc>
          <w:tcPr>
            <w:tcW w:w="1277" w:type="dxa"/>
            <w:vAlign w:val="center"/>
          </w:tcPr>
          <w:p w14:paraId="443300EE" w14:textId="50A9C42F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$5</w:t>
            </w:r>
            <w:r w:rsidR="00A618DC" w:rsidRPr="001A2D26">
              <w:rPr>
                <w:rFonts w:cstheme="minorHAnsi"/>
                <w:sz w:val="22"/>
                <w:szCs w:val="22"/>
              </w:rPr>
              <w:t>77.82</w:t>
            </w:r>
          </w:p>
        </w:tc>
        <w:tc>
          <w:tcPr>
            <w:tcW w:w="990" w:type="dxa"/>
            <w:vAlign w:val="center"/>
          </w:tcPr>
          <w:p w14:paraId="5F9B0F54" w14:textId="46065BA3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B4F64" w:rsidRPr="001A2D26">
              <w:rPr>
                <w:rFonts w:cstheme="minorHAnsi"/>
                <w:sz w:val="22"/>
                <w:szCs w:val="22"/>
              </w:rPr>
              <w:t>613.48</w:t>
            </w:r>
          </w:p>
        </w:tc>
        <w:tc>
          <w:tcPr>
            <w:tcW w:w="1170" w:type="dxa"/>
            <w:vAlign w:val="center"/>
          </w:tcPr>
          <w:p w14:paraId="5AA7EF31" w14:textId="7CFBA392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11706" w:rsidRPr="001A2D26">
              <w:rPr>
                <w:rFonts w:cstheme="minorHAnsi"/>
                <w:sz w:val="22"/>
                <w:szCs w:val="22"/>
              </w:rPr>
              <w:t>1107.72</w:t>
            </w:r>
          </w:p>
        </w:tc>
        <w:tc>
          <w:tcPr>
            <w:tcW w:w="1212" w:type="dxa"/>
            <w:vAlign w:val="center"/>
          </w:tcPr>
          <w:p w14:paraId="34FD7AC0" w14:textId="210965D2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195E42" w:rsidRPr="001A2D26">
              <w:rPr>
                <w:rFonts w:cstheme="minorHAnsi"/>
                <w:sz w:val="22"/>
                <w:szCs w:val="22"/>
              </w:rPr>
              <w:t>933.76</w:t>
            </w:r>
          </w:p>
        </w:tc>
        <w:tc>
          <w:tcPr>
            <w:tcW w:w="1308" w:type="dxa"/>
            <w:vAlign w:val="center"/>
          </w:tcPr>
          <w:p w14:paraId="7790174B" w14:textId="4D8CAE40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$1</w:t>
            </w:r>
            <w:r w:rsidR="009659BE" w:rsidRPr="001A2D26">
              <w:rPr>
                <w:rFonts w:cstheme="minorHAnsi"/>
                <w:sz w:val="22"/>
                <w:szCs w:val="22"/>
              </w:rPr>
              <w:t>354.44</w:t>
            </w:r>
          </w:p>
        </w:tc>
        <w:tc>
          <w:tcPr>
            <w:tcW w:w="1260" w:type="dxa"/>
            <w:vAlign w:val="center"/>
          </w:tcPr>
          <w:p w14:paraId="6DDA990C" w14:textId="718090E4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0540D9" w:rsidRPr="001A2D26">
              <w:rPr>
                <w:rFonts w:cstheme="minorHAnsi"/>
                <w:sz w:val="22"/>
                <w:szCs w:val="22"/>
              </w:rPr>
              <w:t>706.60</w:t>
            </w:r>
          </w:p>
        </w:tc>
        <w:tc>
          <w:tcPr>
            <w:tcW w:w="1080" w:type="dxa"/>
            <w:vAlign w:val="center"/>
          </w:tcPr>
          <w:p w14:paraId="762E447D" w14:textId="7898A0CB" w:rsidR="00A22684" w:rsidRPr="001A2D26" w:rsidRDefault="00A22684" w:rsidP="000A22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A2D26">
              <w:rPr>
                <w:rFonts w:cstheme="minorHAnsi"/>
                <w:sz w:val="22"/>
                <w:szCs w:val="22"/>
              </w:rPr>
              <w:t>$</w:t>
            </w:r>
            <w:r w:rsidR="004E6BFB" w:rsidRPr="001A2D26">
              <w:rPr>
                <w:rFonts w:cstheme="minorHAnsi"/>
                <w:sz w:val="22"/>
                <w:szCs w:val="22"/>
              </w:rPr>
              <w:t>1040.00</w:t>
            </w:r>
          </w:p>
        </w:tc>
      </w:tr>
    </w:tbl>
    <w:p w14:paraId="389E5DCB" w14:textId="77777777" w:rsidR="00E5610E" w:rsidRDefault="00E5610E" w:rsidP="004B2D7A">
      <w:pPr>
        <w:pStyle w:val="Heading2"/>
      </w:pPr>
      <w:bookmarkStart w:id="3" w:name="_Toc46833969"/>
    </w:p>
    <w:p w14:paraId="276CE9ED" w14:textId="77777777" w:rsidR="00E5610E" w:rsidRDefault="00E5610E" w:rsidP="004B2D7A">
      <w:pPr>
        <w:pStyle w:val="Heading2"/>
      </w:pPr>
    </w:p>
    <w:p w14:paraId="59D6E85D" w14:textId="77777777" w:rsidR="00E5610E" w:rsidRDefault="00E5610E" w:rsidP="004B2D7A">
      <w:pPr>
        <w:pStyle w:val="Heading2"/>
      </w:pPr>
    </w:p>
    <w:p w14:paraId="3988EF7C" w14:textId="77777777" w:rsidR="00E5610E" w:rsidRDefault="00E5610E" w:rsidP="004B2D7A">
      <w:pPr>
        <w:pStyle w:val="Heading2"/>
      </w:pPr>
    </w:p>
    <w:p w14:paraId="04EBF016" w14:textId="77777777" w:rsidR="00AD48AB" w:rsidRPr="00AD48AB" w:rsidRDefault="00AD48AB" w:rsidP="00AD48AB"/>
    <w:p w14:paraId="375A2253" w14:textId="77001207" w:rsidR="00E5610E" w:rsidRDefault="00E5610E" w:rsidP="004B2D7A">
      <w:pPr>
        <w:pStyle w:val="Heading2"/>
      </w:pPr>
    </w:p>
    <w:p w14:paraId="58C08476" w14:textId="6CA68EB0" w:rsidR="00FF6BE5" w:rsidRDefault="00FF6BE5" w:rsidP="00FF6BE5"/>
    <w:p w14:paraId="4CBCDE63" w14:textId="04AC5DE6" w:rsidR="00FF6BE5" w:rsidRDefault="00FF6BE5" w:rsidP="00FF6BE5"/>
    <w:p w14:paraId="639B038A" w14:textId="4CE3ADCF" w:rsidR="00FF6BE5" w:rsidRDefault="00FF6BE5" w:rsidP="00FF6BE5"/>
    <w:p w14:paraId="558FAE85" w14:textId="77777777" w:rsidR="00FF6BE5" w:rsidRPr="00FF6BE5" w:rsidRDefault="00FF6BE5" w:rsidP="00FF6BE5"/>
    <w:p w14:paraId="13399765" w14:textId="77777777" w:rsidR="00E5610E" w:rsidRDefault="00E5610E" w:rsidP="004B2D7A">
      <w:pPr>
        <w:pStyle w:val="Heading2"/>
      </w:pPr>
    </w:p>
    <w:p w14:paraId="443F903C" w14:textId="50420D56" w:rsidR="00E5610E" w:rsidRDefault="00E5610E" w:rsidP="004B2D7A">
      <w:pPr>
        <w:pStyle w:val="Heading2"/>
      </w:pPr>
    </w:p>
    <w:p w14:paraId="11068179" w14:textId="77777777" w:rsidR="00E5610E" w:rsidRPr="00E5610E" w:rsidRDefault="00E5610E" w:rsidP="00E5610E"/>
    <w:p w14:paraId="5600D94E" w14:textId="19E6BF24" w:rsidR="00B70846" w:rsidRDefault="00F85B95" w:rsidP="004B2D7A">
      <w:pPr>
        <w:pStyle w:val="Heading2"/>
      </w:pPr>
      <w:r>
        <w:lastRenderedPageBreak/>
        <w:t>Additional Medical Cost: Part-time Employees with One Dependent</w:t>
      </w:r>
      <w:bookmarkStart w:id="4" w:name="_Hlk46759682"/>
      <w:bookmarkEnd w:id="3"/>
    </w:p>
    <w:p w14:paraId="799D5E7F" w14:textId="77777777" w:rsidR="00F85B95" w:rsidRDefault="00F85B95" w:rsidP="00F85B95">
      <w:r>
        <w:t xml:space="preserve">If you're part-time with one dependent, you'll pay a proportionate share of the state contribution below each month in addition to premiums for yourself and your dependent. Example: </w:t>
      </w:r>
      <w:proofErr w:type="gramStart"/>
      <w:r>
        <w:t>A 75</w:t>
      </w:r>
      <w:proofErr w:type="gramEnd"/>
      <w:r>
        <w:t xml:space="preserve">% </w:t>
      </w:r>
      <w:proofErr w:type="gramStart"/>
      <w:r>
        <w:t>employee pays</w:t>
      </w:r>
      <w:proofErr w:type="gramEnd"/>
      <w:r>
        <w:t xml:space="preserve"> their </w:t>
      </w:r>
      <w:r w:rsidRPr="008415B4">
        <w:t xml:space="preserve">premium, the dependent premium </w:t>
      </w:r>
      <w:r>
        <w:t xml:space="preserve">and </w:t>
      </w:r>
      <w:r w:rsidRPr="008415B4">
        <w:t xml:space="preserve">25% of the </w:t>
      </w:r>
      <w:r>
        <w:t>s</w:t>
      </w:r>
      <w:r w:rsidRPr="008415B4">
        <w:t>tate contribution below.</w:t>
      </w:r>
      <w:r>
        <w:t xml:space="preserve"> Since you're paid twice a month, half of the amount will be taken from each paycheck.</w:t>
      </w:r>
    </w:p>
    <w:bookmarkEnd w:id="4"/>
    <w:p w14:paraId="253F342F" w14:textId="77777777" w:rsidR="00F85B95" w:rsidRDefault="00F85B95" w:rsidP="00F85B95">
      <w:pPr>
        <w:rPr>
          <w:b/>
          <w:bCs/>
        </w:rPr>
      </w:pPr>
    </w:p>
    <w:tbl>
      <w:tblPr>
        <w:tblStyle w:val="GridTable4"/>
        <w:tblW w:w="10620" w:type="dxa"/>
        <w:jc w:val="center"/>
        <w:tblLayout w:type="fixed"/>
        <w:tblLook w:val="0420" w:firstRow="1" w:lastRow="0" w:firstColumn="0" w:lastColumn="0" w:noHBand="0" w:noVBand="1"/>
      </w:tblPr>
      <w:tblGrid>
        <w:gridCol w:w="1170"/>
        <w:gridCol w:w="1170"/>
        <w:gridCol w:w="1260"/>
        <w:gridCol w:w="1170"/>
        <w:gridCol w:w="1170"/>
        <w:gridCol w:w="1170"/>
        <w:gridCol w:w="1260"/>
        <w:gridCol w:w="1170"/>
        <w:gridCol w:w="1080"/>
      </w:tblGrid>
      <w:tr w:rsidR="00A22684" w:rsidRPr="00AB7F69" w14:paraId="745B2AAD" w14:textId="77777777" w:rsidTr="007F3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170" w:type="dxa"/>
            <w:vAlign w:val="center"/>
          </w:tcPr>
          <w:p w14:paraId="04C1C745" w14:textId="77777777" w:rsidR="00A22684" w:rsidRPr="00AB7F69" w:rsidRDefault="00A22684" w:rsidP="007F36E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Employee Annual Salary</w:t>
            </w:r>
          </w:p>
        </w:tc>
        <w:tc>
          <w:tcPr>
            <w:tcW w:w="1170" w:type="dxa"/>
            <w:vAlign w:val="center"/>
          </w:tcPr>
          <w:p w14:paraId="19064D87" w14:textId="77777777" w:rsidR="00A22684" w:rsidRPr="00AB7F69" w:rsidRDefault="00A22684" w:rsidP="007F36E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Aetna HMO</w:t>
            </w:r>
          </w:p>
        </w:tc>
        <w:tc>
          <w:tcPr>
            <w:tcW w:w="1260" w:type="dxa"/>
            <w:vAlign w:val="center"/>
          </w:tcPr>
          <w:p w14:paraId="21D8F502" w14:textId="77777777" w:rsidR="00A22684" w:rsidRPr="00AB7F69" w:rsidRDefault="00A22684" w:rsidP="007F36E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Blue Advantage</w:t>
            </w:r>
          </w:p>
          <w:p w14:paraId="1B3C13B6" w14:textId="77777777" w:rsidR="00A22684" w:rsidRPr="00AB7F69" w:rsidRDefault="00A22684" w:rsidP="007F36E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HMO</w:t>
            </w:r>
          </w:p>
        </w:tc>
        <w:tc>
          <w:tcPr>
            <w:tcW w:w="1170" w:type="dxa"/>
            <w:vAlign w:val="center"/>
          </w:tcPr>
          <w:p w14:paraId="54910DB2" w14:textId="77777777" w:rsidR="00A22684" w:rsidRPr="00AB7F69" w:rsidRDefault="00A22684" w:rsidP="007F36E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HMO Illinois</w:t>
            </w:r>
          </w:p>
        </w:tc>
        <w:tc>
          <w:tcPr>
            <w:tcW w:w="1170" w:type="dxa"/>
            <w:vAlign w:val="center"/>
          </w:tcPr>
          <w:p w14:paraId="5BC743B3" w14:textId="77777777" w:rsidR="00A22684" w:rsidRPr="00AB7F69" w:rsidRDefault="00A22684" w:rsidP="007F36E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Aetna OAP</w:t>
            </w:r>
          </w:p>
        </w:tc>
        <w:tc>
          <w:tcPr>
            <w:tcW w:w="1170" w:type="dxa"/>
          </w:tcPr>
          <w:p w14:paraId="205D92BF" w14:textId="35714DA6" w:rsidR="00A22684" w:rsidRPr="00AB7F69" w:rsidRDefault="00A22684" w:rsidP="007F36E0">
            <w:pPr>
              <w:jc w:val="center"/>
              <w:rPr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Blue Cross Blue Shield OAP</w:t>
            </w:r>
          </w:p>
        </w:tc>
        <w:tc>
          <w:tcPr>
            <w:tcW w:w="1260" w:type="dxa"/>
            <w:vAlign w:val="center"/>
          </w:tcPr>
          <w:p w14:paraId="067D024C" w14:textId="1A03D70B" w:rsidR="00A22684" w:rsidRPr="00AB7F69" w:rsidRDefault="00A22684" w:rsidP="007F36E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B7F69">
              <w:rPr>
                <w:b w:val="0"/>
                <w:bCs w:val="0"/>
                <w:sz w:val="22"/>
                <w:szCs w:val="22"/>
              </w:rPr>
              <w:t>HealthLink</w:t>
            </w:r>
            <w:proofErr w:type="spellEnd"/>
            <w:r w:rsidRPr="00AB7F69">
              <w:rPr>
                <w:b w:val="0"/>
                <w:bCs w:val="0"/>
                <w:sz w:val="22"/>
                <w:szCs w:val="22"/>
              </w:rPr>
              <w:t xml:space="preserve"> OAP</w:t>
            </w:r>
          </w:p>
        </w:tc>
        <w:tc>
          <w:tcPr>
            <w:tcW w:w="1170" w:type="dxa"/>
            <w:vAlign w:val="center"/>
          </w:tcPr>
          <w:p w14:paraId="04CDD00A" w14:textId="77777777" w:rsidR="00A22684" w:rsidRPr="00AB7F69" w:rsidRDefault="00A22684" w:rsidP="007F36E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Consumer Driven Health Plan</w:t>
            </w:r>
          </w:p>
        </w:tc>
        <w:tc>
          <w:tcPr>
            <w:tcW w:w="1080" w:type="dxa"/>
            <w:vAlign w:val="center"/>
          </w:tcPr>
          <w:p w14:paraId="66B2CC79" w14:textId="77777777" w:rsidR="00A22684" w:rsidRPr="00AB7F69" w:rsidRDefault="00A22684" w:rsidP="007F36E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Quality Care Health Plan</w:t>
            </w:r>
          </w:p>
        </w:tc>
      </w:tr>
      <w:tr w:rsidR="00A22684" w:rsidRPr="00AB7F69" w14:paraId="49FC1AA7" w14:textId="77777777" w:rsidTr="007F3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70" w:type="dxa"/>
            <w:vAlign w:val="center"/>
          </w:tcPr>
          <w:p w14:paraId="68811E30" w14:textId="77777777" w:rsidR="00A22684" w:rsidRPr="00AB7F69" w:rsidRDefault="00A22684" w:rsidP="007F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$0 to $30,200</w:t>
            </w:r>
          </w:p>
        </w:tc>
        <w:tc>
          <w:tcPr>
            <w:tcW w:w="1170" w:type="dxa"/>
            <w:vAlign w:val="center"/>
          </w:tcPr>
          <w:p w14:paraId="3C7014A5" w14:textId="403E980E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265390">
              <w:rPr>
                <w:sz w:val="22"/>
                <w:szCs w:val="22"/>
              </w:rPr>
              <w:t>370.98</w:t>
            </w:r>
          </w:p>
        </w:tc>
        <w:tc>
          <w:tcPr>
            <w:tcW w:w="1260" w:type="dxa"/>
            <w:vAlign w:val="center"/>
          </w:tcPr>
          <w:p w14:paraId="32D4C56D" w14:textId="12B8AF87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A618DC">
              <w:rPr>
                <w:sz w:val="22"/>
                <w:szCs w:val="22"/>
              </w:rPr>
              <w:t>286.52</w:t>
            </w:r>
          </w:p>
        </w:tc>
        <w:tc>
          <w:tcPr>
            <w:tcW w:w="1170" w:type="dxa"/>
            <w:vAlign w:val="center"/>
          </w:tcPr>
          <w:p w14:paraId="3F1549B1" w14:textId="364420FF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1B4F64">
              <w:rPr>
                <w:sz w:val="22"/>
                <w:szCs w:val="22"/>
              </w:rPr>
              <w:t>351.48</w:t>
            </w:r>
          </w:p>
        </w:tc>
        <w:tc>
          <w:tcPr>
            <w:tcW w:w="1170" w:type="dxa"/>
            <w:vAlign w:val="center"/>
          </w:tcPr>
          <w:p w14:paraId="2EB8F0D4" w14:textId="074D218C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 w:rsidR="00111706">
              <w:rPr>
                <w:sz w:val="22"/>
                <w:szCs w:val="22"/>
              </w:rPr>
              <w:t>2240.90</w:t>
            </w:r>
          </w:p>
        </w:tc>
        <w:tc>
          <w:tcPr>
            <w:tcW w:w="1170" w:type="dxa"/>
            <w:vAlign w:val="center"/>
          </w:tcPr>
          <w:p w14:paraId="3FF0F58F" w14:textId="6206E1FA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 w:rsidR="00195E42">
              <w:rPr>
                <w:sz w:val="22"/>
                <w:szCs w:val="22"/>
              </w:rPr>
              <w:t>1920.80</w:t>
            </w:r>
          </w:p>
        </w:tc>
        <w:tc>
          <w:tcPr>
            <w:tcW w:w="1260" w:type="dxa"/>
            <w:vAlign w:val="center"/>
          </w:tcPr>
          <w:p w14:paraId="07FBD394" w14:textId="0A596450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9659BE">
              <w:rPr>
                <w:sz w:val="22"/>
                <w:szCs w:val="22"/>
              </w:rPr>
              <w:t>685.16</w:t>
            </w:r>
          </w:p>
        </w:tc>
        <w:tc>
          <w:tcPr>
            <w:tcW w:w="1170" w:type="dxa"/>
            <w:vAlign w:val="center"/>
          </w:tcPr>
          <w:p w14:paraId="62F09115" w14:textId="597A55B8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 w:rsidR="000540D9">
              <w:rPr>
                <w:sz w:val="22"/>
                <w:szCs w:val="22"/>
              </w:rPr>
              <w:t>1508.84</w:t>
            </w:r>
          </w:p>
        </w:tc>
        <w:tc>
          <w:tcPr>
            <w:tcW w:w="1080" w:type="dxa"/>
            <w:vAlign w:val="center"/>
          </w:tcPr>
          <w:p w14:paraId="41FAB4EF" w14:textId="4A2959CE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4E6BFB">
              <w:rPr>
                <w:sz w:val="22"/>
                <w:szCs w:val="22"/>
              </w:rPr>
              <w:t>510.10</w:t>
            </w:r>
          </w:p>
        </w:tc>
      </w:tr>
      <w:tr w:rsidR="00A22684" w:rsidRPr="00AB7F69" w14:paraId="31F84D8C" w14:textId="77777777" w:rsidTr="007F36E0">
        <w:trPr>
          <w:jc w:val="center"/>
        </w:trPr>
        <w:tc>
          <w:tcPr>
            <w:tcW w:w="1170" w:type="dxa"/>
            <w:vAlign w:val="center"/>
          </w:tcPr>
          <w:p w14:paraId="67974CBC" w14:textId="7ABE2AD9" w:rsidR="00A22684" w:rsidRPr="007F36E0" w:rsidRDefault="00A22684" w:rsidP="007F36E0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$30,201 to $45,600</w:t>
            </w:r>
          </w:p>
        </w:tc>
        <w:tc>
          <w:tcPr>
            <w:tcW w:w="1170" w:type="dxa"/>
            <w:vAlign w:val="center"/>
          </w:tcPr>
          <w:p w14:paraId="3267C0DC" w14:textId="1D19ABF5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265390">
              <w:rPr>
                <w:sz w:val="22"/>
                <w:szCs w:val="22"/>
              </w:rPr>
              <w:t>351.98</w:t>
            </w:r>
          </w:p>
        </w:tc>
        <w:tc>
          <w:tcPr>
            <w:tcW w:w="1260" w:type="dxa"/>
            <w:vAlign w:val="center"/>
          </w:tcPr>
          <w:p w14:paraId="515E755D" w14:textId="721DB355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A618DC">
              <w:rPr>
                <w:sz w:val="22"/>
                <w:szCs w:val="22"/>
              </w:rPr>
              <w:t>267.52</w:t>
            </w:r>
          </w:p>
        </w:tc>
        <w:tc>
          <w:tcPr>
            <w:tcW w:w="1170" w:type="dxa"/>
            <w:vAlign w:val="center"/>
          </w:tcPr>
          <w:p w14:paraId="57F0316B" w14:textId="1E917939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1B4F64">
              <w:rPr>
                <w:sz w:val="22"/>
                <w:szCs w:val="22"/>
              </w:rPr>
              <w:t>332.48</w:t>
            </w:r>
          </w:p>
        </w:tc>
        <w:tc>
          <w:tcPr>
            <w:tcW w:w="1170" w:type="dxa"/>
            <w:vAlign w:val="center"/>
          </w:tcPr>
          <w:p w14:paraId="34A4AF90" w14:textId="5FE78C12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 w:rsidR="00111706">
              <w:rPr>
                <w:sz w:val="22"/>
                <w:szCs w:val="22"/>
              </w:rPr>
              <w:t>2221.90</w:t>
            </w:r>
          </w:p>
        </w:tc>
        <w:tc>
          <w:tcPr>
            <w:tcW w:w="1170" w:type="dxa"/>
            <w:vAlign w:val="center"/>
          </w:tcPr>
          <w:p w14:paraId="3AC2C2D8" w14:textId="6DA8CAE4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$1</w:t>
            </w:r>
            <w:r w:rsidR="00195E42">
              <w:rPr>
                <w:sz w:val="22"/>
                <w:szCs w:val="22"/>
              </w:rPr>
              <w:t>901.80</w:t>
            </w:r>
          </w:p>
        </w:tc>
        <w:tc>
          <w:tcPr>
            <w:tcW w:w="1260" w:type="dxa"/>
            <w:vAlign w:val="center"/>
          </w:tcPr>
          <w:p w14:paraId="2CEFEB0D" w14:textId="46D51A2F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9659BE">
              <w:rPr>
                <w:sz w:val="22"/>
                <w:szCs w:val="22"/>
              </w:rPr>
              <w:t>666.16</w:t>
            </w:r>
          </w:p>
        </w:tc>
        <w:tc>
          <w:tcPr>
            <w:tcW w:w="1170" w:type="dxa"/>
            <w:vAlign w:val="center"/>
          </w:tcPr>
          <w:p w14:paraId="0B190CFF" w14:textId="6654AC61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0540D9">
              <w:rPr>
                <w:sz w:val="22"/>
                <w:szCs w:val="22"/>
              </w:rPr>
              <w:t>489.84</w:t>
            </w:r>
          </w:p>
        </w:tc>
        <w:tc>
          <w:tcPr>
            <w:tcW w:w="1080" w:type="dxa"/>
            <w:vAlign w:val="center"/>
          </w:tcPr>
          <w:p w14:paraId="5B1439BF" w14:textId="2D79CEC5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4E6BFB">
              <w:rPr>
                <w:sz w:val="22"/>
                <w:szCs w:val="22"/>
              </w:rPr>
              <w:t>491.10</w:t>
            </w:r>
          </w:p>
        </w:tc>
      </w:tr>
      <w:tr w:rsidR="00A22684" w:rsidRPr="00AB7F69" w14:paraId="5D01D23D" w14:textId="77777777" w:rsidTr="007F3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70" w:type="dxa"/>
            <w:vAlign w:val="center"/>
          </w:tcPr>
          <w:p w14:paraId="1DC3C2B0" w14:textId="77777777" w:rsidR="00A22684" w:rsidRPr="00AB7F69" w:rsidRDefault="00A22684" w:rsidP="007F36E0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$45,601 to $60,700</w:t>
            </w:r>
          </w:p>
        </w:tc>
        <w:tc>
          <w:tcPr>
            <w:tcW w:w="1170" w:type="dxa"/>
            <w:vAlign w:val="center"/>
          </w:tcPr>
          <w:p w14:paraId="7A1090B5" w14:textId="5EE4A626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265390">
              <w:rPr>
                <w:sz w:val="22"/>
                <w:szCs w:val="22"/>
              </w:rPr>
              <w:t>332.98</w:t>
            </w:r>
          </w:p>
        </w:tc>
        <w:tc>
          <w:tcPr>
            <w:tcW w:w="1260" w:type="dxa"/>
            <w:vAlign w:val="center"/>
          </w:tcPr>
          <w:p w14:paraId="688C677D" w14:textId="698D6F51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A618DC">
              <w:rPr>
                <w:sz w:val="22"/>
                <w:szCs w:val="22"/>
              </w:rPr>
              <w:t>248.52</w:t>
            </w:r>
          </w:p>
        </w:tc>
        <w:tc>
          <w:tcPr>
            <w:tcW w:w="1170" w:type="dxa"/>
            <w:vAlign w:val="center"/>
          </w:tcPr>
          <w:p w14:paraId="3E7C5755" w14:textId="069C8241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1B4F64">
              <w:rPr>
                <w:sz w:val="22"/>
                <w:szCs w:val="22"/>
              </w:rPr>
              <w:t>313.48</w:t>
            </w:r>
          </w:p>
        </w:tc>
        <w:tc>
          <w:tcPr>
            <w:tcW w:w="1170" w:type="dxa"/>
            <w:vAlign w:val="center"/>
          </w:tcPr>
          <w:p w14:paraId="432F4067" w14:textId="1E71EC2A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 w:rsidR="00111706">
              <w:rPr>
                <w:sz w:val="22"/>
                <w:szCs w:val="22"/>
              </w:rPr>
              <w:t>2202.90</w:t>
            </w:r>
          </w:p>
        </w:tc>
        <w:tc>
          <w:tcPr>
            <w:tcW w:w="1170" w:type="dxa"/>
            <w:vAlign w:val="center"/>
          </w:tcPr>
          <w:p w14:paraId="0A60891A" w14:textId="3C19A350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$1</w:t>
            </w:r>
            <w:r w:rsidR="00195E42">
              <w:rPr>
                <w:sz w:val="22"/>
                <w:szCs w:val="22"/>
              </w:rPr>
              <w:t>882.80</w:t>
            </w:r>
          </w:p>
        </w:tc>
        <w:tc>
          <w:tcPr>
            <w:tcW w:w="1260" w:type="dxa"/>
            <w:vAlign w:val="center"/>
          </w:tcPr>
          <w:p w14:paraId="06C6982C" w14:textId="170456F4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9659BE">
              <w:rPr>
                <w:sz w:val="22"/>
                <w:szCs w:val="22"/>
              </w:rPr>
              <w:t>647.16</w:t>
            </w:r>
          </w:p>
        </w:tc>
        <w:tc>
          <w:tcPr>
            <w:tcW w:w="1170" w:type="dxa"/>
            <w:vAlign w:val="center"/>
          </w:tcPr>
          <w:p w14:paraId="0BC880EB" w14:textId="40182D6B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0540D9">
              <w:rPr>
                <w:sz w:val="22"/>
                <w:szCs w:val="22"/>
              </w:rPr>
              <w:t>470.84</w:t>
            </w:r>
          </w:p>
        </w:tc>
        <w:tc>
          <w:tcPr>
            <w:tcW w:w="1080" w:type="dxa"/>
            <w:vAlign w:val="center"/>
          </w:tcPr>
          <w:p w14:paraId="26065BF0" w14:textId="08B75DA7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4E6BFB">
              <w:rPr>
                <w:sz w:val="22"/>
                <w:szCs w:val="22"/>
              </w:rPr>
              <w:t>473.10</w:t>
            </w:r>
          </w:p>
        </w:tc>
      </w:tr>
      <w:tr w:rsidR="00A22684" w:rsidRPr="00AB7F69" w14:paraId="224ED994" w14:textId="77777777" w:rsidTr="007F36E0">
        <w:trPr>
          <w:jc w:val="center"/>
        </w:trPr>
        <w:tc>
          <w:tcPr>
            <w:tcW w:w="1170" w:type="dxa"/>
            <w:vAlign w:val="center"/>
          </w:tcPr>
          <w:p w14:paraId="29EB5603" w14:textId="77777777" w:rsidR="00A22684" w:rsidRPr="00AB7F69" w:rsidRDefault="00A22684" w:rsidP="007F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$60,701 to $75,900</w:t>
            </w:r>
          </w:p>
        </w:tc>
        <w:tc>
          <w:tcPr>
            <w:tcW w:w="1170" w:type="dxa"/>
            <w:vAlign w:val="center"/>
          </w:tcPr>
          <w:p w14:paraId="444F817D" w14:textId="5B255FDF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265390">
              <w:rPr>
                <w:sz w:val="22"/>
                <w:szCs w:val="22"/>
              </w:rPr>
              <w:t>314.98</w:t>
            </w:r>
          </w:p>
        </w:tc>
        <w:tc>
          <w:tcPr>
            <w:tcW w:w="1260" w:type="dxa"/>
            <w:vAlign w:val="center"/>
          </w:tcPr>
          <w:p w14:paraId="39276E6E" w14:textId="122F909C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A618DC">
              <w:rPr>
                <w:sz w:val="22"/>
                <w:szCs w:val="22"/>
              </w:rPr>
              <w:t>230.52</w:t>
            </w:r>
          </w:p>
        </w:tc>
        <w:tc>
          <w:tcPr>
            <w:tcW w:w="1170" w:type="dxa"/>
            <w:vAlign w:val="center"/>
          </w:tcPr>
          <w:p w14:paraId="5ADF68B3" w14:textId="15AC7814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1B4F64">
              <w:rPr>
                <w:sz w:val="22"/>
                <w:szCs w:val="22"/>
              </w:rPr>
              <w:t>295.48</w:t>
            </w:r>
          </w:p>
        </w:tc>
        <w:tc>
          <w:tcPr>
            <w:tcW w:w="1170" w:type="dxa"/>
            <w:vAlign w:val="center"/>
          </w:tcPr>
          <w:p w14:paraId="47C07C82" w14:textId="0FD5D0C1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 w:rsidR="00111706">
              <w:rPr>
                <w:sz w:val="22"/>
                <w:szCs w:val="22"/>
              </w:rPr>
              <w:t>2184.90</w:t>
            </w:r>
          </w:p>
        </w:tc>
        <w:tc>
          <w:tcPr>
            <w:tcW w:w="1170" w:type="dxa"/>
            <w:vAlign w:val="center"/>
          </w:tcPr>
          <w:p w14:paraId="1988A50C" w14:textId="65A996E5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$1</w:t>
            </w:r>
            <w:r w:rsidR="00195E42">
              <w:rPr>
                <w:sz w:val="22"/>
                <w:szCs w:val="22"/>
              </w:rPr>
              <w:t>864.80</w:t>
            </w:r>
          </w:p>
        </w:tc>
        <w:tc>
          <w:tcPr>
            <w:tcW w:w="1260" w:type="dxa"/>
            <w:vAlign w:val="center"/>
          </w:tcPr>
          <w:p w14:paraId="3E756D21" w14:textId="4A399493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9659BE">
              <w:rPr>
                <w:sz w:val="22"/>
                <w:szCs w:val="22"/>
              </w:rPr>
              <w:t>629.16</w:t>
            </w:r>
          </w:p>
        </w:tc>
        <w:tc>
          <w:tcPr>
            <w:tcW w:w="1170" w:type="dxa"/>
            <w:vAlign w:val="center"/>
          </w:tcPr>
          <w:p w14:paraId="39E86607" w14:textId="44763B8A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0540D9">
              <w:rPr>
                <w:sz w:val="22"/>
                <w:szCs w:val="22"/>
              </w:rPr>
              <w:t>452.84</w:t>
            </w:r>
          </w:p>
        </w:tc>
        <w:tc>
          <w:tcPr>
            <w:tcW w:w="1080" w:type="dxa"/>
            <w:vAlign w:val="center"/>
          </w:tcPr>
          <w:p w14:paraId="239EE89F" w14:textId="57ED22E7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4E6BFB">
              <w:rPr>
                <w:sz w:val="22"/>
                <w:szCs w:val="22"/>
              </w:rPr>
              <w:t>454.10</w:t>
            </w:r>
          </w:p>
        </w:tc>
      </w:tr>
      <w:tr w:rsidR="00A22684" w:rsidRPr="00AB7F69" w14:paraId="06932CB5" w14:textId="77777777" w:rsidTr="007F3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70" w:type="dxa"/>
            <w:vAlign w:val="center"/>
          </w:tcPr>
          <w:p w14:paraId="45FDD6FC" w14:textId="77777777" w:rsidR="00A22684" w:rsidRPr="00AB7F69" w:rsidRDefault="00A22684" w:rsidP="007F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$75,901 to $100,000</w:t>
            </w:r>
          </w:p>
        </w:tc>
        <w:tc>
          <w:tcPr>
            <w:tcW w:w="1170" w:type="dxa"/>
            <w:vAlign w:val="center"/>
          </w:tcPr>
          <w:p w14:paraId="362D61AE" w14:textId="511517EF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265390">
              <w:rPr>
                <w:sz w:val="22"/>
                <w:szCs w:val="22"/>
              </w:rPr>
              <w:t>295.98</w:t>
            </w:r>
          </w:p>
        </w:tc>
        <w:tc>
          <w:tcPr>
            <w:tcW w:w="1260" w:type="dxa"/>
            <w:vAlign w:val="center"/>
          </w:tcPr>
          <w:p w14:paraId="06092BC7" w14:textId="35234545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A618DC">
              <w:rPr>
                <w:sz w:val="22"/>
                <w:szCs w:val="22"/>
              </w:rPr>
              <w:t>211.52</w:t>
            </w:r>
          </w:p>
        </w:tc>
        <w:tc>
          <w:tcPr>
            <w:tcW w:w="1170" w:type="dxa"/>
            <w:vAlign w:val="center"/>
          </w:tcPr>
          <w:p w14:paraId="6018AD91" w14:textId="784B0CED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1B4F64">
              <w:rPr>
                <w:sz w:val="22"/>
                <w:szCs w:val="22"/>
              </w:rPr>
              <w:t>276.48</w:t>
            </w:r>
          </w:p>
        </w:tc>
        <w:tc>
          <w:tcPr>
            <w:tcW w:w="1170" w:type="dxa"/>
            <w:vAlign w:val="center"/>
          </w:tcPr>
          <w:p w14:paraId="2DC76A85" w14:textId="00894C4C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 w:rsidR="00111706">
              <w:rPr>
                <w:sz w:val="22"/>
                <w:szCs w:val="22"/>
              </w:rPr>
              <w:t>2165.90</w:t>
            </w:r>
          </w:p>
        </w:tc>
        <w:tc>
          <w:tcPr>
            <w:tcW w:w="1170" w:type="dxa"/>
            <w:vAlign w:val="center"/>
          </w:tcPr>
          <w:p w14:paraId="771F2E60" w14:textId="582DECC0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$1</w:t>
            </w:r>
            <w:r w:rsidR="00195E42">
              <w:rPr>
                <w:sz w:val="22"/>
                <w:szCs w:val="22"/>
              </w:rPr>
              <w:t>845.80</w:t>
            </w:r>
          </w:p>
        </w:tc>
        <w:tc>
          <w:tcPr>
            <w:tcW w:w="1260" w:type="dxa"/>
            <w:vAlign w:val="center"/>
          </w:tcPr>
          <w:p w14:paraId="564E37CC" w14:textId="327E713D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9659BE">
              <w:rPr>
                <w:sz w:val="22"/>
                <w:szCs w:val="22"/>
              </w:rPr>
              <w:t>610.16</w:t>
            </w:r>
          </w:p>
        </w:tc>
        <w:tc>
          <w:tcPr>
            <w:tcW w:w="1170" w:type="dxa"/>
            <w:vAlign w:val="center"/>
          </w:tcPr>
          <w:p w14:paraId="11BF71E4" w14:textId="549452F0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0540D9">
              <w:rPr>
                <w:sz w:val="22"/>
                <w:szCs w:val="22"/>
              </w:rPr>
              <w:t>433.84</w:t>
            </w:r>
          </w:p>
        </w:tc>
        <w:tc>
          <w:tcPr>
            <w:tcW w:w="1080" w:type="dxa"/>
            <w:vAlign w:val="center"/>
          </w:tcPr>
          <w:p w14:paraId="7880F711" w14:textId="1DDB8561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4E6BFB">
              <w:rPr>
                <w:sz w:val="22"/>
                <w:szCs w:val="22"/>
              </w:rPr>
              <w:t>435.10</w:t>
            </w:r>
          </w:p>
        </w:tc>
      </w:tr>
      <w:tr w:rsidR="00A22684" w:rsidRPr="00AB7F69" w14:paraId="231F14CE" w14:textId="77777777" w:rsidTr="007F36E0">
        <w:trPr>
          <w:jc w:val="center"/>
        </w:trPr>
        <w:tc>
          <w:tcPr>
            <w:tcW w:w="1170" w:type="dxa"/>
            <w:vAlign w:val="center"/>
          </w:tcPr>
          <w:p w14:paraId="5726D406" w14:textId="77777777" w:rsidR="00A22684" w:rsidRPr="00AB7F69" w:rsidRDefault="00A22684" w:rsidP="007F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$100,001 to $125,000</w:t>
            </w:r>
          </w:p>
        </w:tc>
        <w:tc>
          <w:tcPr>
            <w:tcW w:w="1170" w:type="dxa"/>
            <w:vAlign w:val="center"/>
          </w:tcPr>
          <w:p w14:paraId="07A0D3D5" w14:textId="174862D4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265390">
              <w:rPr>
                <w:sz w:val="22"/>
                <w:szCs w:val="22"/>
              </w:rPr>
              <w:t>241.98</w:t>
            </w:r>
          </w:p>
        </w:tc>
        <w:tc>
          <w:tcPr>
            <w:tcW w:w="1260" w:type="dxa"/>
            <w:vAlign w:val="center"/>
          </w:tcPr>
          <w:p w14:paraId="3FEB4A33" w14:textId="3285DB50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A618DC">
              <w:rPr>
                <w:sz w:val="22"/>
                <w:szCs w:val="22"/>
              </w:rPr>
              <w:t>157.52</w:t>
            </w:r>
          </w:p>
        </w:tc>
        <w:tc>
          <w:tcPr>
            <w:tcW w:w="1170" w:type="dxa"/>
            <w:vAlign w:val="center"/>
          </w:tcPr>
          <w:p w14:paraId="197A127C" w14:textId="6F280231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1B4F64">
              <w:rPr>
                <w:sz w:val="22"/>
                <w:szCs w:val="22"/>
              </w:rPr>
              <w:t>222.48</w:t>
            </w:r>
          </w:p>
        </w:tc>
        <w:tc>
          <w:tcPr>
            <w:tcW w:w="1170" w:type="dxa"/>
            <w:vAlign w:val="center"/>
          </w:tcPr>
          <w:p w14:paraId="7B23DCA2" w14:textId="32411E5B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 w:rsidR="00111706">
              <w:rPr>
                <w:sz w:val="22"/>
                <w:szCs w:val="22"/>
              </w:rPr>
              <w:t>2111.90</w:t>
            </w:r>
          </w:p>
        </w:tc>
        <w:tc>
          <w:tcPr>
            <w:tcW w:w="1170" w:type="dxa"/>
            <w:vAlign w:val="center"/>
          </w:tcPr>
          <w:p w14:paraId="7E6A9C50" w14:textId="4E96B122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$1</w:t>
            </w:r>
            <w:r w:rsidR="00195E42">
              <w:rPr>
                <w:sz w:val="22"/>
                <w:szCs w:val="22"/>
              </w:rPr>
              <w:t>791.80</w:t>
            </w:r>
          </w:p>
        </w:tc>
        <w:tc>
          <w:tcPr>
            <w:tcW w:w="1260" w:type="dxa"/>
            <w:vAlign w:val="center"/>
          </w:tcPr>
          <w:p w14:paraId="29D43EE5" w14:textId="0A1CD1F5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9659BE">
              <w:rPr>
                <w:sz w:val="22"/>
                <w:szCs w:val="22"/>
              </w:rPr>
              <w:t>556.16</w:t>
            </w:r>
          </w:p>
        </w:tc>
        <w:tc>
          <w:tcPr>
            <w:tcW w:w="1170" w:type="dxa"/>
            <w:vAlign w:val="center"/>
          </w:tcPr>
          <w:p w14:paraId="4E7D9D66" w14:textId="3726B5D0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0540D9">
              <w:rPr>
                <w:sz w:val="22"/>
                <w:szCs w:val="22"/>
              </w:rPr>
              <w:t>379.84</w:t>
            </w:r>
          </w:p>
        </w:tc>
        <w:tc>
          <w:tcPr>
            <w:tcW w:w="1080" w:type="dxa"/>
            <w:vAlign w:val="center"/>
          </w:tcPr>
          <w:p w14:paraId="440C3376" w14:textId="38A6E47C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4E6BFB">
              <w:rPr>
                <w:sz w:val="22"/>
                <w:szCs w:val="22"/>
              </w:rPr>
              <w:t>381.10</w:t>
            </w:r>
          </w:p>
        </w:tc>
      </w:tr>
      <w:tr w:rsidR="00A22684" w:rsidRPr="00AB7F69" w14:paraId="2053E6B7" w14:textId="77777777" w:rsidTr="007F3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70" w:type="dxa"/>
            <w:vAlign w:val="center"/>
          </w:tcPr>
          <w:p w14:paraId="7A6DDBA1" w14:textId="77777777" w:rsidR="00A22684" w:rsidRPr="00AB7F69" w:rsidRDefault="00A22684" w:rsidP="007F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$125,001 &amp; over</w:t>
            </w:r>
          </w:p>
        </w:tc>
        <w:tc>
          <w:tcPr>
            <w:tcW w:w="1170" w:type="dxa"/>
            <w:vAlign w:val="center"/>
          </w:tcPr>
          <w:p w14:paraId="638FA38D" w14:textId="5A2DAB24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 w:rsidR="00265390">
              <w:rPr>
                <w:sz w:val="22"/>
                <w:szCs w:val="22"/>
              </w:rPr>
              <w:t>2208.98</w:t>
            </w:r>
          </w:p>
        </w:tc>
        <w:tc>
          <w:tcPr>
            <w:tcW w:w="1260" w:type="dxa"/>
            <w:vAlign w:val="center"/>
          </w:tcPr>
          <w:p w14:paraId="18824000" w14:textId="7010E852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 w:rsidR="00A618DC">
              <w:rPr>
                <w:sz w:val="22"/>
                <w:szCs w:val="22"/>
              </w:rPr>
              <w:t>1124.52</w:t>
            </w:r>
          </w:p>
        </w:tc>
        <w:tc>
          <w:tcPr>
            <w:tcW w:w="1170" w:type="dxa"/>
            <w:vAlign w:val="center"/>
          </w:tcPr>
          <w:p w14:paraId="7C1C9B19" w14:textId="69F5E3C0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1B4F64">
              <w:rPr>
                <w:sz w:val="22"/>
                <w:szCs w:val="22"/>
              </w:rPr>
              <w:t>189.48</w:t>
            </w:r>
          </w:p>
        </w:tc>
        <w:tc>
          <w:tcPr>
            <w:tcW w:w="1170" w:type="dxa"/>
            <w:vAlign w:val="center"/>
          </w:tcPr>
          <w:p w14:paraId="7076FBA0" w14:textId="30A0FB15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 w:rsidR="00111706">
              <w:rPr>
                <w:sz w:val="22"/>
                <w:szCs w:val="22"/>
              </w:rPr>
              <w:t>2078.90</w:t>
            </w:r>
          </w:p>
        </w:tc>
        <w:tc>
          <w:tcPr>
            <w:tcW w:w="1170" w:type="dxa"/>
            <w:vAlign w:val="center"/>
          </w:tcPr>
          <w:p w14:paraId="5D27F373" w14:textId="54F84DA4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$1</w:t>
            </w:r>
            <w:r w:rsidR="00195E42">
              <w:rPr>
                <w:sz w:val="22"/>
                <w:szCs w:val="22"/>
              </w:rPr>
              <w:t>758.80</w:t>
            </w:r>
          </w:p>
        </w:tc>
        <w:tc>
          <w:tcPr>
            <w:tcW w:w="1260" w:type="dxa"/>
            <w:vAlign w:val="center"/>
          </w:tcPr>
          <w:p w14:paraId="1FA0188C" w14:textId="6685FC08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9659BE">
              <w:rPr>
                <w:sz w:val="22"/>
                <w:szCs w:val="22"/>
              </w:rPr>
              <w:t>523.16</w:t>
            </w:r>
          </w:p>
        </w:tc>
        <w:tc>
          <w:tcPr>
            <w:tcW w:w="1170" w:type="dxa"/>
            <w:vAlign w:val="center"/>
          </w:tcPr>
          <w:p w14:paraId="5BDA6A3B" w14:textId="254887B9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0540D9">
              <w:rPr>
                <w:sz w:val="22"/>
                <w:szCs w:val="22"/>
              </w:rPr>
              <w:t>346.84</w:t>
            </w:r>
          </w:p>
        </w:tc>
        <w:tc>
          <w:tcPr>
            <w:tcW w:w="1080" w:type="dxa"/>
            <w:vAlign w:val="center"/>
          </w:tcPr>
          <w:p w14:paraId="652A3C30" w14:textId="3B4EFB68" w:rsidR="00A22684" w:rsidRPr="00AB7F69" w:rsidRDefault="00A22684" w:rsidP="0048430B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="004E6BFB">
              <w:rPr>
                <w:sz w:val="22"/>
                <w:szCs w:val="22"/>
              </w:rPr>
              <w:t>348.10</w:t>
            </w:r>
          </w:p>
        </w:tc>
      </w:tr>
    </w:tbl>
    <w:p w14:paraId="4DC6B5D3" w14:textId="77777777" w:rsidR="00F85B95" w:rsidRPr="00AB7F69" w:rsidRDefault="00F85B95" w:rsidP="00F85B95">
      <w:pPr>
        <w:rPr>
          <w:b/>
          <w:bCs/>
          <w:sz w:val="22"/>
          <w:szCs w:val="22"/>
        </w:rPr>
      </w:pPr>
    </w:p>
    <w:p w14:paraId="5B3A3418" w14:textId="77777777" w:rsidR="00F85B95" w:rsidRPr="00AB7F69" w:rsidRDefault="00F85B95" w:rsidP="00F85B95">
      <w:pPr>
        <w:rPr>
          <w:b/>
          <w:bCs/>
          <w:sz w:val="22"/>
          <w:szCs w:val="22"/>
        </w:rPr>
      </w:pPr>
    </w:p>
    <w:p w14:paraId="62ED71C1" w14:textId="77777777" w:rsidR="00F85B95" w:rsidRPr="00AB7F69" w:rsidRDefault="00F85B95" w:rsidP="00F85B95">
      <w:pPr>
        <w:rPr>
          <w:b/>
          <w:bCs/>
          <w:sz w:val="22"/>
          <w:szCs w:val="22"/>
        </w:rPr>
      </w:pPr>
    </w:p>
    <w:p w14:paraId="4A31EEAD" w14:textId="77777777" w:rsidR="00F85B95" w:rsidRPr="00AB7F69" w:rsidRDefault="00F85B95" w:rsidP="00F85B95">
      <w:pPr>
        <w:rPr>
          <w:b/>
          <w:bCs/>
          <w:sz w:val="22"/>
          <w:szCs w:val="22"/>
        </w:rPr>
      </w:pPr>
    </w:p>
    <w:p w14:paraId="789E3C75" w14:textId="77777777" w:rsidR="00F85B95" w:rsidRPr="00AB7F69" w:rsidRDefault="00F85B95" w:rsidP="00F85B95">
      <w:pPr>
        <w:rPr>
          <w:b/>
          <w:bCs/>
          <w:sz w:val="22"/>
          <w:szCs w:val="22"/>
        </w:rPr>
      </w:pPr>
    </w:p>
    <w:p w14:paraId="69825DFF" w14:textId="77777777" w:rsidR="00F85B95" w:rsidRPr="00AB7F69" w:rsidRDefault="00F85B95" w:rsidP="00F85B95">
      <w:pPr>
        <w:rPr>
          <w:b/>
          <w:bCs/>
          <w:sz w:val="22"/>
          <w:szCs w:val="22"/>
        </w:rPr>
      </w:pPr>
    </w:p>
    <w:p w14:paraId="495CE577" w14:textId="3C1D1B42" w:rsidR="00F85B95" w:rsidRDefault="00F85B95" w:rsidP="00F85B95">
      <w:pPr>
        <w:rPr>
          <w:b/>
          <w:bCs/>
          <w:sz w:val="22"/>
          <w:szCs w:val="22"/>
        </w:rPr>
      </w:pPr>
    </w:p>
    <w:p w14:paraId="43AB77EA" w14:textId="3112D78C" w:rsidR="00AB7F69" w:rsidRDefault="00AB7F69" w:rsidP="00F85B95">
      <w:pPr>
        <w:rPr>
          <w:b/>
          <w:bCs/>
          <w:sz w:val="22"/>
          <w:szCs w:val="22"/>
        </w:rPr>
      </w:pPr>
    </w:p>
    <w:p w14:paraId="3AE3D2A0" w14:textId="511429E0" w:rsidR="00AB7F69" w:rsidRDefault="00AB7F69" w:rsidP="00F85B95">
      <w:pPr>
        <w:rPr>
          <w:b/>
          <w:bCs/>
          <w:sz w:val="22"/>
          <w:szCs w:val="22"/>
        </w:rPr>
      </w:pPr>
    </w:p>
    <w:p w14:paraId="0D9769D8" w14:textId="04C4336D" w:rsidR="00AB7F69" w:rsidRDefault="00AB7F69" w:rsidP="00F85B95">
      <w:pPr>
        <w:rPr>
          <w:b/>
          <w:bCs/>
          <w:sz w:val="22"/>
          <w:szCs w:val="22"/>
        </w:rPr>
      </w:pPr>
    </w:p>
    <w:p w14:paraId="75F599A9" w14:textId="6A14EA05" w:rsidR="00AB7F69" w:rsidRDefault="00AB7F69" w:rsidP="00F85B95">
      <w:pPr>
        <w:rPr>
          <w:b/>
          <w:bCs/>
          <w:sz w:val="22"/>
          <w:szCs w:val="22"/>
        </w:rPr>
      </w:pPr>
    </w:p>
    <w:p w14:paraId="3F62A4F2" w14:textId="465EBDAB" w:rsidR="00AB7F69" w:rsidRDefault="00AB7F69" w:rsidP="00F85B95">
      <w:pPr>
        <w:rPr>
          <w:b/>
          <w:bCs/>
          <w:sz w:val="22"/>
          <w:szCs w:val="22"/>
        </w:rPr>
      </w:pPr>
    </w:p>
    <w:p w14:paraId="3B9F1639" w14:textId="61245F06" w:rsidR="00AB7F69" w:rsidRDefault="00AB7F69" w:rsidP="00F85B95">
      <w:pPr>
        <w:rPr>
          <w:b/>
          <w:bCs/>
          <w:sz w:val="22"/>
          <w:szCs w:val="22"/>
        </w:rPr>
      </w:pPr>
    </w:p>
    <w:p w14:paraId="4B5E4C9C" w14:textId="7BADD7EE" w:rsidR="00AB7F69" w:rsidRDefault="00AB7F69" w:rsidP="00F85B95">
      <w:pPr>
        <w:rPr>
          <w:b/>
          <w:bCs/>
          <w:sz w:val="22"/>
          <w:szCs w:val="22"/>
        </w:rPr>
      </w:pPr>
    </w:p>
    <w:p w14:paraId="5741CECE" w14:textId="77777777" w:rsidR="00AB7F69" w:rsidRPr="00AB7F69" w:rsidRDefault="00AB7F69" w:rsidP="00F85B95">
      <w:pPr>
        <w:rPr>
          <w:b/>
          <w:bCs/>
          <w:sz w:val="22"/>
          <w:szCs w:val="22"/>
        </w:rPr>
      </w:pPr>
    </w:p>
    <w:p w14:paraId="0BDBDA4E" w14:textId="77777777" w:rsidR="00F85B95" w:rsidRPr="00AB7F69" w:rsidRDefault="00F85B95" w:rsidP="00F85B95">
      <w:pPr>
        <w:rPr>
          <w:b/>
          <w:bCs/>
          <w:sz w:val="22"/>
          <w:szCs w:val="22"/>
        </w:rPr>
      </w:pPr>
    </w:p>
    <w:p w14:paraId="0C528E2C" w14:textId="77777777" w:rsidR="00F85B95" w:rsidRPr="00AB7F69" w:rsidRDefault="00F85B95" w:rsidP="00F85B95">
      <w:pPr>
        <w:rPr>
          <w:b/>
          <w:bCs/>
          <w:sz w:val="22"/>
          <w:szCs w:val="22"/>
        </w:rPr>
      </w:pPr>
    </w:p>
    <w:p w14:paraId="3676BE1D" w14:textId="77777777" w:rsidR="003F12CE" w:rsidRPr="00AB7F69" w:rsidRDefault="00F85B95" w:rsidP="004B2D7A">
      <w:pPr>
        <w:pStyle w:val="Heading2"/>
        <w:rPr>
          <w:sz w:val="22"/>
          <w:szCs w:val="22"/>
        </w:rPr>
      </w:pPr>
      <w:bookmarkStart w:id="5" w:name="_Toc46833970"/>
      <w:r w:rsidRPr="00AB7F69">
        <w:rPr>
          <w:sz w:val="22"/>
          <w:szCs w:val="22"/>
        </w:rPr>
        <w:t>Additional Medical Cost: Part-time Employees with Two or More Dependents</w:t>
      </w:r>
      <w:bookmarkEnd w:id="5"/>
    </w:p>
    <w:p w14:paraId="0556C338" w14:textId="75B13654" w:rsidR="00F85B95" w:rsidRPr="00D06A9F" w:rsidRDefault="00F85B95" w:rsidP="00F85B95">
      <w:pPr>
        <w:rPr>
          <w:sz w:val="22"/>
          <w:szCs w:val="22"/>
        </w:rPr>
      </w:pPr>
      <w:r w:rsidRPr="00AB7F69">
        <w:rPr>
          <w:sz w:val="22"/>
          <w:szCs w:val="22"/>
        </w:rPr>
        <w:t xml:space="preserve">If you're part-time with two or more dependents, you'll pay a proportionate share of the state contribution below each month in addition to premiums for yourself and your dependents. Example: </w:t>
      </w:r>
      <w:proofErr w:type="gramStart"/>
      <w:r w:rsidRPr="00AB7F69">
        <w:rPr>
          <w:sz w:val="22"/>
          <w:szCs w:val="22"/>
        </w:rPr>
        <w:t>A 75</w:t>
      </w:r>
      <w:proofErr w:type="gramEnd"/>
      <w:r w:rsidRPr="00AB7F69">
        <w:rPr>
          <w:sz w:val="22"/>
          <w:szCs w:val="22"/>
        </w:rPr>
        <w:t xml:space="preserve">% </w:t>
      </w:r>
      <w:proofErr w:type="gramStart"/>
      <w:r w:rsidRPr="00AB7F69">
        <w:rPr>
          <w:sz w:val="22"/>
          <w:szCs w:val="22"/>
        </w:rPr>
        <w:t>employee pays</w:t>
      </w:r>
      <w:proofErr w:type="gramEnd"/>
      <w:r w:rsidRPr="00AB7F69">
        <w:rPr>
          <w:sz w:val="22"/>
          <w:szCs w:val="22"/>
        </w:rPr>
        <w:t xml:space="preserve"> their premium, the dependent premium and 25% of the state contribution below. Since you're paid twice a month, half of the amount will be taken from each paycheck.</w:t>
      </w:r>
    </w:p>
    <w:p w14:paraId="6C8BEFDE" w14:textId="77777777" w:rsidR="00F85B95" w:rsidRDefault="00F85B95" w:rsidP="00F85B95">
      <w:pPr>
        <w:rPr>
          <w:b/>
          <w:bCs/>
        </w:rPr>
      </w:pPr>
    </w:p>
    <w:tbl>
      <w:tblPr>
        <w:tblStyle w:val="GridTable4"/>
        <w:tblW w:w="10620" w:type="dxa"/>
        <w:jc w:val="center"/>
        <w:tblLayout w:type="fixed"/>
        <w:tblLook w:val="0420" w:firstRow="1" w:lastRow="0" w:firstColumn="0" w:lastColumn="0" w:noHBand="0" w:noVBand="1"/>
      </w:tblPr>
      <w:tblGrid>
        <w:gridCol w:w="1170"/>
        <w:gridCol w:w="1170"/>
        <w:gridCol w:w="1260"/>
        <w:gridCol w:w="1170"/>
        <w:gridCol w:w="1170"/>
        <w:gridCol w:w="1170"/>
        <w:gridCol w:w="1260"/>
        <w:gridCol w:w="1170"/>
        <w:gridCol w:w="1080"/>
      </w:tblGrid>
      <w:tr w:rsidR="00D06A9F" w:rsidRPr="00AB7F69" w14:paraId="232C4F02" w14:textId="77777777" w:rsidTr="009E5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170" w:type="dxa"/>
            <w:vAlign w:val="center"/>
          </w:tcPr>
          <w:p w14:paraId="61076B54" w14:textId="77777777" w:rsidR="00D06A9F" w:rsidRPr="00AB7F69" w:rsidRDefault="00D06A9F" w:rsidP="009E58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Employee Annual Salary</w:t>
            </w:r>
          </w:p>
        </w:tc>
        <w:tc>
          <w:tcPr>
            <w:tcW w:w="1170" w:type="dxa"/>
            <w:vAlign w:val="center"/>
          </w:tcPr>
          <w:p w14:paraId="74AD5858" w14:textId="77777777" w:rsidR="00D06A9F" w:rsidRPr="00AB7F69" w:rsidRDefault="00D06A9F" w:rsidP="009E58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Aetna HMO</w:t>
            </w:r>
          </w:p>
        </w:tc>
        <w:tc>
          <w:tcPr>
            <w:tcW w:w="1260" w:type="dxa"/>
            <w:vAlign w:val="center"/>
          </w:tcPr>
          <w:p w14:paraId="39231836" w14:textId="77777777" w:rsidR="00D06A9F" w:rsidRPr="00AB7F69" w:rsidRDefault="00D06A9F" w:rsidP="009E58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Blue Advantage</w:t>
            </w:r>
          </w:p>
          <w:p w14:paraId="1264AD5B" w14:textId="77777777" w:rsidR="00D06A9F" w:rsidRPr="00AB7F69" w:rsidRDefault="00D06A9F" w:rsidP="009E58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HMO</w:t>
            </w:r>
          </w:p>
        </w:tc>
        <w:tc>
          <w:tcPr>
            <w:tcW w:w="1170" w:type="dxa"/>
            <w:vAlign w:val="center"/>
          </w:tcPr>
          <w:p w14:paraId="3B5B3874" w14:textId="77777777" w:rsidR="00D06A9F" w:rsidRPr="00AB7F69" w:rsidRDefault="00D06A9F" w:rsidP="009E58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HMO Illinois</w:t>
            </w:r>
          </w:p>
        </w:tc>
        <w:tc>
          <w:tcPr>
            <w:tcW w:w="1170" w:type="dxa"/>
            <w:vAlign w:val="center"/>
          </w:tcPr>
          <w:p w14:paraId="35917D0D" w14:textId="77777777" w:rsidR="00D06A9F" w:rsidRPr="00AB7F69" w:rsidRDefault="00D06A9F" w:rsidP="009E58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Aetna OAP</w:t>
            </w:r>
          </w:p>
        </w:tc>
        <w:tc>
          <w:tcPr>
            <w:tcW w:w="1170" w:type="dxa"/>
          </w:tcPr>
          <w:p w14:paraId="29773D6E" w14:textId="77777777" w:rsidR="00D06A9F" w:rsidRPr="00AB7F69" w:rsidRDefault="00D06A9F" w:rsidP="009E58DD">
            <w:pPr>
              <w:jc w:val="center"/>
              <w:rPr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Blue Cross Blue Shield OAP</w:t>
            </w:r>
          </w:p>
        </w:tc>
        <w:tc>
          <w:tcPr>
            <w:tcW w:w="1260" w:type="dxa"/>
            <w:vAlign w:val="center"/>
          </w:tcPr>
          <w:p w14:paraId="5E7C7967" w14:textId="77777777" w:rsidR="00D06A9F" w:rsidRPr="00AB7F69" w:rsidRDefault="00D06A9F" w:rsidP="009E58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B7F69">
              <w:rPr>
                <w:b w:val="0"/>
                <w:bCs w:val="0"/>
                <w:sz w:val="22"/>
                <w:szCs w:val="22"/>
              </w:rPr>
              <w:t>HealthLink</w:t>
            </w:r>
            <w:proofErr w:type="spellEnd"/>
            <w:r w:rsidRPr="00AB7F69">
              <w:rPr>
                <w:b w:val="0"/>
                <w:bCs w:val="0"/>
                <w:sz w:val="22"/>
                <w:szCs w:val="22"/>
              </w:rPr>
              <w:t xml:space="preserve"> OAP</w:t>
            </w:r>
          </w:p>
        </w:tc>
        <w:tc>
          <w:tcPr>
            <w:tcW w:w="1170" w:type="dxa"/>
            <w:vAlign w:val="center"/>
          </w:tcPr>
          <w:p w14:paraId="684A5974" w14:textId="77777777" w:rsidR="00D06A9F" w:rsidRPr="00AB7F69" w:rsidRDefault="00D06A9F" w:rsidP="009E58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Consumer Driven Health Plan</w:t>
            </w:r>
          </w:p>
        </w:tc>
        <w:tc>
          <w:tcPr>
            <w:tcW w:w="1080" w:type="dxa"/>
            <w:vAlign w:val="center"/>
          </w:tcPr>
          <w:p w14:paraId="0756ACB5" w14:textId="77777777" w:rsidR="00D06A9F" w:rsidRPr="00AB7F69" w:rsidRDefault="00D06A9F" w:rsidP="009E58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7F69">
              <w:rPr>
                <w:b w:val="0"/>
                <w:bCs w:val="0"/>
                <w:sz w:val="22"/>
                <w:szCs w:val="22"/>
              </w:rPr>
              <w:t>Quality Care Health Plan</w:t>
            </w:r>
          </w:p>
        </w:tc>
      </w:tr>
      <w:tr w:rsidR="00D06A9F" w:rsidRPr="00AB7F69" w14:paraId="319219DD" w14:textId="77777777" w:rsidTr="009E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70" w:type="dxa"/>
            <w:vAlign w:val="center"/>
          </w:tcPr>
          <w:p w14:paraId="75DFBC7E" w14:textId="1D5C2932" w:rsidR="00D06A9F" w:rsidRPr="00AB7F69" w:rsidRDefault="00D06A9F" w:rsidP="00D06A9F">
            <w:pPr>
              <w:jc w:val="center"/>
              <w:rPr>
                <w:b/>
                <w:bCs/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$0 to $30,200</w:t>
            </w:r>
          </w:p>
        </w:tc>
        <w:tc>
          <w:tcPr>
            <w:tcW w:w="1170" w:type="dxa"/>
            <w:vAlign w:val="center"/>
          </w:tcPr>
          <w:p w14:paraId="234F1387" w14:textId="200EDB7E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3219.44</w:t>
            </w:r>
          </w:p>
        </w:tc>
        <w:tc>
          <w:tcPr>
            <w:tcW w:w="1260" w:type="dxa"/>
            <w:vAlign w:val="center"/>
          </w:tcPr>
          <w:p w14:paraId="2BACEF4C" w14:textId="312B58B6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1769.82</w:t>
            </w:r>
          </w:p>
        </w:tc>
        <w:tc>
          <w:tcPr>
            <w:tcW w:w="1170" w:type="dxa"/>
            <w:vAlign w:val="center"/>
          </w:tcPr>
          <w:p w14:paraId="2464F481" w14:textId="2FE0695E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1855.56</w:t>
            </w:r>
          </w:p>
        </w:tc>
        <w:tc>
          <w:tcPr>
            <w:tcW w:w="1170" w:type="dxa"/>
            <w:vAlign w:val="center"/>
          </w:tcPr>
          <w:p w14:paraId="5004ADB0" w14:textId="0D895278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2967.14</w:t>
            </w:r>
          </w:p>
        </w:tc>
        <w:tc>
          <w:tcPr>
            <w:tcW w:w="1170" w:type="dxa"/>
            <w:vAlign w:val="center"/>
          </w:tcPr>
          <w:p w14:paraId="5E8814F3" w14:textId="31A78EF0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2541.90</w:t>
            </w:r>
          </w:p>
        </w:tc>
        <w:tc>
          <w:tcPr>
            <w:tcW w:w="1260" w:type="dxa"/>
            <w:vAlign w:val="center"/>
          </w:tcPr>
          <w:p w14:paraId="25988A37" w14:textId="5D6806E3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3527.88</w:t>
            </w:r>
          </w:p>
        </w:tc>
        <w:tc>
          <w:tcPr>
            <w:tcW w:w="1170" w:type="dxa"/>
            <w:vAlign w:val="center"/>
          </w:tcPr>
          <w:p w14:paraId="67FB34F2" w14:textId="0D7E5A64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2008.72</w:t>
            </w:r>
          </w:p>
        </w:tc>
        <w:tc>
          <w:tcPr>
            <w:tcW w:w="1080" w:type="dxa"/>
            <w:vAlign w:val="center"/>
          </w:tcPr>
          <w:p w14:paraId="2B2B275E" w14:textId="16C3EE8C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$2927.34</w:t>
            </w:r>
          </w:p>
        </w:tc>
      </w:tr>
      <w:tr w:rsidR="00D06A9F" w:rsidRPr="00AB7F69" w14:paraId="76644C96" w14:textId="77777777" w:rsidTr="009E58DD">
        <w:trPr>
          <w:jc w:val="center"/>
        </w:trPr>
        <w:tc>
          <w:tcPr>
            <w:tcW w:w="1170" w:type="dxa"/>
            <w:vAlign w:val="center"/>
          </w:tcPr>
          <w:p w14:paraId="4CF70F85" w14:textId="0DD59301" w:rsidR="00D06A9F" w:rsidRPr="007F36E0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$30,201 to $45,600</w:t>
            </w:r>
          </w:p>
        </w:tc>
        <w:tc>
          <w:tcPr>
            <w:tcW w:w="1170" w:type="dxa"/>
            <w:vAlign w:val="center"/>
          </w:tcPr>
          <w:p w14:paraId="3D1B5229" w14:textId="1061B178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3200.44</w:t>
            </w:r>
          </w:p>
        </w:tc>
        <w:tc>
          <w:tcPr>
            <w:tcW w:w="1260" w:type="dxa"/>
            <w:vAlign w:val="center"/>
          </w:tcPr>
          <w:p w14:paraId="5C2BB780" w14:textId="0D5F5DEC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1750.82</w:t>
            </w:r>
          </w:p>
        </w:tc>
        <w:tc>
          <w:tcPr>
            <w:tcW w:w="1170" w:type="dxa"/>
            <w:vAlign w:val="center"/>
          </w:tcPr>
          <w:p w14:paraId="142B83B7" w14:textId="6AC20275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1836.56</w:t>
            </w:r>
          </w:p>
        </w:tc>
        <w:tc>
          <w:tcPr>
            <w:tcW w:w="1170" w:type="dxa"/>
            <w:vAlign w:val="center"/>
          </w:tcPr>
          <w:p w14:paraId="6468D1A1" w14:textId="0593D597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2948.14</w:t>
            </w:r>
          </w:p>
        </w:tc>
        <w:tc>
          <w:tcPr>
            <w:tcW w:w="1170" w:type="dxa"/>
            <w:vAlign w:val="center"/>
          </w:tcPr>
          <w:p w14:paraId="243EF8A3" w14:textId="25C5CF09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2522.90</w:t>
            </w:r>
          </w:p>
        </w:tc>
        <w:tc>
          <w:tcPr>
            <w:tcW w:w="1260" w:type="dxa"/>
            <w:vAlign w:val="center"/>
          </w:tcPr>
          <w:p w14:paraId="1ED55551" w14:textId="2B646F13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3508.88</w:t>
            </w:r>
          </w:p>
        </w:tc>
        <w:tc>
          <w:tcPr>
            <w:tcW w:w="1170" w:type="dxa"/>
            <w:vAlign w:val="center"/>
          </w:tcPr>
          <w:p w14:paraId="7936BE91" w14:textId="48DE4C52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1989.72</w:t>
            </w:r>
          </w:p>
        </w:tc>
        <w:tc>
          <w:tcPr>
            <w:tcW w:w="1080" w:type="dxa"/>
            <w:vAlign w:val="center"/>
          </w:tcPr>
          <w:p w14:paraId="4439BF14" w14:textId="394BFC12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2908.34</w:t>
            </w:r>
          </w:p>
        </w:tc>
      </w:tr>
      <w:tr w:rsidR="00D06A9F" w:rsidRPr="00AB7F69" w14:paraId="792E5384" w14:textId="77777777" w:rsidTr="009E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70" w:type="dxa"/>
            <w:vAlign w:val="center"/>
          </w:tcPr>
          <w:p w14:paraId="00DB0D08" w14:textId="59188915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$45,601 to $60,700</w:t>
            </w:r>
          </w:p>
        </w:tc>
        <w:tc>
          <w:tcPr>
            <w:tcW w:w="1170" w:type="dxa"/>
            <w:vAlign w:val="center"/>
          </w:tcPr>
          <w:p w14:paraId="6E8FAD2B" w14:textId="172E4CE8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3181.44</w:t>
            </w:r>
          </w:p>
        </w:tc>
        <w:tc>
          <w:tcPr>
            <w:tcW w:w="1260" w:type="dxa"/>
            <w:vAlign w:val="center"/>
          </w:tcPr>
          <w:p w14:paraId="18F32C7B" w14:textId="204D9FB2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1731.82</w:t>
            </w:r>
          </w:p>
        </w:tc>
        <w:tc>
          <w:tcPr>
            <w:tcW w:w="1170" w:type="dxa"/>
            <w:vAlign w:val="center"/>
          </w:tcPr>
          <w:p w14:paraId="43FE323D" w14:textId="22197285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1817.56</w:t>
            </w:r>
          </w:p>
        </w:tc>
        <w:tc>
          <w:tcPr>
            <w:tcW w:w="1170" w:type="dxa"/>
            <w:vAlign w:val="center"/>
          </w:tcPr>
          <w:p w14:paraId="09DA39E9" w14:textId="6F99882B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2929.14</w:t>
            </w:r>
          </w:p>
        </w:tc>
        <w:tc>
          <w:tcPr>
            <w:tcW w:w="1170" w:type="dxa"/>
            <w:vAlign w:val="center"/>
          </w:tcPr>
          <w:p w14:paraId="13EC5AC4" w14:textId="429AA08F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2503.90</w:t>
            </w:r>
          </w:p>
        </w:tc>
        <w:tc>
          <w:tcPr>
            <w:tcW w:w="1260" w:type="dxa"/>
            <w:vAlign w:val="center"/>
          </w:tcPr>
          <w:p w14:paraId="6D62D0BD" w14:textId="5F23D3E6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3489.88</w:t>
            </w:r>
          </w:p>
        </w:tc>
        <w:tc>
          <w:tcPr>
            <w:tcW w:w="1170" w:type="dxa"/>
            <w:vAlign w:val="center"/>
          </w:tcPr>
          <w:p w14:paraId="02EEE411" w14:textId="18E5D691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1970.72</w:t>
            </w:r>
          </w:p>
        </w:tc>
        <w:tc>
          <w:tcPr>
            <w:tcW w:w="1080" w:type="dxa"/>
            <w:vAlign w:val="center"/>
          </w:tcPr>
          <w:p w14:paraId="21B007F7" w14:textId="7A1C11A9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2890.34</w:t>
            </w:r>
          </w:p>
        </w:tc>
      </w:tr>
      <w:tr w:rsidR="00D06A9F" w:rsidRPr="00AB7F69" w14:paraId="5C19EB56" w14:textId="77777777" w:rsidTr="009E58DD">
        <w:trPr>
          <w:jc w:val="center"/>
        </w:trPr>
        <w:tc>
          <w:tcPr>
            <w:tcW w:w="1170" w:type="dxa"/>
            <w:vAlign w:val="center"/>
          </w:tcPr>
          <w:p w14:paraId="0146D60F" w14:textId="714B7011" w:rsidR="00D06A9F" w:rsidRPr="00AB7F69" w:rsidRDefault="00D06A9F" w:rsidP="00D06A9F">
            <w:pPr>
              <w:jc w:val="center"/>
              <w:rPr>
                <w:b/>
                <w:bCs/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$60,701 to $75,900</w:t>
            </w:r>
          </w:p>
        </w:tc>
        <w:tc>
          <w:tcPr>
            <w:tcW w:w="1170" w:type="dxa"/>
            <w:vAlign w:val="center"/>
          </w:tcPr>
          <w:p w14:paraId="158EAE88" w14:textId="718BA867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3163.44</w:t>
            </w:r>
          </w:p>
        </w:tc>
        <w:tc>
          <w:tcPr>
            <w:tcW w:w="1260" w:type="dxa"/>
            <w:vAlign w:val="center"/>
          </w:tcPr>
          <w:p w14:paraId="1DCA49E9" w14:textId="458DECEC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1713.82</w:t>
            </w:r>
          </w:p>
        </w:tc>
        <w:tc>
          <w:tcPr>
            <w:tcW w:w="1170" w:type="dxa"/>
            <w:vAlign w:val="center"/>
          </w:tcPr>
          <w:p w14:paraId="74823EF4" w14:textId="1E412022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1799.56</w:t>
            </w:r>
          </w:p>
        </w:tc>
        <w:tc>
          <w:tcPr>
            <w:tcW w:w="1170" w:type="dxa"/>
            <w:vAlign w:val="center"/>
          </w:tcPr>
          <w:p w14:paraId="43B60DE4" w14:textId="4D28176D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2911.14</w:t>
            </w:r>
          </w:p>
        </w:tc>
        <w:tc>
          <w:tcPr>
            <w:tcW w:w="1170" w:type="dxa"/>
            <w:vAlign w:val="center"/>
          </w:tcPr>
          <w:p w14:paraId="3A3FADA2" w14:textId="1F4C4631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2485.90</w:t>
            </w:r>
          </w:p>
        </w:tc>
        <w:tc>
          <w:tcPr>
            <w:tcW w:w="1260" w:type="dxa"/>
            <w:vAlign w:val="center"/>
          </w:tcPr>
          <w:p w14:paraId="37F4F678" w14:textId="0872A062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3471.88</w:t>
            </w:r>
          </w:p>
        </w:tc>
        <w:tc>
          <w:tcPr>
            <w:tcW w:w="1170" w:type="dxa"/>
            <w:vAlign w:val="center"/>
          </w:tcPr>
          <w:p w14:paraId="4BA03289" w14:textId="249581CE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1952.72</w:t>
            </w:r>
          </w:p>
        </w:tc>
        <w:tc>
          <w:tcPr>
            <w:tcW w:w="1080" w:type="dxa"/>
            <w:vAlign w:val="center"/>
          </w:tcPr>
          <w:p w14:paraId="5BBF7C8C" w14:textId="4CEFC270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2871.34</w:t>
            </w:r>
          </w:p>
        </w:tc>
      </w:tr>
      <w:tr w:rsidR="00D06A9F" w:rsidRPr="00AB7F69" w14:paraId="549A0C67" w14:textId="77777777" w:rsidTr="009E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70" w:type="dxa"/>
            <w:vAlign w:val="center"/>
          </w:tcPr>
          <w:p w14:paraId="69663255" w14:textId="035EB93C" w:rsidR="00D06A9F" w:rsidRPr="00AB7F69" w:rsidRDefault="00D06A9F" w:rsidP="00D06A9F">
            <w:pPr>
              <w:jc w:val="center"/>
              <w:rPr>
                <w:b/>
                <w:bCs/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$75,901 to $100,000</w:t>
            </w:r>
          </w:p>
        </w:tc>
        <w:tc>
          <w:tcPr>
            <w:tcW w:w="1170" w:type="dxa"/>
            <w:vAlign w:val="center"/>
          </w:tcPr>
          <w:p w14:paraId="10A5DCE5" w14:textId="479A016D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3144.44</w:t>
            </w:r>
          </w:p>
        </w:tc>
        <w:tc>
          <w:tcPr>
            <w:tcW w:w="1260" w:type="dxa"/>
            <w:vAlign w:val="center"/>
          </w:tcPr>
          <w:p w14:paraId="4617F3E4" w14:textId="7359765B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1694.82</w:t>
            </w:r>
          </w:p>
        </w:tc>
        <w:tc>
          <w:tcPr>
            <w:tcW w:w="1170" w:type="dxa"/>
            <w:vAlign w:val="center"/>
          </w:tcPr>
          <w:p w14:paraId="1FF43C3C" w14:textId="0F46399B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1780.56</w:t>
            </w:r>
          </w:p>
        </w:tc>
        <w:tc>
          <w:tcPr>
            <w:tcW w:w="1170" w:type="dxa"/>
            <w:vAlign w:val="center"/>
          </w:tcPr>
          <w:p w14:paraId="77B78B6E" w14:textId="2D1042FD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2892.14</w:t>
            </w:r>
          </w:p>
        </w:tc>
        <w:tc>
          <w:tcPr>
            <w:tcW w:w="1170" w:type="dxa"/>
            <w:vAlign w:val="center"/>
          </w:tcPr>
          <w:p w14:paraId="576CFFA8" w14:textId="26189FC7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2466.90</w:t>
            </w:r>
          </w:p>
        </w:tc>
        <w:tc>
          <w:tcPr>
            <w:tcW w:w="1260" w:type="dxa"/>
            <w:vAlign w:val="center"/>
          </w:tcPr>
          <w:p w14:paraId="0B98C440" w14:textId="03AA815E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3452.88</w:t>
            </w:r>
          </w:p>
        </w:tc>
        <w:tc>
          <w:tcPr>
            <w:tcW w:w="1170" w:type="dxa"/>
            <w:vAlign w:val="center"/>
          </w:tcPr>
          <w:p w14:paraId="7EAD7428" w14:textId="6FD1EE49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1933.72</w:t>
            </w:r>
          </w:p>
        </w:tc>
        <w:tc>
          <w:tcPr>
            <w:tcW w:w="1080" w:type="dxa"/>
            <w:vAlign w:val="center"/>
          </w:tcPr>
          <w:p w14:paraId="5F4E297A" w14:textId="57BA5EEC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2852.34</w:t>
            </w:r>
          </w:p>
        </w:tc>
      </w:tr>
      <w:tr w:rsidR="00D06A9F" w:rsidRPr="00AB7F69" w14:paraId="0C015BF5" w14:textId="77777777" w:rsidTr="009E58DD">
        <w:trPr>
          <w:jc w:val="center"/>
        </w:trPr>
        <w:tc>
          <w:tcPr>
            <w:tcW w:w="1170" w:type="dxa"/>
            <w:vAlign w:val="center"/>
          </w:tcPr>
          <w:p w14:paraId="34DAB884" w14:textId="3D8ACD96" w:rsidR="00D06A9F" w:rsidRPr="00AB7F69" w:rsidRDefault="00D06A9F" w:rsidP="00D06A9F">
            <w:pPr>
              <w:jc w:val="center"/>
              <w:rPr>
                <w:b/>
                <w:bCs/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$100,001 to $125,000</w:t>
            </w:r>
          </w:p>
        </w:tc>
        <w:tc>
          <w:tcPr>
            <w:tcW w:w="1170" w:type="dxa"/>
            <w:vAlign w:val="center"/>
          </w:tcPr>
          <w:p w14:paraId="45E56569" w14:textId="7123056C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3090.44</w:t>
            </w:r>
          </w:p>
        </w:tc>
        <w:tc>
          <w:tcPr>
            <w:tcW w:w="1260" w:type="dxa"/>
            <w:vAlign w:val="center"/>
          </w:tcPr>
          <w:p w14:paraId="0C705599" w14:textId="32BF4792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1640.82</w:t>
            </w:r>
          </w:p>
        </w:tc>
        <w:tc>
          <w:tcPr>
            <w:tcW w:w="1170" w:type="dxa"/>
            <w:vAlign w:val="center"/>
          </w:tcPr>
          <w:p w14:paraId="4C908A00" w14:textId="2829ED17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1726.56</w:t>
            </w:r>
          </w:p>
        </w:tc>
        <w:tc>
          <w:tcPr>
            <w:tcW w:w="1170" w:type="dxa"/>
            <w:vAlign w:val="center"/>
          </w:tcPr>
          <w:p w14:paraId="600AFD69" w14:textId="2ABEC5C0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2838.14</w:t>
            </w:r>
          </w:p>
        </w:tc>
        <w:tc>
          <w:tcPr>
            <w:tcW w:w="1170" w:type="dxa"/>
            <w:vAlign w:val="center"/>
          </w:tcPr>
          <w:p w14:paraId="20A89610" w14:textId="097D5DE0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2412.90</w:t>
            </w:r>
          </w:p>
        </w:tc>
        <w:tc>
          <w:tcPr>
            <w:tcW w:w="1260" w:type="dxa"/>
            <w:vAlign w:val="center"/>
          </w:tcPr>
          <w:p w14:paraId="7E91B362" w14:textId="3DE32D97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3398.88</w:t>
            </w:r>
          </w:p>
        </w:tc>
        <w:tc>
          <w:tcPr>
            <w:tcW w:w="1170" w:type="dxa"/>
            <w:vAlign w:val="center"/>
          </w:tcPr>
          <w:p w14:paraId="369BB30F" w14:textId="1E64DDD6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1879.72</w:t>
            </w:r>
          </w:p>
        </w:tc>
        <w:tc>
          <w:tcPr>
            <w:tcW w:w="1080" w:type="dxa"/>
            <w:vAlign w:val="center"/>
          </w:tcPr>
          <w:p w14:paraId="0E31150D" w14:textId="5B4C99D6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2798.34</w:t>
            </w:r>
          </w:p>
        </w:tc>
      </w:tr>
      <w:tr w:rsidR="00D06A9F" w:rsidRPr="00AB7F69" w14:paraId="25963675" w14:textId="77777777" w:rsidTr="009E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70" w:type="dxa"/>
            <w:vAlign w:val="center"/>
          </w:tcPr>
          <w:p w14:paraId="2B317D61" w14:textId="0A35D15F" w:rsidR="00D06A9F" w:rsidRPr="00AB7F69" w:rsidRDefault="00D06A9F" w:rsidP="00D06A9F">
            <w:pPr>
              <w:jc w:val="center"/>
              <w:rPr>
                <w:b/>
                <w:bCs/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$125,001 &amp; over</w:t>
            </w:r>
          </w:p>
        </w:tc>
        <w:tc>
          <w:tcPr>
            <w:tcW w:w="1170" w:type="dxa"/>
            <w:vAlign w:val="center"/>
          </w:tcPr>
          <w:p w14:paraId="24A3AEA2" w14:textId="221AA68D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3057.44</w:t>
            </w:r>
          </w:p>
        </w:tc>
        <w:tc>
          <w:tcPr>
            <w:tcW w:w="1260" w:type="dxa"/>
            <w:vAlign w:val="center"/>
          </w:tcPr>
          <w:p w14:paraId="366F3FC3" w14:textId="4A21B62A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1607.82</w:t>
            </w:r>
          </w:p>
        </w:tc>
        <w:tc>
          <w:tcPr>
            <w:tcW w:w="1170" w:type="dxa"/>
            <w:vAlign w:val="center"/>
          </w:tcPr>
          <w:p w14:paraId="64EDFD8B" w14:textId="29C36E7B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1693.56</w:t>
            </w:r>
          </w:p>
        </w:tc>
        <w:tc>
          <w:tcPr>
            <w:tcW w:w="1170" w:type="dxa"/>
            <w:vAlign w:val="center"/>
          </w:tcPr>
          <w:p w14:paraId="1924B84E" w14:textId="3C62C88C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2805.14</w:t>
            </w:r>
          </w:p>
        </w:tc>
        <w:tc>
          <w:tcPr>
            <w:tcW w:w="1170" w:type="dxa"/>
            <w:vAlign w:val="center"/>
          </w:tcPr>
          <w:p w14:paraId="30BF5703" w14:textId="07B6D805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2379.90</w:t>
            </w:r>
          </w:p>
        </w:tc>
        <w:tc>
          <w:tcPr>
            <w:tcW w:w="1260" w:type="dxa"/>
            <w:vAlign w:val="center"/>
          </w:tcPr>
          <w:p w14:paraId="3779DD4A" w14:textId="20094575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3365.88</w:t>
            </w:r>
          </w:p>
        </w:tc>
        <w:tc>
          <w:tcPr>
            <w:tcW w:w="1170" w:type="dxa"/>
            <w:vAlign w:val="center"/>
          </w:tcPr>
          <w:p w14:paraId="592B397F" w14:textId="6F416729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1846.72</w:t>
            </w:r>
          </w:p>
        </w:tc>
        <w:tc>
          <w:tcPr>
            <w:tcW w:w="1080" w:type="dxa"/>
            <w:vAlign w:val="center"/>
          </w:tcPr>
          <w:p w14:paraId="6A49A044" w14:textId="411C4C8B" w:rsidR="00D06A9F" w:rsidRPr="00AB7F69" w:rsidRDefault="00D06A9F" w:rsidP="00D06A9F">
            <w:pPr>
              <w:jc w:val="center"/>
              <w:rPr>
                <w:sz w:val="22"/>
                <w:szCs w:val="22"/>
              </w:rPr>
            </w:pPr>
            <w:r w:rsidRPr="00AB7F6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2765.34</w:t>
            </w:r>
          </w:p>
        </w:tc>
      </w:tr>
    </w:tbl>
    <w:p w14:paraId="4F7DFE26" w14:textId="77777777" w:rsidR="00F85B95" w:rsidRDefault="00F85B95" w:rsidP="00F85B95">
      <w:pPr>
        <w:rPr>
          <w:b/>
          <w:bCs/>
        </w:rPr>
      </w:pPr>
    </w:p>
    <w:p w14:paraId="2F8BE43A" w14:textId="647AAD30" w:rsidR="00F85B95" w:rsidRDefault="00F85B95" w:rsidP="00F85B95">
      <w:pPr>
        <w:rPr>
          <w:b/>
          <w:bCs/>
        </w:rPr>
      </w:pPr>
    </w:p>
    <w:p w14:paraId="5152E9BF" w14:textId="74DE2005" w:rsidR="00FA348C" w:rsidRDefault="00FA348C" w:rsidP="00F85B95">
      <w:pPr>
        <w:rPr>
          <w:b/>
          <w:bCs/>
        </w:rPr>
      </w:pPr>
    </w:p>
    <w:p w14:paraId="087F65A4" w14:textId="1A6B07F1" w:rsidR="00FA348C" w:rsidRDefault="00FA348C" w:rsidP="00F85B95">
      <w:pPr>
        <w:rPr>
          <w:b/>
          <w:bCs/>
        </w:rPr>
      </w:pPr>
    </w:p>
    <w:p w14:paraId="171C6758" w14:textId="77777777" w:rsidR="00FA348C" w:rsidRDefault="00FA348C" w:rsidP="00F85B95">
      <w:pPr>
        <w:rPr>
          <w:b/>
          <w:bCs/>
        </w:rPr>
      </w:pPr>
    </w:p>
    <w:p w14:paraId="24BF588B" w14:textId="77777777" w:rsidR="00F85B95" w:rsidRDefault="00F85B95" w:rsidP="00F85B95">
      <w:pPr>
        <w:rPr>
          <w:b/>
          <w:bCs/>
        </w:rPr>
      </w:pPr>
    </w:p>
    <w:p w14:paraId="5BB48D4F" w14:textId="77777777" w:rsidR="00F85B95" w:rsidRDefault="00F85B95" w:rsidP="00F85B95">
      <w:pPr>
        <w:rPr>
          <w:b/>
          <w:bCs/>
        </w:rPr>
      </w:pPr>
    </w:p>
    <w:p w14:paraId="389DEE1C" w14:textId="77777777" w:rsidR="00F85B95" w:rsidRDefault="00F85B95" w:rsidP="00F85B95">
      <w:pPr>
        <w:rPr>
          <w:b/>
          <w:bCs/>
        </w:rPr>
      </w:pPr>
    </w:p>
    <w:p w14:paraId="1DC47CEB" w14:textId="77777777" w:rsidR="00F85B95" w:rsidRDefault="00F85B95" w:rsidP="00F85B95">
      <w:pPr>
        <w:rPr>
          <w:b/>
          <w:bCs/>
        </w:rPr>
      </w:pPr>
    </w:p>
    <w:p w14:paraId="15F9078F" w14:textId="77777777" w:rsidR="00F85B95" w:rsidRDefault="00F85B95" w:rsidP="00F85B95">
      <w:pPr>
        <w:rPr>
          <w:b/>
          <w:bCs/>
        </w:rPr>
      </w:pPr>
    </w:p>
    <w:p w14:paraId="0DA3B7AB" w14:textId="77777777" w:rsidR="00F85B95" w:rsidRDefault="00F85B95" w:rsidP="00F85B95">
      <w:pPr>
        <w:rPr>
          <w:b/>
          <w:bCs/>
        </w:rPr>
      </w:pPr>
    </w:p>
    <w:p w14:paraId="5CC9CFDF" w14:textId="77777777" w:rsidR="00F85B95" w:rsidRDefault="00F85B95" w:rsidP="00F85B95">
      <w:pPr>
        <w:rPr>
          <w:b/>
          <w:bCs/>
        </w:rPr>
      </w:pPr>
    </w:p>
    <w:p w14:paraId="4538730E" w14:textId="77777777" w:rsidR="00F85B95" w:rsidRDefault="00F85B95" w:rsidP="00F85B95">
      <w:pPr>
        <w:rPr>
          <w:b/>
          <w:bCs/>
        </w:rPr>
      </w:pPr>
    </w:p>
    <w:p w14:paraId="7BB22008" w14:textId="77777777" w:rsidR="00F85B95" w:rsidRDefault="00F85B95" w:rsidP="004B2D7A">
      <w:pPr>
        <w:pStyle w:val="Heading2"/>
      </w:pPr>
      <w:bookmarkStart w:id="6" w:name="_Toc46833971"/>
      <w:r>
        <w:lastRenderedPageBreak/>
        <w:t xml:space="preserve">Dental Premiums </w:t>
      </w:r>
      <w:r w:rsidR="003F12CE">
        <w:t>and Additional Cost for Part-time Employees</w:t>
      </w:r>
      <w:bookmarkEnd w:id="6"/>
    </w:p>
    <w:p w14:paraId="7B83D5E1" w14:textId="77777777" w:rsidR="00F85B95" w:rsidRDefault="00F85B95" w:rsidP="00F85B95">
      <w:r>
        <w:t xml:space="preserve">You'll pay the following </w:t>
      </w:r>
      <w:r w:rsidR="003F12CE">
        <w:t>premium</w:t>
      </w:r>
      <w:r>
        <w:t xml:space="preserve"> each month for dental coverage for yourself and any dependents. If you're </w:t>
      </w:r>
      <w:proofErr w:type="gramStart"/>
      <w:r>
        <w:t>part time</w:t>
      </w:r>
      <w:proofErr w:type="gramEnd"/>
      <w:r>
        <w:t>, you'll also pay a proportionate share of the state contribution. Example: A 75% employee pays their premium and 25% of the state contribution. Since you're paid twice a month, half of the amount will be taken from each paycheck.</w:t>
      </w:r>
    </w:p>
    <w:p w14:paraId="0BB10610" w14:textId="77777777" w:rsidR="00F85B95" w:rsidRDefault="00F85B95" w:rsidP="00F85B95">
      <w:pPr>
        <w:rPr>
          <w:b/>
          <w:bCs/>
        </w:rPr>
      </w:pPr>
    </w:p>
    <w:tbl>
      <w:tblPr>
        <w:tblStyle w:val="GridTable4"/>
        <w:tblW w:w="0" w:type="auto"/>
        <w:tblLook w:val="0420" w:firstRow="1" w:lastRow="0" w:firstColumn="0" w:lastColumn="0" w:noHBand="0" w:noVBand="1"/>
      </w:tblPr>
      <w:tblGrid>
        <w:gridCol w:w="1401"/>
        <w:gridCol w:w="1440"/>
        <w:gridCol w:w="1550"/>
      </w:tblGrid>
      <w:tr w:rsidR="00F85B95" w:rsidRPr="007B1A54" w14:paraId="188AF1AC" w14:textId="77777777" w:rsidTr="004B2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dxa"/>
            <w:vAlign w:val="center"/>
          </w:tcPr>
          <w:p w14:paraId="214247E4" w14:textId="77777777" w:rsidR="00F85B95" w:rsidRPr="007B1A54" w:rsidRDefault="00F85B95" w:rsidP="008233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Coverage Category</w:t>
            </w:r>
          </w:p>
        </w:tc>
        <w:tc>
          <w:tcPr>
            <w:tcW w:w="1440" w:type="dxa"/>
            <w:vAlign w:val="center"/>
          </w:tcPr>
          <w:p w14:paraId="06CCB286" w14:textId="77777777" w:rsidR="00F85B95" w:rsidRPr="007B1A54" w:rsidRDefault="00F85B95" w:rsidP="008233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Employee and Dependent Premium</w:t>
            </w:r>
          </w:p>
        </w:tc>
        <w:tc>
          <w:tcPr>
            <w:tcW w:w="1259" w:type="dxa"/>
            <w:vAlign w:val="center"/>
          </w:tcPr>
          <w:p w14:paraId="75E97719" w14:textId="77777777" w:rsidR="00F85B95" w:rsidRPr="007B1A54" w:rsidRDefault="00F85B95" w:rsidP="008233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State Contributions</w:t>
            </w:r>
          </w:p>
        </w:tc>
      </w:tr>
      <w:tr w:rsidR="00F85B95" w:rsidRPr="007B1A54" w14:paraId="5FDD43DC" w14:textId="77777777" w:rsidTr="004B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dxa"/>
            <w:vAlign w:val="center"/>
          </w:tcPr>
          <w:p w14:paraId="25660311" w14:textId="77777777" w:rsidR="00F85B95" w:rsidRDefault="00F85B95" w:rsidP="00823313">
            <w:pPr>
              <w:jc w:val="center"/>
              <w:rPr>
                <w:b/>
                <w:bCs/>
              </w:rPr>
            </w:pPr>
            <w:r>
              <w:t>Employee Only</w:t>
            </w:r>
          </w:p>
        </w:tc>
        <w:tc>
          <w:tcPr>
            <w:tcW w:w="1440" w:type="dxa"/>
            <w:vAlign w:val="center"/>
          </w:tcPr>
          <w:p w14:paraId="559063C3" w14:textId="4DDED6CA" w:rsidR="00F85B95" w:rsidRPr="007B1A54" w:rsidRDefault="00F85B95" w:rsidP="00823313">
            <w:pPr>
              <w:jc w:val="center"/>
            </w:pPr>
            <w:r w:rsidRPr="007B1A54">
              <w:t>$</w:t>
            </w:r>
            <w:r>
              <w:t>1</w:t>
            </w:r>
            <w:r w:rsidR="003A4898">
              <w:t>6</w:t>
            </w:r>
          </w:p>
        </w:tc>
        <w:tc>
          <w:tcPr>
            <w:tcW w:w="1259" w:type="dxa"/>
            <w:vAlign w:val="center"/>
          </w:tcPr>
          <w:p w14:paraId="1F501FB6" w14:textId="4C028F58" w:rsidR="00F85B95" w:rsidRPr="007B1A54" w:rsidRDefault="00F85B95" w:rsidP="00823313">
            <w:pPr>
              <w:jc w:val="center"/>
            </w:pPr>
            <w:r w:rsidRPr="007B1A54">
              <w:t>$</w:t>
            </w:r>
            <w:r w:rsidR="002F62E1">
              <w:t>1</w:t>
            </w:r>
            <w:r w:rsidR="00F91DBF">
              <w:t>6.58</w:t>
            </w:r>
          </w:p>
        </w:tc>
      </w:tr>
      <w:tr w:rsidR="00F85B95" w:rsidRPr="007B1A54" w14:paraId="09458996" w14:textId="77777777" w:rsidTr="004B2D7A">
        <w:tc>
          <w:tcPr>
            <w:tcW w:w="625" w:type="dxa"/>
            <w:vAlign w:val="center"/>
          </w:tcPr>
          <w:p w14:paraId="46813859" w14:textId="77777777" w:rsidR="00F85B95" w:rsidRDefault="00F85B95" w:rsidP="00823313">
            <w:pPr>
              <w:jc w:val="center"/>
              <w:rPr>
                <w:b/>
                <w:bCs/>
              </w:rPr>
            </w:pPr>
            <w:r>
              <w:t xml:space="preserve">Employee Plus </w:t>
            </w:r>
            <w:r w:rsidR="003F12CE">
              <w:t>One</w:t>
            </w:r>
            <w:r>
              <w:t xml:space="preserve"> Dependent</w:t>
            </w:r>
          </w:p>
        </w:tc>
        <w:tc>
          <w:tcPr>
            <w:tcW w:w="1440" w:type="dxa"/>
            <w:vAlign w:val="center"/>
          </w:tcPr>
          <w:p w14:paraId="665B779C" w14:textId="352D8446" w:rsidR="00F85B95" w:rsidRPr="007B1A54" w:rsidRDefault="00F85B95" w:rsidP="00823313">
            <w:pPr>
              <w:jc w:val="center"/>
            </w:pPr>
            <w:r w:rsidRPr="007B1A54">
              <w:t>$</w:t>
            </w:r>
            <w:r w:rsidR="003C628F">
              <w:t>2</w:t>
            </w:r>
            <w:r w:rsidR="003A4898">
              <w:t>7</w:t>
            </w:r>
          </w:p>
        </w:tc>
        <w:tc>
          <w:tcPr>
            <w:tcW w:w="1259" w:type="dxa"/>
            <w:vAlign w:val="center"/>
          </w:tcPr>
          <w:p w14:paraId="5E088E3C" w14:textId="0F21E2DA" w:rsidR="00F85B95" w:rsidRPr="007B1A54" w:rsidRDefault="00F85B95" w:rsidP="00823313">
            <w:pPr>
              <w:jc w:val="center"/>
            </w:pPr>
            <w:r>
              <w:t>$</w:t>
            </w:r>
            <w:r w:rsidR="002F62E1">
              <w:t>3</w:t>
            </w:r>
            <w:r w:rsidR="00F91DBF">
              <w:t>4.02</w:t>
            </w:r>
          </w:p>
        </w:tc>
      </w:tr>
      <w:tr w:rsidR="00F85B95" w:rsidRPr="007B1A54" w14:paraId="17593269" w14:textId="77777777" w:rsidTr="004B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dxa"/>
            <w:vAlign w:val="center"/>
          </w:tcPr>
          <w:p w14:paraId="4BBC07A6" w14:textId="77777777" w:rsidR="00F85B95" w:rsidRDefault="00F85B95" w:rsidP="00823313">
            <w:pPr>
              <w:jc w:val="center"/>
              <w:rPr>
                <w:b/>
                <w:bCs/>
              </w:rPr>
            </w:pPr>
            <w:r>
              <w:t xml:space="preserve">Employee Plus </w:t>
            </w:r>
            <w:r w:rsidR="003F12CE">
              <w:t>Two</w:t>
            </w:r>
            <w:r>
              <w:t xml:space="preserve"> or More Dependents</w:t>
            </w:r>
          </w:p>
        </w:tc>
        <w:tc>
          <w:tcPr>
            <w:tcW w:w="1440" w:type="dxa"/>
            <w:vAlign w:val="center"/>
          </w:tcPr>
          <w:p w14:paraId="077E4213" w14:textId="3DC1095D" w:rsidR="00F85B95" w:rsidRPr="007B1A54" w:rsidRDefault="00F85B95" w:rsidP="00823313">
            <w:pPr>
              <w:jc w:val="center"/>
            </w:pPr>
            <w:r>
              <w:t>$2</w:t>
            </w:r>
            <w:r w:rsidR="003A4898">
              <w:t>9</w:t>
            </w:r>
            <w:r>
              <w:t>.50</w:t>
            </w:r>
          </w:p>
        </w:tc>
        <w:tc>
          <w:tcPr>
            <w:tcW w:w="1259" w:type="dxa"/>
            <w:vAlign w:val="center"/>
          </w:tcPr>
          <w:p w14:paraId="11B9936B" w14:textId="0EFF78C2" w:rsidR="00F85B95" w:rsidRDefault="00F85B95" w:rsidP="00823313">
            <w:pPr>
              <w:jc w:val="center"/>
            </w:pPr>
            <w:r>
              <w:t>$</w:t>
            </w:r>
            <w:r w:rsidR="002F62E1">
              <w:t>7</w:t>
            </w:r>
            <w:r w:rsidR="00F17556">
              <w:t>7</w:t>
            </w:r>
            <w:r w:rsidR="00121B31">
              <w:t>.44</w:t>
            </w:r>
          </w:p>
        </w:tc>
      </w:tr>
    </w:tbl>
    <w:p w14:paraId="53EFA502" w14:textId="77777777" w:rsidR="00F85B95" w:rsidRDefault="00F85B95" w:rsidP="00F85B95">
      <w:pPr>
        <w:rPr>
          <w:b/>
          <w:bCs/>
        </w:rPr>
      </w:pPr>
    </w:p>
    <w:p w14:paraId="2B9A26C7" w14:textId="77777777" w:rsidR="00F85B95" w:rsidRDefault="00F85B95" w:rsidP="004B2D7A">
      <w:pPr>
        <w:pStyle w:val="Heading2"/>
      </w:pPr>
      <w:bookmarkStart w:id="7" w:name="_Toc46833972"/>
      <w:r>
        <w:t>Vision Monthly Premiums</w:t>
      </w:r>
      <w:bookmarkEnd w:id="7"/>
    </w:p>
    <w:p w14:paraId="53CE6D18" w14:textId="77777777" w:rsidR="00F85B95" w:rsidRDefault="00F85B95" w:rsidP="00F85B95">
      <w:r w:rsidRPr="00A7395D">
        <w:t>There is no additional cost for visi</w:t>
      </w:r>
      <w:r>
        <w:t>on coverage</w:t>
      </w:r>
      <w:r w:rsidRPr="00A7395D">
        <w:t>. However</w:t>
      </w:r>
      <w:r>
        <w:t>, you</w:t>
      </w:r>
      <w:r w:rsidRPr="00A7395D">
        <w:t xml:space="preserve"> must be enrolled in a health plan to receive the vision benefit.</w:t>
      </w:r>
    </w:p>
    <w:p w14:paraId="313C1287" w14:textId="77777777" w:rsidR="00F85B95" w:rsidRDefault="00F85B95" w:rsidP="00F85B95"/>
    <w:p w14:paraId="689F9297" w14:textId="77777777" w:rsidR="00F85B95" w:rsidRDefault="00F85B95" w:rsidP="00F85B95">
      <w:pPr>
        <w:rPr>
          <w:b/>
          <w:bCs/>
        </w:rPr>
      </w:pPr>
    </w:p>
    <w:p w14:paraId="4CC7AAFB" w14:textId="77777777" w:rsidR="00F85B95" w:rsidRDefault="00F85B95" w:rsidP="00F85B95">
      <w:pPr>
        <w:rPr>
          <w:b/>
          <w:bCs/>
        </w:rPr>
      </w:pPr>
    </w:p>
    <w:p w14:paraId="22F75041" w14:textId="77777777" w:rsidR="00F85B95" w:rsidRDefault="00F85B95" w:rsidP="00F85B95">
      <w:pPr>
        <w:rPr>
          <w:b/>
          <w:bCs/>
        </w:rPr>
      </w:pPr>
    </w:p>
    <w:p w14:paraId="04CE84C4" w14:textId="77777777" w:rsidR="00F85B95" w:rsidRDefault="00F85B95" w:rsidP="00F85B95">
      <w:pPr>
        <w:rPr>
          <w:b/>
          <w:bCs/>
        </w:rPr>
      </w:pPr>
    </w:p>
    <w:p w14:paraId="01C7FAB2" w14:textId="77777777" w:rsidR="00F85B95" w:rsidRDefault="00F85B95" w:rsidP="00F85B95">
      <w:pPr>
        <w:rPr>
          <w:b/>
          <w:bCs/>
        </w:rPr>
      </w:pPr>
    </w:p>
    <w:p w14:paraId="6FE92793" w14:textId="77777777" w:rsidR="00F85B95" w:rsidRDefault="00F85B95" w:rsidP="00F85B95">
      <w:pPr>
        <w:rPr>
          <w:b/>
          <w:bCs/>
        </w:rPr>
      </w:pPr>
    </w:p>
    <w:p w14:paraId="5EA012FC" w14:textId="77777777" w:rsidR="00F85B95" w:rsidRDefault="00F85B95" w:rsidP="00F85B95">
      <w:pPr>
        <w:rPr>
          <w:b/>
          <w:bCs/>
        </w:rPr>
      </w:pPr>
    </w:p>
    <w:p w14:paraId="3E05438F" w14:textId="77777777" w:rsidR="00F85B95" w:rsidRDefault="00F85B95" w:rsidP="00F85B95">
      <w:pPr>
        <w:rPr>
          <w:b/>
          <w:bCs/>
        </w:rPr>
      </w:pPr>
    </w:p>
    <w:p w14:paraId="6AFDA202" w14:textId="77777777" w:rsidR="00F85B95" w:rsidRDefault="00F85B95" w:rsidP="00F85B95">
      <w:pPr>
        <w:rPr>
          <w:b/>
          <w:bCs/>
        </w:rPr>
      </w:pPr>
    </w:p>
    <w:p w14:paraId="1F3D177F" w14:textId="77777777" w:rsidR="00F85B95" w:rsidRDefault="00F85B95" w:rsidP="00F85B95">
      <w:pPr>
        <w:rPr>
          <w:b/>
          <w:bCs/>
        </w:rPr>
      </w:pPr>
    </w:p>
    <w:p w14:paraId="05BB24DA" w14:textId="77777777" w:rsidR="00F85B95" w:rsidRDefault="00F85B95" w:rsidP="00F85B95">
      <w:pPr>
        <w:rPr>
          <w:b/>
          <w:bCs/>
        </w:rPr>
      </w:pPr>
    </w:p>
    <w:p w14:paraId="77817E22" w14:textId="77777777" w:rsidR="00F85B95" w:rsidRDefault="00F85B95" w:rsidP="00F85B95">
      <w:pPr>
        <w:rPr>
          <w:b/>
          <w:bCs/>
        </w:rPr>
      </w:pPr>
    </w:p>
    <w:p w14:paraId="3DD0CE5F" w14:textId="77777777" w:rsidR="00F85B95" w:rsidRDefault="00F85B95" w:rsidP="00F85B95">
      <w:pPr>
        <w:rPr>
          <w:b/>
          <w:bCs/>
        </w:rPr>
      </w:pPr>
    </w:p>
    <w:p w14:paraId="0E89DB45" w14:textId="77777777" w:rsidR="00F85B95" w:rsidRDefault="00F85B95" w:rsidP="00F85B95">
      <w:pPr>
        <w:rPr>
          <w:b/>
          <w:bCs/>
        </w:rPr>
      </w:pPr>
    </w:p>
    <w:p w14:paraId="59ADA7DA" w14:textId="77777777" w:rsidR="00F85B95" w:rsidRDefault="00F85B95" w:rsidP="00F85B95">
      <w:pPr>
        <w:rPr>
          <w:b/>
          <w:bCs/>
        </w:rPr>
      </w:pPr>
    </w:p>
    <w:p w14:paraId="760D4277" w14:textId="77777777" w:rsidR="00F85B95" w:rsidRDefault="00F85B95" w:rsidP="00F85B95">
      <w:pPr>
        <w:rPr>
          <w:b/>
          <w:bCs/>
        </w:rPr>
      </w:pPr>
    </w:p>
    <w:p w14:paraId="75BBBB20" w14:textId="77777777" w:rsidR="003F12CE" w:rsidRDefault="003F12CE" w:rsidP="00F85B95">
      <w:pPr>
        <w:rPr>
          <w:b/>
          <w:bCs/>
        </w:rPr>
      </w:pPr>
    </w:p>
    <w:p w14:paraId="20B645BC" w14:textId="77777777" w:rsidR="00F85B95" w:rsidRPr="00A7395D" w:rsidRDefault="00F85B95" w:rsidP="004B2D7A">
      <w:pPr>
        <w:pStyle w:val="Heading2"/>
      </w:pPr>
      <w:bookmarkStart w:id="8" w:name="_Toc46833973"/>
      <w:r w:rsidRPr="00A7395D">
        <w:lastRenderedPageBreak/>
        <w:t>Basic Life Insurance Monthly Premiums</w:t>
      </w:r>
      <w:bookmarkEnd w:id="8"/>
    </w:p>
    <w:p w14:paraId="0B9DF9B1" w14:textId="77777777" w:rsidR="00F85B95" w:rsidRDefault="00F85B95" w:rsidP="00F85B95">
      <w:r>
        <w:t>The</w:t>
      </w:r>
      <w:r w:rsidRPr="00A7395D">
        <w:t xml:space="preserve"> </w:t>
      </w:r>
      <w:r>
        <w:t>b</w:t>
      </w:r>
      <w:r w:rsidRPr="00A7395D">
        <w:t xml:space="preserve">asic </w:t>
      </w:r>
      <w:r>
        <w:t>l</w:t>
      </w:r>
      <w:r w:rsidRPr="00A7395D">
        <w:t xml:space="preserve">ife </w:t>
      </w:r>
      <w:r>
        <w:t>i</w:t>
      </w:r>
      <w:r w:rsidRPr="00A7395D">
        <w:t xml:space="preserve">nsurance benefit is equal to 100% of </w:t>
      </w:r>
      <w:r>
        <w:t>your</w:t>
      </w:r>
      <w:r w:rsidRPr="00A7395D">
        <w:t xml:space="preserve"> annual </w:t>
      </w:r>
      <w:r>
        <w:t xml:space="preserve">base </w:t>
      </w:r>
      <w:r w:rsidRPr="00A7395D">
        <w:t>salary. There is no cost</w:t>
      </w:r>
      <w:r>
        <w:t xml:space="preserve"> </w:t>
      </w:r>
      <w:r w:rsidRPr="00A7395D">
        <w:t>for this benefit</w:t>
      </w:r>
      <w:r>
        <w:t>,</w:t>
      </w:r>
      <w:r w:rsidRPr="00A7395D">
        <w:t xml:space="preserve"> </w:t>
      </w:r>
      <w:r>
        <w:t>whether</w:t>
      </w:r>
      <w:r w:rsidRPr="00A7395D">
        <w:t xml:space="preserve"> </w:t>
      </w:r>
      <w:r>
        <w:t>you're</w:t>
      </w:r>
      <w:r w:rsidRPr="00A7395D">
        <w:t xml:space="preserve"> full or </w:t>
      </w:r>
      <w:proofErr w:type="gramStart"/>
      <w:r w:rsidRPr="00A7395D">
        <w:t>part time</w:t>
      </w:r>
      <w:proofErr w:type="gramEnd"/>
      <w:r>
        <w:t>.</w:t>
      </w:r>
    </w:p>
    <w:p w14:paraId="4680BE36" w14:textId="77777777" w:rsidR="00F85B95" w:rsidRDefault="00F85B95" w:rsidP="00F85B95"/>
    <w:p w14:paraId="540DFF53" w14:textId="0C71345E" w:rsidR="00F85B95" w:rsidRDefault="00F85B95" w:rsidP="004B2D7A">
      <w:pPr>
        <w:pStyle w:val="Heading2"/>
      </w:pPr>
      <w:bookmarkStart w:id="9" w:name="_Toc46833974"/>
      <w:r>
        <w:t>Optional</w:t>
      </w:r>
      <w:r w:rsidRPr="00E059DD">
        <w:t xml:space="preserve"> Life Insurance Monthly Premiums</w:t>
      </w:r>
      <w:bookmarkEnd w:id="9"/>
      <w:r w:rsidR="00D27913">
        <w:t xml:space="preserve"> </w:t>
      </w:r>
    </w:p>
    <w:p w14:paraId="3808E799" w14:textId="77777777" w:rsidR="00F85B95" w:rsidRDefault="00F85B95" w:rsidP="00F85B95">
      <w:r>
        <w:t>You</w:t>
      </w:r>
      <w:r w:rsidRPr="005C772D">
        <w:t xml:space="preserve"> can elect up to </w:t>
      </w:r>
      <w:r>
        <w:t>eight</w:t>
      </w:r>
      <w:r w:rsidRPr="005C772D">
        <w:t xml:space="preserve"> times </w:t>
      </w:r>
      <w:r>
        <w:t>your</w:t>
      </w:r>
      <w:r w:rsidRPr="005C772D">
        <w:t xml:space="preserve"> annual base salary in </w:t>
      </w:r>
      <w:r>
        <w:t>optional</w:t>
      </w:r>
      <w:r w:rsidRPr="005C772D">
        <w:t xml:space="preserve"> life insurance. </w:t>
      </w:r>
      <w:r>
        <w:t>Since you're paid twice a month, half of the total owed will be taken from each paycheck.</w:t>
      </w:r>
    </w:p>
    <w:p w14:paraId="48A9A742" w14:textId="77777777" w:rsidR="00F85B95" w:rsidRPr="00E059DD" w:rsidRDefault="00F85B95" w:rsidP="00F85B95">
      <w:pPr>
        <w:rPr>
          <w:b/>
          <w:bCs/>
        </w:rPr>
      </w:pPr>
    </w:p>
    <w:tbl>
      <w:tblPr>
        <w:tblStyle w:val="GridTable4"/>
        <w:tblW w:w="0" w:type="auto"/>
        <w:tblLook w:val="0420" w:firstRow="1" w:lastRow="0" w:firstColumn="0" w:lastColumn="0" w:noHBand="0" w:noVBand="1"/>
      </w:tblPr>
      <w:tblGrid>
        <w:gridCol w:w="1728"/>
        <w:gridCol w:w="1867"/>
      </w:tblGrid>
      <w:tr w:rsidR="00F85B95" w:rsidRPr="007B1A54" w14:paraId="087B6980" w14:textId="77777777" w:rsidTr="004B2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vAlign w:val="center"/>
          </w:tcPr>
          <w:p w14:paraId="2F825E2D" w14:textId="77777777" w:rsidR="00F85B95" w:rsidRPr="007B1A54" w:rsidRDefault="00F85B95" w:rsidP="008233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Member Age</w:t>
            </w:r>
          </w:p>
        </w:tc>
        <w:tc>
          <w:tcPr>
            <w:tcW w:w="1867" w:type="dxa"/>
            <w:vAlign w:val="center"/>
          </w:tcPr>
          <w:p w14:paraId="3763BDF6" w14:textId="77777777" w:rsidR="00F85B95" w:rsidRPr="007B1A54" w:rsidRDefault="00F85B95" w:rsidP="008233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Monthly Rate Per $1,000</w:t>
            </w:r>
          </w:p>
        </w:tc>
      </w:tr>
      <w:tr w:rsidR="00F85B95" w:rsidRPr="007B1A54" w14:paraId="44655DC8" w14:textId="77777777" w:rsidTr="004B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  <w:vAlign w:val="center"/>
          </w:tcPr>
          <w:p w14:paraId="018B12E5" w14:textId="77777777" w:rsidR="00F85B95" w:rsidRDefault="00F85B95" w:rsidP="00823313">
            <w:pPr>
              <w:jc w:val="center"/>
              <w:rPr>
                <w:b/>
                <w:bCs/>
              </w:rPr>
            </w:pPr>
            <w:r>
              <w:t>Under 30</w:t>
            </w:r>
          </w:p>
        </w:tc>
        <w:tc>
          <w:tcPr>
            <w:tcW w:w="1867" w:type="dxa"/>
            <w:vAlign w:val="center"/>
          </w:tcPr>
          <w:p w14:paraId="4F6081EE" w14:textId="15292BB4" w:rsidR="00F85B95" w:rsidRPr="007B1A54" w:rsidRDefault="00F85B95" w:rsidP="00823313">
            <w:pPr>
              <w:jc w:val="center"/>
            </w:pPr>
            <w:r w:rsidRPr="007B1A54">
              <w:t>$</w:t>
            </w:r>
            <w:r>
              <w:t>0.0</w:t>
            </w:r>
            <w:r w:rsidR="00AA1326">
              <w:t>3</w:t>
            </w:r>
          </w:p>
        </w:tc>
      </w:tr>
      <w:tr w:rsidR="00F85B95" w:rsidRPr="007B1A54" w14:paraId="7BB5D9EB" w14:textId="77777777" w:rsidTr="004B2D7A">
        <w:tc>
          <w:tcPr>
            <w:tcW w:w="1728" w:type="dxa"/>
            <w:vAlign w:val="center"/>
          </w:tcPr>
          <w:p w14:paraId="7FCB8A2F" w14:textId="77777777" w:rsidR="00F85B95" w:rsidRDefault="00F85B95" w:rsidP="00823313">
            <w:pPr>
              <w:jc w:val="center"/>
              <w:rPr>
                <w:b/>
                <w:bCs/>
              </w:rPr>
            </w:pPr>
            <w:r>
              <w:t>30 - 39</w:t>
            </w:r>
          </w:p>
        </w:tc>
        <w:tc>
          <w:tcPr>
            <w:tcW w:w="1867" w:type="dxa"/>
            <w:vAlign w:val="center"/>
          </w:tcPr>
          <w:p w14:paraId="3E8126AF" w14:textId="73091721" w:rsidR="00F85B95" w:rsidRPr="007B1A54" w:rsidRDefault="00F85B95" w:rsidP="00823313">
            <w:pPr>
              <w:jc w:val="center"/>
            </w:pPr>
            <w:r w:rsidRPr="007B1A54">
              <w:t>$</w:t>
            </w:r>
            <w:r>
              <w:t>0.0</w:t>
            </w:r>
            <w:r w:rsidR="00AA1326">
              <w:t>5</w:t>
            </w:r>
          </w:p>
        </w:tc>
      </w:tr>
      <w:tr w:rsidR="00F85B95" w:rsidRPr="007B1A54" w14:paraId="5169DE22" w14:textId="77777777" w:rsidTr="004B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  <w:vAlign w:val="center"/>
          </w:tcPr>
          <w:p w14:paraId="0A75FE1E" w14:textId="44992F19" w:rsidR="00F85B95" w:rsidRDefault="00F85B95" w:rsidP="00823313">
            <w:pPr>
              <w:jc w:val="center"/>
              <w:rPr>
                <w:b/>
                <w:bCs/>
              </w:rPr>
            </w:pPr>
            <w:r>
              <w:t xml:space="preserve">40 </w:t>
            </w:r>
            <w:r w:rsidR="00DB7A52">
              <w:t>–</w:t>
            </w:r>
            <w:r>
              <w:t xml:space="preserve"> 4</w:t>
            </w:r>
            <w:r w:rsidR="00DB7A52">
              <w:t>4</w:t>
            </w:r>
          </w:p>
        </w:tc>
        <w:tc>
          <w:tcPr>
            <w:tcW w:w="1867" w:type="dxa"/>
            <w:vAlign w:val="center"/>
          </w:tcPr>
          <w:p w14:paraId="6BA26E2E" w14:textId="48B7C42C" w:rsidR="00F85B95" w:rsidRPr="007B1A54" w:rsidRDefault="00F85B95" w:rsidP="00823313">
            <w:pPr>
              <w:jc w:val="center"/>
            </w:pPr>
            <w:r>
              <w:t>$0.0</w:t>
            </w:r>
            <w:r w:rsidR="00AA1326">
              <w:t>9</w:t>
            </w:r>
          </w:p>
        </w:tc>
      </w:tr>
      <w:tr w:rsidR="00E41134" w:rsidRPr="007B1A54" w14:paraId="6A8DB538" w14:textId="77777777" w:rsidTr="004B2D7A">
        <w:tc>
          <w:tcPr>
            <w:tcW w:w="1728" w:type="dxa"/>
            <w:vAlign w:val="center"/>
          </w:tcPr>
          <w:p w14:paraId="26F8BEB6" w14:textId="0200592A" w:rsidR="00E41134" w:rsidRDefault="00DB7A52" w:rsidP="00823313">
            <w:pPr>
              <w:jc w:val="center"/>
            </w:pPr>
            <w:r>
              <w:t>45 - 49</w:t>
            </w:r>
          </w:p>
        </w:tc>
        <w:tc>
          <w:tcPr>
            <w:tcW w:w="1867" w:type="dxa"/>
            <w:vAlign w:val="center"/>
          </w:tcPr>
          <w:p w14:paraId="2FB915FF" w14:textId="42DB9D72" w:rsidR="00E41134" w:rsidRDefault="00DB7A52" w:rsidP="00823313">
            <w:pPr>
              <w:jc w:val="center"/>
            </w:pPr>
            <w:r>
              <w:t>$0.12</w:t>
            </w:r>
          </w:p>
        </w:tc>
      </w:tr>
      <w:tr w:rsidR="00F85B95" w:rsidRPr="007B1A54" w14:paraId="71819EAB" w14:textId="77777777" w:rsidTr="004B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  <w:vAlign w:val="center"/>
          </w:tcPr>
          <w:p w14:paraId="657BAF44" w14:textId="77777777" w:rsidR="00F85B95" w:rsidRDefault="00F85B95" w:rsidP="00823313">
            <w:pPr>
              <w:jc w:val="center"/>
              <w:rPr>
                <w:b/>
                <w:bCs/>
              </w:rPr>
            </w:pPr>
            <w:r>
              <w:t>50 - 54</w:t>
            </w:r>
          </w:p>
        </w:tc>
        <w:tc>
          <w:tcPr>
            <w:tcW w:w="1867" w:type="dxa"/>
            <w:vAlign w:val="center"/>
          </w:tcPr>
          <w:p w14:paraId="54FFB9A4" w14:textId="2C0998CD" w:rsidR="00F85B95" w:rsidRDefault="00F85B95" w:rsidP="00823313">
            <w:pPr>
              <w:jc w:val="center"/>
            </w:pPr>
            <w:r>
              <w:t>$0.1</w:t>
            </w:r>
            <w:r w:rsidR="00DB7A52">
              <w:t>9</w:t>
            </w:r>
          </w:p>
        </w:tc>
      </w:tr>
      <w:tr w:rsidR="00F85B95" w:rsidRPr="007B1A54" w14:paraId="11E2558E" w14:textId="77777777" w:rsidTr="004B2D7A">
        <w:tc>
          <w:tcPr>
            <w:tcW w:w="1728" w:type="dxa"/>
            <w:vAlign w:val="center"/>
          </w:tcPr>
          <w:p w14:paraId="14B0FB03" w14:textId="77777777" w:rsidR="00F85B95" w:rsidRPr="00E059DD" w:rsidRDefault="00F85B95" w:rsidP="00823313">
            <w:pPr>
              <w:jc w:val="center"/>
            </w:pPr>
            <w:r>
              <w:t>55 – 59</w:t>
            </w:r>
          </w:p>
        </w:tc>
        <w:tc>
          <w:tcPr>
            <w:tcW w:w="1867" w:type="dxa"/>
            <w:vAlign w:val="center"/>
          </w:tcPr>
          <w:p w14:paraId="649A635A" w14:textId="0737C8D1" w:rsidR="00F85B95" w:rsidRDefault="00F85B95" w:rsidP="00823313">
            <w:pPr>
              <w:jc w:val="center"/>
            </w:pPr>
            <w:r>
              <w:t>$0.3</w:t>
            </w:r>
            <w:r w:rsidR="00DB7A52">
              <w:t>6</w:t>
            </w:r>
          </w:p>
        </w:tc>
      </w:tr>
      <w:tr w:rsidR="00F85B95" w:rsidRPr="007B1A54" w14:paraId="30FC4CF9" w14:textId="77777777" w:rsidTr="004B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  <w:vAlign w:val="center"/>
          </w:tcPr>
          <w:p w14:paraId="32F8E49B" w14:textId="77777777" w:rsidR="00F85B95" w:rsidRDefault="00F85B95" w:rsidP="00823313">
            <w:pPr>
              <w:jc w:val="center"/>
              <w:rPr>
                <w:b/>
                <w:bCs/>
              </w:rPr>
            </w:pPr>
            <w:r>
              <w:t>60 - 64</w:t>
            </w:r>
          </w:p>
        </w:tc>
        <w:tc>
          <w:tcPr>
            <w:tcW w:w="1867" w:type="dxa"/>
            <w:vAlign w:val="center"/>
          </w:tcPr>
          <w:p w14:paraId="1166D4BF" w14:textId="202478CE" w:rsidR="00F85B95" w:rsidRDefault="00F85B95" w:rsidP="00823313">
            <w:pPr>
              <w:jc w:val="center"/>
            </w:pPr>
            <w:r>
              <w:t>$0.</w:t>
            </w:r>
            <w:r w:rsidR="00207DF1">
              <w:t>56</w:t>
            </w:r>
          </w:p>
        </w:tc>
      </w:tr>
      <w:tr w:rsidR="00F85B95" w:rsidRPr="007B1A54" w14:paraId="2FC53B27" w14:textId="77777777" w:rsidTr="004B2D7A">
        <w:tc>
          <w:tcPr>
            <w:tcW w:w="1728" w:type="dxa"/>
            <w:vAlign w:val="center"/>
          </w:tcPr>
          <w:p w14:paraId="5A21BF07" w14:textId="77777777" w:rsidR="00F85B95" w:rsidRDefault="00F85B95" w:rsidP="00823313">
            <w:pPr>
              <w:jc w:val="center"/>
              <w:rPr>
                <w:b/>
                <w:bCs/>
              </w:rPr>
            </w:pPr>
            <w:r>
              <w:t>65 - 69</w:t>
            </w:r>
          </w:p>
        </w:tc>
        <w:tc>
          <w:tcPr>
            <w:tcW w:w="1867" w:type="dxa"/>
            <w:vAlign w:val="center"/>
          </w:tcPr>
          <w:p w14:paraId="5BAA4FD3" w14:textId="2376E95D" w:rsidR="00F85B95" w:rsidRDefault="00F85B95" w:rsidP="00823313">
            <w:pPr>
              <w:jc w:val="center"/>
            </w:pPr>
            <w:r>
              <w:t>$1.2</w:t>
            </w:r>
            <w:r w:rsidR="00207DF1">
              <w:t>6</w:t>
            </w:r>
          </w:p>
        </w:tc>
      </w:tr>
      <w:tr w:rsidR="00F85B95" w:rsidRPr="007B1A54" w14:paraId="4128FF71" w14:textId="77777777" w:rsidTr="004B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  <w:vAlign w:val="center"/>
          </w:tcPr>
          <w:p w14:paraId="3C7B176B" w14:textId="77777777" w:rsidR="00F85B95" w:rsidRDefault="00F85B95" w:rsidP="00823313">
            <w:pPr>
              <w:jc w:val="center"/>
              <w:rPr>
                <w:b/>
                <w:bCs/>
              </w:rPr>
            </w:pPr>
            <w:r>
              <w:t>70 and older</w:t>
            </w:r>
          </w:p>
        </w:tc>
        <w:tc>
          <w:tcPr>
            <w:tcW w:w="1867" w:type="dxa"/>
            <w:vAlign w:val="center"/>
          </w:tcPr>
          <w:p w14:paraId="593E2BF3" w14:textId="66516AB8" w:rsidR="00F85B95" w:rsidRDefault="00F85B95" w:rsidP="00823313">
            <w:pPr>
              <w:jc w:val="center"/>
            </w:pPr>
            <w:r>
              <w:t>$2.0</w:t>
            </w:r>
            <w:r w:rsidR="00207DF1">
              <w:t>6</w:t>
            </w:r>
          </w:p>
        </w:tc>
      </w:tr>
    </w:tbl>
    <w:p w14:paraId="5CDC56AF" w14:textId="77777777" w:rsidR="00F85B95" w:rsidRDefault="00F85B95" w:rsidP="00F85B95">
      <w:pPr>
        <w:rPr>
          <w:b/>
          <w:bCs/>
        </w:rPr>
      </w:pPr>
    </w:p>
    <w:p w14:paraId="0BF6601A" w14:textId="51346CA3" w:rsidR="00F85B95" w:rsidRDefault="00F85B95" w:rsidP="004B2D7A">
      <w:pPr>
        <w:pStyle w:val="Heading2"/>
      </w:pPr>
      <w:bookmarkStart w:id="10" w:name="_Toc46833975"/>
      <w:r>
        <w:t>Accidental Death and Dismemberment Monthly Premiums</w:t>
      </w:r>
      <w:bookmarkEnd w:id="10"/>
      <w:r w:rsidR="00D27913">
        <w:t xml:space="preserve"> </w:t>
      </w:r>
    </w:p>
    <w:p w14:paraId="05D187D6" w14:textId="77777777" w:rsidR="00F85B95" w:rsidRDefault="00F85B95" w:rsidP="00F85B95">
      <w:r w:rsidRPr="009E1D27">
        <w:t xml:space="preserve">This coverage is available in two </w:t>
      </w:r>
      <w:proofErr w:type="gramStart"/>
      <w:r w:rsidRPr="009E1D27">
        <w:t>amounts</w:t>
      </w:r>
      <w:proofErr w:type="gramEnd"/>
      <w:r>
        <w:t>:</w:t>
      </w:r>
    </w:p>
    <w:p w14:paraId="5254CDAB" w14:textId="77777777" w:rsidR="00F85B95" w:rsidRDefault="00F85B95" w:rsidP="00F85B95">
      <w:pPr>
        <w:pStyle w:val="ListParagraph"/>
        <w:numPr>
          <w:ilvl w:val="0"/>
          <w:numId w:val="1"/>
        </w:numPr>
      </w:pPr>
      <w:r>
        <w:t>E</w:t>
      </w:r>
      <w:r w:rsidRPr="009E1D27">
        <w:t>qual to annual base salary</w:t>
      </w:r>
      <w:r>
        <w:t>.</w:t>
      </w:r>
    </w:p>
    <w:p w14:paraId="1A630A6A" w14:textId="77777777" w:rsidR="00F85B95" w:rsidRDefault="00F85B95" w:rsidP="00F85B95">
      <w:pPr>
        <w:pStyle w:val="ListParagraph"/>
        <w:numPr>
          <w:ilvl w:val="0"/>
          <w:numId w:val="1"/>
        </w:numPr>
      </w:pPr>
      <w:r>
        <w:t>E</w:t>
      </w:r>
      <w:r w:rsidRPr="009E1D27">
        <w:t xml:space="preserve">qual to the combined basic and optional life </w:t>
      </w:r>
      <w:r>
        <w:t>(maximum of</w:t>
      </w:r>
      <w:r w:rsidRPr="009E1D27">
        <w:t xml:space="preserve"> </w:t>
      </w:r>
      <w:r>
        <w:t>five</w:t>
      </w:r>
      <w:r w:rsidRPr="009E1D27">
        <w:t xml:space="preserve"> time</w:t>
      </w:r>
      <w:r>
        <w:t>s</w:t>
      </w:r>
      <w:r w:rsidRPr="009E1D27">
        <w:t xml:space="preserve"> the basic life amount</w:t>
      </w:r>
      <w:r>
        <w:t>)</w:t>
      </w:r>
      <w:r w:rsidRPr="009E1D27">
        <w:t>.</w:t>
      </w:r>
      <w:r>
        <w:t xml:space="preserve"> </w:t>
      </w:r>
    </w:p>
    <w:p w14:paraId="6493508F" w14:textId="77777777" w:rsidR="00F85B95" w:rsidRDefault="00F85B95" w:rsidP="00F85B95"/>
    <w:p w14:paraId="028665CE" w14:textId="77777777" w:rsidR="00F85B95" w:rsidRDefault="00F85B95" w:rsidP="00F85B95">
      <w:r>
        <w:t>Since you're paid twice a month, half of the total owed will be taken from each paycheck.</w:t>
      </w:r>
    </w:p>
    <w:p w14:paraId="78FC39DE" w14:textId="77777777" w:rsidR="00F85B95" w:rsidRDefault="00F85B95" w:rsidP="00F85B95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705"/>
      </w:tblGrid>
      <w:tr w:rsidR="00F85B95" w:rsidRPr="007B1A54" w14:paraId="139F6F8B" w14:textId="77777777" w:rsidTr="00823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7F44F607" w14:textId="77777777" w:rsidR="00F85B95" w:rsidRPr="007B1A54" w:rsidRDefault="00F85B95" w:rsidP="008233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Monthly Rate Per $1,000</w:t>
            </w:r>
          </w:p>
        </w:tc>
      </w:tr>
      <w:tr w:rsidR="00F85B95" w:rsidRPr="007B1A54" w14:paraId="60ECB8B6" w14:textId="77777777" w:rsidTr="00823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686EADB" w14:textId="77777777" w:rsidR="00F85B95" w:rsidRPr="005377F8" w:rsidRDefault="00F85B95" w:rsidP="00823313">
            <w:pPr>
              <w:jc w:val="center"/>
              <w:rPr>
                <w:b w:val="0"/>
                <w:bCs w:val="0"/>
              </w:rPr>
            </w:pPr>
            <w:r w:rsidRPr="005377F8">
              <w:rPr>
                <w:b w:val="0"/>
                <w:bCs w:val="0"/>
              </w:rPr>
              <w:t>$0.02</w:t>
            </w:r>
          </w:p>
        </w:tc>
      </w:tr>
    </w:tbl>
    <w:p w14:paraId="74770032" w14:textId="77777777" w:rsidR="00F85B95" w:rsidRDefault="00F85B95" w:rsidP="00F85B95">
      <w:r>
        <w:t xml:space="preserve">  </w:t>
      </w:r>
    </w:p>
    <w:p w14:paraId="6839854F" w14:textId="77777777" w:rsidR="00CB2855" w:rsidRDefault="00CB2855" w:rsidP="004B2D7A">
      <w:pPr>
        <w:pStyle w:val="Heading2"/>
      </w:pPr>
      <w:bookmarkStart w:id="11" w:name="_Toc46833976"/>
    </w:p>
    <w:p w14:paraId="2742DDE6" w14:textId="77777777" w:rsidR="00CB2855" w:rsidRDefault="00CB2855" w:rsidP="004B2D7A">
      <w:pPr>
        <w:pStyle w:val="Heading2"/>
      </w:pPr>
    </w:p>
    <w:p w14:paraId="718B86EC" w14:textId="77777777" w:rsidR="00B406A8" w:rsidRDefault="00B406A8" w:rsidP="004B2D7A">
      <w:pPr>
        <w:pStyle w:val="Heading2"/>
      </w:pPr>
    </w:p>
    <w:p w14:paraId="6B4FAEA0" w14:textId="77777777" w:rsidR="00B406A8" w:rsidRPr="00B406A8" w:rsidRDefault="00B406A8" w:rsidP="00B406A8"/>
    <w:p w14:paraId="144F7574" w14:textId="151569E1" w:rsidR="00F85B95" w:rsidRDefault="00F85B95" w:rsidP="004B2D7A">
      <w:pPr>
        <w:pStyle w:val="Heading2"/>
      </w:pPr>
      <w:r w:rsidRPr="00B850F3">
        <w:t>Spouse Life Insurance Monthly Premium</w:t>
      </w:r>
      <w:bookmarkEnd w:id="11"/>
      <w:r w:rsidR="00D27913">
        <w:t xml:space="preserve"> </w:t>
      </w:r>
    </w:p>
    <w:p w14:paraId="7A623B74" w14:textId="143CE10B" w:rsidR="00CB0689" w:rsidRPr="001B5B15" w:rsidRDefault="00D11867" w:rsidP="00F85B95">
      <w:pPr>
        <w:rPr>
          <w:bCs/>
        </w:rPr>
      </w:pPr>
      <w:r>
        <w:rPr>
          <w:bCs/>
        </w:rPr>
        <w:t>Since you're paid twice a month, half of the premium will be taken from each paycheck.</w:t>
      </w:r>
    </w:p>
    <w:p w14:paraId="47599D36" w14:textId="77777777" w:rsidR="00F85B95" w:rsidRDefault="00F85B95" w:rsidP="00F85B95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75"/>
        <w:gridCol w:w="1481"/>
        <w:gridCol w:w="1440"/>
      </w:tblGrid>
      <w:tr w:rsidR="00226E8D" w:rsidRPr="007B1A54" w14:paraId="670E2E87" w14:textId="77777777" w:rsidTr="00B22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EE9E606" w14:textId="5205CCE5" w:rsidR="00226E8D" w:rsidRDefault="00066DEC" w:rsidP="00823313">
            <w:pPr>
              <w:jc w:val="center"/>
            </w:pPr>
            <w:r>
              <w:t>Spouse Age</w:t>
            </w:r>
          </w:p>
        </w:tc>
        <w:tc>
          <w:tcPr>
            <w:tcW w:w="1481" w:type="dxa"/>
            <w:vAlign w:val="center"/>
          </w:tcPr>
          <w:p w14:paraId="53F0F1B0" w14:textId="0F280F91" w:rsidR="00226E8D" w:rsidRPr="007B1A54" w:rsidRDefault="00226E8D" w:rsidP="00823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Coverage Amount</w:t>
            </w:r>
          </w:p>
        </w:tc>
        <w:tc>
          <w:tcPr>
            <w:tcW w:w="1440" w:type="dxa"/>
            <w:vAlign w:val="center"/>
          </w:tcPr>
          <w:p w14:paraId="5D74DB4E" w14:textId="77777777" w:rsidR="00226E8D" w:rsidRPr="007B1A54" w:rsidRDefault="00226E8D" w:rsidP="00823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Monthly Premium</w:t>
            </w:r>
          </w:p>
        </w:tc>
      </w:tr>
      <w:tr w:rsidR="00226E8D" w:rsidRPr="007B1A54" w14:paraId="652B2B44" w14:textId="77777777" w:rsidTr="00B22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6127F98" w14:textId="55114F88" w:rsidR="00226E8D" w:rsidRPr="00066DEC" w:rsidRDefault="00066DEC" w:rsidP="00823313">
            <w:pPr>
              <w:jc w:val="center"/>
              <w:rPr>
                <w:b w:val="0"/>
                <w:bCs w:val="0"/>
              </w:rPr>
            </w:pPr>
            <w:proofErr w:type="gramStart"/>
            <w:r w:rsidRPr="00066DEC">
              <w:rPr>
                <w:b w:val="0"/>
                <w:bCs w:val="0"/>
              </w:rPr>
              <w:lastRenderedPageBreak/>
              <w:t xml:space="preserve">Under </w:t>
            </w:r>
            <w:r>
              <w:rPr>
                <w:b w:val="0"/>
                <w:bCs w:val="0"/>
              </w:rPr>
              <w:t>Age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r w:rsidRPr="00066DEC">
              <w:rPr>
                <w:b w:val="0"/>
                <w:bCs w:val="0"/>
              </w:rPr>
              <w:t>60</w:t>
            </w:r>
          </w:p>
        </w:tc>
        <w:tc>
          <w:tcPr>
            <w:tcW w:w="1481" w:type="dxa"/>
            <w:vAlign w:val="center"/>
          </w:tcPr>
          <w:p w14:paraId="261BE02A" w14:textId="162A768B" w:rsidR="00226E8D" w:rsidRDefault="00226E8D" w:rsidP="00823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$10,000</w:t>
            </w:r>
          </w:p>
        </w:tc>
        <w:tc>
          <w:tcPr>
            <w:tcW w:w="1440" w:type="dxa"/>
            <w:vAlign w:val="center"/>
          </w:tcPr>
          <w:p w14:paraId="16736D0C" w14:textId="5EF3E382" w:rsidR="00226E8D" w:rsidRPr="007B1A54" w:rsidRDefault="00226E8D" w:rsidP="00823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A54">
              <w:t>$</w:t>
            </w:r>
            <w:r>
              <w:t>5.70</w:t>
            </w:r>
          </w:p>
        </w:tc>
      </w:tr>
      <w:tr w:rsidR="00066DEC" w:rsidRPr="007B1A54" w14:paraId="4A12222C" w14:textId="77777777" w:rsidTr="00B22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8A2D2F3" w14:textId="357E4CF3" w:rsidR="00066DEC" w:rsidRPr="00B22033" w:rsidRDefault="00B22033" w:rsidP="00823313">
            <w:pPr>
              <w:jc w:val="center"/>
              <w:rPr>
                <w:b w:val="0"/>
                <w:bCs w:val="0"/>
              </w:rPr>
            </w:pPr>
            <w:r w:rsidRPr="00B22033">
              <w:rPr>
                <w:b w:val="0"/>
                <w:bCs w:val="0"/>
              </w:rPr>
              <w:t>Age 60 or older</w:t>
            </w:r>
          </w:p>
        </w:tc>
        <w:tc>
          <w:tcPr>
            <w:tcW w:w="1481" w:type="dxa"/>
            <w:vAlign w:val="center"/>
          </w:tcPr>
          <w:p w14:paraId="6983626E" w14:textId="4916671A" w:rsidR="00066DEC" w:rsidRDefault="00B22033" w:rsidP="00823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$5,000</w:t>
            </w:r>
          </w:p>
        </w:tc>
        <w:tc>
          <w:tcPr>
            <w:tcW w:w="1440" w:type="dxa"/>
            <w:vAlign w:val="center"/>
          </w:tcPr>
          <w:p w14:paraId="706411F7" w14:textId="589A8841" w:rsidR="00066DEC" w:rsidRPr="007B1A54" w:rsidRDefault="00B22033" w:rsidP="00823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$2.85</w:t>
            </w:r>
          </w:p>
        </w:tc>
      </w:tr>
    </w:tbl>
    <w:p w14:paraId="4427BB9A" w14:textId="77777777" w:rsidR="00F85B95" w:rsidRDefault="00F85B95" w:rsidP="00F85B95"/>
    <w:p w14:paraId="4354CC00" w14:textId="77777777" w:rsidR="003F12CE" w:rsidRDefault="003F12CE" w:rsidP="00F85B95">
      <w:pPr>
        <w:rPr>
          <w:b/>
          <w:bCs/>
        </w:rPr>
      </w:pPr>
    </w:p>
    <w:p w14:paraId="45336C1E" w14:textId="0BF9CB63" w:rsidR="00F85B95" w:rsidRDefault="00F85B95" w:rsidP="004B2D7A">
      <w:pPr>
        <w:pStyle w:val="Heading2"/>
      </w:pPr>
      <w:bookmarkStart w:id="12" w:name="_Toc46833977"/>
      <w:r w:rsidRPr="00B850F3">
        <w:t>Child Life Insurance Monthly Premium</w:t>
      </w:r>
      <w:bookmarkEnd w:id="12"/>
      <w:r w:rsidR="00D27913">
        <w:t xml:space="preserve"> </w:t>
      </w:r>
    </w:p>
    <w:p w14:paraId="60C7A525" w14:textId="77777777" w:rsidR="00F85B95" w:rsidRPr="009E1D27" w:rsidRDefault="00F85B95" w:rsidP="00F85B95">
      <w:r w:rsidRPr="009E1D27">
        <w:t>The monthly premium applies to all dependent children regardless of the number of children enrolled.</w:t>
      </w:r>
    </w:p>
    <w:p w14:paraId="66176C02" w14:textId="77777777" w:rsidR="00F85B95" w:rsidRDefault="00F85B95" w:rsidP="00F85B95">
      <w:r>
        <w:t>Since you're paid twice a month, half of the total owed will be taken from each paycheck.</w:t>
      </w:r>
    </w:p>
    <w:p w14:paraId="2B977453" w14:textId="77777777" w:rsidR="00F85B95" w:rsidRPr="00B850F3" w:rsidRDefault="00F85B95" w:rsidP="00F85B95">
      <w:pPr>
        <w:rPr>
          <w:b/>
          <w:b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728"/>
        <w:gridCol w:w="1440"/>
      </w:tblGrid>
      <w:tr w:rsidR="00F85B95" w:rsidRPr="007B1A54" w14:paraId="0C4CB0A4" w14:textId="77777777" w:rsidTr="00823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6C5667B2" w14:textId="77777777" w:rsidR="00F85B95" w:rsidRPr="007B1A54" w:rsidRDefault="00F85B95" w:rsidP="008233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Coverage Amount</w:t>
            </w:r>
          </w:p>
        </w:tc>
        <w:tc>
          <w:tcPr>
            <w:tcW w:w="1440" w:type="dxa"/>
            <w:vAlign w:val="center"/>
          </w:tcPr>
          <w:p w14:paraId="49D505CF" w14:textId="77777777" w:rsidR="00F85B95" w:rsidRPr="007B1A54" w:rsidRDefault="00F85B95" w:rsidP="00823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Monthly Premium</w:t>
            </w:r>
          </w:p>
        </w:tc>
      </w:tr>
      <w:tr w:rsidR="00F85B95" w:rsidRPr="007B1A54" w14:paraId="27D4FD7F" w14:textId="77777777" w:rsidTr="00823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75214044" w14:textId="77777777" w:rsidR="00F85B95" w:rsidRDefault="00F85B95" w:rsidP="008233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$10,000</w:t>
            </w:r>
          </w:p>
        </w:tc>
        <w:tc>
          <w:tcPr>
            <w:tcW w:w="1440" w:type="dxa"/>
            <w:vAlign w:val="center"/>
          </w:tcPr>
          <w:p w14:paraId="17AB75DA" w14:textId="009095E4" w:rsidR="00F85B95" w:rsidRPr="007B1A54" w:rsidRDefault="00F85B95" w:rsidP="00823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A54">
              <w:t>$</w:t>
            </w:r>
            <w:r>
              <w:t>0.</w:t>
            </w:r>
            <w:r w:rsidR="009C5D39">
              <w:t>60</w:t>
            </w:r>
          </w:p>
        </w:tc>
      </w:tr>
    </w:tbl>
    <w:p w14:paraId="310DA7B0" w14:textId="77777777" w:rsidR="00F85B95" w:rsidRPr="00A7395D" w:rsidRDefault="00F85B95" w:rsidP="00F85B95"/>
    <w:p w14:paraId="73E6C767" w14:textId="77777777" w:rsidR="004414CE" w:rsidRDefault="004414CE"/>
    <w:sectPr w:rsidR="004414CE" w:rsidSect="00C72FCC">
      <w:headerReference w:type="default" r:id="rId10"/>
      <w:footerReference w:type="default" r:id="rId11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E1C3" w14:textId="77777777" w:rsidR="00E67E24" w:rsidRDefault="00E67E24" w:rsidP="00B70846">
      <w:r>
        <w:separator/>
      </w:r>
    </w:p>
  </w:endnote>
  <w:endnote w:type="continuationSeparator" w:id="0">
    <w:p w14:paraId="47853F41" w14:textId="77777777" w:rsidR="00E67E24" w:rsidRDefault="00E67E24" w:rsidP="00B7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C2EC" w14:textId="77777777" w:rsidR="00823313" w:rsidRPr="00071182" w:rsidRDefault="00823313" w:rsidP="00823313">
    <w:pPr>
      <w:rPr>
        <w:rFonts w:ascii="Times New Roman" w:eastAsia="Times New Roman" w:hAnsi="Times New Roman" w:cs="Times New Roman"/>
      </w:rPr>
    </w:pPr>
    <w:r w:rsidRPr="00071182"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>NIU Human Resource Services has compiled th</w:t>
    </w:r>
    <w:r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>is</w:t>
    </w:r>
    <w:r w:rsidRPr="00071182"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 xml:space="preserve"> </w:t>
    </w:r>
    <w:r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 xml:space="preserve">information to help you make decisions about your insurance. </w:t>
    </w:r>
    <w:r w:rsidRPr="00071182"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>You</w:t>
    </w:r>
    <w:r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 xml:space="preserve"> should</w:t>
    </w:r>
    <w:r w:rsidRPr="00071182"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 xml:space="preserve"> verify the monthly premium </w:t>
    </w:r>
    <w:r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>amounts</w:t>
    </w:r>
    <w:r w:rsidRPr="00071182"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 xml:space="preserve"> in the Benefit Choice booklet provided by the state</w:t>
    </w:r>
    <w:r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 xml:space="preserve"> or on </w:t>
    </w:r>
    <w:proofErr w:type="spellStart"/>
    <w:r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>MyBenefits</w:t>
    </w:r>
    <w:proofErr w:type="spellEnd"/>
    <w:r>
      <w:rPr>
        <w:rFonts w:ascii="Calibri" w:eastAsia="Times New Roman" w:hAnsi="Calibri" w:cs="Calibri"/>
        <w:color w:val="201F1E"/>
        <w:sz w:val="22"/>
        <w:szCs w:val="22"/>
        <w:shd w:val="clear" w:color="auto" w:fill="FFFFFF"/>
      </w:rPr>
      <w:t>, the state’s online enrollment platform.</w:t>
    </w:r>
  </w:p>
  <w:p w14:paraId="0AA5BB8B" w14:textId="77777777" w:rsidR="00823313" w:rsidRDefault="00823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196C" w14:textId="77777777" w:rsidR="00E67E24" w:rsidRDefault="00E67E24" w:rsidP="00B70846">
      <w:r>
        <w:separator/>
      </w:r>
    </w:p>
  </w:footnote>
  <w:footnote w:type="continuationSeparator" w:id="0">
    <w:p w14:paraId="6D9F8A8D" w14:textId="77777777" w:rsidR="00E67E24" w:rsidRDefault="00E67E24" w:rsidP="00B7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608C" w14:textId="0160B975" w:rsidR="00823313" w:rsidRPr="00071182" w:rsidRDefault="00823313" w:rsidP="00F720AA">
    <w:pPr>
      <w:pStyle w:val="Heading1"/>
    </w:pPr>
    <w:r w:rsidRPr="00071182">
      <w:t>State of Illinois Insurance Rate Information</w:t>
    </w:r>
    <w:r w:rsidR="00F720AA">
      <w:br/>
    </w:r>
    <w:r w:rsidRPr="00071182">
      <w:t>Fiscal Year 202</w:t>
    </w:r>
    <w:r w:rsidR="0068670F">
      <w:t>6</w:t>
    </w:r>
  </w:p>
  <w:p w14:paraId="3736C0B0" w14:textId="77777777" w:rsidR="00823313" w:rsidRDefault="00823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8621F"/>
    <w:multiLevelType w:val="hybridMultilevel"/>
    <w:tmpl w:val="14E055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883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95"/>
    <w:rsid w:val="00015343"/>
    <w:rsid w:val="00020090"/>
    <w:rsid w:val="00024F71"/>
    <w:rsid w:val="00033058"/>
    <w:rsid w:val="0004222E"/>
    <w:rsid w:val="000540D9"/>
    <w:rsid w:val="00061150"/>
    <w:rsid w:val="000658E6"/>
    <w:rsid w:val="00066DEC"/>
    <w:rsid w:val="0007181C"/>
    <w:rsid w:val="000912A6"/>
    <w:rsid w:val="000927BC"/>
    <w:rsid w:val="00093A63"/>
    <w:rsid w:val="000A22BA"/>
    <w:rsid w:val="000A6C34"/>
    <w:rsid w:val="000A7827"/>
    <w:rsid w:val="00100800"/>
    <w:rsid w:val="001113F6"/>
    <w:rsid w:val="00111706"/>
    <w:rsid w:val="00121B31"/>
    <w:rsid w:val="00150B23"/>
    <w:rsid w:val="0015130A"/>
    <w:rsid w:val="001620DC"/>
    <w:rsid w:val="00167C58"/>
    <w:rsid w:val="00176950"/>
    <w:rsid w:val="00190B91"/>
    <w:rsid w:val="00195E42"/>
    <w:rsid w:val="001A2D26"/>
    <w:rsid w:val="001B1C60"/>
    <w:rsid w:val="001B25FE"/>
    <w:rsid w:val="001B308A"/>
    <w:rsid w:val="001B4F64"/>
    <w:rsid w:val="001B5B15"/>
    <w:rsid w:val="00207DF1"/>
    <w:rsid w:val="00207E09"/>
    <w:rsid w:val="00226E8D"/>
    <w:rsid w:val="00234DBD"/>
    <w:rsid w:val="0023506C"/>
    <w:rsid w:val="0025070E"/>
    <w:rsid w:val="00250F02"/>
    <w:rsid w:val="00257A29"/>
    <w:rsid w:val="00265390"/>
    <w:rsid w:val="002907EC"/>
    <w:rsid w:val="002C7787"/>
    <w:rsid w:val="002C7833"/>
    <w:rsid w:val="002F07EC"/>
    <w:rsid w:val="002F37FA"/>
    <w:rsid w:val="002F62E1"/>
    <w:rsid w:val="00310DB6"/>
    <w:rsid w:val="003116D3"/>
    <w:rsid w:val="00320AAB"/>
    <w:rsid w:val="00347B42"/>
    <w:rsid w:val="00362B04"/>
    <w:rsid w:val="00370955"/>
    <w:rsid w:val="003953A2"/>
    <w:rsid w:val="003A4898"/>
    <w:rsid w:val="003B39A2"/>
    <w:rsid w:val="003C628F"/>
    <w:rsid w:val="003D7363"/>
    <w:rsid w:val="003E05CA"/>
    <w:rsid w:val="003F12CE"/>
    <w:rsid w:val="003F6623"/>
    <w:rsid w:val="004124D2"/>
    <w:rsid w:val="00421A92"/>
    <w:rsid w:val="0042259B"/>
    <w:rsid w:val="004414CE"/>
    <w:rsid w:val="00451765"/>
    <w:rsid w:val="00453F5F"/>
    <w:rsid w:val="00456A77"/>
    <w:rsid w:val="0045753D"/>
    <w:rsid w:val="00465778"/>
    <w:rsid w:val="00474942"/>
    <w:rsid w:val="00475AAF"/>
    <w:rsid w:val="00475CAA"/>
    <w:rsid w:val="00476952"/>
    <w:rsid w:val="0048430B"/>
    <w:rsid w:val="00486D61"/>
    <w:rsid w:val="004A365B"/>
    <w:rsid w:val="004A6DC1"/>
    <w:rsid w:val="004B19C6"/>
    <w:rsid w:val="004B2D7A"/>
    <w:rsid w:val="004C25E7"/>
    <w:rsid w:val="004D47B5"/>
    <w:rsid w:val="004E6BFB"/>
    <w:rsid w:val="004F3BF7"/>
    <w:rsid w:val="004F77E6"/>
    <w:rsid w:val="0050723F"/>
    <w:rsid w:val="00521E82"/>
    <w:rsid w:val="00525E48"/>
    <w:rsid w:val="005331F2"/>
    <w:rsid w:val="005377F8"/>
    <w:rsid w:val="00551619"/>
    <w:rsid w:val="005621F9"/>
    <w:rsid w:val="005674BE"/>
    <w:rsid w:val="00594ABC"/>
    <w:rsid w:val="00597F06"/>
    <w:rsid w:val="005A7257"/>
    <w:rsid w:val="005B020F"/>
    <w:rsid w:val="005B7DD5"/>
    <w:rsid w:val="005D0F3A"/>
    <w:rsid w:val="005D5160"/>
    <w:rsid w:val="005E5898"/>
    <w:rsid w:val="005E6010"/>
    <w:rsid w:val="005F270F"/>
    <w:rsid w:val="005F6247"/>
    <w:rsid w:val="005F6892"/>
    <w:rsid w:val="006064D2"/>
    <w:rsid w:val="00641594"/>
    <w:rsid w:val="0064691D"/>
    <w:rsid w:val="0068173F"/>
    <w:rsid w:val="0068670F"/>
    <w:rsid w:val="00687CC0"/>
    <w:rsid w:val="006C05BD"/>
    <w:rsid w:val="006C68C0"/>
    <w:rsid w:val="006D1D16"/>
    <w:rsid w:val="006D7C95"/>
    <w:rsid w:val="006E7CCB"/>
    <w:rsid w:val="006F263C"/>
    <w:rsid w:val="006F3E86"/>
    <w:rsid w:val="007045CB"/>
    <w:rsid w:val="0073083E"/>
    <w:rsid w:val="00785DA4"/>
    <w:rsid w:val="007A60CE"/>
    <w:rsid w:val="007C1286"/>
    <w:rsid w:val="007C2C77"/>
    <w:rsid w:val="007D1AE3"/>
    <w:rsid w:val="007E3F31"/>
    <w:rsid w:val="007F36E0"/>
    <w:rsid w:val="00804CC8"/>
    <w:rsid w:val="00813D99"/>
    <w:rsid w:val="00823313"/>
    <w:rsid w:val="0084047F"/>
    <w:rsid w:val="008459AE"/>
    <w:rsid w:val="0085584E"/>
    <w:rsid w:val="008750B4"/>
    <w:rsid w:val="008920FB"/>
    <w:rsid w:val="008974E0"/>
    <w:rsid w:val="008B1B27"/>
    <w:rsid w:val="008B2F74"/>
    <w:rsid w:val="008B3FA9"/>
    <w:rsid w:val="008B668D"/>
    <w:rsid w:val="008D068D"/>
    <w:rsid w:val="008D6119"/>
    <w:rsid w:val="008D7E61"/>
    <w:rsid w:val="00902F7A"/>
    <w:rsid w:val="00914447"/>
    <w:rsid w:val="00915027"/>
    <w:rsid w:val="00927B7C"/>
    <w:rsid w:val="0093025D"/>
    <w:rsid w:val="00953C2A"/>
    <w:rsid w:val="00955474"/>
    <w:rsid w:val="00955F25"/>
    <w:rsid w:val="009659BE"/>
    <w:rsid w:val="009736B7"/>
    <w:rsid w:val="00974802"/>
    <w:rsid w:val="009767D1"/>
    <w:rsid w:val="00981197"/>
    <w:rsid w:val="00981F37"/>
    <w:rsid w:val="00986BBD"/>
    <w:rsid w:val="00990A41"/>
    <w:rsid w:val="009911BD"/>
    <w:rsid w:val="009949D7"/>
    <w:rsid w:val="009B713A"/>
    <w:rsid w:val="009C5D39"/>
    <w:rsid w:val="009C75CD"/>
    <w:rsid w:val="009D3302"/>
    <w:rsid w:val="009F791A"/>
    <w:rsid w:val="00A048C7"/>
    <w:rsid w:val="00A07A1A"/>
    <w:rsid w:val="00A22684"/>
    <w:rsid w:val="00A3478A"/>
    <w:rsid w:val="00A618DC"/>
    <w:rsid w:val="00A72673"/>
    <w:rsid w:val="00A73EEA"/>
    <w:rsid w:val="00A766D2"/>
    <w:rsid w:val="00A93D74"/>
    <w:rsid w:val="00A94672"/>
    <w:rsid w:val="00A975D3"/>
    <w:rsid w:val="00AA0EFB"/>
    <w:rsid w:val="00AA1326"/>
    <w:rsid w:val="00AB7F69"/>
    <w:rsid w:val="00AC216B"/>
    <w:rsid w:val="00AD48AB"/>
    <w:rsid w:val="00AD788F"/>
    <w:rsid w:val="00AF04F0"/>
    <w:rsid w:val="00AF7B56"/>
    <w:rsid w:val="00B05B5D"/>
    <w:rsid w:val="00B22033"/>
    <w:rsid w:val="00B237CA"/>
    <w:rsid w:val="00B406A8"/>
    <w:rsid w:val="00B522C7"/>
    <w:rsid w:val="00B70846"/>
    <w:rsid w:val="00B708AC"/>
    <w:rsid w:val="00BA00CE"/>
    <w:rsid w:val="00BB1622"/>
    <w:rsid w:val="00BB1F12"/>
    <w:rsid w:val="00BF5970"/>
    <w:rsid w:val="00C00338"/>
    <w:rsid w:val="00C01379"/>
    <w:rsid w:val="00C129B5"/>
    <w:rsid w:val="00C15A9E"/>
    <w:rsid w:val="00C17214"/>
    <w:rsid w:val="00C524CE"/>
    <w:rsid w:val="00C578F1"/>
    <w:rsid w:val="00C6378E"/>
    <w:rsid w:val="00C72FCC"/>
    <w:rsid w:val="00C743AF"/>
    <w:rsid w:val="00C91AE0"/>
    <w:rsid w:val="00CB0689"/>
    <w:rsid w:val="00CB1BF3"/>
    <w:rsid w:val="00CB2855"/>
    <w:rsid w:val="00CB2ACE"/>
    <w:rsid w:val="00CC1807"/>
    <w:rsid w:val="00CC6DCE"/>
    <w:rsid w:val="00CD0792"/>
    <w:rsid w:val="00CE02E1"/>
    <w:rsid w:val="00CF028B"/>
    <w:rsid w:val="00D041DD"/>
    <w:rsid w:val="00D06A9F"/>
    <w:rsid w:val="00D112CF"/>
    <w:rsid w:val="00D11867"/>
    <w:rsid w:val="00D16F2A"/>
    <w:rsid w:val="00D22981"/>
    <w:rsid w:val="00D27913"/>
    <w:rsid w:val="00D3488B"/>
    <w:rsid w:val="00D35445"/>
    <w:rsid w:val="00D408E4"/>
    <w:rsid w:val="00D63923"/>
    <w:rsid w:val="00D93369"/>
    <w:rsid w:val="00DB7A52"/>
    <w:rsid w:val="00DC490B"/>
    <w:rsid w:val="00DD04D8"/>
    <w:rsid w:val="00DD2745"/>
    <w:rsid w:val="00DD4F31"/>
    <w:rsid w:val="00DD7FC3"/>
    <w:rsid w:val="00DE0FC8"/>
    <w:rsid w:val="00DE14F7"/>
    <w:rsid w:val="00DE558E"/>
    <w:rsid w:val="00DF34E5"/>
    <w:rsid w:val="00DF7A4D"/>
    <w:rsid w:val="00E056D1"/>
    <w:rsid w:val="00E16301"/>
    <w:rsid w:val="00E31357"/>
    <w:rsid w:val="00E41134"/>
    <w:rsid w:val="00E5610E"/>
    <w:rsid w:val="00E63747"/>
    <w:rsid w:val="00E67E24"/>
    <w:rsid w:val="00E76793"/>
    <w:rsid w:val="00E769ED"/>
    <w:rsid w:val="00E865FA"/>
    <w:rsid w:val="00EB3F6B"/>
    <w:rsid w:val="00EC1EEE"/>
    <w:rsid w:val="00EC3443"/>
    <w:rsid w:val="00EC3FB0"/>
    <w:rsid w:val="00EE3381"/>
    <w:rsid w:val="00EF691F"/>
    <w:rsid w:val="00F0652B"/>
    <w:rsid w:val="00F10BCF"/>
    <w:rsid w:val="00F17556"/>
    <w:rsid w:val="00F316F1"/>
    <w:rsid w:val="00F36318"/>
    <w:rsid w:val="00F55011"/>
    <w:rsid w:val="00F620AA"/>
    <w:rsid w:val="00F720AA"/>
    <w:rsid w:val="00F73168"/>
    <w:rsid w:val="00F81F71"/>
    <w:rsid w:val="00F83953"/>
    <w:rsid w:val="00F85B95"/>
    <w:rsid w:val="00F86081"/>
    <w:rsid w:val="00F91DBF"/>
    <w:rsid w:val="00FA041D"/>
    <w:rsid w:val="00FA348C"/>
    <w:rsid w:val="00FB0A0F"/>
    <w:rsid w:val="00FB544B"/>
    <w:rsid w:val="00FC35C5"/>
    <w:rsid w:val="00FC6C5F"/>
    <w:rsid w:val="00FD23CD"/>
    <w:rsid w:val="00FE0E17"/>
    <w:rsid w:val="00FE7B5C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50CA"/>
  <w15:chartTrackingRefBased/>
  <w15:docId w15:val="{36774DC9-8349-49AD-AAC4-E3969967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9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91D"/>
    <w:pPr>
      <w:keepNext/>
      <w:keepLines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F85B9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B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B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5B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91D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2D7A"/>
    <w:rPr>
      <w:rFonts w:asciiTheme="majorHAnsi" w:eastAsiaTheme="majorEastAsia" w:hAnsiTheme="majorHAnsi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23313"/>
    <w:pPr>
      <w:spacing w:before="240" w:line="259" w:lineRule="auto"/>
      <w:jc w:val="left"/>
      <w:outlineLvl w:val="9"/>
    </w:pPr>
    <w:rPr>
      <w:color w:val="2F5496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82331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23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4D3BF2D1F604EB2BCFAC02F9BC862" ma:contentTypeVersion="12" ma:contentTypeDescription="Create a new document." ma:contentTypeScope="" ma:versionID="b48a2c37df9327884380f223c3a98b83">
  <xsd:schema xmlns:xsd="http://www.w3.org/2001/XMLSchema" xmlns:xs="http://www.w3.org/2001/XMLSchema" xmlns:p="http://schemas.microsoft.com/office/2006/metadata/properties" xmlns:ns3="39f54cf2-83dc-49bc-9a33-82e534e7914f" xmlns:ns4="73de71af-2f82-4a31-a3a6-c770f9ea8250" targetNamespace="http://schemas.microsoft.com/office/2006/metadata/properties" ma:root="true" ma:fieldsID="0ed0d973fa706c64b97a3099b23d8133" ns3:_="" ns4:_="">
    <xsd:import namespace="39f54cf2-83dc-49bc-9a33-82e534e7914f"/>
    <xsd:import namespace="73de71af-2f82-4a31-a3a6-c770f9ea82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54cf2-83dc-49bc-9a33-82e534e791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e71af-2f82-4a31-a3a6-c770f9ea8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1A2B2-7C2E-4851-8078-CFBB71A8C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54cf2-83dc-49bc-9a33-82e534e7914f"/>
    <ds:schemaRef ds:uri="73de71af-2f82-4a31-a3a6-c770f9ea8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D1193-88D6-45D8-95FD-5C70B03B1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4E89CD-C192-4C35-A1A5-ADA33CD4B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Propheter</dc:creator>
  <cp:keywords/>
  <dc:description/>
  <cp:lastModifiedBy>Rachel Xidis</cp:lastModifiedBy>
  <cp:revision>2</cp:revision>
  <cp:lastPrinted>2024-07-03T02:39:00Z</cp:lastPrinted>
  <dcterms:created xsi:type="dcterms:W3CDTF">2025-06-30T20:08:00Z</dcterms:created>
  <dcterms:modified xsi:type="dcterms:W3CDTF">2025-06-30T20:08:00Z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0x010100EAD4D3BF2D1F604EB2BCFAC02F9BC862</vt:lpwstr>
  </property>
</Properties>
</file>