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7BA0" w14:textId="77777777" w:rsidR="00B32F39" w:rsidRPr="00E67C91" w:rsidRDefault="00B32F39" w:rsidP="00E67C91">
      <w:pPr>
        <w:pStyle w:val="Heading1"/>
      </w:pPr>
      <w:r w:rsidRPr="00E67C91">
        <w:t>Homecoming Video Contest</w:t>
      </w:r>
    </w:p>
    <w:p w14:paraId="43420D5E" w14:textId="3C1A9625" w:rsidR="00061CC7" w:rsidRPr="00E67C91" w:rsidRDefault="00F47B78" w:rsidP="00E67C91">
      <w:pPr>
        <w:pStyle w:val="Heading1"/>
      </w:pPr>
      <w:r w:rsidRPr="00E67C91">
        <w:t>Official Rules</w:t>
      </w:r>
    </w:p>
    <w:p w14:paraId="43420D5F" w14:textId="57F52944" w:rsidR="00061CC7" w:rsidRPr="00460405" w:rsidRDefault="00061CC7" w:rsidP="002E5556">
      <w:pPr>
        <w:pStyle w:val="BodyText"/>
      </w:pPr>
    </w:p>
    <w:p w14:paraId="7D4A8344" w14:textId="5785387F" w:rsidR="009E041F" w:rsidRDefault="00E67C91" w:rsidP="002E5556">
      <w:pPr>
        <w:pStyle w:val="BodyText"/>
      </w:pPr>
      <w:r w:rsidRPr="00F4467E">
        <w:t>No purchase is necessary to enter or win.</w:t>
      </w:r>
      <w:r w:rsidR="00265836">
        <w:t xml:space="preserve"> </w:t>
      </w:r>
      <w:r w:rsidRPr="00F4467E">
        <w:t>A purchase or payment of any kind will not increase your chances of winning.</w:t>
      </w:r>
    </w:p>
    <w:p w14:paraId="65F2D903" w14:textId="64BD5A35" w:rsidR="00032801" w:rsidRPr="00E67C91" w:rsidRDefault="00E67C91" w:rsidP="002E5556">
      <w:pPr>
        <w:pStyle w:val="BodyText"/>
        <w:rPr>
          <w:spacing w:val="-3"/>
        </w:rPr>
      </w:pPr>
      <w:r>
        <w:rPr>
          <w:b/>
        </w:rPr>
        <w:t xml:space="preserve">Agreement to </w:t>
      </w:r>
      <w:r w:rsidRPr="00460405">
        <w:rPr>
          <w:b/>
        </w:rPr>
        <w:t>official</w:t>
      </w:r>
      <w:r w:rsidR="00F47B78" w:rsidRPr="00460405">
        <w:rPr>
          <w:b/>
          <w:spacing w:val="-6"/>
        </w:rPr>
        <w:t xml:space="preserve"> </w:t>
      </w:r>
      <w:r w:rsidRPr="00460405">
        <w:rPr>
          <w:b/>
        </w:rPr>
        <w:t>rules</w:t>
      </w:r>
      <w:r w:rsidR="00F47B78" w:rsidRPr="00460405">
        <w:rPr>
          <w:b/>
        </w:rPr>
        <w:t xml:space="preserve">: </w:t>
      </w:r>
      <w:r w:rsidR="00F47B78" w:rsidRPr="00460405">
        <w:t xml:space="preserve">By participating in the </w:t>
      </w:r>
      <w:r w:rsidR="008159AF">
        <w:t>Homecoming Video Contest</w:t>
      </w:r>
      <w:r w:rsidR="00B91EF4" w:rsidRPr="00460405">
        <w:t xml:space="preserve"> </w:t>
      </w:r>
      <w:r w:rsidR="00F47B78" w:rsidRPr="00460405">
        <w:t>(“</w:t>
      </w:r>
      <w:r w:rsidR="008159AF">
        <w:rPr>
          <w:b/>
        </w:rPr>
        <w:t>Contest</w:t>
      </w:r>
      <w:r w:rsidR="00F47B78" w:rsidRPr="00460405">
        <w:t xml:space="preserve">”), </w:t>
      </w:r>
      <w:r w:rsidR="00CB2EB6">
        <w:t>participants</w:t>
      </w:r>
      <w:r w:rsidR="00F47B78" w:rsidRPr="00460405">
        <w:t xml:space="preserve"> agree to be bound by these</w:t>
      </w:r>
      <w:r w:rsidR="00F47B78" w:rsidRPr="00460405">
        <w:rPr>
          <w:spacing w:val="-3"/>
        </w:rPr>
        <w:t xml:space="preserve"> </w:t>
      </w:r>
      <w:r w:rsidR="00F47B78" w:rsidRPr="00460405">
        <w:t>Official</w:t>
      </w:r>
      <w:r w:rsidR="00F47B78" w:rsidRPr="00460405">
        <w:rPr>
          <w:spacing w:val="-3"/>
        </w:rPr>
        <w:t xml:space="preserve"> </w:t>
      </w:r>
      <w:r w:rsidR="00F47B78" w:rsidRPr="00460405">
        <w:t>Rules</w:t>
      </w:r>
      <w:r w:rsidR="00F47B78" w:rsidRPr="00460405">
        <w:rPr>
          <w:spacing w:val="-3"/>
        </w:rPr>
        <w:t xml:space="preserve"> </w:t>
      </w:r>
      <w:r w:rsidR="00F47B78" w:rsidRPr="00460405">
        <w:t>and</w:t>
      </w:r>
      <w:r w:rsidR="002B77CE">
        <w:rPr>
          <w:spacing w:val="-3"/>
        </w:rPr>
        <w:t xml:space="preserve"> </w:t>
      </w:r>
      <w:r w:rsidR="00F47B78" w:rsidRPr="00460405">
        <w:t>the</w:t>
      </w:r>
      <w:r w:rsidR="00F47B78" w:rsidRPr="00460405">
        <w:rPr>
          <w:spacing w:val="-3"/>
        </w:rPr>
        <w:t xml:space="preserve"> </w:t>
      </w:r>
      <w:r w:rsidR="00F47B78" w:rsidRPr="00460405">
        <w:t>decisions</w:t>
      </w:r>
      <w:r w:rsidR="00F47B78" w:rsidRPr="00460405">
        <w:rPr>
          <w:spacing w:val="-3"/>
        </w:rPr>
        <w:t xml:space="preserve"> </w:t>
      </w:r>
      <w:r w:rsidR="00F47B78" w:rsidRPr="00460405">
        <w:t>of</w:t>
      </w:r>
      <w:r w:rsidR="00F47B78" w:rsidRPr="00460405">
        <w:rPr>
          <w:spacing w:val="-3"/>
        </w:rPr>
        <w:t xml:space="preserve"> </w:t>
      </w:r>
      <w:r w:rsidR="003C3E30">
        <w:t xml:space="preserve">the </w:t>
      </w:r>
      <w:r w:rsidR="008767E1">
        <w:t>Contest Sponsor</w:t>
      </w:r>
      <w:r w:rsidR="00F47B78" w:rsidRPr="00460405">
        <w:t>,</w:t>
      </w:r>
      <w:r w:rsidR="00F47B78" w:rsidRPr="00460405">
        <w:rPr>
          <w:spacing w:val="-3"/>
        </w:rPr>
        <w:t xml:space="preserve"> </w:t>
      </w:r>
      <w:r w:rsidR="00F47B78" w:rsidRPr="00460405">
        <w:t>which</w:t>
      </w:r>
      <w:r w:rsidR="00F47B78" w:rsidRPr="00460405">
        <w:rPr>
          <w:spacing w:val="-3"/>
        </w:rPr>
        <w:t xml:space="preserve"> </w:t>
      </w:r>
      <w:r w:rsidR="00F47B78" w:rsidRPr="00460405">
        <w:t>shall</w:t>
      </w:r>
      <w:r w:rsidR="00F47B78" w:rsidRPr="00460405">
        <w:rPr>
          <w:spacing w:val="-3"/>
        </w:rPr>
        <w:t xml:space="preserve"> </w:t>
      </w:r>
      <w:r w:rsidR="00F47B78" w:rsidRPr="00460405">
        <w:t>be</w:t>
      </w:r>
      <w:r w:rsidR="00F47B78" w:rsidRPr="00460405">
        <w:rPr>
          <w:spacing w:val="-3"/>
        </w:rPr>
        <w:t xml:space="preserve"> </w:t>
      </w:r>
      <w:r w:rsidR="00F47B78" w:rsidRPr="00460405">
        <w:t>binding</w:t>
      </w:r>
      <w:r w:rsidR="00F47B78" w:rsidRPr="00460405">
        <w:rPr>
          <w:spacing w:val="-3"/>
        </w:rPr>
        <w:t xml:space="preserve"> </w:t>
      </w:r>
      <w:r w:rsidR="00F47B78" w:rsidRPr="00460405">
        <w:t>and</w:t>
      </w:r>
      <w:r w:rsidR="00F47B78" w:rsidRPr="00460405">
        <w:rPr>
          <w:spacing w:val="-3"/>
        </w:rPr>
        <w:t xml:space="preserve"> </w:t>
      </w:r>
      <w:r w:rsidR="00F47B78" w:rsidRPr="00460405">
        <w:t>final</w:t>
      </w:r>
      <w:r w:rsidR="00F47B78" w:rsidRPr="00460405">
        <w:rPr>
          <w:spacing w:val="-3"/>
        </w:rPr>
        <w:t xml:space="preserve"> </w:t>
      </w:r>
      <w:r w:rsidR="00F47B78" w:rsidRPr="00460405">
        <w:t>as</w:t>
      </w:r>
      <w:r w:rsidR="00F47B78" w:rsidRPr="00460405">
        <w:rPr>
          <w:spacing w:val="-3"/>
        </w:rPr>
        <w:t xml:space="preserve"> </w:t>
      </w:r>
      <w:r w:rsidR="00F47B78" w:rsidRPr="00460405">
        <w:t>to</w:t>
      </w:r>
      <w:r w:rsidR="00F47B78" w:rsidRPr="00460405">
        <w:rPr>
          <w:spacing w:val="-3"/>
        </w:rPr>
        <w:t xml:space="preserve"> </w:t>
      </w:r>
      <w:r w:rsidR="00F47B78" w:rsidRPr="00460405">
        <w:t>all</w:t>
      </w:r>
      <w:r w:rsidR="00F47B78" w:rsidRPr="00460405">
        <w:rPr>
          <w:spacing w:val="-3"/>
        </w:rPr>
        <w:t xml:space="preserve"> </w:t>
      </w:r>
      <w:r w:rsidR="00F47B78" w:rsidRPr="00460405">
        <w:t>matters</w:t>
      </w:r>
      <w:r w:rsidR="00F47B78" w:rsidRPr="00460405">
        <w:rPr>
          <w:spacing w:val="-3"/>
        </w:rPr>
        <w:t xml:space="preserve"> </w:t>
      </w:r>
      <w:r w:rsidR="00F47B78" w:rsidRPr="00460405">
        <w:t>related</w:t>
      </w:r>
      <w:r w:rsidR="00F47B78" w:rsidRPr="00460405">
        <w:rPr>
          <w:spacing w:val="-3"/>
        </w:rPr>
        <w:t xml:space="preserve"> </w:t>
      </w:r>
      <w:r w:rsidR="00F47B78" w:rsidRPr="00460405">
        <w:t>to</w:t>
      </w:r>
      <w:r w:rsidR="00032801">
        <w:rPr>
          <w:spacing w:val="-3"/>
        </w:rPr>
        <w:t xml:space="preserve"> the </w:t>
      </w:r>
      <w:r w:rsidR="008767E1">
        <w:t>Contest</w:t>
      </w:r>
      <w:r w:rsidR="00F47B78" w:rsidRPr="00460405">
        <w:t>.</w:t>
      </w:r>
      <w:r w:rsidR="00032801">
        <w:rPr>
          <w:spacing w:val="-3"/>
        </w:rPr>
        <w:t xml:space="preserve"> </w:t>
      </w:r>
      <w:r w:rsidR="00032801" w:rsidRPr="00032801">
        <w:t xml:space="preserve">Winning a prize is contingent upon being compliant with these </w:t>
      </w:r>
      <w:r w:rsidR="00032801">
        <w:t>O</w:t>
      </w:r>
      <w:r w:rsidR="00032801" w:rsidRPr="00032801">
        <w:t xml:space="preserve">fficial </w:t>
      </w:r>
      <w:r w:rsidR="00032801">
        <w:t>R</w:t>
      </w:r>
      <w:r w:rsidR="00032801" w:rsidRPr="00032801">
        <w:t>ules and fulfilling all other requirements set forth herein.</w:t>
      </w:r>
      <w:r w:rsidR="00265836">
        <w:rPr>
          <w:spacing w:val="-3"/>
        </w:rPr>
        <w:t xml:space="preserve"> </w:t>
      </w:r>
    </w:p>
    <w:p w14:paraId="45C17F6C" w14:textId="266C875C" w:rsidR="00CB61CD" w:rsidRDefault="00E67C91" w:rsidP="002E5556">
      <w:pPr>
        <w:pStyle w:val="BodyText"/>
      </w:pPr>
      <w:r w:rsidRPr="00460405">
        <w:rPr>
          <w:b/>
        </w:rPr>
        <w:t>Sponsor</w:t>
      </w:r>
      <w:r w:rsidR="00F47B78" w:rsidRPr="00460405">
        <w:rPr>
          <w:b/>
        </w:rPr>
        <w:t>:</w:t>
      </w:r>
      <w:r w:rsidR="00F47B78" w:rsidRPr="00460405">
        <w:rPr>
          <w:b/>
          <w:spacing w:val="-7"/>
        </w:rPr>
        <w:t xml:space="preserve"> </w:t>
      </w:r>
      <w:r w:rsidR="00F47B78" w:rsidRPr="00460405">
        <w:t>The</w:t>
      </w:r>
      <w:r w:rsidR="00F47B78" w:rsidRPr="00460405">
        <w:rPr>
          <w:spacing w:val="-3"/>
        </w:rPr>
        <w:t xml:space="preserve"> </w:t>
      </w:r>
      <w:r w:rsidR="00731C33">
        <w:t>Contest</w:t>
      </w:r>
      <w:r w:rsidR="00ED2B0C" w:rsidRPr="00460405">
        <w:t xml:space="preserve"> is </w:t>
      </w:r>
      <w:r w:rsidR="00F47B78" w:rsidRPr="00460405">
        <w:t>sponsored</w:t>
      </w:r>
      <w:r w:rsidR="00F47B78" w:rsidRPr="00460405">
        <w:rPr>
          <w:spacing w:val="-3"/>
        </w:rPr>
        <w:t xml:space="preserve"> </w:t>
      </w:r>
      <w:r w:rsidR="00F47B78" w:rsidRPr="00460405">
        <w:t>by</w:t>
      </w:r>
      <w:r w:rsidR="00F47B78" w:rsidRPr="00460405">
        <w:rPr>
          <w:spacing w:val="-3"/>
        </w:rPr>
        <w:t xml:space="preserve"> </w:t>
      </w:r>
      <w:r w:rsidR="00CF230C">
        <w:t xml:space="preserve">the </w:t>
      </w:r>
      <w:r w:rsidR="00185B46">
        <w:t xml:space="preserve">Board of Trustees of </w:t>
      </w:r>
      <w:r w:rsidR="00460405" w:rsidRPr="00460405">
        <w:t>Northern Illinois University</w:t>
      </w:r>
      <w:r w:rsidR="00E47B6E">
        <w:t>,</w:t>
      </w:r>
      <w:r w:rsidR="008F17B3">
        <w:t xml:space="preserve"> </w:t>
      </w:r>
      <w:r w:rsidR="00E47B6E" w:rsidRPr="00E47B6E">
        <w:rPr>
          <w:shd w:val="clear" w:color="auto" w:fill="FFFFFF"/>
        </w:rPr>
        <w:t xml:space="preserve">1425 W. Lincoln Hwy. DeKalb, </w:t>
      </w:r>
      <w:r w:rsidR="00E44E17">
        <w:t>Illinois</w:t>
      </w:r>
      <w:r w:rsidR="00E47B6E" w:rsidRPr="00E47B6E">
        <w:rPr>
          <w:shd w:val="clear" w:color="auto" w:fill="FFFFFF"/>
        </w:rPr>
        <w:t xml:space="preserve"> 60115-2828</w:t>
      </w:r>
      <w:r w:rsidR="001A26A1">
        <w:rPr>
          <w:shd w:val="clear" w:color="auto" w:fill="FFFFFF"/>
        </w:rPr>
        <w:t xml:space="preserve"> (</w:t>
      </w:r>
      <w:r w:rsidR="003905DA">
        <w:t>“</w:t>
      </w:r>
      <w:r w:rsidR="001A26A1">
        <w:rPr>
          <w:b/>
          <w:bCs/>
        </w:rPr>
        <w:t>Sponsor</w:t>
      </w:r>
      <w:r w:rsidR="003905DA">
        <w:t>”)</w:t>
      </w:r>
      <w:r w:rsidR="00F47B78" w:rsidRPr="00460405">
        <w:t>.</w:t>
      </w:r>
      <w:r w:rsidR="00265836">
        <w:t xml:space="preserve"> </w:t>
      </w:r>
    </w:p>
    <w:p w14:paraId="0188466F" w14:textId="11D05371" w:rsidR="00B63AE0" w:rsidRPr="00E67C91" w:rsidRDefault="00E67C91" w:rsidP="002E5556">
      <w:pPr>
        <w:pStyle w:val="BodyText"/>
      </w:pPr>
      <w:r>
        <w:rPr>
          <w:b/>
        </w:rPr>
        <w:t>Prize provider</w:t>
      </w:r>
      <w:r w:rsidR="00CB61CD" w:rsidRPr="00460405">
        <w:rPr>
          <w:b/>
        </w:rPr>
        <w:t>:</w:t>
      </w:r>
      <w:r w:rsidR="00CB61CD">
        <w:rPr>
          <w:b/>
        </w:rPr>
        <w:t xml:space="preserve"> </w:t>
      </w:r>
      <w:r w:rsidR="00CB61CD" w:rsidRPr="00CB61CD">
        <w:t xml:space="preserve">The prizes for this </w:t>
      </w:r>
      <w:r w:rsidR="00731C33">
        <w:t>Contest</w:t>
      </w:r>
      <w:r w:rsidR="00F3027D">
        <w:t xml:space="preserve"> are </w:t>
      </w:r>
      <w:r w:rsidR="00CB61CD" w:rsidRPr="00CB61CD">
        <w:t xml:space="preserve">provided by </w:t>
      </w:r>
      <w:r w:rsidR="0019659F">
        <w:t>Adobe</w:t>
      </w:r>
      <w:r w:rsidR="00554185">
        <w:t xml:space="preserve">, </w:t>
      </w:r>
      <w:r w:rsidR="0019659F">
        <w:t>Inc.</w:t>
      </w:r>
      <w:r w:rsidR="00BF0151">
        <w:t xml:space="preserve"> </w:t>
      </w:r>
      <w:r w:rsidR="001165D5">
        <w:t>(the</w:t>
      </w:r>
      <w:r w:rsidR="00CB61CD">
        <w:t xml:space="preserve"> “</w:t>
      </w:r>
      <w:r w:rsidR="00CB61CD" w:rsidRPr="00CB61CD">
        <w:rPr>
          <w:b/>
        </w:rPr>
        <w:t>Prize Provider</w:t>
      </w:r>
      <w:r w:rsidR="00CB61CD">
        <w:t>”).</w:t>
      </w:r>
      <w:r w:rsidR="00CB61CD">
        <w:rPr>
          <w:b/>
        </w:rPr>
        <w:t xml:space="preserve"> </w:t>
      </w:r>
    </w:p>
    <w:p w14:paraId="48B6CD9D" w14:textId="6E94ECC2" w:rsidR="00A46501" w:rsidRPr="00E67C91" w:rsidRDefault="00E67C91" w:rsidP="002E5556">
      <w:pPr>
        <w:pStyle w:val="BodyText"/>
      </w:pPr>
      <w:r>
        <w:rPr>
          <w:b/>
        </w:rPr>
        <w:t>Contest</w:t>
      </w:r>
      <w:r w:rsidR="00F47B78" w:rsidRPr="00460405">
        <w:rPr>
          <w:b/>
        </w:rPr>
        <w:t>:</w:t>
      </w:r>
      <w:r w:rsidR="00BF0151">
        <w:rPr>
          <w:b/>
        </w:rPr>
        <w:t xml:space="preserve"> </w:t>
      </w:r>
      <w:r w:rsidR="00BF0151" w:rsidRPr="00BF0151">
        <w:t>The</w:t>
      </w:r>
      <w:r w:rsidR="00BF0151">
        <w:rPr>
          <w:b/>
        </w:rPr>
        <w:t xml:space="preserve"> </w:t>
      </w:r>
      <w:r w:rsidR="00BF0151" w:rsidRPr="00BF0151">
        <w:t>Contest</w:t>
      </w:r>
      <w:r w:rsidR="00BF0151">
        <w:t xml:space="preserve"> theme is “Why I love NIU”.</w:t>
      </w:r>
      <w:r w:rsidR="00265836">
        <w:t xml:space="preserve"> </w:t>
      </w:r>
      <w:r w:rsidR="00BF0151">
        <w:t>Entries must be in the form of a video</w:t>
      </w:r>
      <w:r w:rsidR="00AB472F">
        <w:t xml:space="preserve"> which tell us about yourself and why you love NIU!</w:t>
      </w:r>
      <w:r w:rsidR="00265836">
        <w:t xml:space="preserve"> </w:t>
      </w:r>
      <w:r w:rsidR="00AB472F">
        <w:t>Here are some ideas to get you started: Personal background; How long you’ve been a Huskie; Why you chose NIU; What being a Huskie means to you; Positive story from your time at NIU; Your favorite NIU tradition.</w:t>
      </w:r>
      <w:r w:rsidR="00265836">
        <w:t xml:space="preserve"> </w:t>
      </w:r>
    </w:p>
    <w:p w14:paraId="5735DEA2" w14:textId="667AD732" w:rsidR="008775C6" w:rsidRPr="00742C2D" w:rsidRDefault="00E67C91" w:rsidP="002E5556">
      <w:pPr>
        <w:pStyle w:val="BodyText"/>
      </w:pPr>
      <w:r w:rsidRPr="00742C2D">
        <w:rPr>
          <w:b/>
        </w:rPr>
        <w:t>Entry period</w:t>
      </w:r>
      <w:r w:rsidR="00A46501" w:rsidRPr="00742C2D">
        <w:t>:</w:t>
      </w:r>
      <w:r w:rsidR="00E66FFA" w:rsidRPr="00742C2D">
        <w:t xml:space="preserve"> </w:t>
      </w:r>
      <w:r w:rsidR="00A46501" w:rsidRPr="00742C2D">
        <w:t xml:space="preserve">The </w:t>
      </w:r>
      <w:r w:rsidR="00E66FFA" w:rsidRPr="00742C2D">
        <w:t>Contest submission period</w:t>
      </w:r>
      <w:r w:rsidR="00A46501" w:rsidRPr="00742C2D">
        <w:t xml:space="preserve"> begins </w:t>
      </w:r>
      <w:r w:rsidR="00E66FFA" w:rsidRPr="00742C2D">
        <w:t xml:space="preserve">at 11:30 AM CDT </w:t>
      </w:r>
      <w:r w:rsidR="00A46501" w:rsidRPr="00742C2D">
        <w:t>on</w:t>
      </w:r>
      <w:r w:rsidR="00E66FFA" w:rsidRPr="00742C2D">
        <w:t xml:space="preserve"> August </w:t>
      </w:r>
      <w:r w:rsidR="00D063AC" w:rsidRPr="00742C2D">
        <w:t>2</w:t>
      </w:r>
      <w:r w:rsidR="00316E2C">
        <w:t>8</w:t>
      </w:r>
      <w:r w:rsidR="00A46501" w:rsidRPr="00742C2D">
        <w:t xml:space="preserve">, </w:t>
      </w:r>
      <w:proofErr w:type="gramStart"/>
      <w:r w:rsidR="00A46501" w:rsidRPr="00742C2D">
        <w:t>202</w:t>
      </w:r>
      <w:r w:rsidR="00316E2C">
        <w:t>6</w:t>
      </w:r>
      <w:proofErr w:type="gramEnd"/>
      <w:r w:rsidR="00A46501" w:rsidRPr="00742C2D">
        <w:t xml:space="preserve"> and ends at</w:t>
      </w:r>
      <w:r w:rsidR="00E66FFA" w:rsidRPr="00742C2D">
        <w:t xml:space="preserve"> 1</w:t>
      </w:r>
      <w:r w:rsidR="00316E2C">
        <w:t>1</w:t>
      </w:r>
      <w:r w:rsidR="00E66FFA" w:rsidRPr="00742C2D">
        <w:t>:</w:t>
      </w:r>
      <w:r w:rsidR="00316E2C">
        <w:t>59</w:t>
      </w:r>
      <w:r w:rsidR="00E66FFA" w:rsidRPr="00742C2D">
        <w:t xml:space="preserve"> PM CDT on </w:t>
      </w:r>
      <w:r w:rsidR="00DD2542" w:rsidRPr="00742C2D">
        <w:t>September</w:t>
      </w:r>
      <w:r w:rsidR="00742C2D">
        <w:t xml:space="preserve"> </w:t>
      </w:r>
      <w:r w:rsidR="00316E2C">
        <w:t>2</w:t>
      </w:r>
      <w:r w:rsidR="00A35F8B">
        <w:t>5</w:t>
      </w:r>
      <w:r w:rsidR="00DD2542" w:rsidRPr="00742C2D">
        <w:t xml:space="preserve">, 2025 </w:t>
      </w:r>
      <w:r w:rsidR="00A46501" w:rsidRPr="00742C2D">
        <w:t>(</w:t>
      </w:r>
      <w:r w:rsidR="00DD2542" w:rsidRPr="00742C2D">
        <w:t xml:space="preserve">the </w:t>
      </w:r>
      <w:r w:rsidR="00A46501" w:rsidRPr="00742C2D">
        <w:t>“Entry Period”).</w:t>
      </w:r>
      <w:r w:rsidR="00265836" w:rsidRPr="00742C2D">
        <w:t xml:space="preserve"> </w:t>
      </w:r>
      <w:r w:rsidR="001049F7" w:rsidRPr="00742C2D">
        <w:t>Only one</w:t>
      </w:r>
      <w:r w:rsidR="00330ABA" w:rsidRPr="00742C2D">
        <w:t xml:space="preserve"> (1) </w:t>
      </w:r>
      <w:r w:rsidR="001049F7" w:rsidRPr="00742C2D">
        <w:t>entry per student.</w:t>
      </w:r>
      <w:r w:rsidR="00265836" w:rsidRPr="00742C2D">
        <w:t xml:space="preserve"> </w:t>
      </w:r>
      <w:r w:rsidR="00781B49" w:rsidRPr="00742C2D">
        <w:t>W</w:t>
      </w:r>
      <w:r w:rsidR="006B58E7" w:rsidRPr="00742C2D">
        <w:t>inners will be announced the Week of Homecoming.</w:t>
      </w:r>
    </w:p>
    <w:p w14:paraId="21928A25" w14:textId="7999FBF1" w:rsidR="00830E1D" w:rsidRDefault="00E67C91" w:rsidP="002E5556">
      <w:pPr>
        <w:pStyle w:val="BodyText"/>
      </w:pPr>
      <w:r w:rsidRPr="00742C2D">
        <w:rPr>
          <w:b/>
          <w:bCs/>
        </w:rPr>
        <w:t>Eligibility</w:t>
      </w:r>
      <w:r w:rsidR="00830E1D" w:rsidRPr="00742C2D">
        <w:t>:</w:t>
      </w:r>
      <w:r w:rsidR="00F8244F" w:rsidRPr="00742C2D">
        <w:t xml:space="preserve"> The Contest may be entered only by individuals who are eighteen (18) years of age or older as of the date of entry or have obtained parental/guardian consent if under 18 and are currently enrolled students at Northern Illinois University.</w:t>
      </w:r>
      <w:r w:rsidR="00265836" w:rsidRPr="00742C2D">
        <w:t xml:space="preserve"> </w:t>
      </w:r>
      <w:r w:rsidR="00AB698D" w:rsidRPr="00742C2D">
        <w:t xml:space="preserve">Office of the President staff, Northern Illinois University </w:t>
      </w:r>
      <w:r w:rsidR="00AB698D" w:rsidRPr="00460405">
        <w:t>board</w:t>
      </w:r>
      <w:r w:rsidR="00AB698D" w:rsidRPr="00742C2D">
        <w:t xml:space="preserve"> </w:t>
      </w:r>
      <w:r w:rsidR="00AB698D" w:rsidRPr="00460405">
        <w:t>members,</w:t>
      </w:r>
      <w:r w:rsidR="00AB698D" w:rsidRPr="00742C2D">
        <w:t xml:space="preserve"> </w:t>
      </w:r>
      <w:r w:rsidR="00AB698D" w:rsidRPr="00460405">
        <w:t>trustees,</w:t>
      </w:r>
      <w:r w:rsidR="00AB698D" w:rsidRPr="00742C2D">
        <w:t xml:space="preserve"> </w:t>
      </w:r>
      <w:r w:rsidR="00AB698D" w:rsidRPr="00460405">
        <w:t>and</w:t>
      </w:r>
      <w:r w:rsidR="00AB698D" w:rsidRPr="00742C2D">
        <w:t xml:space="preserve"> </w:t>
      </w:r>
      <w:r w:rsidR="00AB698D" w:rsidRPr="00460405">
        <w:t>officers</w:t>
      </w:r>
      <w:r w:rsidR="00AB698D">
        <w:t xml:space="preserve"> and their </w:t>
      </w:r>
      <w:r w:rsidR="00AB698D" w:rsidRPr="00460405">
        <w:t>immediate</w:t>
      </w:r>
      <w:r w:rsidR="00AB698D" w:rsidRPr="00742C2D">
        <w:t xml:space="preserve"> </w:t>
      </w:r>
      <w:r w:rsidR="00AB698D" w:rsidRPr="00460405">
        <w:t>family</w:t>
      </w:r>
      <w:r w:rsidR="00AB698D" w:rsidRPr="00742C2D">
        <w:t xml:space="preserve"> </w:t>
      </w:r>
      <w:r w:rsidR="00AB698D" w:rsidRPr="00460405">
        <w:t>members</w:t>
      </w:r>
      <w:r w:rsidR="00AB698D" w:rsidRPr="00742C2D">
        <w:t xml:space="preserve"> </w:t>
      </w:r>
      <w:r w:rsidR="00AB698D" w:rsidRPr="00460405">
        <w:t>(spouse,</w:t>
      </w:r>
      <w:r w:rsidR="00AB698D" w:rsidRPr="00742C2D">
        <w:t xml:space="preserve"> </w:t>
      </w:r>
      <w:r w:rsidR="00AB698D" w:rsidRPr="00460405">
        <w:t>parents,</w:t>
      </w:r>
      <w:r w:rsidR="00AB698D" w:rsidRPr="00742C2D">
        <w:t xml:space="preserve"> </w:t>
      </w:r>
      <w:r w:rsidR="00AB698D" w:rsidRPr="00460405">
        <w:t>siblings,</w:t>
      </w:r>
      <w:r w:rsidR="00AB698D" w:rsidRPr="00742C2D">
        <w:t xml:space="preserve"> </w:t>
      </w:r>
      <w:r w:rsidR="00AB698D" w:rsidRPr="00460405">
        <w:t>and</w:t>
      </w:r>
      <w:r w:rsidR="00AB698D" w:rsidRPr="00742C2D">
        <w:t xml:space="preserve"> </w:t>
      </w:r>
      <w:r w:rsidR="00AB698D" w:rsidRPr="00460405">
        <w:t>children</w:t>
      </w:r>
      <w:r w:rsidR="00AB698D" w:rsidRPr="00742C2D">
        <w:t xml:space="preserve"> </w:t>
      </w:r>
      <w:r w:rsidR="00AB698D" w:rsidRPr="00460405">
        <w:t>and</w:t>
      </w:r>
      <w:r w:rsidR="00AB698D" w:rsidRPr="00742C2D">
        <w:t xml:space="preserve"> </w:t>
      </w:r>
      <w:r w:rsidR="00AB698D" w:rsidRPr="00460405">
        <w:t>their</w:t>
      </w:r>
      <w:r w:rsidR="00AB698D" w:rsidRPr="00742C2D">
        <w:t xml:space="preserve"> </w:t>
      </w:r>
      <w:r w:rsidR="00AB698D" w:rsidRPr="00460405">
        <w:t>respective</w:t>
      </w:r>
      <w:r w:rsidR="00AB698D" w:rsidRPr="00742C2D">
        <w:t xml:space="preserve"> </w:t>
      </w:r>
      <w:r w:rsidR="00AB698D" w:rsidRPr="00460405">
        <w:t>spouses,</w:t>
      </w:r>
      <w:r w:rsidR="00AB698D" w:rsidRPr="00742C2D">
        <w:t xml:space="preserve"> </w:t>
      </w:r>
      <w:r w:rsidR="00AB698D" w:rsidRPr="00460405">
        <w:t>regardless</w:t>
      </w:r>
      <w:r w:rsidR="00AB698D" w:rsidRPr="00742C2D">
        <w:t xml:space="preserve"> </w:t>
      </w:r>
      <w:r w:rsidR="00AB698D" w:rsidRPr="00460405">
        <w:t>of</w:t>
      </w:r>
      <w:r w:rsidR="00AB698D" w:rsidRPr="00742C2D">
        <w:t xml:space="preserve"> </w:t>
      </w:r>
      <w:r w:rsidR="00AB698D" w:rsidRPr="00460405">
        <w:t>where</w:t>
      </w:r>
      <w:r w:rsidR="00AB698D" w:rsidRPr="00742C2D">
        <w:t xml:space="preserve"> </w:t>
      </w:r>
      <w:r w:rsidR="00AB698D" w:rsidRPr="00460405">
        <w:t>they</w:t>
      </w:r>
      <w:r w:rsidR="00AB698D" w:rsidRPr="00742C2D">
        <w:t xml:space="preserve"> </w:t>
      </w:r>
      <w:r w:rsidR="00AB698D" w:rsidRPr="00460405">
        <w:t>live) and household members, whether or not related, of any of the ineligible groups identified above</w:t>
      </w:r>
      <w:r w:rsidR="00AB698D" w:rsidRPr="00742C2D">
        <w:t>, are not eligible for the Contest.</w:t>
      </w:r>
      <w:r w:rsidR="00265836">
        <w:rPr>
          <w:bCs/>
          <w:spacing w:val="-5"/>
        </w:rPr>
        <w:t xml:space="preserve"> </w:t>
      </w:r>
    </w:p>
    <w:p w14:paraId="3AAB7B25" w14:textId="7BFA656E" w:rsidR="00A677BF" w:rsidRDefault="00E67C91" w:rsidP="002E5556">
      <w:pPr>
        <w:pStyle w:val="BodyText"/>
      </w:pPr>
      <w:bookmarkStart w:id="0" w:name="_Hlk146639633"/>
      <w:r w:rsidRPr="00460405">
        <w:rPr>
          <w:b/>
        </w:rPr>
        <w:t xml:space="preserve">How to </w:t>
      </w:r>
      <w:r w:rsidRPr="00C118A8">
        <w:rPr>
          <w:b/>
        </w:rPr>
        <w:t>enter</w:t>
      </w:r>
      <w:r w:rsidR="00A46501" w:rsidRPr="00C118A8">
        <w:rPr>
          <w:b/>
        </w:rPr>
        <w:t>:</w:t>
      </w:r>
      <w:r w:rsidR="00A46501" w:rsidRPr="00460405">
        <w:t xml:space="preserve"> </w:t>
      </w:r>
      <w:bookmarkEnd w:id="0"/>
      <w:r w:rsidR="00837841">
        <w:t xml:space="preserve">Eligible </w:t>
      </w:r>
      <w:r w:rsidR="00064D7F">
        <w:t>participants</w:t>
      </w:r>
      <w:r w:rsidR="00A46501" w:rsidRPr="00460405">
        <w:rPr>
          <w:spacing w:val="-4"/>
        </w:rPr>
        <w:t xml:space="preserve"> </w:t>
      </w:r>
      <w:r w:rsidR="00A46501">
        <w:t xml:space="preserve">may </w:t>
      </w:r>
      <w:r w:rsidR="00837841">
        <w:t xml:space="preserve">submit </w:t>
      </w:r>
      <w:r w:rsidR="00EB78F2">
        <w:t>a</w:t>
      </w:r>
      <w:r w:rsidR="00F04ED3">
        <w:t xml:space="preserve"> video </w:t>
      </w:r>
      <w:r w:rsidR="00837841">
        <w:t>entry</w:t>
      </w:r>
      <w:r w:rsidR="00A46501" w:rsidRPr="00460405">
        <w:rPr>
          <w:spacing w:val="-4"/>
        </w:rPr>
        <w:t xml:space="preserve"> </w:t>
      </w:r>
      <w:r w:rsidR="002A025B">
        <w:rPr>
          <w:spacing w:val="-4"/>
        </w:rPr>
        <w:t xml:space="preserve">for the </w:t>
      </w:r>
      <w:r w:rsidR="00950926">
        <w:t>Contest</w:t>
      </w:r>
      <w:r w:rsidR="002A025B">
        <w:t xml:space="preserve"> </w:t>
      </w:r>
      <w:r w:rsidR="00837841">
        <w:t xml:space="preserve">by </w:t>
      </w:r>
      <w:r w:rsidR="00950926">
        <w:t xml:space="preserve">completing </w:t>
      </w:r>
      <w:r w:rsidR="005D09CB">
        <w:t xml:space="preserve">all required fields on the online </w:t>
      </w:r>
      <w:hyperlink r:id="rId7" w:history="1">
        <w:r w:rsidR="00950926" w:rsidRPr="00250CF0">
          <w:rPr>
            <w:rStyle w:val="Hyperlink"/>
          </w:rPr>
          <w:t>Contest entry</w:t>
        </w:r>
        <w:r w:rsidR="00742C2D" w:rsidRPr="00250CF0">
          <w:rPr>
            <w:rStyle w:val="Hyperlink"/>
          </w:rPr>
          <w:t xml:space="preserve"> </w:t>
        </w:r>
        <w:r w:rsidR="00950926" w:rsidRPr="00250CF0">
          <w:rPr>
            <w:rStyle w:val="Hyperlink"/>
          </w:rPr>
          <w:t>form</w:t>
        </w:r>
      </w:hyperlink>
      <w:r w:rsidR="00950926">
        <w:t xml:space="preserve"> </w:t>
      </w:r>
      <w:r w:rsidR="00F04ED3">
        <w:t xml:space="preserve">and uploading </w:t>
      </w:r>
      <w:r w:rsidR="00F139A1">
        <w:t xml:space="preserve">a </w:t>
      </w:r>
      <w:r w:rsidR="00F04ED3">
        <w:t xml:space="preserve">video </w:t>
      </w:r>
      <w:proofErr w:type="gramStart"/>
      <w:r w:rsidR="00944629">
        <w:t xml:space="preserve">submission </w:t>
      </w:r>
      <w:r w:rsidR="00950926">
        <w:t>at</w:t>
      </w:r>
      <w:proofErr w:type="gramEnd"/>
      <w:r w:rsidR="00950926">
        <w:t xml:space="preserve"> during the Entry Period</w:t>
      </w:r>
      <w:r w:rsidR="00F139A1">
        <w:t>.</w:t>
      </w:r>
      <w:r w:rsidR="00265836">
        <w:t xml:space="preserve"> </w:t>
      </w:r>
      <w:r w:rsidR="00F04ED3">
        <w:t xml:space="preserve">All </w:t>
      </w:r>
      <w:r w:rsidR="00F139A1">
        <w:t>video submissions must include</w:t>
      </w:r>
      <w:r w:rsidR="00872004">
        <w:t xml:space="preserve"> </w:t>
      </w:r>
      <w:r w:rsidR="00F139A1">
        <w:t>a</w:t>
      </w:r>
      <w:r w:rsidR="00F04ED3">
        <w:t xml:space="preserve"> </w:t>
      </w:r>
      <w:hyperlink r:id="rId8" w:history="1">
        <w:r w:rsidR="00F139A1" w:rsidRPr="007802CC">
          <w:rPr>
            <w:rStyle w:val="Hyperlink"/>
          </w:rPr>
          <w:t>Homecoming Video Contest Waiver and Release Form</w:t>
        </w:r>
      </w:hyperlink>
      <w:r w:rsidR="00F139A1">
        <w:t xml:space="preserve"> completed by the video creator and </w:t>
      </w:r>
      <w:hyperlink r:id="rId9" w:history="1">
        <w:r w:rsidR="00F139A1" w:rsidRPr="007802CC">
          <w:rPr>
            <w:rStyle w:val="Hyperlink"/>
          </w:rPr>
          <w:t>Personal R</w:t>
        </w:r>
        <w:r w:rsidR="00F04ED3" w:rsidRPr="007802CC">
          <w:rPr>
            <w:rStyle w:val="Hyperlink"/>
          </w:rPr>
          <w:t>elease Form</w:t>
        </w:r>
      </w:hyperlink>
      <w:r w:rsidR="00F139A1">
        <w:t xml:space="preserve"> for every individual</w:t>
      </w:r>
      <w:r w:rsidR="00872004">
        <w:t xml:space="preserve"> </w:t>
      </w:r>
      <w:r w:rsidR="00F139A1">
        <w:t>appearing in the video</w:t>
      </w:r>
      <w:r w:rsidR="00F04ED3">
        <w:t>.</w:t>
      </w:r>
      <w:r w:rsidR="00265836">
        <w:t xml:space="preserve"> </w:t>
      </w:r>
      <w:r w:rsidR="00F04ED3">
        <w:t xml:space="preserve">All </w:t>
      </w:r>
      <w:r w:rsidR="005100FE">
        <w:t xml:space="preserve">required </w:t>
      </w:r>
      <w:r w:rsidR="00F04ED3">
        <w:t>forms must be included with the submission and</w:t>
      </w:r>
      <w:r w:rsidR="00F139A1">
        <w:t xml:space="preserve"> </w:t>
      </w:r>
      <w:r w:rsidR="00F04ED3">
        <w:t xml:space="preserve">individuals under </w:t>
      </w:r>
      <w:r w:rsidR="005100FE">
        <w:t xml:space="preserve">the age of </w:t>
      </w:r>
      <w:r w:rsidR="00F04ED3">
        <w:t>18 must have the signed</w:t>
      </w:r>
      <w:r w:rsidR="00872004">
        <w:t xml:space="preserve"> </w:t>
      </w:r>
      <w:r w:rsidR="00F04ED3">
        <w:t>consent of a parent or guardian.</w:t>
      </w:r>
      <w:r w:rsidR="00265836">
        <w:t xml:space="preserve"> </w:t>
      </w:r>
      <w:r w:rsidR="001606F2" w:rsidRPr="001606F2">
        <w:t>All submissions must be a student’s</w:t>
      </w:r>
      <w:r w:rsidR="001606F2">
        <w:t xml:space="preserve"> </w:t>
      </w:r>
      <w:r w:rsidR="001606F2" w:rsidRPr="001606F2">
        <w:t>original</w:t>
      </w:r>
      <w:r w:rsidR="005100FE">
        <w:t xml:space="preserve"> </w:t>
      </w:r>
      <w:r w:rsidR="001606F2" w:rsidRPr="001606F2">
        <w:t>work, created solely by the student.</w:t>
      </w:r>
      <w:r w:rsidR="00265836">
        <w:t xml:space="preserve"> </w:t>
      </w:r>
      <w:r w:rsidR="00B453EE">
        <w:t>The video must also</w:t>
      </w:r>
      <w:r w:rsidR="00872004">
        <w:t xml:space="preserve"> </w:t>
      </w:r>
      <w:r w:rsidR="00B453EE">
        <w:t xml:space="preserve">meet the </w:t>
      </w:r>
      <w:r w:rsidR="00B453EE">
        <w:rPr>
          <w:color w:val="000000"/>
        </w:rPr>
        <w:t xml:space="preserve">video production, content and </w:t>
      </w:r>
      <w:r w:rsidR="00B453EE" w:rsidRPr="009549BB">
        <w:rPr>
          <w:color w:val="000000"/>
        </w:rPr>
        <w:t>technical requirements</w:t>
      </w:r>
      <w:r w:rsidR="00B453EE">
        <w:rPr>
          <w:color w:val="000000"/>
        </w:rPr>
        <w:t xml:space="preserve"> outlined below.</w:t>
      </w:r>
    </w:p>
    <w:p w14:paraId="56DC9EEE" w14:textId="5C1A719E" w:rsidR="00A677BF" w:rsidRDefault="00E67C91" w:rsidP="00E67C91">
      <w:pPr>
        <w:pStyle w:val="Heading2"/>
      </w:pPr>
      <w:r>
        <w:t xml:space="preserve">Video Production, Content and </w:t>
      </w:r>
      <w:r w:rsidRPr="00A677BF">
        <w:t>T</w:t>
      </w:r>
      <w:r>
        <w:t xml:space="preserve">echnical </w:t>
      </w:r>
      <w:r w:rsidRPr="00C118A8">
        <w:t>Specifications</w:t>
      </w:r>
    </w:p>
    <w:p w14:paraId="74E64A8D" w14:textId="763528F0" w:rsidR="00C6364D" w:rsidRPr="002E5556" w:rsidRDefault="00C6364D" w:rsidP="002E5556">
      <w:pPr>
        <w:pStyle w:val="ListParagraph"/>
      </w:pPr>
      <w:r w:rsidRPr="002E5556">
        <w:t>The video must be original content.</w:t>
      </w:r>
    </w:p>
    <w:p w14:paraId="0F207F31" w14:textId="6C7F90E3" w:rsidR="00A677BF" w:rsidRPr="002E5556" w:rsidRDefault="00A677BF" w:rsidP="002E5556">
      <w:pPr>
        <w:pStyle w:val="ListParagraph"/>
      </w:pPr>
      <w:r w:rsidRPr="002E5556">
        <w:t>The video must be thirty (30) seconds to one (1) minute in length.</w:t>
      </w:r>
    </w:p>
    <w:p w14:paraId="7BE390B7" w14:textId="1CA544ED" w:rsidR="00A677BF" w:rsidRPr="002E5556" w:rsidRDefault="00121A5D" w:rsidP="002E5556">
      <w:pPr>
        <w:pStyle w:val="ListParagraph"/>
      </w:pPr>
      <w:r w:rsidRPr="002E5556">
        <w:t xml:space="preserve">The video </w:t>
      </w:r>
      <w:r w:rsidR="00944629" w:rsidRPr="002E5556">
        <w:t>must</w:t>
      </w:r>
      <w:r w:rsidRPr="002E5556">
        <w:t xml:space="preserve"> be a maximum of 100 MB.</w:t>
      </w:r>
    </w:p>
    <w:p w14:paraId="43D9A566" w14:textId="77777777" w:rsidR="00121A5D" w:rsidRPr="002E5556" w:rsidRDefault="00121A5D" w:rsidP="002E5556">
      <w:pPr>
        <w:pStyle w:val="ListParagraph"/>
      </w:pPr>
      <w:r w:rsidRPr="002E5556">
        <w:t xml:space="preserve">When using text on screen, the video must have a voiceover. </w:t>
      </w:r>
    </w:p>
    <w:p w14:paraId="0DF82424" w14:textId="0B51FBD6" w:rsidR="00121A5D" w:rsidRPr="002E5556" w:rsidRDefault="00121A5D" w:rsidP="002E5556">
      <w:pPr>
        <w:pStyle w:val="ListParagraph"/>
      </w:pPr>
      <w:r w:rsidRPr="002E5556">
        <w:t xml:space="preserve">Contestants are encouraged to use Adobe Express, Adobe Premier Pro, or Premier Rush, free for NIU students using your </w:t>
      </w:r>
      <w:proofErr w:type="spellStart"/>
      <w:r w:rsidRPr="002E5556">
        <w:t>zID</w:t>
      </w:r>
      <w:proofErr w:type="spellEnd"/>
      <w:r w:rsidR="00944629" w:rsidRPr="002E5556">
        <w:t>.</w:t>
      </w:r>
      <w:r w:rsidRPr="002E5556">
        <w:t xml:space="preserve"> </w:t>
      </w:r>
    </w:p>
    <w:p w14:paraId="786224FA" w14:textId="3C2B975E" w:rsidR="00121A5D" w:rsidRPr="002E5556" w:rsidRDefault="00293A25" w:rsidP="002E5556">
      <w:pPr>
        <w:pStyle w:val="ListParagraph"/>
      </w:pPr>
      <w:r w:rsidRPr="002E5556">
        <w:t>Do not include other people in your video</w:t>
      </w:r>
      <w:r w:rsidR="004523E2" w:rsidRPr="002E5556">
        <w:t xml:space="preserve"> OR if you include other people in your video, you are responsible for securing </w:t>
      </w:r>
      <w:r w:rsidR="00DC4D0B" w:rsidRPr="002E5556">
        <w:t xml:space="preserve">a </w:t>
      </w:r>
      <w:hyperlink r:id="rId10" w:history="1">
        <w:r w:rsidR="004523E2" w:rsidRPr="007802CC">
          <w:rPr>
            <w:rStyle w:val="Hyperlink"/>
          </w:rPr>
          <w:t>Personal Release Form</w:t>
        </w:r>
      </w:hyperlink>
      <w:r w:rsidR="004523E2" w:rsidRPr="002E5556">
        <w:t xml:space="preserve"> from all individuals featured in the video and uploading the signed release forms with your video submission.</w:t>
      </w:r>
      <w:r w:rsidR="00265836" w:rsidRPr="002E5556">
        <w:t xml:space="preserve"> </w:t>
      </w:r>
    </w:p>
    <w:p w14:paraId="4771C7CB" w14:textId="50DCC32D" w:rsidR="00293A25" w:rsidRPr="002E5556" w:rsidRDefault="00293A25" w:rsidP="002E5556">
      <w:pPr>
        <w:pStyle w:val="ListParagraph"/>
      </w:pPr>
      <w:r w:rsidRPr="002E5556">
        <w:t>Music is optional; any background music must be royalty-free or available from Adobe libraries (no copyrighted material</w:t>
      </w:r>
      <w:r w:rsidR="00944629" w:rsidRPr="002E5556">
        <w:t xml:space="preserve"> may be used</w:t>
      </w:r>
      <w:r w:rsidRPr="002E5556">
        <w:t>)</w:t>
      </w:r>
      <w:r w:rsidR="00944629" w:rsidRPr="002E5556">
        <w:t>.</w:t>
      </w:r>
    </w:p>
    <w:p w14:paraId="7D0801B6" w14:textId="403877BB" w:rsidR="00293A25" w:rsidRPr="002E5556" w:rsidRDefault="00293A25" w:rsidP="002E5556">
      <w:pPr>
        <w:pStyle w:val="ListParagraph"/>
      </w:pPr>
      <w:r w:rsidRPr="002E5556">
        <w:t>Use of digital graphics, animation or live video (or a combination of all three) is permissible provided you own the rights to any images, characters or content you use</w:t>
      </w:r>
      <w:r w:rsidR="00944629" w:rsidRPr="002E5556">
        <w:t xml:space="preserve">. </w:t>
      </w:r>
    </w:p>
    <w:p w14:paraId="4EA3F0CC" w14:textId="51C2A1D3" w:rsidR="007476ED" w:rsidRPr="002E5556" w:rsidRDefault="00066682" w:rsidP="002E5556">
      <w:pPr>
        <w:pStyle w:val="ListParagraph"/>
      </w:pPr>
      <w:r w:rsidRPr="002E5556">
        <w:t>The video may not contain any</w:t>
      </w:r>
      <w:r w:rsidR="007476ED" w:rsidRPr="002E5556">
        <w:t xml:space="preserve"> offensive, defamatory or unlawful material</w:t>
      </w:r>
      <w:r w:rsidR="00285536" w:rsidRPr="002E5556">
        <w:t xml:space="preserve"> or other inappropriate </w:t>
      </w:r>
      <w:r w:rsidR="0054102C" w:rsidRPr="002E5556">
        <w:t>content.</w:t>
      </w:r>
    </w:p>
    <w:p w14:paraId="01F0BBEC" w14:textId="0B614872" w:rsidR="002021F0" w:rsidRPr="002E5556" w:rsidRDefault="00C6364D" w:rsidP="002E5556">
      <w:pPr>
        <w:pStyle w:val="ListParagraph"/>
      </w:pPr>
      <w:r w:rsidRPr="002E5556">
        <w:t xml:space="preserve">Video production and filming must not violate the Student Code of Conduct or any other NIU policies. </w:t>
      </w:r>
    </w:p>
    <w:p w14:paraId="7293CFBD" w14:textId="3D653ACA" w:rsidR="00293A25" w:rsidRDefault="00E67C91" w:rsidP="00E67C91">
      <w:pPr>
        <w:pStyle w:val="Heading2"/>
      </w:pPr>
      <w:r w:rsidRPr="00293A25">
        <w:lastRenderedPageBreak/>
        <w:t xml:space="preserve">Getting </w:t>
      </w:r>
      <w:r w:rsidRPr="00C118A8">
        <w:t>Started</w:t>
      </w:r>
    </w:p>
    <w:p w14:paraId="7A76EBCD" w14:textId="706F5395" w:rsidR="00A66039" w:rsidRPr="00A66039" w:rsidRDefault="00A66039" w:rsidP="00981EEA">
      <w:pPr>
        <w:pStyle w:val="BodyText"/>
        <w:rPr>
          <w:b/>
          <w:bCs/>
        </w:rPr>
      </w:pPr>
      <w:r w:rsidRPr="00A66039">
        <w:t xml:space="preserve">Check out this tutorial on </w:t>
      </w:r>
      <w:hyperlink r:id="rId11" w:history="1">
        <w:r w:rsidRPr="00EE4739">
          <w:rPr>
            <w:rStyle w:val="Hyperlink"/>
          </w:rPr>
          <w:t>Storytelling through Short-Form Video</w:t>
        </w:r>
      </w:hyperlink>
      <w:r w:rsidR="00944629" w:rsidRPr="00944629">
        <w:t>.</w:t>
      </w:r>
      <w:r w:rsidRPr="00A66039">
        <w:rPr>
          <w:sz w:val="22"/>
          <w:szCs w:val="22"/>
        </w:rPr>
        <w:t xml:space="preserve"> </w:t>
      </w:r>
    </w:p>
    <w:p w14:paraId="3A64E469" w14:textId="66E039ED" w:rsidR="00FA6B54" w:rsidRPr="00E67C91" w:rsidRDefault="00A66039" w:rsidP="00981EEA">
      <w:pPr>
        <w:pStyle w:val="BodyText"/>
        <w:rPr>
          <w:b/>
          <w:bCs/>
        </w:rPr>
      </w:pPr>
      <w:r w:rsidRPr="00A66039">
        <w:t>Sign</w:t>
      </w:r>
      <w:r>
        <w:t xml:space="preserve"> </w:t>
      </w:r>
      <w:r w:rsidRPr="00A66039">
        <w:t xml:space="preserve">in to </w:t>
      </w:r>
      <w:hyperlink r:id="rId12" w:history="1">
        <w:r w:rsidRPr="00732A42">
          <w:rPr>
            <w:rStyle w:val="Hyperlink"/>
          </w:rPr>
          <w:t>Adobe Express</w:t>
        </w:r>
      </w:hyperlink>
      <w:r w:rsidRPr="00A66039">
        <w:t xml:space="preserve"> with your NIU Credentials (use your zID@students.niu.edu) or download the Adobe Express app on iOS and Android</w:t>
      </w:r>
      <w:r w:rsidR="00944629">
        <w:t>.</w:t>
      </w:r>
    </w:p>
    <w:p w14:paraId="730B1EF9" w14:textId="5C5713C8" w:rsidR="00E67C91" w:rsidRDefault="00E67C91" w:rsidP="00E67C91">
      <w:pPr>
        <w:pStyle w:val="Heading2"/>
      </w:pPr>
      <w:r w:rsidRPr="00460405">
        <w:t>Prize</w:t>
      </w:r>
      <w:r>
        <w:t xml:space="preserve">s/Odds/Approximate Retail </w:t>
      </w:r>
      <w:r w:rsidRPr="00F74177">
        <w:t>Value</w:t>
      </w:r>
      <w:r>
        <w:t xml:space="preserve"> </w:t>
      </w:r>
    </w:p>
    <w:p w14:paraId="38F62382" w14:textId="74457868" w:rsidR="00000308" w:rsidRPr="00000308" w:rsidRDefault="00C47FCA" w:rsidP="002E5556">
      <w:pPr>
        <w:pStyle w:val="BodyText"/>
      </w:pPr>
      <w:r>
        <w:t>The Contest prizes are as follows:</w:t>
      </w:r>
    </w:p>
    <w:p w14:paraId="0310E889" w14:textId="5B9D5FC2" w:rsidR="007F6F84" w:rsidRDefault="007F6F84" w:rsidP="00404456">
      <w:pPr>
        <w:pStyle w:val="ListParagraph"/>
      </w:pPr>
      <w:r w:rsidRPr="007F6F84">
        <w:t xml:space="preserve">One (1) First </w:t>
      </w:r>
      <w:r>
        <w:t xml:space="preserve">Place </w:t>
      </w:r>
      <w:r w:rsidRPr="007F6F84">
        <w:t>Prize</w:t>
      </w:r>
      <w:r>
        <w:t xml:space="preserve"> in the amount of $500</w:t>
      </w:r>
    </w:p>
    <w:p w14:paraId="501B917B" w14:textId="6F7AF888" w:rsidR="007F6F84" w:rsidRDefault="007F6F84" w:rsidP="00404456">
      <w:pPr>
        <w:pStyle w:val="ListParagraph"/>
      </w:pPr>
      <w:r>
        <w:t>One (1) Second Place Prize in the amount of $300</w:t>
      </w:r>
    </w:p>
    <w:p w14:paraId="2B23ADFA" w14:textId="164E1EC9" w:rsidR="00ED2199" w:rsidRPr="00265836" w:rsidRDefault="007F6F84" w:rsidP="00404456">
      <w:pPr>
        <w:pStyle w:val="ListParagraph"/>
      </w:pPr>
      <w:r>
        <w:t>One (1) Third Place Prize in the amount of $200</w:t>
      </w:r>
    </w:p>
    <w:p w14:paraId="22D5E6A8" w14:textId="028B0748" w:rsidR="004E66C8" w:rsidRDefault="00000308" w:rsidP="00404456">
      <w:pPr>
        <w:pStyle w:val="BodyText"/>
        <w:spacing w:before="120"/>
        <w:ind w:right="115"/>
      </w:pPr>
      <w:r w:rsidRPr="00000308">
        <w:t>The combined approximate retail value (ARV) of all the prizes is $</w:t>
      </w:r>
      <w:r>
        <w:t>1,000</w:t>
      </w:r>
      <w:r w:rsidRPr="00000308">
        <w:t>.</w:t>
      </w:r>
      <w:r w:rsidR="00265836">
        <w:t xml:space="preserve"> </w:t>
      </w:r>
      <w:r w:rsidR="00E50213" w:rsidRPr="00000308">
        <w:t>Odds of</w:t>
      </w:r>
      <w:r w:rsidR="00E50213" w:rsidRPr="00000308">
        <w:rPr>
          <w:spacing w:val="-1"/>
        </w:rPr>
        <w:t xml:space="preserve"> </w:t>
      </w:r>
      <w:r w:rsidR="00E50213" w:rsidRPr="00000308">
        <w:t>winning depend</w:t>
      </w:r>
      <w:r w:rsidR="00E50213" w:rsidRPr="00000308">
        <w:rPr>
          <w:spacing w:val="-1"/>
        </w:rPr>
        <w:t xml:space="preserve"> </w:t>
      </w:r>
      <w:r w:rsidR="00E50213" w:rsidRPr="00000308">
        <w:t>on the</w:t>
      </w:r>
      <w:r w:rsidR="00E50213" w:rsidRPr="00000308">
        <w:rPr>
          <w:spacing w:val="-1"/>
        </w:rPr>
        <w:t xml:space="preserve"> </w:t>
      </w:r>
      <w:r w:rsidR="00E50213" w:rsidRPr="00000308">
        <w:t>total number</w:t>
      </w:r>
      <w:r w:rsidR="00E50213" w:rsidRPr="00000308">
        <w:rPr>
          <w:spacing w:val="-1"/>
        </w:rPr>
        <w:t xml:space="preserve"> </w:t>
      </w:r>
      <w:r w:rsidR="00E50213" w:rsidRPr="00000308">
        <w:t>of eligible</w:t>
      </w:r>
      <w:r w:rsidR="00E50213" w:rsidRPr="00000308">
        <w:rPr>
          <w:spacing w:val="-1"/>
        </w:rPr>
        <w:t xml:space="preserve"> </w:t>
      </w:r>
      <w:r w:rsidR="00E50213" w:rsidRPr="00000308">
        <w:t>entries received</w:t>
      </w:r>
      <w:r w:rsidR="00E50213" w:rsidRPr="00000308">
        <w:rPr>
          <w:spacing w:val="-1"/>
        </w:rPr>
        <w:t xml:space="preserve"> </w:t>
      </w:r>
      <w:r w:rsidR="00E50213" w:rsidRPr="00000308">
        <w:t>during the</w:t>
      </w:r>
      <w:r w:rsidR="00E50213" w:rsidRPr="00000308">
        <w:rPr>
          <w:spacing w:val="-1"/>
        </w:rPr>
        <w:t xml:space="preserve"> </w:t>
      </w:r>
      <w:r w:rsidR="00E50213" w:rsidRPr="00000308">
        <w:t>Entry Period.</w:t>
      </w:r>
      <w:r w:rsidR="00265836">
        <w:t xml:space="preserve"> </w:t>
      </w:r>
      <w:r w:rsidR="00E50213" w:rsidRPr="00000308">
        <w:t>Lost or stolen prizes will not be replaced</w:t>
      </w:r>
      <w:r w:rsidR="00A46DC6">
        <w:t>.</w:t>
      </w:r>
      <w:r w:rsidR="00265836">
        <w:t xml:space="preserve"> </w:t>
      </w:r>
      <w:r w:rsidR="00E50213" w:rsidRPr="00000308">
        <w:t>Prizes may not be transferred or assigned except as explicitly</w:t>
      </w:r>
      <w:r w:rsidR="00404456">
        <w:t xml:space="preserve"> </w:t>
      </w:r>
      <w:r w:rsidR="00E50213" w:rsidRPr="00000308">
        <w:t>provided in these rules.</w:t>
      </w:r>
      <w:r w:rsidR="00265836">
        <w:t xml:space="preserve"> </w:t>
      </w:r>
      <w:r w:rsidR="00E50213" w:rsidRPr="00000308">
        <w:t xml:space="preserve">Only listed prizes will be </w:t>
      </w:r>
      <w:r w:rsidR="00C118A8" w:rsidRPr="00000308">
        <w:t>awarded,</w:t>
      </w:r>
      <w:r w:rsidR="00E50213" w:rsidRPr="00000308">
        <w:t xml:space="preserve"> and no other prizing or substitutions will be made except at the sole discretion of the </w:t>
      </w:r>
      <w:r w:rsidR="00C7285D" w:rsidRPr="00000308">
        <w:t>Sponsor</w:t>
      </w:r>
      <w:r w:rsidR="00C118A8">
        <w:t>.</w:t>
      </w:r>
      <w:r w:rsidR="00265836">
        <w:t xml:space="preserve"> </w:t>
      </w:r>
      <w:r w:rsidR="00271BA1" w:rsidRPr="00271BA1">
        <w:t>Limit one (1) prize per student.</w:t>
      </w:r>
    </w:p>
    <w:p w14:paraId="77D649B4" w14:textId="3853328F" w:rsidR="005430FF" w:rsidRPr="004E66C8" w:rsidRDefault="001E086E" w:rsidP="001E086E">
      <w:pPr>
        <w:pStyle w:val="Heading2"/>
      </w:pPr>
      <w:r w:rsidRPr="004E66C8">
        <w:t>Taxes/Tax Notice</w:t>
      </w:r>
    </w:p>
    <w:p w14:paraId="1F6C1C82" w14:textId="697A0C12" w:rsidR="0087153A" w:rsidRPr="00404456" w:rsidRDefault="00571F7D" w:rsidP="00404456">
      <w:pPr>
        <w:pStyle w:val="BodyText"/>
      </w:pPr>
      <w:r w:rsidRPr="00404456">
        <w:t>The value of any prize awarded to a winner may be reported for tax purposes as required by law.</w:t>
      </w:r>
      <w:r w:rsidR="00265836" w:rsidRPr="00404456">
        <w:t xml:space="preserve"> </w:t>
      </w:r>
      <w:r w:rsidRPr="00404456">
        <w:t xml:space="preserve">Each winner is solely responsible for </w:t>
      </w:r>
      <w:proofErr w:type="gramStart"/>
      <w:r w:rsidRPr="00404456">
        <w:t>any</w:t>
      </w:r>
      <w:r w:rsidR="00265836" w:rsidRPr="00404456">
        <w:t xml:space="preserve"> </w:t>
      </w:r>
      <w:r w:rsidRPr="00404456">
        <w:t>and all</w:t>
      </w:r>
      <w:proofErr w:type="gramEnd"/>
      <w:r w:rsidRPr="00404456">
        <w:t xml:space="preserve"> applicable federal, state and local taxes, including but not limited to income and any other taxes on the prize.</w:t>
      </w:r>
      <w:r w:rsidR="00265836" w:rsidRPr="00404456">
        <w:t xml:space="preserve"> </w:t>
      </w:r>
      <w:r w:rsidRPr="00404456">
        <w:t xml:space="preserve">The </w:t>
      </w:r>
      <w:r w:rsidR="008F2634" w:rsidRPr="00404456">
        <w:t>C</w:t>
      </w:r>
      <w:r w:rsidRPr="00404456">
        <w:t xml:space="preserve">ontest </w:t>
      </w:r>
      <w:r w:rsidR="001C56EF" w:rsidRPr="00404456">
        <w:t>S</w:t>
      </w:r>
      <w:r w:rsidRPr="00404456">
        <w:t>ponsor is</w:t>
      </w:r>
      <w:r w:rsidR="00214603">
        <w:t xml:space="preserve"> </w:t>
      </w:r>
      <w:r w:rsidRPr="00404456">
        <w:t>not a tax advisor; winners are encouraged to consult with their own tax professional regarding the tax implications of accepting a prize.</w:t>
      </w:r>
      <w:r w:rsidR="00214603">
        <w:t xml:space="preserve"> </w:t>
      </w:r>
      <w:r w:rsidRPr="00404456">
        <w:t>Each winner must provide NIU/NIU Foundation with a completed IRS Form W-9 which includes a valid name, address and taxpayer identification number or social security number before any prize will be awarded.</w:t>
      </w:r>
      <w:r w:rsidR="00265836" w:rsidRPr="00404456">
        <w:t xml:space="preserve"> </w:t>
      </w:r>
      <w:r w:rsidRPr="00404456">
        <w:t>Non-U.S. resident prize winners may be subject to</w:t>
      </w:r>
      <w:r w:rsidR="00214603">
        <w:t xml:space="preserve"> </w:t>
      </w:r>
      <w:r w:rsidRPr="00404456">
        <w:t>withholding tax on the prize value.</w:t>
      </w:r>
      <w:r w:rsidR="00265836" w:rsidRPr="00404456">
        <w:t xml:space="preserve"> </w:t>
      </w:r>
      <w:r w:rsidRPr="00404456">
        <w:t>A winner who is a non-U.S. resident must complete an IRS Form W-8BEN or other applicable form before receiving their prize.</w:t>
      </w:r>
    </w:p>
    <w:p w14:paraId="2A78A307" w14:textId="2D106832" w:rsidR="00837841" w:rsidRPr="00404456" w:rsidRDefault="00571F7D" w:rsidP="00404456">
      <w:pPr>
        <w:pStyle w:val="BodyText"/>
      </w:pPr>
      <w:r w:rsidRPr="00404456">
        <w:t>Please also note that, if you are currently a student and/or receiving financial aid, winnings could impact current and future eligibility and</w:t>
      </w:r>
      <w:r w:rsidR="00265836" w:rsidRPr="00404456">
        <w:t xml:space="preserve"> </w:t>
      </w:r>
      <w:r w:rsidRPr="00404456">
        <w:t>amounts of financial aid awarded.</w:t>
      </w:r>
    </w:p>
    <w:p w14:paraId="2D1AA631" w14:textId="3DE68A93" w:rsidR="001E086E" w:rsidRDefault="001E086E" w:rsidP="001E086E">
      <w:pPr>
        <w:pStyle w:val="Heading2"/>
      </w:pPr>
      <w:r>
        <w:t>Judging Criteria</w:t>
      </w:r>
    </w:p>
    <w:p w14:paraId="153F4E4A" w14:textId="134DDCC1" w:rsidR="00E034FB" w:rsidRDefault="009549BB" w:rsidP="002E5556">
      <w:pPr>
        <w:pStyle w:val="BodyText"/>
      </w:pPr>
      <w:r w:rsidRPr="009549BB">
        <w:t>The Contest submissions will be judged based on the following</w:t>
      </w:r>
      <w:r>
        <w:t xml:space="preserve"> judging criteria: </w:t>
      </w:r>
    </w:p>
    <w:p w14:paraId="44606477" w14:textId="257A1B67" w:rsidR="00E034FB" w:rsidRPr="00E034FB" w:rsidRDefault="009549BB" w:rsidP="002E5556">
      <w:pPr>
        <w:pStyle w:val="BodyText"/>
        <w:numPr>
          <w:ilvl w:val="0"/>
          <w:numId w:val="14"/>
        </w:numPr>
        <w:rPr>
          <w:bCs/>
        </w:rPr>
      </w:pPr>
      <w:r w:rsidRPr="00E034FB">
        <w:rPr>
          <w:bCs/>
        </w:rPr>
        <w:t xml:space="preserve">Video is </w:t>
      </w:r>
      <w:r w:rsidRPr="00E034FB">
        <w:t>no longer than 1 minute and meets the video production, content and technical requirements</w:t>
      </w:r>
    </w:p>
    <w:p w14:paraId="25F0E47B" w14:textId="77777777" w:rsidR="00E034FB" w:rsidRPr="00E034FB" w:rsidRDefault="009549BB" w:rsidP="002E5556">
      <w:pPr>
        <w:pStyle w:val="BodyText"/>
        <w:numPr>
          <w:ilvl w:val="0"/>
          <w:numId w:val="14"/>
        </w:numPr>
        <w:rPr>
          <w:bCs/>
        </w:rPr>
      </w:pPr>
      <w:r w:rsidRPr="00E034FB">
        <w:t>Video is compelling and interesting to watch</w:t>
      </w:r>
    </w:p>
    <w:p w14:paraId="723D2D8F" w14:textId="77777777" w:rsidR="00925AAF" w:rsidRPr="00925AAF" w:rsidRDefault="002540AB" w:rsidP="002E5556">
      <w:pPr>
        <w:pStyle w:val="BodyText"/>
        <w:numPr>
          <w:ilvl w:val="0"/>
          <w:numId w:val="14"/>
        </w:numPr>
        <w:rPr>
          <w:bCs/>
        </w:rPr>
      </w:pPr>
      <w:r w:rsidRPr="00E034FB">
        <w:t>Video is authentic to the contestant and the contestant’s story</w:t>
      </w:r>
    </w:p>
    <w:p w14:paraId="11E11E02" w14:textId="77777777" w:rsidR="00925AAF" w:rsidRPr="00925AAF" w:rsidRDefault="002540AB" w:rsidP="002E5556">
      <w:pPr>
        <w:pStyle w:val="BodyText"/>
        <w:numPr>
          <w:ilvl w:val="0"/>
          <w:numId w:val="14"/>
        </w:numPr>
        <w:rPr>
          <w:bCs/>
        </w:rPr>
      </w:pPr>
      <w:r w:rsidRPr="00E034FB">
        <w:t>Video portrays campus life or scenery</w:t>
      </w:r>
    </w:p>
    <w:p w14:paraId="5648E7A1" w14:textId="7AFCF461" w:rsidR="00925AAF" w:rsidRPr="001E086E" w:rsidRDefault="002540AB" w:rsidP="002E5556">
      <w:pPr>
        <w:pStyle w:val="BodyText"/>
        <w:numPr>
          <w:ilvl w:val="0"/>
          <w:numId w:val="14"/>
        </w:numPr>
        <w:rPr>
          <w:bCs/>
        </w:rPr>
      </w:pPr>
      <w:r w:rsidRPr="00E034FB">
        <w:t xml:space="preserve">Video captures </w:t>
      </w:r>
      <w:proofErr w:type="gramStart"/>
      <w:r w:rsidRPr="00E034FB">
        <w:t>contestant’s</w:t>
      </w:r>
      <w:proofErr w:type="gramEnd"/>
      <w:r w:rsidRPr="00E034FB">
        <w:t xml:space="preserve"> pride in being a Huskie</w:t>
      </w:r>
    </w:p>
    <w:p w14:paraId="3D2B9818" w14:textId="5D088920" w:rsidR="00A260E7" w:rsidRPr="001E086E" w:rsidRDefault="00A260E7" w:rsidP="002E5556">
      <w:pPr>
        <w:pStyle w:val="BodyText"/>
        <w:rPr>
          <w:bCs/>
        </w:rPr>
      </w:pPr>
      <w:r w:rsidRPr="00E034FB">
        <w:t>Judges reserve the right, in their sole and absolute discretion, to</w:t>
      </w:r>
      <w:r w:rsidR="00066682" w:rsidRPr="00E034FB">
        <w:t xml:space="preserve"> </w:t>
      </w:r>
      <w:r w:rsidRPr="00E034FB">
        <w:t>disqualify an</w:t>
      </w:r>
      <w:r w:rsidR="00066682" w:rsidRPr="00E034FB">
        <w:t>y</w:t>
      </w:r>
      <w:r w:rsidRPr="00E034FB">
        <w:t xml:space="preserve"> </w:t>
      </w:r>
      <w:r w:rsidR="00066682" w:rsidRPr="00E034FB">
        <w:t>s</w:t>
      </w:r>
      <w:r w:rsidRPr="00E034FB">
        <w:t>ubmissions that are inappropriate for any reason, including without limitation,</w:t>
      </w:r>
      <w:r w:rsidR="00066682" w:rsidRPr="00E034FB">
        <w:t xml:space="preserve"> </w:t>
      </w:r>
      <w:r w:rsidRPr="00E034FB">
        <w:t xml:space="preserve">for depicting </w:t>
      </w:r>
      <w:r w:rsidR="00845F03">
        <w:t>offensive, defamatory or unlawful material</w:t>
      </w:r>
      <w:r w:rsidR="00066682" w:rsidRPr="00E034FB">
        <w:t xml:space="preserve"> </w:t>
      </w:r>
      <w:r w:rsidR="00845F03">
        <w:t xml:space="preserve">or </w:t>
      </w:r>
      <w:r w:rsidR="00066682" w:rsidRPr="00E034FB">
        <w:t>content</w:t>
      </w:r>
      <w:r w:rsidR="00845F03">
        <w:t>.</w:t>
      </w:r>
      <w:r w:rsidR="00265836">
        <w:t xml:space="preserve"> </w:t>
      </w:r>
      <w:r w:rsidRPr="00E034FB">
        <w:t>By entering the Contest, entrants fully and unconditionally agree to be bound by these</w:t>
      </w:r>
      <w:r w:rsidR="00066682" w:rsidRPr="00E034FB">
        <w:t xml:space="preserve"> </w:t>
      </w:r>
      <w:r w:rsidRPr="00E034FB">
        <w:t>rules and the decisions of the judges, which will be final and binding in all matters relating to the</w:t>
      </w:r>
      <w:r w:rsidR="00066682" w:rsidRPr="00E034FB">
        <w:t xml:space="preserve"> </w:t>
      </w:r>
      <w:r w:rsidRPr="00E034FB">
        <w:t>Contest.</w:t>
      </w:r>
      <w:r w:rsidR="00517B9E" w:rsidRPr="00E034FB">
        <w:t xml:space="preserve"> </w:t>
      </w:r>
    </w:p>
    <w:p w14:paraId="22FA3992" w14:textId="3D02F5BF" w:rsidR="001E086E" w:rsidRDefault="001E086E" w:rsidP="001E086E">
      <w:pPr>
        <w:pStyle w:val="Heading2"/>
      </w:pPr>
      <w:r>
        <w:t>License</w:t>
      </w:r>
    </w:p>
    <w:p w14:paraId="17A34692" w14:textId="1448942E" w:rsidR="00B20358" w:rsidRPr="001E086E" w:rsidRDefault="00DB2D88" w:rsidP="002E5556">
      <w:pPr>
        <w:pStyle w:val="BodyText"/>
        <w:rPr>
          <w:bCs/>
        </w:rPr>
      </w:pPr>
      <w:r>
        <w:rPr>
          <w:bCs/>
        </w:rPr>
        <w:t xml:space="preserve">All </w:t>
      </w:r>
      <w:r w:rsidR="00B20358">
        <w:rPr>
          <w:bCs/>
        </w:rPr>
        <w:t>Contest participants</w:t>
      </w:r>
      <w:r>
        <w:rPr>
          <w:bCs/>
        </w:rPr>
        <w:t xml:space="preserve"> grant Sponsor </w:t>
      </w:r>
      <w:r w:rsidR="00B20358">
        <w:rPr>
          <w:bCs/>
        </w:rPr>
        <w:t xml:space="preserve">and Prize Provider </w:t>
      </w:r>
      <w:r>
        <w:rPr>
          <w:bCs/>
        </w:rPr>
        <w:t xml:space="preserve">a </w:t>
      </w:r>
      <w:r w:rsidR="00B20358" w:rsidRPr="00B20358">
        <w:t xml:space="preserve">nonexclusive, royalty-free, worldwide license to use, reproduce, distribute, prepare derivative works of, and/or publicly display their video submission in any media formats and through any media channels </w:t>
      </w:r>
      <w:bookmarkStart w:id="1" w:name="_Hlk207094385"/>
      <w:r w:rsidR="00B20358" w:rsidRPr="00B20358">
        <w:t xml:space="preserve">in perpetuity </w:t>
      </w:r>
      <w:bookmarkEnd w:id="1"/>
      <w:r w:rsidR="00B20358" w:rsidRPr="00B20358">
        <w:t>for promotional, educational, and marketing purposes in connection with the Contest and future events</w:t>
      </w:r>
      <w:r w:rsidR="00B20358">
        <w:t>.</w:t>
      </w:r>
      <w:r w:rsidR="00265836">
        <w:t xml:space="preserve"> </w:t>
      </w:r>
      <w:r w:rsidR="007E554D" w:rsidRPr="007E554D">
        <w:rPr>
          <w:b/>
        </w:rPr>
        <w:t xml:space="preserve">All entrants further represent that their submission does not </w:t>
      </w:r>
      <w:r w:rsidR="007E554D" w:rsidRPr="007E554D">
        <w:rPr>
          <w:b/>
          <w:color w:val="000000"/>
        </w:rPr>
        <w:t>infringe upon the copyrights, trademarks, rights of privacy, publicity or other intellectual property or other rights of any person or entity</w:t>
      </w:r>
      <w:r w:rsidR="00B20358" w:rsidRPr="00B20358">
        <w:rPr>
          <w:color w:val="000000"/>
        </w:rPr>
        <w:t>.</w:t>
      </w:r>
    </w:p>
    <w:p w14:paraId="28B367D2" w14:textId="27386ED6" w:rsidR="001E086E" w:rsidRDefault="001E086E" w:rsidP="001E086E">
      <w:pPr>
        <w:pStyle w:val="Heading2"/>
      </w:pPr>
      <w:r w:rsidRPr="00F342FB">
        <w:rPr>
          <w:spacing w:val="-4"/>
        </w:rPr>
        <w:t>S</w:t>
      </w:r>
      <w:r w:rsidRPr="00F342FB">
        <w:t xml:space="preserve">election </w:t>
      </w:r>
      <w:r>
        <w:t>a</w:t>
      </w:r>
      <w:r w:rsidRPr="00F342FB">
        <w:t xml:space="preserve">nd Verification </w:t>
      </w:r>
      <w:r>
        <w:t>o</w:t>
      </w:r>
      <w:r w:rsidRPr="00F342FB">
        <w:t>f Potential Winners</w:t>
      </w:r>
    </w:p>
    <w:p w14:paraId="306A1083" w14:textId="19169757" w:rsidR="005B725E" w:rsidRPr="007E554D" w:rsidRDefault="00EE37AD" w:rsidP="002E5556">
      <w:pPr>
        <w:pStyle w:val="BodyText"/>
        <w:rPr>
          <w:b/>
          <w:bCs/>
          <w:spacing w:val="-4"/>
        </w:rPr>
      </w:pPr>
      <w:r w:rsidRPr="00A260E7">
        <w:t xml:space="preserve">All </w:t>
      </w:r>
      <w:r>
        <w:t>s</w:t>
      </w:r>
      <w:r w:rsidRPr="00A260E7">
        <w:t xml:space="preserve">ubmissions will be judged by a panel of judges </w:t>
      </w:r>
      <w:r w:rsidR="00C417A9">
        <w:t>who</w:t>
      </w:r>
      <w:r w:rsidRPr="00A260E7">
        <w:t xml:space="preserve"> have the required knowledge and</w:t>
      </w:r>
      <w:r>
        <w:t xml:space="preserve"> </w:t>
      </w:r>
      <w:r w:rsidRPr="00A260E7">
        <w:t>experience to apply the judging criteria.</w:t>
      </w:r>
      <w:r w:rsidR="00265836">
        <w:t xml:space="preserve"> </w:t>
      </w:r>
      <w:r w:rsidR="004F5682">
        <w:lastRenderedPageBreak/>
        <w:t xml:space="preserve">All potential winners are subject to verification by </w:t>
      </w:r>
      <w:r w:rsidR="00C91813">
        <w:t xml:space="preserve">the </w:t>
      </w:r>
      <w:r w:rsidR="00517B9E">
        <w:t>Sponsor</w:t>
      </w:r>
      <w:r w:rsidR="004F5682">
        <w:t>.</w:t>
      </w:r>
      <w:r w:rsidR="00265836">
        <w:t xml:space="preserve"> </w:t>
      </w:r>
      <w:r w:rsidR="00C91813">
        <w:t>Potential winners must continue to comply with all terms and conditions of these Official Rules, and winning is contingent upon fulfilling all requirements outlined in these Official Rules.</w:t>
      </w:r>
      <w:r w:rsidR="00265836">
        <w:t xml:space="preserve"> </w:t>
      </w:r>
    </w:p>
    <w:p w14:paraId="04BA1185" w14:textId="4DD049D7" w:rsidR="00837841" w:rsidRDefault="00C15014" w:rsidP="002E5556">
      <w:pPr>
        <w:pStyle w:val="BodyText"/>
      </w:pPr>
      <w:r>
        <w:t>Sponsor’s decisions on all matters related to the Contest are binding and final.</w:t>
      </w:r>
      <w:r w:rsidR="00265836">
        <w:t xml:space="preserve"> </w:t>
      </w:r>
      <w:r>
        <w:t xml:space="preserve">Each </w:t>
      </w:r>
      <w:r w:rsidRPr="00460405">
        <w:t xml:space="preserve">potential winner will be notified by email on or around </w:t>
      </w:r>
      <w:r w:rsidR="00361ED3">
        <w:t>October 10</w:t>
      </w:r>
      <w:r w:rsidR="00AA5714">
        <w:t xml:space="preserve">, </w:t>
      </w:r>
      <w:proofErr w:type="gramStart"/>
      <w:r w:rsidR="00AA5714">
        <w:t>202</w:t>
      </w:r>
      <w:r w:rsidR="000D010C">
        <w:t>6</w:t>
      </w:r>
      <w:proofErr w:type="gramEnd"/>
      <w:r w:rsidR="00AA5714">
        <w:t xml:space="preserve"> </w:t>
      </w:r>
      <w:r w:rsidR="00F0605E">
        <w:t xml:space="preserve">and will be required to respond </w:t>
      </w:r>
      <w:r w:rsidR="000D5822">
        <w:t xml:space="preserve">with the requested information and documents </w:t>
      </w:r>
      <w:r w:rsidR="00F0605E">
        <w:t>within</w:t>
      </w:r>
      <w:r w:rsidR="00AA5714">
        <w:t xml:space="preserve"> five</w:t>
      </w:r>
      <w:r w:rsidR="00F0605E">
        <w:t xml:space="preserve"> (</w:t>
      </w:r>
      <w:r w:rsidR="00AA5714">
        <w:t>5</w:t>
      </w:r>
      <w:r w:rsidR="00F0605E">
        <w:t xml:space="preserve">) </w:t>
      </w:r>
      <w:r w:rsidR="00AA5714">
        <w:t xml:space="preserve">calendar </w:t>
      </w:r>
      <w:r w:rsidR="00F0605E">
        <w:t>days, or the prize will be forfeited, and another winner may be chosen</w:t>
      </w:r>
      <w:r>
        <w:t>.</w:t>
      </w:r>
      <w:r w:rsidR="00265836">
        <w:t xml:space="preserve"> </w:t>
      </w:r>
      <w:r w:rsidR="000D5822">
        <w:t>Tax information and form are required, and a</w:t>
      </w:r>
      <w:r w:rsidR="00070234">
        <w:t>ffidavit of eligibility, prize acceptance form</w:t>
      </w:r>
      <w:r w:rsidR="000D5822">
        <w:t xml:space="preserve"> </w:t>
      </w:r>
      <w:r w:rsidR="00070234">
        <w:t xml:space="preserve">and/or releases may be required, and if so, must be returned within </w:t>
      </w:r>
      <w:r w:rsidR="000D5822">
        <w:t xml:space="preserve">the </w:t>
      </w:r>
      <w:r w:rsidR="00070234">
        <w:t xml:space="preserve">specified time or prize will be </w:t>
      </w:r>
      <w:r w:rsidR="00F0605E">
        <w:t>forfeited,</w:t>
      </w:r>
      <w:r w:rsidR="00070234">
        <w:t xml:space="preserve"> and</w:t>
      </w:r>
      <w:r w:rsidR="00F0605E">
        <w:t xml:space="preserve"> another </w:t>
      </w:r>
      <w:r w:rsidR="00070234">
        <w:t xml:space="preserve">winner </w:t>
      </w:r>
      <w:r w:rsidR="00F0605E">
        <w:t xml:space="preserve">may be </w:t>
      </w:r>
      <w:r w:rsidR="00070234">
        <w:t>chosen.</w:t>
      </w:r>
      <w:r w:rsidR="00265836">
        <w:t xml:space="preserve"> </w:t>
      </w:r>
      <w:r w:rsidR="00F342FB" w:rsidRPr="00460405">
        <w:t>Subject to verification of eligibility and compliance with these Official Rules,</w:t>
      </w:r>
      <w:r w:rsidR="00F342FB" w:rsidRPr="00460405">
        <w:rPr>
          <w:spacing w:val="-2"/>
        </w:rPr>
        <w:t xml:space="preserve"> </w:t>
      </w:r>
      <w:r w:rsidR="00F342FB" w:rsidRPr="00460405">
        <w:t>the</w:t>
      </w:r>
      <w:r w:rsidR="00F342FB" w:rsidRPr="00460405">
        <w:rPr>
          <w:spacing w:val="-2"/>
        </w:rPr>
        <w:t xml:space="preserve"> </w:t>
      </w:r>
      <w:r w:rsidR="00F342FB" w:rsidRPr="00460405">
        <w:t>potential</w:t>
      </w:r>
      <w:r w:rsidR="00F342FB" w:rsidRPr="00460405">
        <w:rPr>
          <w:spacing w:val="-2"/>
        </w:rPr>
        <w:t xml:space="preserve"> </w:t>
      </w:r>
      <w:r w:rsidR="00F342FB" w:rsidRPr="00460405">
        <w:t>winner</w:t>
      </w:r>
      <w:r w:rsidR="001F610E">
        <w:t>s</w:t>
      </w:r>
      <w:r w:rsidR="00F342FB" w:rsidRPr="00460405">
        <w:rPr>
          <w:spacing w:val="-2"/>
        </w:rPr>
        <w:t xml:space="preserve"> </w:t>
      </w:r>
      <w:r w:rsidR="00F342FB" w:rsidRPr="00460405">
        <w:t>will</w:t>
      </w:r>
      <w:r w:rsidR="00F342FB" w:rsidRPr="00460405">
        <w:rPr>
          <w:spacing w:val="-2"/>
        </w:rPr>
        <w:t xml:space="preserve"> </w:t>
      </w:r>
      <w:r w:rsidR="00F342FB" w:rsidRPr="00460405">
        <w:t>be</w:t>
      </w:r>
      <w:r w:rsidR="00F342FB" w:rsidRPr="00460405">
        <w:rPr>
          <w:spacing w:val="-2"/>
        </w:rPr>
        <w:t xml:space="preserve"> </w:t>
      </w:r>
      <w:r w:rsidR="00F342FB" w:rsidRPr="00460405">
        <w:t>declared</w:t>
      </w:r>
      <w:r w:rsidR="00F342FB" w:rsidRPr="00460405">
        <w:rPr>
          <w:spacing w:val="-2"/>
        </w:rPr>
        <w:t xml:space="preserve"> </w:t>
      </w:r>
      <w:r w:rsidR="00F342FB" w:rsidRPr="00460405">
        <w:t>the</w:t>
      </w:r>
      <w:r w:rsidR="00F342FB" w:rsidRPr="00460405">
        <w:rPr>
          <w:spacing w:val="-2"/>
        </w:rPr>
        <w:t xml:space="preserve"> </w:t>
      </w:r>
      <w:r w:rsidR="00F342FB" w:rsidRPr="00460405">
        <w:t>official</w:t>
      </w:r>
      <w:r w:rsidR="00F342FB" w:rsidRPr="00460405">
        <w:rPr>
          <w:spacing w:val="-2"/>
        </w:rPr>
        <w:t xml:space="preserve"> </w:t>
      </w:r>
      <w:r w:rsidR="00F342FB" w:rsidRPr="00460405">
        <w:t>winner</w:t>
      </w:r>
      <w:r w:rsidR="001F610E">
        <w:t>s</w:t>
      </w:r>
      <w:r w:rsidR="00F342FB" w:rsidRPr="00460405">
        <w:rPr>
          <w:spacing w:val="-2"/>
        </w:rPr>
        <w:t xml:space="preserve"> </w:t>
      </w:r>
      <w:r w:rsidR="00F342FB" w:rsidRPr="00460405">
        <w:t>of</w:t>
      </w:r>
      <w:r w:rsidR="00F342FB" w:rsidRPr="00460405">
        <w:rPr>
          <w:spacing w:val="-2"/>
        </w:rPr>
        <w:t xml:space="preserve"> </w:t>
      </w:r>
      <w:r w:rsidR="00F342FB" w:rsidRPr="00460405">
        <w:t>the</w:t>
      </w:r>
      <w:r w:rsidR="00F342FB" w:rsidRPr="00460405">
        <w:rPr>
          <w:spacing w:val="-2"/>
        </w:rPr>
        <w:t xml:space="preserve"> </w:t>
      </w:r>
      <w:r w:rsidR="00DF2CA6">
        <w:t>Contest</w:t>
      </w:r>
      <w:r w:rsidR="00F342FB" w:rsidRPr="00460405">
        <w:rPr>
          <w:spacing w:val="-2"/>
        </w:rPr>
        <w:t xml:space="preserve"> </w:t>
      </w:r>
      <w:r w:rsidR="00F342FB" w:rsidRPr="00460405">
        <w:t>(the</w:t>
      </w:r>
      <w:r w:rsidR="00F342FB" w:rsidRPr="00460405">
        <w:rPr>
          <w:spacing w:val="-2"/>
        </w:rPr>
        <w:t xml:space="preserve"> </w:t>
      </w:r>
      <w:r w:rsidR="00F342FB" w:rsidRPr="00460405">
        <w:t>“</w:t>
      </w:r>
      <w:r w:rsidR="00F342FB" w:rsidRPr="000B5D2E">
        <w:rPr>
          <w:b/>
          <w:bCs/>
        </w:rPr>
        <w:t>Winner</w:t>
      </w:r>
      <w:r w:rsidR="001F610E">
        <w:rPr>
          <w:b/>
          <w:bCs/>
        </w:rPr>
        <w:t>s</w:t>
      </w:r>
      <w:r w:rsidR="00F342FB" w:rsidRPr="00460405">
        <w:t>”).</w:t>
      </w:r>
      <w:r w:rsidR="00265836">
        <w:rPr>
          <w:spacing w:val="-6"/>
        </w:rPr>
        <w:t xml:space="preserve"> </w:t>
      </w:r>
      <w:r w:rsidR="00F342FB" w:rsidRPr="00460405">
        <w:t xml:space="preserve">For a complete list of </w:t>
      </w:r>
      <w:r w:rsidR="00CB16CB">
        <w:t>W</w:t>
      </w:r>
      <w:r w:rsidR="00F342FB" w:rsidRPr="00460405">
        <w:t xml:space="preserve">inners, </w:t>
      </w:r>
      <w:r w:rsidR="00394E5F">
        <w:t>available after</w:t>
      </w:r>
      <w:r w:rsidR="00724C7C">
        <w:t xml:space="preserve"> October </w:t>
      </w:r>
      <w:r w:rsidR="000D010C">
        <w:t>10</w:t>
      </w:r>
      <w:r w:rsidR="00724C7C">
        <w:t>, 202</w:t>
      </w:r>
      <w:r w:rsidR="007E554D">
        <w:t>6</w:t>
      </w:r>
      <w:r w:rsidR="00CB16CB">
        <w:t>,</w:t>
      </w:r>
      <w:r w:rsidR="00517B9E">
        <w:t xml:space="preserve"> </w:t>
      </w:r>
      <w:r w:rsidR="00F342FB" w:rsidRPr="00460405">
        <w:t xml:space="preserve">please </w:t>
      </w:r>
      <w:r w:rsidR="00CB16CB">
        <w:t>visit the</w:t>
      </w:r>
      <w:r w:rsidR="00724C7C">
        <w:t xml:space="preserve"> Homecoming </w:t>
      </w:r>
      <w:r w:rsidR="00CB16CB">
        <w:t xml:space="preserve">website at </w:t>
      </w:r>
      <w:hyperlink r:id="rId13" w:history="1">
        <w:r w:rsidR="000474E9" w:rsidRPr="000474E9">
          <w:rPr>
            <w:rStyle w:val="Hyperlink"/>
          </w:rPr>
          <w:t>https://www.go.niu.edu/homecoming-video.</w:t>
        </w:r>
      </w:hyperlink>
      <w:r w:rsidR="00F342FB">
        <w:t xml:space="preserve"> </w:t>
      </w:r>
    </w:p>
    <w:p w14:paraId="4D0101D4" w14:textId="1525E49C" w:rsidR="000D010C" w:rsidRDefault="000D010C" w:rsidP="002E5556">
      <w:pPr>
        <w:pStyle w:val="BodyText"/>
        <w:rPr>
          <w:b/>
          <w:spacing w:val="-6"/>
        </w:rPr>
      </w:pPr>
      <w:r w:rsidRPr="000D010C">
        <w:rPr>
          <w:rStyle w:val="Heading2Char"/>
        </w:rPr>
        <w:t>General Rules</w:t>
      </w:r>
    </w:p>
    <w:p w14:paraId="7D42F95C" w14:textId="7608BEEB" w:rsidR="006811CD" w:rsidRPr="006811CD" w:rsidRDefault="000D7A76" w:rsidP="002E5556">
      <w:pPr>
        <w:pStyle w:val="BodyText"/>
      </w:pPr>
      <w:r>
        <w:rPr>
          <w:spacing w:val="-4"/>
        </w:rPr>
        <w:t>Northern Illinois University, its Board of Trustees</w:t>
      </w:r>
      <w:r w:rsidR="00E862FD">
        <w:rPr>
          <w:spacing w:val="-4"/>
        </w:rPr>
        <w:t xml:space="preserve">, </w:t>
      </w:r>
      <w:r>
        <w:t>the Northern Illinois University Foundation, Adobe, Inc.</w:t>
      </w:r>
      <w:r w:rsidRPr="00460405">
        <w:t xml:space="preserve"> and all officers, trustees, directors, employees, representatives, shareholders, members, consultants and agents of the foregoing</w:t>
      </w:r>
      <w:r>
        <w:t xml:space="preserve"> (t</w:t>
      </w:r>
      <w:r w:rsidR="00E77F78">
        <w:t xml:space="preserve">he </w:t>
      </w:r>
      <w:r>
        <w:t>“</w:t>
      </w:r>
      <w:r w:rsidRPr="000D7A76">
        <w:rPr>
          <w:b/>
          <w:bCs/>
        </w:rPr>
        <w:t xml:space="preserve">Contest </w:t>
      </w:r>
      <w:r w:rsidR="00E77F78" w:rsidRPr="000D7A76">
        <w:rPr>
          <w:b/>
          <w:bCs/>
        </w:rPr>
        <w:t>Parties</w:t>
      </w:r>
      <w:r>
        <w:t>”</w:t>
      </w:r>
      <w:r w:rsidR="00E77F78">
        <w:t xml:space="preserve">) are not responsible for lost, illegible, late, delayed or misdirected </w:t>
      </w:r>
      <w:r w:rsidR="002B1ECC">
        <w:t>entries</w:t>
      </w:r>
      <w:r w:rsidR="00E77F78">
        <w:t xml:space="preserve"> or other communications, or for any error in the printing or interpretation of the </w:t>
      </w:r>
      <w:r w:rsidR="001F610E">
        <w:t>rules</w:t>
      </w:r>
      <w:r w:rsidR="00E77F78">
        <w:t xml:space="preserve">, the administration of the </w:t>
      </w:r>
      <w:r w:rsidR="00DB2D88">
        <w:t>Contest</w:t>
      </w:r>
      <w:r w:rsidR="00E77F78">
        <w:t>, or in any announcement of the winners or prizes.</w:t>
      </w:r>
      <w:r w:rsidR="00265836">
        <w:t xml:space="preserve"> </w:t>
      </w:r>
      <w:r w:rsidR="00E77F78">
        <w:t xml:space="preserve">In no event will </w:t>
      </w:r>
      <w:r w:rsidR="00A057EF">
        <w:t xml:space="preserve">the </w:t>
      </w:r>
      <w:r w:rsidR="00DB2D88">
        <w:t>Sponsor</w:t>
      </w:r>
      <w:r w:rsidR="00E77F78">
        <w:t xml:space="preserve"> </w:t>
      </w:r>
      <w:r w:rsidR="00A057EF">
        <w:t xml:space="preserve">and Prize Provider </w:t>
      </w:r>
      <w:r w:rsidR="00E77F78">
        <w:t>be liable for more than the stated number of prizes.</w:t>
      </w:r>
      <w:r w:rsidR="00265836">
        <w:t xml:space="preserve"> </w:t>
      </w:r>
      <w:r w:rsidR="00550C99">
        <w:t>The</w:t>
      </w:r>
      <w:r w:rsidR="00E77F78">
        <w:t xml:space="preserve"> prizes are non-refundable and non-transferable except at sole discretion of the </w:t>
      </w:r>
      <w:r w:rsidR="00550C99">
        <w:t>Sponsor</w:t>
      </w:r>
      <w:r w:rsidR="008F5D60">
        <w:t xml:space="preserve"> and Prize Provider</w:t>
      </w:r>
      <w:r w:rsidR="00E77F78">
        <w:t>.</w:t>
      </w:r>
      <w:r w:rsidR="00265836">
        <w:t xml:space="preserve"> </w:t>
      </w:r>
      <w:r w:rsidR="00E77F78">
        <w:t xml:space="preserve">The </w:t>
      </w:r>
      <w:r w:rsidR="00550C99">
        <w:t>Sponsor</w:t>
      </w:r>
      <w:r w:rsidR="00E77F78">
        <w:t xml:space="preserve"> reserve</w:t>
      </w:r>
      <w:r w:rsidR="00550C99">
        <w:t>s</w:t>
      </w:r>
      <w:r w:rsidR="00E77F78">
        <w:t xml:space="preserve"> the right, in </w:t>
      </w:r>
      <w:r w:rsidR="00550C99">
        <w:t xml:space="preserve">its </w:t>
      </w:r>
      <w:r w:rsidR="00E77F78">
        <w:t xml:space="preserve">sole discretion, to cancel or suspend this </w:t>
      </w:r>
      <w:r w:rsidR="00550C99">
        <w:t>Contest</w:t>
      </w:r>
      <w:r w:rsidR="00E77F78">
        <w:t xml:space="preserve">, in its entirety or in part, should tampering, unauthorized intervention, counterfeiting, fraud, technical failures, or other causes beyond </w:t>
      </w:r>
      <w:r w:rsidR="008F5D60">
        <w:t xml:space="preserve">the </w:t>
      </w:r>
      <w:r w:rsidR="00550C99">
        <w:t>Sponsor’s</w:t>
      </w:r>
      <w:r w:rsidR="00E77F78">
        <w:t xml:space="preserve"> control corrupt the administration, security, fairness, integrity or proper play of the </w:t>
      </w:r>
      <w:r w:rsidR="00550C99">
        <w:t>Contest</w:t>
      </w:r>
      <w:r w:rsidR="00E77F78">
        <w:t>.</w:t>
      </w:r>
      <w:r w:rsidR="00265836">
        <w:t xml:space="preserve"> </w:t>
      </w:r>
      <w:r w:rsidR="008F5D60">
        <w:t xml:space="preserve">The </w:t>
      </w:r>
      <w:r w:rsidR="00550C99">
        <w:t>Sponsor</w:t>
      </w:r>
      <w:r w:rsidR="00E77F78">
        <w:t xml:space="preserve"> reserve</w:t>
      </w:r>
      <w:r w:rsidR="00550C99">
        <w:t>s</w:t>
      </w:r>
      <w:r w:rsidR="00E77F78">
        <w:t xml:space="preserve"> the right at </w:t>
      </w:r>
      <w:r w:rsidR="00550C99">
        <w:t xml:space="preserve">its </w:t>
      </w:r>
      <w:r w:rsidR="00E77F78">
        <w:t xml:space="preserve">sole discretion to disqualify any individual </w:t>
      </w:r>
      <w:r w:rsidR="00550C99">
        <w:t>it</w:t>
      </w:r>
      <w:r w:rsidR="008F5D60">
        <w:t xml:space="preserve"> </w:t>
      </w:r>
      <w:r w:rsidR="00E77F78">
        <w:t>find</w:t>
      </w:r>
      <w:r w:rsidR="00550C99">
        <w:t>s</w:t>
      </w:r>
      <w:r w:rsidR="00E77F78">
        <w:t xml:space="preserve"> to be tampering with the entry process or the operation of the </w:t>
      </w:r>
      <w:r w:rsidR="00550C99">
        <w:t>Contest</w:t>
      </w:r>
      <w:r w:rsidR="00E77F78">
        <w:t xml:space="preserve">, acting in violation of the </w:t>
      </w:r>
      <w:r w:rsidR="008F5D60">
        <w:t xml:space="preserve">Official </w:t>
      </w:r>
      <w:r w:rsidR="00E77F78">
        <w:t xml:space="preserve">Rules or any laws, or attempting to undermine the legitimate operation of the </w:t>
      </w:r>
      <w:r w:rsidR="00550C99">
        <w:t>Contest</w:t>
      </w:r>
      <w:r w:rsidR="00E77F78">
        <w:t>.</w:t>
      </w:r>
      <w:r w:rsidR="00265836">
        <w:t xml:space="preserve"> </w:t>
      </w:r>
    </w:p>
    <w:p w14:paraId="7DB385CE" w14:textId="660B6B39" w:rsidR="000D010C" w:rsidRDefault="000D010C" w:rsidP="000D010C">
      <w:pPr>
        <w:pStyle w:val="Heading2"/>
      </w:pPr>
      <w:r w:rsidRPr="00460405">
        <w:t xml:space="preserve">Release </w:t>
      </w:r>
      <w:r>
        <w:t>o</w:t>
      </w:r>
      <w:r w:rsidRPr="00460405">
        <w:t>f Liabilit</w:t>
      </w:r>
      <w:r>
        <w:t>y</w:t>
      </w:r>
    </w:p>
    <w:p w14:paraId="43420D8F" w14:textId="6F5ACDB7" w:rsidR="00061CC7" w:rsidRPr="000D010C" w:rsidRDefault="00F47B78" w:rsidP="002E5556">
      <w:pPr>
        <w:pStyle w:val="BodyText"/>
      </w:pPr>
      <w:r w:rsidRPr="00460405">
        <w:t xml:space="preserve">By participating in the </w:t>
      </w:r>
      <w:r w:rsidR="00A148B5">
        <w:t>Contest</w:t>
      </w:r>
      <w:r w:rsidRPr="00460405">
        <w:t xml:space="preserve">, each participant agrees </w:t>
      </w:r>
      <w:r w:rsidR="000D7A76">
        <w:rPr>
          <w:spacing w:val="-4"/>
        </w:rPr>
        <w:t xml:space="preserve">the Contest Parties </w:t>
      </w:r>
      <w:r w:rsidRPr="00460405">
        <w:t>will have no</w:t>
      </w:r>
      <w:r w:rsidRPr="00460405">
        <w:rPr>
          <w:spacing w:val="-3"/>
        </w:rPr>
        <w:t xml:space="preserve"> </w:t>
      </w:r>
      <w:r w:rsidRPr="00460405">
        <w:t>liability</w:t>
      </w:r>
      <w:r w:rsidRPr="00460405">
        <w:rPr>
          <w:spacing w:val="-3"/>
        </w:rPr>
        <w:t xml:space="preserve"> </w:t>
      </w:r>
      <w:r w:rsidRPr="00460405">
        <w:t>whatsoever</w:t>
      </w:r>
      <w:r w:rsidRPr="00460405">
        <w:rPr>
          <w:spacing w:val="-3"/>
        </w:rPr>
        <w:t xml:space="preserve"> </w:t>
      </w:r>
      <w:r w:rsidRPr="00460405">
        <w:t>for,</w:t>
      </w:r>
      <w:r w:rsidRPr="00460405">
        <w:rPr>
          <w:spacing w:val="-3"/>
        </w:rPr>
        <w:t xml:space="preserve"> </w:t>
      </w:r>
      <w:r w:rsidRPr="00460405">
        <w:t>and</w:t>
      </w:r>
      <w:r w:rsidRPr="00460405">
        <w:rPr>
          <w:spacing w:val="-3"/>
        </w:rPr>
        <w:t xml:space="preserve"> </w:t>
      </w:r>
      <w:r w:rsidRPr="00460405">
        <w:t>shall</w:t>
      </w:r>
      <w:r w:rsidRPr="00460405">
        <w:rPr>
          <w:spacing w:val="-3"/>
        </w:rPr>
        <w:t xml:space="preserve"> </w:t>
      </w:r>
      <w:r w:rsidRPr="00460405">
        <w:t>be</w:t>
      </w:r>
      <w:r w:rsidRPr="00460405">
        <w:rPr>
          <w:spacing w:val="-3"/>
        </w:rPr>
        <w:t xml:space="preserve"> </w:t>
      </w:r>
      <w:r w:rsidRPr="00460405">
        <w:t>indemnified,</w:t>
      </w:r>
      <w:r w:rsidRPr="00460405">
        <w:rPr>
          <w:spacing w:val="-3"/>
        </w:rPr>
        <w:t xml:space="preserve"> </w:t>
      </w:r>
      <w:r w:rsidRPr="00460405">
        <w:t>released</w:t>
      </w:r>
      <w:r w:rsidRPr="00460405">
        <w:rPr>
          <w:spacing w:val="-3"/>
        </w:rPr>
        <w:t xml:space="preserve"> </w:t>
      </w:r>
      <w:r w:rsidRPr="00460405">
        <w:t>and</w:t>
      </w:r>
      <w:r w:rsidRPr="00460405">
        <w:rPr>
          <w:spacing w:val="-3"/>
        </w:rPr>
        <w:t xml:space="preserve"> </w:t>
      </w:r>
      <w:r w:rsidRPr="00460405">
        <w:t>held</w:t>
      </w:r>
      <w:r w:rsidRPr="00460405">
        <w:rPr>
          <w:spacing w:val="-3"/>
        </w:rPr>
        <w:t xml:space="preserve"> </w:t>
      </w:r>
      <w:r w:rsidRPr="00460405">
        <w:t>harmless</w:t>
      </w:r>
      <w:r w:rsidRPr="00460405">
        <w:rPr>
          <w:spacing w:val="-3"/>
        </w:rPr>
        <w:t xml:space="preserve"> </w:t>
      </w:r>
      <w:r w:rsidRPr="00460405">
        <w:t>by</w:t>
      </w:r>
      <w:r w:rsidRPr="00460405">
        <w:rPr>
          <w:spacing w:val="-3"/>
        </w:rPr>
        <w:t xml:space="preserve"> </w:t>
      </w:r>
      <w:r w:rsidRPr="00460405">
        <w:t>each</w:t>
      </w:r>
      <w:r w:rsidRPr="00460405">
        <w:rPr>
          <w:spacing w:val="-3"/>
        </w:rPr>
        <w:t xml:space="preserve"> </w:t>
      </w:r>
      <w:r w:rsidRPr="00460405">
        <w:t>participant</w:t>
      </w:r>
      <w:r w:rsidRPr="00460405">
        <w:rPr>
          <w:spacing w:val="-3"/>
        </w:rPr>
        <w:t xml:space="preserve"> </w:t>
      </w:r>
      <w:r w:rsidRPr="00460405">
        <w:t>against,</w:t>
      </w:r>
      <w:r w:rsidRPr="00460405">
        <w:rPr>
          <w:spacing w:val="-3"/>
        </w:rPr>
        <w:t xml:space="preserve"> </w:t>
      </w:r>
      <w:r w:rsidRPr="00460405">
        <w:t>any</w:t>
      </w:r>
      <w:r w:rsidRPr="00460405">
        <w:rPr>
          <w:spacing w:val="-3"/>
        </w:rPr>
        <w:t xml:space="preserve"> </w:t>
      </w:r>
      <w:r w:rsidRPr="00460405">
        <w:t>liability</w:t>
      </w:r>
      <w:r w:rsidRPr="00460405">
        <w:rPr>
          <w:spacing w:val="-3"/>
        </w:rPr>
        <w:t xml:space="preserve"> </w:t>
      </w:r>
      <w:r w:rsidRPr="00460405">
        <w:t>for</w:t>
      </w:r>
      <w:r w:rsidRPr="00460405">
        <w:rPr>
          <w:spacing w:val="-3"/>
        </w:rPr>
        <w:t xml:space="preserve"> </w:t>
      </w:r>
      <w:r w:rsidRPr="00460405">
        <w:t>injuries,</w:t>
      </w:r>
      <w:r w:rsidRPr="00460405">
        <w:rPr>
          <w:spacing w:val="-3"/>
        </w:rPr>
        <w:t xml:space="preserve"> </w:t>
      </w:r>
      <w:r w:rsidRPr="00460405">
        <w:t xml:space="preserve">losses, costs, expenses or damages of any kind, including damages for death, personal injury, property damage or property loss, resulting from, whether in whole or in part or directly or indirectly, participation in this </w:t>
      </w:r>
      <w:r w:rsidR="00A148B5">
        <w:t>Contest</w:t>
      </w:r>
      <w:r w:rsidRPr="00460405">
        <w:t xml:space="preserve"> or the acceptance, possession, </w:t>
      </w:r>
      <w:r w:rsidR="00E70AFE">
        <w:t xml:space="preserve">use of </w:t>
      </w:r>
      <w:r w:rsidRPr="00460405">
        <w:t xml:space="preserve">misuse of any </w:t>
      </w:r>
      <w:r w:rsidR="00A148B5">
        <w:t>Contest</w:t>
      </w:r>
      <w:r w:rsidRPr="00460405">
        <w:t xml:space="preserve"> prize.</w:t>
      </w:r>
    </w:p>
    <w:p w14:paraId="4B78C0E8" w14:textId="0823CA4F" w:rsidR="000D010C" w:rsidRDefault="000D010C" w:rsidP="000D010C">
      <w:pPr>
        <w:pStyle w:val="Heading2"/>
      </w:pPr>
      <w:r w:rsidRPr="00460405">
        <w:t>Publicity/Information Release</w:t>
      </w:r>
    </w:p>
    <w:p w14:paraId="43420D94" w14:textId="1F7BE4DC" w:rsidR="00061CC7" w:rsidRPr="000D010C" w:rsidRDefault="0015483D" w:rsidP="002E5556">
      <w:pPr>
        <w:pStyle w:val="BodyText"/>
      </w:pPr>
      <w:r w:rsidRPr="0015483D">
        <w:rPr>
          <w:bCs/>
        </w:rPr>
        <w:t>B</w:t>
      </w:r>
      <w:r w:rsidR="00F47B78" w:rsidRPr="0015483D">
        <w:rPr>
          <w:bCs/>
        </w:rPr>
        <w:t>y</w:t>
      </w:r>
      <w:r w:rsidR="00F47B78" w:rsidRPr="00460405">
        <w:t xml:space="preserve"> accepting a prize, </w:t>
      </w:r>
      <w:r w:rsidR="00065F32">
        <w:t xml:space="preserve">each prize winner </w:t>
      </w:r>
      <w:r w:rsidR="00F47B78" w:rsidRPr="00460405">
        <w:t xml:space="preserve">grants </w:t>
      </w:r>
      <w:r w:rsidR="00065F32">
        <w:t xml:space="preserve">the </w:t>
      </w:r>
      <w:r w:rsidR="005D01DE">
        <w:t>Sponsor</w:t>
      </w:r>
      <w:r w:rsidR="002E7D0E">
        <w:t xml:space="preserve"> </w:t>
      </w:r>
      <w:r w:rsidR="00065F32">
        <w:t xml:space="preserve">authorization </w:t>
      </w:r>
      <w:r w:rsidR="00F47B78" w:rsidRPr="00460405">
        <w:t xml:space="preserve">to use such winner's name, </w:t>
      </w:r>
      <w:r w:rsidR="00CD703B">
        <w:t xml:space="preserve">hometown </w:t>
      </w:r>
      <w:r w:rsidR="00F47B78" w:rsidRPr="00460405">
        <w:t>and state, photograph, personal statements, voice</w:t>
      </w:r>
      <w:r w:rsidR="00F47B78" w:rsidRPr="00460405">
        <w:rPr>
          <w:spacing w:val="-3"/>
        </w:rPr>
        <w:t xml:space="preserve"> </w:t>
      </w:r>
      <w:r w:rsidR="00F47B78" w:rsidRPr="00460405">
        <w:t>and/or</w:t>
      </w:r>
      <w:r w:rsidR="00F47B78" w:rsidRPr="00460405">
        <w:rPr>
          <w:spacing w:val="-3"/>
        </w:rPr>
        <w:t xml:space="preserve"> </w:t>
      </w:r>
      <w:r w:rsidR="00F47B78" w:rsidRPr="00460405">
        <w:t>other</w:t>
      </w:r>
      <w:r w:rsidR="00F47B78" w:rsidRPr="00460405">
        <w:rPr>
          <w:spacing w:val="-3"/>
        </w:rPr>
        <w:t xml:space="preserve"> </w:t>
      </w:r>
      <w:r w:rsidR="00F47B78" w:rsidRPr="00460405">
        <w:t>likeness</w:t>
      </w:r>
      <w:r w:rsidR="00F47B78" w:rsidRPr="00460405">
        <w:rPr>
          <w:spacing w:val="-3"/>
        </w:rPr>
        <w:t xml:space="preserve"> </w:t>
      </w:r>
      <w:r w:rsidR="00F47B78" w:rsidRPr="00460405">
        <w:t>and</w:t>
      </w:r>
      <w:r w:rsidR="00F47B78" w:rsidRPr="00460405">
        <w:rPr>
          <w:spacing w:val="-3"/>
        </w:rPr>
        <w:t xml:space="preserve"> </w:t>
      </w:r>
      <w:r w:rsidR="00F47B78" w:rsidRPr="00460405">
        <w:t>prize</w:t>
      </w:r>
      <w:r w:rsidR="00F47B78" w:rsidRPr="00460405">
        <w:rPr>
          <w:spacing w:val="-3"/>
        </w:rPr>
        <w:t xml:space="preserve"> </w:t>
      </w:r>
      <w:r w:rsidR="00F47B78" w:rsidRPr="00460405">
        <w:t>information</w:t>
      </w:r>
      <w:r w:rsidR="00F47B78" w:rsidRPr="00460405">
        <w:rPr>
          <w:spacing w:val="-3"/>
        </w:rPr>
        <w:t xml:space="preserve"> </w:t>
      </w:r>
      <w:r w:rsidR="00F47B78" w:rsidRPr="00460405">
        <w:t>for</w:t>
      </w:r>
      <w:r w:rsidR="00F47B78" w:rsidRPr="00460405">
        <w:rPr>
          <w:spacing w:val="-3"/>
        </w:rPr>
        <w:t xml:space="preserve"> </w:t>
      </w:r>
      <w:r w:rsidR="00F47B78" w:rsidRPr="00460405">
        <w:t>advertising,</w:t>
      </w:r>
      <w:r w:rsidR="00F47B78" w:rsidRPr="00460405">
        <w:rPr>
          <w:spacing w:val="-3"/>
        </w:rPr>
        <w:t xml:space="preserve"> </w:t>
      </w:r>
      <w:r w:rsidR="00F47B78" w:rsidRPr="00460405">
        <w:t>trade</w:t>
      </w:r>
      <w:r w:rsidR="00F47B78" w:rsidRPr="00460405">
        <w:rPr>
          <w:spacing w:val="-3"/>
        </w:rPr>
        <w:t xml:space="preserve"> </w:t>
      </w:r>
      <w:r w:rsidR="00F47B78" w:rsidRPr="00460405">
        <w:t>and</w:t>
      </w:r>
      <w:r w:rsidR="00F47B78" w:rsidRPr="00460405">
        <w:rPr>
          <w:spacing w:val="-3"/>
        </w:rPr>
        <w:t xml:space="preserve"> </w:t>
      </w:r>
      <w:r w:rsidR="00F47B78" w:rsidRPr="00460405">
        <w:t>promotional</w:t>
      </w:r>
      <w:r w:rsidR="00F47B78" w:rsidRPr="00460405">
        <w:rPr>
          <w:spacing w:val="-3"/>
        </w:rPr>
        <w:t xml:space="preserve"> </w:t>
      </w:r>
      <w:r w:rsidR="00F47B78" w:rsidRPr="00460405">
        <w:t>purposes</w:t>
      </w:r>
      <w:r w:rsidR="00F47B78" w:rsidRPr="00460405">
        <w:rPr>
          <w:spacing w:val="-3"/>
        </w:rPr>
        <w:t xml:space="preserve"> </w:t>
      </w:r>
      <w:r w:rsidR="00F47B78" w:rsidRPr="00460405">
        <w:t>without</w:t>
      </w:r>
      <w:r w:rsidR="00F47B78" w:rsidRPr="00460405">
        <w:rPr>
          <w:spacing w:val="-3"/>
        </w:rPr>
        <w:t xml:space="preserve"> </w:t>
      </w:r>
      <w:r w:rsidR="00F47B78" w:rsidRPr="00460405">
        <w:t>further</w:t>
      </w:r>
      <w:r w:rsidR="00F47B78" w:rsidRPr="00460405">
        <w:rPr>
          <w:spacing w:val="-3"/>
        </w:rPr>
        <w:t xml:space="preserve"> </w:t>
      </w:r>
      <w:r w:rsidR="00F47B78" w:rsidRPr="00460405">
        <w:t>compensation</w:t>
      </w:r>
      <w:r w:rsidR="00F47B78" w:rsidRPr="00460405">
        <w:rPr>
          <w:spacing w:val="-3"/>
        </w:rPr>
        <w:t xml:space="preserve"> </w:t>
      </w:r>
      <w:r w:rsidR="00F47B78" w:rsidRPr="00460405">
        <w:t>and</w:t>
      </w:r>
      <w:r w:rsidR="00F47B78" w:rsidRPr="00460405">
        <w:rPr>
          <w:spacing w:val="-3"/>
        </w:rPr>
        <w:t xml:space="preserve"> </w:t>
      </w:r>
      <w:r w:rsidR="00F47B78" w:rsidRPr="00460405">
        <w:t xml:space="preserve">without notice, review or approval, in all media now known or hereafter discovered, worldwide, and on the Internet and world wide web, in </w:t>
      </w:r>
      <w:r w:rsidR="00F47B78" w:rsidRPr="00460405">
        <w:rPr>
          <w:spacing w:val="-2"/>
        </w:rPr>
        <w:t>perpetuity.</w:t>
      </w:r>
    </w:p>
    <w:p w14:paraId="0DF9FA5E" w14:textId="606CE9E9" w:rsidR="000D010C" w:rsidRDefault="000D010C" w:rsidP="000D010C">
      <w:pPr>
        <w:pStyle w:val="Heading2"/>
        <w:rPr>
          <w:spacing w:val="-4"/>
        </w:rPr>
      </w:pPr>
      <w:r w:rsidRPr="00460405">
        <w:t>Privacy</w:t>
      </w:r>
    </w:p>
    <w:p w14:paraId="43420D96" w14:textId="1A2DD73B" w:rsidR="00061CC7" w:rsidRPr="000D010C" w:rsidRDefault="00F47B78" w:rsidP="002E5556">
      <w:pPr>
        <w:pStyle w:val="BodyText"/>
      </w:pPr>
      <w:r w:rsidRPr="00460405">
        <w:t>Information</w:t>
      </w:r>
      <w:r w:rsidRPr="00460405">
        <w:rPr>
          <w:spacing w:val="-4"/>
        </w:rPr>
        <w:t xml:space="preserve"> </w:t>
      </w:r>
      <w:r w:rsidRPr="00460405">
        <w:t>collected</w:t>
      </w:r>
      <w:r w:rsidRPr="00460405">
        <w:rPr>
          <w:spacing w:val="-4"/>
        </w:rPr>
        <w:t xml:space="preserve"> </w:t>
      </w:r>
      <w:r w:rsidRPr="00460405">
        <w:t>from</w:t>
      </w:r>
      <w:r w:rsidRPr="00460405">
        <w:rPr>
          <w:spacing w:val="-4"/>
        </w:rPr>
        <w:t xml:space="preserve"> </w:t>
      </w:r>
      <w:r w:rsidRPr="00460405">
        <w:t>entrants</w:t>
      </w:r>
      <w:r w:rsidRPr="00460405">
        <w:rPr>
          <w:spacing w:val="-4"/>
        </w:rPr>
        <w:t xml:space="preserve"> </w:t>
      </w:r>
      <w:r w:rsidRPr="00460405">
        <w:t>is</w:t>
      </w:r>
      <w:r w:rsidRPr="00460405">
        <w:rPr>
          <w:spacing w:val="-4"/>
        </w:rPr>
        <w:t xml:space="preserve"> </w:t>
      </w:r>
      <w:r w:rsidRPr="00460405">
        <w:t>subject</w:t>
      </w:r>
      <w:r w:rsidRPr="00460405">
        <w:rPr>
          <w:spacing w:val="-4"/>
        </w:rPr>
        <w:t xml:space="preserve"> </w:t>
      </w:r>
      <w:r w:rsidRPr="00460405">
        <w:t>to</w:t>
      </w:r>
      <w:r w:rsidRPr="00460405">
        <w:rPr>
          <w:spacing w:val="-4"/>
        </w:rPr>
        <w:t xml:space="preserve"> </w:t>
      </w:r>
      <w:r w:rsidRPr="00460405">
        <w:t>N</w:t>
      </w:r>
      <w:r w:rsidR="00743077">
        <w:t xml:space="preserve">orthern </w:t>
      </w:r>
      <w:r w:rsidRPr="00460405">
        <w:t>I</w:t>
      </w:r>
      <w:r w:rsidR="00743077">
        <w:t xml:space="preserve">llinois </w:t>
      </w:r>
      <w:r w:rsidRPr="00460405">
        <w:t>U</w:t>
      </w:r>
      <w:r w:rsidR="00743077">
        <w:t>niversity</w:t>
      </w:r>
      <w:r w:rsidRPr="00460405">
        <w:t>’s</w:t>
      </w:r>
      <w:r w:rsidRPr="00460405">
        <w:rPr>
          <w:spacing w:val="-4"/>
        </w:rPr>
        <w:t xml:space="preserve"> </w:t>
      </w:r>
      <w:r w:rsidRPr="00460405">
        <w:t>privacy</w:t>
      </w:r>
      <w:r w:rsidRPr="00460405">
        <w:rPr>
          <w:spacing w:val="-4"/>
        </w:rPr>
        <w:t xml:space="preserve"> </w:t>
      </w:r>
      <w:r w:rsidRPr="00460405">
        <w:t>policies</w:t>
      </w:r>
      <w:r w:rsidRPr="00460405">
        <w:rPr>
          <w:spacing w:val="-4"/>
        </w:rPr>
        <w:t xml:space="preserve"> </w:t>
      </w:r>
      <w:r w:rsidRPr="00460405">
        <w:t>and</w:t>
      </w:r>
      <w:r w:rsidRPr="00460405">
        <w:rPr>
          <w:spacing w:val="-4"/>
        </w:rPr>
        <w:t xml:space="preserve"> </w:t>
      </w:r>
      <w:r w:rsidRPr="00460405">
        <w:t>will</w:t>
      </w:r>
      <w:r w:rsidRPr="00460405">
        <w:rPr>
          <w:spacing w:val="-4"/>
        </w:rPr>
        <w:t xml:space="preserve"> </w:t>
      </w:r>
      <w:r w:rsidRPr="00460405">
        <w:t>be</w:t>
      </w:r>
      <w:r w:rsidRPr="00460405">
        <w:rPr>
          <w:spacing w:val="-4"/>
        </w:rPr>
        <w:t xml:space="preserve"> </w:t>
      </w:r>
      <w:r w:rsidRPr="00460405">
        <w:t>protected</w:t>
      </w:r>
      <w:r w:rsidRPr="00460405">
        <w:rPr>
          <w:spacing w:val="-4"/>
        </w:rPr>
        <w:t xml:space="preserve"> </w:t>
      </w:r>
      <w:r w:rsidRPr="00460405">
        <w:t>in</w:t>
      </w:r>
      <w:r w:rsidRPr="00460405">
        <w:rPr>
          <w:spacing w:val="-4"/>
        </w:rPr>
        <w:t xml:space="preserve"> </w:t>
      </w:r>
      <w:r w:rsidRPr="00460405">
        <w:t>accordance</w:t>
      </w:r>
      <w:r w:rsidRPr="00460405">
        <w:rPr>
          <w:spacing w:val="-4"/>
        </w:rPr>
        <w:t xml:space="preserve"> </w:t>
      </w:r>
      <w:r w:rsidRPr="00460405">
        <w:t>with</w:t>
      </w:r>
      <w:r w:rsidRPr="00460405">
        <w:rPr>
          <w:spacing w:val="-4"/>
        </w:rPr>
        <w:t xml:space="preserve"> </w:t>
      </w:r>
      <w:r w:rsidRPr="00460405">
        <w:t>applicable law, including but not limited to the Family Educational Rights and Privacy</w:t>
      </w:r>
      <w:r w:rsidRPr="00460405">
        <w:rPr>
          <w:spacing w:val="-4"/>
        </w:rPr>
        <w:t xml:space="preserve"> </w:t>
      </w:r>
      <w:r w:rsidRPr="00460405">
        <w:t>Act (FERPA, 20 USC 1232g).</w:t>
      </w:r>
    </w:p>
    <w:p w14:paraId="661E46A2" w14:textId="6F3169AF" w:rsidR="000D010C" w:rsidRDefault="000D010C" w:rsidP="000D010C">
      <w:pPr>
        <w:pStyle w:val="Heading2"/>
      </w:pPr>
      <w:r w:rsidRPr="00460405">
        <w:t>Governing</w:t>
      </w:r>
      <w:r w:rsidRPr="00460405">
        <w:rPr>
          <w:spacing w:val="-4"/>
        </w:rPr>
        <w:t xml:space="preserve"> </w:t>
      </w:r>
      <w:r w:rsidRPr="00460405">
        <w:t>Law;</w:t>
      </w:r>
      <w:r w:rsidRPr="00460405">
        <w:rPr>
          <w:spacing w:val="-4"/>
        </w:rPr>
        <w:t xml:space="preserve"> </w:t>
      </w:r>
      <w:r w:rsidRPr="00460405">
        <w:t>Severability;</w:t>
      </w:r>
      <w:r w:rsidRPr="00460405">
        <w:rPr>
          <w:spacing w:val="-4"/>
        </w:rPr>
        <w:t xml:space="preserve"> </w:t>
      </w:r>
      <w:r w:rsidRPr="00460405">
        <w:t>Waiver</w:t>
      </w:r>
    </w:p>
    <w:p w14:paraId="43420D99" w14:textId="1EEF8717" w:rsidR="00061CC7" w:rsidRPr="00460405" w:rsidRDefault="00F47B78" w:rsidP="002E5556">
      <w:pPr>
        <w:pStyle w:val="BodyText"/>
      </w:pPr>
      <w:r w:rsidRPr="00460405">
        <w:t>The</w:t>
      </w:r>
      <w:r w:rsidRPr="00460405">
        <w:rPr>
          <w:spacing w:val="-4"/>
        </w:rPr>
        <w:t xml:space="preserve"> </w:t>
      </w:r>
      <w:r w:rsidR="00DB2D88">
        <w:t xml:space="preserve">Contest </w:t>
      </w:r>
      <w:r w:rsidRPr="00460405">
        <w:t>and</w:t>
      </w:r>
      <w:r w:rsidRPr="00460405">
        <w:rPr>
          <w:spacing w:val="-4"/>
        </w:rPr>
        <w:t xml:space="preserve"> </w:t>
      </w:r>
      <w:r w:rsidRPr="00460405">
        <w:t>these</w:t>
      </w:r>
      <w:r w:rsidRPr="00460405">
        <w:rPr>
          <w:spacing w:val="-4"/>
        </w:rPr>
        <w:t xml:space="preserve"> </w:t>
      </w:r>
      <w:r w:rsidRPr="00460405">
        <w:t>Official</w:t>
      </w:r>
      <w:r w:rsidRPr="00460405">
        <w:rPr>
          <w:spacing w:val="-4"/>
        </w:rPr>
        <w:t xml:space="preserve"> </w:t>
      </w:r>
      <w:r w:rsidRPr="00460405">
        <w:t>Rules</w:t>
      </w:r>
      <w:r w:rsidRPr="00460405">
        <w:rPr>
          <w:spacing w:val="-4"/>
        </w:rPr>
        <w:t xml:space="preserve"> </w:t>
      </w:r>
      <w:r w:rsidRPr="00460405">
        <w:t>shall</w:t>
      </w:r>
      <w:r w:rsidRPr="00460405">
        <w:rPr>
          <w:spacing w:val="-4"/>
        </w:rPr>
        <w:t xml:space="preserve"> </w:t>
      </w:r>
      <w:r w:rsidRPr="00460405">
        <w:t>be</w:t>
      </w:r>
      <w:r w:rsidRPr="00460405">
        <w:rPr>
          <w:spacing w:val="-4"/>
        </w:rPr>
        <w:t xml:space="preserve"> </w:t>
      </w:r>
      <w:r w:rsidRPr="00460405">
        <w:t>subject</w:t>
      </w:r>
      <w:r w:rsidRPr="00460405">
        <w:rPr>
          <w:spacing w:val="-4"/>
        </w:rPr>
        <w:t xml:space="preserve"> </w:t>
      </w:r>
      <w:r w:rsidRPr="00460405">
        <w:t>to</w:t>
      </w:r>
      <w:r w:rsidRPr="00460405">
        <w:rPr>
          <w:spacing w:val="-4"/>
        </w:rPr>
        <w:t xml:space="preserve"> </w:t>
      </w:r>
      <w:r w:rsidRPr="00460405">
        <w:t>and</w:t>
      </w:r>
      <w:r w:rsidRPr="00460405">
        <w:rPr>
          <w:spacing w:val="-4"/>
        </w:rPr>
        <w:t xml:space="preserve"> </w:t>
      </w:r>
      <w:r w:rsidRPr="00460405">
        <w:t>governed</w:t>
      </w:r>
      <w:r w:rsidRPr="00460405">
        <w:rPr>
          <w:spacing w:val="-4"/>
        </w:rPr>
        <w:t xml:space="preserve"> </w:t>
      </w:r>
      <w:r w:rsidRPr="00460405">
        <w:t>by</w:t>
      </w:r>
      <w:r w:rsidRPr="00460405">
        <w:rPr>
          <w:spacing w:val="-4"/>
        </w:rPr>
        <w:t xml:space="preserve"> </w:t>
      </w:r>
      <w:r w:rsidRPr="00460405">
        <w:t>the</w:t>
      </w:r>
      <w:r w:rsidRPr="00460405">
        <w:rPr>
          <w:spacing w:val="-4"/>
        </w:rPr>
        <w:t xml:space="preserve"> </w:t>
      </w:r>
      <w:r w:rsidRPr="00460405">
        <w:t>laws</w:t>
      </w:r>
      <w:r w:rsidRPr="00460405">
        <w:rPr>
          <w:spacing w:val="-4"/>
        </w:rPr>
        <w:t xml:space="preserve"> </w:t>
      </w:r>
      <w:r w:rsidRPr="00460405">
        <w:t>of the</w:t>
      </w:r>
      <w:r w:rsidRPr="00460405">
        <w:rPr>
          <w:spacing w:val="-1"/>
        </w:rPr>
        <w:t xml:space="preserve"> </w:t>
      </w:r>
      <w:r w:rsidRPr="00460405">
        <w:t>State</w:t>
      </w:r>
      <w:r w:rsidRPr="00460405">
        <w:rPr>
          <w:spacing w:val="-1"/>
        </w:rPr>
        <w:t xml:space="preserve"> </w:t>
      </w:r>
      <w:r w:rsidRPr="00460405">
        <w:t>of</w:t>
      </w:r>
      <w:r w:rsidRPr="00460405">
        <w:rPr>
          <w:spacing w:val="-1"/>
        </w:rPr>
        <w:t xml:space="preserve"> </w:t>
      </w:r>
      <w:r w:rsidRPr="00460405">
        <w:t>Illinois</w:t>
      </w:r>
      <w:r w:rsidR="006811CD">
        <w:t>, without regard to its conflict of laws principles</w:t>
      </w:r>
      <w:r w:rsidRPr="00460405">
        <w:t>.</w:t>
      </w:r>
      <w:r w:rsidRPr="00460405">
        <w:rPr>
          <w:spacing w:val="-1"/>
        </w:rPr>
        <w:t xml:space="preserve"> </w:t>
      </w:r>
      <w:r w:rsidRPr="00460405">
        <w:t>If</w:t>
      </w:r>
      <w:r w:rsidRPr="00460405">
        <w:rPr>
          <w:spacing w:val="-1"/>
        </w:rPr>
        <w:t xml:space="preserve"> </w:t>
      </w:r>
      <w:r w:rsidRPr="00460405">
        <w:t>a</w:t>
      </w:r>
      <w:r w:rsidRPr="00460405">
        <w:rPr>
          <w:spacing w:val="-1"/>
        </w:rPr>
        <w:t xml:space="preserve"> </w:t>
      </w:r>
      <w:r w:rsidRPr="00460405">
        <w:t>court</w:t>
      </w:r>
      <w:r w:rsidRPr="00460405">
        <w:rPr>
          <w:spacing w:val="-1"/>
        </w:rPr>
        <w:t xml:space="preserve"> </w:t>
      </w:r>
      <w:r w:rsidRPr="00460405">
        <w:t>of</w:t>
      </w:r>
      <w:r w:rsidRPr="00460405">
        <w:rPr>
          <w:spacing w:val="-1"/>
        </w:rPr>
        <w:t xml:space="preserve"> </w:t>
      </w:r>
      <w:r w:rsidRPr="00460405">
        <w:t>competent</w:t>
      </w:r>
      <w:r w:rsidRPr="00460405">
        <w:rPr>
          <w:spacing w:val="-1"/>
        </w:rPr>
        <w:t xml:space="preserve"> </w:t>
      </w:r>
      <w:r w:rsidRPr="00460405">
        <w:t>jurisdiction</w:t>
      </w:r>
      <w:r w:rsidRPr="00460405">
        <w:rPr>
          <w:spacing w:val="-1"/>
        </w:rPr>
        <w:t xml:space="preserve"> </w:t>
      </w:r>
      <w:r w:rsidRPr="00460405">
        <w:t>finds</w:t>
      </w:r>
      <w:r w:rsidRPr="00460405">
        <w:rPr>
          <w:spacing w:val="-1"/>
        </w:rPr>
        <w:t xml:space="preserve"> </w:t>
      </w:r>
      <w:r w:rsidRPr="00460405">
        <w:t>any</w:t>
      </w:r>
      <w:r w:rsidRPr="00460405">
        <w:rPr>
          <w:spacing w:val="-1"/>
        </w:rPr>
        <w:t xml:space="preserve"> </w:t>
      </w:r>
      <w:r w:rsidRPr="00460405">
        <w:t>term,</w:t>
      </w:r>
      <w:r w:rsidRPr="00460405">
        <w:rPr>
          <w:spacing w:val="-1"/>
        </w:rPr>
        <w:t xml:space="preserve"> </w:t>
      </w:r>
      <w:r w:rsidRPr="00460405">
        <w:t>condition,</w:t>
      </w:r>
      <w:r w:rsidRPr="00460405">
        <w:rPr>
          <w:spacing w:val="-1"/>
        </w:rPr>
        <w:t xml:space="preserve"> </w:t>
      </w:r>
      <w:r w:rsidRPr="00460405">
        <w:t>or</w:t>
      </w:r>
      <w:r w:rsidRPr="00460405">
        <w:rPr>
          <w:spacing w:val="-1"/>
        </w:rPr>
        <w:t xml:space="preserve"> </w:t>
      </w:r>
      <w:r w:rsidRPr="00460405">
        <w:t>provision</w:t>
      </w:r>
      <w:r w:rsidRPr="00460405">
        <w:rPr>
          <w:spacing w:val="-1"/>
        </w:rPr>
        <w:t xml:space="preserve"> </w:t>
      </w:r>
      <w:r w:rsidRPr="00460405">
        <w:t>of</w:t>
      </w:r>
      <w:r w:rsidRPr="00460405">
        <w:rPr>
          <w:spacing w:val="-1"/>
        </w:rPr>
        <w:t xml:space="preserve"> </w:t>
      </w:r>
      <w:r w:rsidRPr="00460405">
        <w:t>these</w:t>
      </w:r>
      <w:r w:rsidRPr="00460405">
        <w:rPr>
          <w:spacing w:val="-1"/>
        </w:rPr>
        <w:t xml:space="preserve"> </w:t>
      </w:r>
      <w:r w:rsidRPr="00460405">
        <w:t>Official</w:t>
      </w:r>
      <w:r w:rsidRPr="00460405">
        <w:rPr>
          <w:spacing w:val="-1"/>
        </w:rPr>
        <w:t xml:space="preserve"> </w:t>
      </w:r>
      <w:r w:rsidRPr="00460405">
        <w:t>Rules,</w:t>
      </w:r>
      <w:r w:rsidRPr="00460405">
        <w:rPr>
          <w:spacing w:val="-1"/>
        </w:rPr>
        <w:t xml:space="preserve"> </w:t>
      </w:r>
      <w:r w:rsidRPr="00460405">
        <w:t>or</w:t>
      </w:r>
      <w:r w:rsidRPr="00460405">
        <w:rPr>
          <w:spacing w:val="-1"/>
        </w:rPr>
        <w:t xml:space="preserve"> </w:t>
      </w:r>
      <w:r w:rsidRPr="00460405">
        <w:t>their</w:t>
      </w:r>
      <w:r w:rsidRPr="00460405">
        <w:rPr>
          <w:spacing w:val="-1"/>
        </w:rPr>
        <w:t xml:space="preserve"> </w:t>
      </w:r>
      <w:r w:rsidRPr="00460405">
        <w:t>application</w:t>
      </w:r>
      <w:r w:rsidRPr="00460405">
        <w:rPr>
          <w:spacing w:val="-1"/>
        </w:rPr>
        <w:t xml:space="preserve"> </w:t>
      </w:r>
      <w:r w:rsidRPr="00460405">
        <w:t>to</w:t>
      </w:r>
      <w:r w:rsidRPr="00460405">
        <w:rPr>
          <w:spacing w:val="-1"/>
        </w:rPr>
        <w:t xml:space="preserve"> </w:t>
      </w:r>
      <w:r w:rsidRPr="00460405">
        <w:t>a particular person or circumstances, is invalid, unlawful or unenforceable to any extent, then such term, condition or provision shall be deemed to be restated to reflect as nearly as possible the original intentions of the Official Rules in accordance with applicable law and the remainder of these Official Rules, and the application of all of these Official Rules to other persons or circumstances, shall not be affected by such determination, and shall remain enforceable to the fullest extent permitted by law.</w:t>
      </w:r>
      <w:r w:rsidRPr="00460405">
        <w:rPr>
          <w:spacing w:val="40"/>
        </w:rPr>
        <w:t xml:space="preserve"> </w:t>
      </w:r>
      <w:r w:rsidRPr="00460405">
        <w:t xml:space="preserve">The failure of </w:t>
      </w:r>
      <w:r w:rsidR="005D01DE">
        <w:t>Sponsor</w:t>
      </w:r>
      <w:r w:rsidR="006811CD">
        <w:t xml:space="preserve"> </w:t>
      </w:r>
      <w:r w:rsidRPr="00460405">
        <w:t xml:space="preserve">to enforce at any time any provision of the Official Rules shall not be considered a waiver of such provision or any other provision and shall not deprive </w:t>
      </w:r>
      <w:r w:rsidR="006811CD">
        <w:t xml:space="preserve">the </w:t>
      </w:r>
      <w:r w:rsidR="005D01DE">
        <w:t>Sponsor</w:t>
      </w:r>
      <w:r w:rsidR="006811CD">
        <w:t xml:space="preserve"> </w:t>
      </w:r>
      <w:r w:rsidRPr="00460405">
        <w:t>of the right thereafter to enforce such provision or any other provision.</w:t>
      </w:r>
    </w:p>
    <w:p w14:paraId="7B165A7D" w14:textId="36E347BE" w:rsidR="0088504E" w:rsidRDefault="0083645A" w:rsidP="002E5556">
      <w:pPr>
        <w:pStyle w:val="BodyText"/>
      </w:pPr>
      <w:r w:rsidRPr="0083645A">
        <w:t>Questions?</w:t>
      </w:r>
      <w:r w:rsidR="00265836">
        <w:t xml:space="preserve"> </w:t>
      </w:r>
      <w:r>
        <w:t xml:space="preserve">All inquiries, questions or comments should be directed to </w:t>
      </w:r>
      <w:hyperlink r:id="rId14" w:history="1">
        <w:r w:rsidR="00614B56" w:rsidRPr="00E06C1C">
          <w:rPr>
            <w:rStyle w:val="Hyperlink"/>
          </w:rPr>
          <w:t>hnicholson@niu.edu</w:t>
        </w:r>
      </w:hyperlink>
      <w:r w:rsidR="00BE1DF5">
        <w:t xml:space="preserve">. </w:t>
      </w:r>
    </w:p>
    <w:p w14:paraId="0C7AED99" w14:textId="77777777" w:rsidR="00517B9E" w:rsidRDefault="00517B9E" w:rsidP="002E5556">
      <w:pPr>
        <w:pStyle w:val="BodyText"/>
      </w:pPr>
    </w:p>
    <w:sectPr w:rsidR="00517B9E" w:rsidSect="00981EEA">
      <w:headerReference w:type="even" r:id="rId15"/>
      <w:headerReference w:type="default" r:id="rId16"/>
      <w:footerReference w:type="even" r:id="rId17"/>
      <w:footerReference w:type="default" r:id="rId18"/>
      <w:headerReference w:type="first" r:id="rId19"/>
      <w:footerReference w:type="first" r:id="rId20"/>
      <w:pgSz w:w="12240" w:h="15840"/>
      <w:pgMar w:top="864" w:right="864" w:bottom="864" w:left="864" w:header="274"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01074" w14:textId="77777777" w:rsidR="00BE602F" w:rsidRDefault="00BE602F">
      <w:r>
        <w:separator/>
      </w:r>
    </w:p>
  </w:endnote>
  <w:endnote w:type="continuationSeparator" w:id="0">
    <w:p w14:paraId="3C787A45" w14:textId="77777777" w:rsidR="00BE602F" w:rsidRDefault="00BE6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8F0F" w14:textId="77777777" w:rsidR="00650D37" w:rsidRDefault="00650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0DB6" w14:textId="57560441" w:rsidR="00061CC7" w:rsidRDefault="00F47B78" w:rsidP="002E5556">
    <w:pPr>
      <w:pStyle w:val="BodyText"/>
      <w:rPr>
        <w:sz w:val="20"/>
      </w:rPr>
    </w:pPr>
    <w:r>
      <w:rPr>
        <w:noProof/>
      </w:rPr>
      <mc:AlternateContent>
        <mc:Choice Requires="wps">
          <w:drawing>
            <wp:anchor distT="0" distB="0" distL="114300" distR="114300" simplePos="0" relativeHeight="251657216" behindDoc="1" locked="0" layoutInCell="1" allowOverlap="1" wp14:anchorId="43420DBA" wp14:editId="1B318F60">
              <wp:simplePos x="0" y="0"/>
              <wp:positionH relativeFrom="page">
                <wp:posOffset>7256780</wp:posOffset>
              </wp:positionH>
              <wp:positionV relativeFrom="page">
                <wp:posOffset>9737725</wp:posOffset>
              </wp:positionV>
              <wp:extent cx="192405" cy="139065"/>
              <wp:effectExtent l="0" t="0" r="0" b="0"/>
              <wp:wrapNone/>
              <wp:docPr id="51385218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20DBE" w14:textId="77777777" w:rsidR="00061CC7" w:rsidRDefault="00F47B78">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4</w:t>
                          </w:r>
                          <w:r>
                            <w:rPr>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20DBA" id="_x0000_t202" coordsize="21600,21600" o:spt="202" path="m,l,21600r21600,l21600,xe">
              <v:stroke joinstyle="miter"/>
              <v:path gradientshapeok="t" o:connecttype="rect"/>
            </v:shapetype>
            <v:shape id="docshape4" o:spid="_x0000_s1026" type="#_x0000_t202" style="position:absolute;margin-left:571.4pt;margin-top:766.75pt;width:15.15pt;height:10.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" filled="f" stroked="f">
              <v:textbox inset="0,0,0,0">
                <w:txbxContent>
                  <w:p w14:paraId="43420DBE" w14:textId="77777777" w:rsidR="00061CC7" w:rsidRDefault="00F47B78">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4</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9BB" w14:textId="77777777" w:rsidR="00650D37" w:rsidRDefault="00650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3A8E" w14:textId="77777777" w:rsidR="00BE602F" w:rsidRDefault="00BE602F">
      <w:r>
        <w:separator/>
      </w:r>
    </w:p>
  </w:footnote>
  <w:footnote w:type="continuationSeparator" w:id="0">
    <w:p w14:paraId="17973B34" w14:textId="77777777" w:rsidR="00BE602F" w:rsidRDefault="00BE6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11E4" w14:textId="77777777" w:rsidR="00650D37" w:rsidRDefault="00650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A43E" w14:textId="2024DD41" w:rsidR="00650D37" w:rsidRDefault="00650D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2B8E" w14:textId="77777777" w:rsidR="00650D37" w:rsidRDefault="00650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F23"/>
    <w:multiLevelType w:val="hybridMultilevel"/>
    <w:tmpl w:val="E3667E68"/>
    <w:lvl w:ilvl="0" w:tplc="C2C0F4D8">
      <w:start w:val="1"/>
      <w:numFmt w:val="bullet"/>
      <w:lvlText w:val=""/>
      <w:lvlJc w:val="left"/>
      <w:pPr>
        <w:ind w:left="1440" w:hanging="360"/>
      </w:pPr>
      <w:rPr>
        <w:rFonts w:ascii="Symbol" w:hAnsi="Symbol"/>
      </w:rPr>
    </w:lvl>
    <w:lvl w:ilvl="1" w:tplc="B78E5E84">
      <w:start w:val="1"/>
      <w:numFmt w:val="bullet"/>
      <w:lvlText w:val=""/>
      <w:lvlJc w:val="left"/>
      <w:pPr>
        <w:ind w:left="1440" w:hanging="360"/>
      </w:pPr>
      <w:rPr>
        <w:rFonts w:ascii="Symbol" w:hAnsi="Symbol"/>
      </w:rPr>
    </w:lvl>
    <w:lvl w:ilvl="2" w:tplc="5D2CE058">
      <w:start w:val="1"/>
      <w:numFmt w:val="bullet"/>
      <w:lvlText w:val=""/>
      <w:lvlJc w:val="left"/>
      <w:pPr>
        <w:ind w:left="1440" w:hanging="360"/>
      </w:pPr>
      <w:rPr>
        <w:rFonts w:ascii="Symbol" w:hAnsi="Symbol"/>
      </w:rPr>
    </w:lvl>
    <w:lvl w:ilvl="3" w:tplc="198A4BDC">
      <w:start w:val="1"/>
      <w:numFmt w:val="bullet"/>
      <w:lvlText w:val=""/>
      <w:lvlJc w:val="left"/>
      <w:pPr>
        <w:ind w:left="1440" w:hanging="360"/>
      </w:pPr>
      <w:rPr>
        <w:rFonts w:ascii="Symbol" w:hAnsi="Symbol"/>
      </w:rPr>
    </w:lvl>
    <w:lvl w:ilvl="4" w:tplc="ADE6FBCA">
      <w:start w:val="1"/>
      <w:numFmt w:val="bullet"/>
      <w:lvlText w:val=""/>
      <w:lvlJc w:val="left"/>
      <w:pPr>
        <w:ind w:left="1440" w:hanging="360"/>
      </w:pPr>
      <w:rPr>
        <w:rFonts w:ascii="Symbol" w:hAnsi="Symbol"/>
      </w:rPr>
    </w:lvl>
    <w:lvl w:ilvl="5" w:tplc="18C80FB6">
      <w:start w:val="1"/>
      <w:numFmt w:val="bullet"/>
      <w:lvlText w:val=""/>
      <w:lvlJc w:val="left"/>
      <w:pPr>
        <w:ind w:left="1440" w:hanging="360"/>
      </w:pPr>
      <w:rPr>
        <w:rFonts w:ascii="Symbol" w:hAnsi="Symbol"/>
      </w:rPr>
    </w:lvl>
    <w:lvl w:ilvl="6" w:tplc="393AB1B0">
      <w:start w:val="1"/>
      <w:numFmt w:val="bullet"/>
      <w:lvlText w:val=""/>
      <w:lvlJc w:val="left"/>
      <w:pPr>
        <w:ind w:left="1440" w:hanging="360"/>
      </w:pPr>
      <w:rPr>
        <w:rFonts w:ascii="Symbol" w:hAnsi="Symbol"/>
      </w:rPr>
    </w:lvl>
    <w:lvl w:ilvl="7" w:tplc="4E7418DA">
      <w:start w:val="1"/>
      <w:numFmt w:val="bullet"/>
      <w:lvlText w:val=""/>
      <w:lvlJc w:val="left"/>
      <w:pPr>
        <w:ind w:left="1440" w:hanging="360"/>
      </w:pPr>
      <w:rPr>
        <w:rFonts w:ascii="Symbol" w:hAnsi="Symbol"/>
      </w:rPr>
    </w:lvl>
    <w:lvl w:ilvl="8" w:tplc="B1D246C6">
      <w:start w:val="1"/>
      <w:numFmt w:val="bullet"/>
      <w:lvlText w:val=""/>
      <w:lvlJc w:val="left"/>
      <w:pPr>
        <w:ind w:left="1440" w:hanging="360"/>
      </w:pPr>
      <w:rPr>
        <w:rFonts w:ascii="Symbol" w:hAnsi="Symbol"/>
      </w:rPr>
    </w:lvl>
  </w:abstractNum>
  <w:abstractNum w:abstractNumId="1" w15:restartNumberingAfterBreak="0">
    <w:nsid w:val="12503463"/>
    <w:multiLevelType w:val="multilevel"/>
    <w:tmpl w:val="D24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14302"/>
    <w:multiLevelType w:val="hybridMultilevel"/>
    <w:tmpl w:val="ABD218A0"/>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3" w15:restartNumberingAfterBreak="0">
    <w:nsid w:val="1590A1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D53B08"/>
    <w:multiLevelType w:val="hybridMultilevel"/>
    <w:tmpl w:val="A4C21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959A1"/>
    <w:multiLevelType w:val="hybridMultilevel"/>
    <w:tmpl w:val="89F63DD6"/>
    <w:lvl w:ilvl="0" w:tplc="94EEDF00">
      <w:start w:val="1"/>
      <w:numFmt w:val="bullet"/>
      <w:lvlText w:val=""/>
      <w:lvlJc w:val="left"/>
      <w:pPr>
        <w:ind w:left="1440" w:hanging="360"/>
      </w:pPr>
      <w:rPr>
        <w:rFonts w:ascii="Symbol" w:hAnsi="Symbol"/>
      </w:rPr>
    </w:lvl>
    <w:lvl w:ilvl="1" w:tplc="9CE47A18">
      <w:start w:val="1"/>
      <w:numFmt w:val="bullet"/>
      <w:lvlText w:val=""/>
      <w:lvlJc w:val="left"/>
      <w:pPr>
        <w:ind w:left="1440" w:hanging="360"/>
      </w:pPr>
      <w:rPr>
        <w:rFonts w:ascii="Symbol" w:hAnsi="Symbol"/>
      </w:rPr>
    </w:lvl>
    <w:lvl w:ilvl="2" w:tplc="789EDFA0">
      <w:start w:val="1"/>
      <w:numFmt w:val="bullet"/>
      <w:lvlText w:val=""/>
      <w:lvlJc w:val="left"/>
      <w:pPr>
        <w:ind w:left="1440" w:hanging="360"/>
      </w:pPr>
      <w:rPr>
        <w:rFonts w:ascii="Symbol" w:hAnsi="Symbol"/>
      </w:rPr>
    </w:lvl>
    <w:lvl w:ilvl="3" w:tplc="9320A9E6">
      <w:start w:val="1"/>
      <w:numFmt w:val="bullet"/>
      <w:lvlText w:val=""/>
      <w:lvlJc w:val="left"/>
      <w:pPr>
        <w:ind w:left="1440" w:hanging="360"/>
      </w:pPr>
      <w:rPr>
        <w:rFonts w:ascii="Symbol" w:hAnsi="Symbol"/>
      </w:rPr>
    </w:lvl>
    <w:lvl w:ilvl="4" w:tplc="59F0E2AA">
      <w:start w:val="1"/>
      <w:numFmt w:val="bullet"/>
      <w:lvlText w:val=""/>
      <w:lvlJc w:val="left"/>
      <w:pPr>
        <w:ind w:left="1440" w:hanging="360"/>
      </w:pPr>
      <w:rPr>
        <w:rFonts w:ascii="Symbol" w:hAnsi="Symbol"/>
      </w:rPr>
    </w:lvl>
    <w:lvl w:ilvl="5" w:tplc="43B87F52">
      <w:start w:val="1"/>
      <w:numFmt w:val="bullet"/>
      <w:lvlText w:val=""/>
      <w:lvlJc w:val="left"/>
      <w:pPr>
        <w:ind w:left="1440" w:hanging="360"/>
      </w:pPr>
      <w:rPr>
        <w:rFonts w:ascii="Symbol" w:hAnsi="Symbol"/>
      </w:rPr>
    </w:lvl>
    <w:lvl w:ilvl="6" w:tplc="041E4D6E">
      <w:start w:val="1"/>
      <w:numFmt w:val="bullet"/>
      <w:lvlText w:val=""/>
      <w:lvlJc w:val="left"/>
      <w:pPr>
        <w:ind w:left="1440" w:hanging="360"/>
      </w:pPr>
      <w:rPr>
        <w:rFonts w:ascii="Symbol" w:hAnsi="Symbol"/>
      </w:rPr>
    </w:lvl>
    <w:lvl w:ilvl="7" w:tplc="CA409688">
      <w:start w:val="1"/>
      <w:numFmt w:val="bullet"/>
      <w:lvlText w:val=""/>
      <w:lvlJc w:val="left"/>
      <w:pPr>
        <w:ind w:left="1440" w:hanging="360"/>
      </w:pPr>
      <w:rPr>
        <w:rFonts w:ascii="Symbol" w:hAnsi="Symbol"/>
      </w:rPr>
    </w:lvl>
    <w:lvl w:ilvl="8" w:tplc="8EF83272">
      <w:start w:val="1"/>
      <w:numFmt w:val="bullet"/>
      <w:lvlText w:val=""/>
      <w:lvlJc w:val="left"/>
      <w:pPr>
        <w:ind w:left="1440" w:hanging="360"/>
      </w:pPr>
      <w:rPr>
        <w:rFonts w:ascii="Symbol" w:hAnsi="Symbol"/>
      </w:rPr>
    </w:lvl>
  </w:abstractNum>
  <w:abstractNum w:abstractNumId="6" w15:restartNumberingAfterBreak="0">
    <w:nsid w:val="2B6576AE"/>
    <w:multiLevelType w:val="hybridMultilevel"/>
    <w:tmpl w:val="80301B16"/>
    <w:lvl w:ilvl="0" w:tplc="92101B9C">
      <w:start w:val="1"/>
      <w:numFmt w:val="bullet"/>
      <w:lvlText w:val=""/>
      <w:lvlJc w:val="left"/>
      <w:pPr>
        <w:ind w:left="1440" w:hanging="360"/>
      </w:pPr>
      <w:rPr>
        <w:rFonts w:ascii="Symbol" w:hAnsi="Symbol"/>
      </w:rPr>
    </w:lvl>
    <w:lvl w:ilvl="1" w:tplc="9C7A9E78">
      <w:start w:val="1"/>
      <w:numFmt w:val="bullet"/>
      <w:lvlText w:val=""/>
      <w:lvlJc w:val="left"/>
      <w:pPr>
        <w:ind w:left="1440" w:hanging="360"/>
      </w:pPr>
      <w:rPr>
        <w:rFonts w:ascii="Symbol" w:hAnsi="Symbol"/>
      </w:rPr>
    </w:lvl>
    <w:lvl w:ilvl="2" w:tplc="078E1520">
      <w:start w:val="1"/>
      <w:numFmt w:val="bullet"/>
      <w:lvlText w:val=""/>
      <w:lvlJc w:val="left"/>
      <w:pPr>
        <w:ind w:left="1440" w:hanging="360"/>
      </w:pPr>
      <w:rPr>
        <w:rFonts w:ascii="Symbol" w:hAnsi="Symbol"/>
      </w:rPr>
    </w:lvl>
    <w:lvl w:ilvl="3" w:tplc="AEC67C50">
      <w:start w:val="1"/>
      <w:numFmt w:val="bullet"/>
      <w:lvlText w:val=""/>
      <w:lvlJc w:val="left"/>
      <w:pPr>
        <w:ind w:left="1440" w:hanging="360"/>
      </w:pPr>
      <w:rPr>
        <w:rFonts w:ascii="Symbol" w:hAnsi="Symbol"/>
      </w:rPr>
    </w:lvl>
    <w:lvl w:ilvl="4" w:tplc="9ED60110">
      <w:start w:val="1"/>
      <w:numFmt w:val="bullet"/>
      <w:lvlText w:val=""/>
      <w:lvlJc w:val="left"/>
      <w:pPr>
        <w:ind w:left="1440" w:hanging="360"/>
      </w:pPr>
      <w:rPr>
        <w:rFonts w:ascii="Symbol" w:hAnsi="Symbol"/>
      </w:rPr>
    </w:lvl>
    <w:lvl w:ilvl="5" w:tplc="12025940">
      <w:start w:val="1"/>
      <w:numFmt w:val="bullet"/>
      <w:lvlText w:val=""/>
      <w:lvlJc w:val="left"/>
      <w:pPr>
        <w:ind w:left="1440" w:hanging="360"/>
      </w:pPr>
      <w:rPr>
        <w:rFonts w:ascii="Symbol" w:hAnsi="Symbol"/>
      </w:rPr>
    </w:lvl>
    <w:lvl w:ilvl="6" w:tplc="653ABC02">
      <w:start w:val="1"/>
      <w:numFmt w:val="bullet"/>
      <w:lvlText w:val=""/>
      <w:lvlJc w:val="left"/>
      <w:pPr>
        <w:ind w:left="1440" w:hanging="360"/>
      </w:pPr>
      <w:rPr>
        <w:rFonts w:ascii="Symbol" w:hAnsi="Symbol"/>
      </w:rPr>
    </w:lvl>
    <w:lvl w:ilvl="7" w:tplc="2CBE050C">
      <w:start w:val="1"/>
      <w:numFmt w:val="bullet"/>
      <w:lvlText w:val=""/>
      <w:lvlJc w:val="left"/>
      <w:pPr>
        <w:ind w:left="1440" w:hanging="360"/>
      </w:pPr>
      <w:rPr>
        <w:rFonts w:ascii="Symbol" w:hAnsi="Symbol"/>
      </w:rPr>
    </w:lvl>
    <w:lvl w:ilvl="8" w:tplc="008C324E">
      <w:start w:val="1"/>
      <w:numFmt w:val="bullet"/>
      <w:lvlText w:val=""/>
      <w:lvlJc w:val="left"/>
      <w:pPr>
        <w:ind w:left="1440" w:hanging="360"/>
      </w:pPr>
      <w:rPr>
        <w:rFonts w:ascii="Symbol" w:hAnsi="Symbol"/>
      </w:rPr>
    </w:lvl>
  </w:abstractNum>
  <w:abstractNum w:abstractNumId="7" w15:restartNumberingAfterBreak="0">
    <w:nsid w:val="32DA1580"/>
    <w:multiLevelType w:val="hybridMultilevel"/>
    <w:tmpl w:val="0FB0540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8" w15:restartNumberingAfterBreak="0">
    <w:nsid w:val="35B06F8D"/>
    <w:multiLevelType w:val="hybridMultilevel"/>
    <w:tmpl w:val="9A482748"/>
    <w:lvl w:ilvl="0" w:tplc="63669E06">
      <w:start w:val="1"/>
      <w:numFmt w:val="bullet"/>
      <w:lvlText w:val=""/>
      <w:lvlJc w:val="left"/>
      <w:pPr>
        <w:ind w:left="1440" w:hanging="360"/>
      </w:pPr>
      <w:rPr>
        <w:rFonts w:ascii="Symbol" w:hAnsi="Symbol"/>
      </w:rPr>
    </w:lvl>
    <w:lvl w:ilvl="1" w:tplc="C29C903E">
      <w:start w:val="1"/>
      <w:numFmt w:val="bullet"/>
      <w:lvlText w:val=""/>
      <w:lvlJc w:val="left"/>
      <w:pPr>
        <w:ind w:left="1440" w:hanging="360"/>
      </w:pPr>
      <w:rPr>
        <w:rFonts w:ascii="Symbol" w:hAnsi="Symbol"/>
      </w:rPr>
    </w:lvl>
    <w:lvl w:ilvl="2" w:tplc="0C128C70">
      <w:start w:val="1"/>
      <w:numFmt w:val="bullet"/>
      <w:lvlText w:val=""/>
      <w:lvlJc w:val="left"/>
      <w:pPr>
        <w:ind w:left="1440" w:hanging="360"/>
      </w:pPr>
      <w:rPr>
        <w:rFonts w:ascii="Symbol" w:hAnsi="Symbol"/>
      </w:rPr>
    </w:lvl>
    <w:lvl w:ilvl="3" w:tplc="4FBA08C0">
      <w:start w:val="1"/>
      <w:numFmt w:val="bullet"/>
      <w:lvlText w:val=""/>
      <w:lvlJc w:val="left"/>
      <w:pPr>
        <w:ind w:left="1440" w:hanging="360"/>
      </w:pPr>
      <w:rPr>
        <w:rFonts w:ascii="Symbol" w:hAnsi="Symbol"/>
      </w:rPr>
    </w:lvl>
    <w:lvl w:ilvl="4" w:tplc="24F090B2">
      <w:start w:val="1"/>
      <w:numFmt w:val="bullet"/>
      <w:lvlText w:val=""/>
      <w:lvlJc w:val="left"/>
      <w:pPr>
        <w:ind w:left="1440" w:hanging="360"/>
      </w:pPr>
      <w:rPr>
        <w:rFonts w:ascii="Symbol" w:hAnsi="Symbol"/>
      </w:rPr>
    </w:lvl>
    <w:lvl w:ilvl="5" w:tplc="67489E46">
      <w:start w:val="1"/>
      <w:numFmt w:val="bullet"/>
      <w:lvlText w:val=""/>
      <w:lvlJc w:val="left"/>
      <w:pPr>
        <w:ind w:left="1440" w:hanging="360"/>
      </w:pPr>
      <w:rPr>
        <w:rFonts w:ascii="Symbol" w:hAnsi="Symbol"/>
      </w:rPr>
    </w:lvl>
    <w:lvl w:ilvl="6" w:tplc="75908842">
      <w:start w:val="1"/>
      <w:numFmt w:val="bullet"/>
      <w:lvlText w:val=""/>
      <w:lvlJc w:val="left"/>
      <w:pPr>
        <w:ind w:left="1440" w:hanging="360"/>
      </w:pPr>
      <w:rPr>
        <w:rFonts w:ascii="Symbol" w:hAnsi="Symbol"/>
      </w:rPr>
    </w:lvl>
    <w:lvl w:ilvl="7" w:tplc="B380C79E">
      <w:start w:val="1"/>
      <w:numFmt w:val="bullet"/>
      <w:lvlText w:val=""/>
      <w:lvlJc w:val="left"/>
      <w:pPr>
        <w:ind w:left="1440" w:hanging="360"/>
      </w:pPr>
      <w:rPr>
        <w:rFonts w:ascii="Symbol" w:hAnsi="Symbol"/>
      </w:rPr>
    </w:lvl>
    <w:lvl w:ilvl="8" w:tplc="900A5DA2">
      <w:start w:val="1"/>
      <w:numFmt w:val="bullet"/>
      <w:lvlText w:val=""/>
      <w:lvlJc w:val="left"/>
      <w:pPr>
        <w:ind w:left="1440" w:hanging="360"/>
      </w:pPr>
      <w:rPr>
        <w:rFonts w:ascii="Symbol" w:hAnsi="Symbol"/>
      </w:rPr>
    </w:lvl>
  </w:abstractNum>
  <w:abstractNum w:abstractNumId="9" w15:restartNumberingAfterBreak="0">
    <w:nsid w:val="3AEA502C"/>
    <w:multiLevelType w:val="hybridMultilevel"/>
    <w:tmpl w:val="A40E3520"/>
    <w:lvl w:ilvl="0" w:tplc="1112609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44C6817"/>
    <w:multiLevelType w:val="hybridMultilevel"/>
    <w:tmpl w:val="99641088"/>
    <w:lvl w:ilvl="0" w:tplc="7AE2C91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8C7F1D"/>
    <w:multiLevelType w:val="hybridMultilevel"/>
    <w:tmpl w:val="C526E35E"/>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2" w15:restartNumberingAfterBreak="0">
    <w:nsid w:val="6703296D"/>
    <w:multiLevelType w:val="hybridMultilevel"/>
    <w:tmpl w:val="CE0C2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B7D10"/>
    <w:multiLevelType w:val="hybridMultilevel"/>
    <w:tmpl w:val="2D6602BA"/>
    <w:lvl w:ilvl="0" w:tplc="0409000F">
      <w:start w:val="1"/>
      <w:numFmt w:val="decimal"/>
      <w:lvlText w:val="%1."/>
      <w:lvlJc w:val="left"/>
      <w:pPr>
        <w:ind w:left="839" w:hanging="360"/>
      </w:p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4" w15:restartNumberingAfterBreak="0">
    <w:nsid w:val="7C8312AC"/>
    <w:multiLevelType w:val="hybridMultilevel"/>
    <w:tmpl w:val="FD1E3322"/>
    <w:lvl w:ilvl="0" w:tplc="0409000F">
      <w:start w:val="1"/>
      <w:numFmt w:val="decimal"/>
      <w:lvlText w:val="%1."/>
      <w:lvlJc w:val="left"/>
      <w:pPr>
        <w:ind w:left="1559" w:hanging="360"/>
      </w:pPr>
    </w:lvl>
    <w:lvl w:ilvl="1" w:tplc="04090019" w:tentative="1">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num w:numId="1" w16cid:durableId="1536845055">
    <w:abstractNumId w:val="11"/>
  </w:num>
  <w:num w:numId="2" w16cid:durableId="516969114">
    <w:abstractNumId w:val="4"/>
  </w:num>
  <w:num w:numId="3" w16cid:durableId="1956478773">
    <w:abstractNumId w:val="9"/>
  </w:num>
  <w:num w:numId="4" w16cid:durableId="1499421206">
    <w:abstractNumId w:val="3"/>
  </w:num>
  <w:num w:numId="5" w16cid:durableId="532772398">
    <w:abstractNumId w:val="6"/>
  </w:num>
  <w:num w:numId="6" w16cid:durableId="1043024616">
    <w:abstractNumId w:val="8"/>
  </w:num>
  <w:num w:numId="7" w16cid:durableId="1406755867">
    <w:abstractNumId w:val="0"/>
  </w:num>
  <w:num w:numId="8" w16cid:durableId="1280719305">
    <w:abstractNumId w:val="5"/>
  </w:num>
  <w:num w:numId="9" w16cid:durableId="448665142">
    <w:abstractNumId w:val="10"/>
  </w:num>
  <w:num w:numId="10" w16cid:durableId="912160910">
    <w:abstractNumId w:val="7"/>
  </w:num>
  <w:num w:numId="11" w16cid:durableId="617416148">
    <w:abstractNumId w:val="1"/>
  </w:num>
  <w:num w:numId="12" w16cid:durableId="707952371">
    <w:abstractNumId w:val="2"/>
  </w:num>
  <w:num w:numId="13" w16cid:durableId="140509359">
    <w:abstractNumId w:val="13"/>
  </w:num>
  <w:num w:numId="14" w16cid:durableId="1507012116">
    <w:abstractNumId w:val="14"/>
  </w:num>
  <w:num w:numId="15" w16cid:durableId="9439187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CC7"/>
    <w:rsid w:val="00000308"/>
    <w:rsid w:val="00032801"/>
    <w:rsid w:val="000474E9"/>
    <w:rsid w:val="00047D9D"/>
    <w:rsid w:val="00061CC7"/>
    <w:rsid w:val="00064D7F"/>
    <w:rsid w:val="00065F32"/>
    <w:rsid w:val="00066682"/>
    <w:rsid w:val="00070234"/>
    <w:rsid w:val="00075D50"/>
    <w:rsid w:val="000802BC"/>
    <w:rsid w:val="00084918"/>
    <w:rsid w:val="000A27FF"/>
    <w:rsid w:val="000A55BF"/>
    <w:rsid w:val="000A7F97"/>
    <w:rsid w:val="000B182B"/>
    <w:rsid w:val="000B5D2E"/>
    <w:rsid w:val="000C0B16"/>
    <w:rsid w:val="000C310B"/>
    <w:rsid w:val="000C673A"/>
    <w:rsid w:val="000D010C"/>
    <w:rsid w:val="000D5822"/>
    <w:rsid w:val="000D6BF8"/>
    <w:rsid w:val="000D7A76"/>
    <w:rsid w:val="001049F7"/>
    <w:rsid w:val="001068FC"/>
    <w:rsid w:val="001165D5"/>
    <w:rsid w:val="00121A5D"/>
    <w:rsid w:val="00123F26"/>
    <w:rsid w:val="00147191"/>
    <w:rsid w:val="001527B2"/>
    <w:rsid w:val="001540F4"/>
    <w:rsid w:val="0015483D"/>
    <w:rsid w:val="00157DE1"/>
    <w:rsid w:val="001606F2"/>
    <w:rsid w:val="00162EC6"/>
    <w:rsid w:val="00185B46"/>
    <w:rsid w:val="0019659F"/>
    <w:rsid w:val="00196CAA"/>
    <w:rsid w:val="00197F27"/>
    <w:rsid w:val="001A26A1"/>
    <w:rsid w:val="001A7825"/>
    <w:rsid w:val="001C0B32"/>
    <w:rsid w:val="001C3DCA"/>
    <w:rsid w:val="001C4BE2"/>
    <w:rsid w:val="001C56EF"/>
    <w:rsid w:val="001E086E"/>
    <w:rsid w:val="001F610E"/>
    <w:rsid w:val="002021F0"/>
    <w:rsid w:val="0021338E"/>
    <w:rsid w:val="00214603"/>
    <w:rsid w:val="0021731F"/>
    <w:rsid w:val="002377B0"/>
    <w:rsid w:val="00250CF0"/>
    <w:rsid w:val="00251797"/>
    <w:rsid w:val="00251F8D"/>
    <w:rsid w:val="002540AB"/>
    <w:rsid w:val="00255455"/>
    <w:rsid w:val="00260ED9"/>
    <w:rsid w:val="00265836"/>
    <w:rsid w:val="00271BA1"/>
    <w:rsid w:val="00285536"/>
    <w:rsid w:val="00290BB7"/>
    <w:rsid w:val="00293A25"/>
    <w:rsid w:val="002A025B"/>
    <w:rsid w:val="002A6DD7"/>
    <w:rsid w:val="002B1ECC"/>
    <w:rsid w:val="002B2B2F"/>
    <w:rsid w:val="002B77CE"/>
    <w:rsid w:val="002D23CA"/>
    <w:rsid w:val="002E5556"/>
    <w:rsid w:val="002E7D0E"/>
    <w:rsid w:val="002F0AFD"/>
    <w:rsid w:val="002F3BE2"/>
    <w:rsid w:val="00316E2C"/>
    <w:rsid w:val="0032334B"/>
    <w:rsid w:val="00330ABA"/>
    <w:rsid w:val="00332BD6"/>
    <w:rsid w:val="00332E6B"/>
    <w:rsid w:val="00344B21"/>
    <w:rsid w:val="00361ED3"/>
    <w:rsid w:val="00366424"/>
    <w:rsid w:val="003905DA"/>
    <w:rsid w:val="00394E5F"/>
    <w:rsid w:val="00397D72"/>
    <w:rsid w:val="003C150B"/>
    <w:rsid w:val="003C3968"/>
    <w:rsid w:val="003C3E30"/>
    <w:rsid w:val="003E384C"/>
    <w:rsid w:val="003F07A1"/>
    <w:rsid w:val="0040141F"/>
    <w:rsid w:val="0040187E"/>
    <w:rsid w:val="00404456"/>
    <w:rsid w:val="004058D0"/>
    <w:rsid w:val="00405D36"/>
    <w:rsid w:val="00407635"/>
    <w:rsid w:val="00446AC1"/>
    <w:rsid w:val="004523E2"/>
    <w:rsid w:val="0046029A"/>
    <w:rsid w:val="00460405"/>
    <w:rsid w:val="00466D39"/>
    <w:rsid w:val="00471FD4"/>
    <w:rsid w:val="00485FEC"/>
    <w:rsid w:val="004A7307"/>
    <w:rsid w:val="004B426F"/>
    <w:rsid w:val="004E66C8"/>
    <w:rsid w:val="004F2C57"/>
    <w:rsid w:val="004F5682"/>
    <w:rsid w:val="005100FE"/>
    <w:rsid w:val="005114C9"/>
    <w:rsid w:val="00513E7F"/>
    <w:rsid w:val="005156A2"/>
    <w:rsid w:val="00517B9E"/>
    <w:rsid w:val="00520059"/>
    <w:rsid w:val="005218BB"/>
    <w:rsid w:val="00525B37"/>
    <w:rsid w:val="00525E3D"/>
    <w:rsid w:val="00536AC8"/>
    <w:rsid w:val="0054102C"/>
    <w:rsid w:val="005430FF"/>
    <w:rsid w:val="005433DF"/>
    <w:rsid w:val="00545669"/>
    <w:rsid w:val="00550C99"/>
    <w:rsid w:val="00554185"/>
    <w:rsid w:val="00571F7D"/>
    <w:rsid w:val="0057207E"/>
    <w:rsid w:val="00587B9B"/>
    <w:rsid w:val="005A20AC"/>
    <w:rsid w:val="005B725E"/>
    <w:rsid w:val="005D01DE"/>
    <w:rsid w:val="005D09CB"/>
    <w:rsid w:val="005D0D3F"/>
    <w:rsid w:val="005F0391"/>
    <w:rsid w:val="005F4025"/>
    <w:rsid w:val="005F7189"/>
    <w:rsid w:val="006011B7"/>
    <w:rsid w:val="00614B56"/>
    <w:rsid w:val="00616E8B"/>
    <w:rsid w:val="00650D37"/>
    <w:rsid w:val="00656E32"/>
    <w:rsid w:val="006811CD"/>
    <w:rsid w:val="0069515A"/>
    <w:rsid w:val="006A28CD"/>
    <w:rsid w:val="006B58E7"/>
    <w:rsid w:val="006D1C2C"/>
    <w:rsid w:val="006E0B6D"/>
    <w:rsid w:val="007016C0"/>
    <w:rsid w:val="0071037B"/>
    <w:rsid w:val="007137C7"/>
    <w:rsid w:val="00714837"/>
    <w:rsid w:val="007244FB"/>
    <w:rsid w:val="00724C7C"/>
    <w:rsid w:val="00724EC8"/>
    <w:rsid w:val="00731C33"/>
    <w:rsid w:val="00732A42"/>
    <w:rsid w:val="00742C2D"/>
    <w:rsid w:val="00743077"/>
    <w:rsid w:val="007476ED"/>
    <w:rsid w:val="00751E8D"/>
    <w:rsid w:val="00752450"/>
    <w:rsid w:val="0075392E"/>
    <w:rsid w:val="007651C1"/>
    <w:rsid w:val="00773D04"/>
    <w:rsid w:val="007802CC"/>
    <w:rsid w:val="0078106E"/>
    <w:rsid w:val="00781B49"/>
    <w:rsid w:val="00792A3D"/>
    <w:rsid w:val="00793330"/>
    <w:rsid w:val="00795F06"/>
    <w:rsid w:val="007A1B07"/>
    <w:rsid w:val="007B3F43"/>
    <w:rsid w:val="007D5205"/>
    <w:rsid w:val="007E554D"/>
    <w:rsid w:val="007F6F84"/>
    <w:rsid w:val="00807306"/>
    <w:rsid w:val="008159AF"/>
    <w:rsid w:val="00822613"/>
    <w:rsid w:val="00830E1D"/>
    <w:rsid w:val="008325B3"/>
    <w:rsid w:val="00835F07"/>
    <w:rsid w:val="0083645A"/>
    <w:rsid w:val="00837841"/>
    <w:rsid w:val="00845F03"/>
    <w:rsid w:val="00846D9A"/>
    <w:rsid w:val="00856827"/>
    <w:rsid w:val="00867C4D"/>
    <w:rsid w:val="00870A66"/>
    <w:rsid w:val="0087153A"/>
    <w:rsid w:val="00872004"/>
    <w:rsid w:val="008767E1"/>
    <w:rsid w:val="008775C6"/>
    <w:rsid w:val="00880D42"/>
    <w:rsid w:val="0088504E"/>
    <w:rsid w:val="008A5BF9"/>
    <w:rsid w:val="008B006E"/>
    <w:rsid w:val="008B13CC"/>
    <w:rsid w:val="008B433A"/>
    <w:rsid w:val="008C08B5"/>
    <w:rsid w:val="008F17B3"/>
    <w:rsid w:val="008F2634"/>
    <w:rsid w:val="008F5D60"/>
    <w:rsid w:val="0090009D"/>
    <w:rsid w:val="0090126B"/>
    <w:rsid w:val="0091106B"/>
    <w:rsid w:val="00925AAF"/>
    <w:rsid w:val="00944629"/>
    <w:rsid w:val="00950926"/>
    <w:rsid w:val="009549BB"/>
    <w:rsid w:val="009631FE"/>
    <w:rsid w:val="009706AC"/>
    <w:rsid w:val="0097472B"/>
    <w:rsid w:val="00980822"/>
    <w:rsid w:val="00981EEA"/>
    <w:rsid w:val="009A1763"/>
    <w:rsid w:val="009A22FA"/>
    <w:rsid w:val="009B06F7"/>
    <w:rsid w:val="009B13EC"/>
    <w:rsid w:val="009D3F65"/>
    <w:rsid w:val="009D40E8"/>
    <w:rsid w:val="009D47BF"/>
    <w:rsid w:val="009E041F"/>
    <w:rsid w:val="009E3FA8"/>
    <w:rsid w:val="00A057EF"/>
    <w:rsid w:val="00A10B48"/>
    <w:rsid w:val="00A148B5"/>
    <w:rsid w:val="00A260E7"/>
    <w:rsid w:val="00A35F8B"/>
    <w:rsid w:val="00A46501"/>
    <w:rsid w:val="00A46DC6"/>
    <w:rsid w:val="00A6167D"/>
    <w:rsid w:val="00A66039"/>
    <w:rsid w:val="00A677BF"/>
    <w:rsid w:val="00A80CEA"/>
    <w:rsid w:val="00A835F7"/>
    <w:rsid w:val="00A96908"/>
    <w:rsid w:val="00A97E01"/>
    <w:rsid w:val="00AA39E2"/>
    <w:rsid w:val="00AA5714"/>
    <w:rsid w:val="00AB472F"/>
    <w:rsid w:val="00AB698D"/>
    <w:rsid w:val="00AD77B0"/>
    <w:rsid w:val="00B00F49"/>
    <w:rsid w:val="00B035C9"/>
    <w:rsid w:val="00B05FFA"/>
    <w:rsid w:val="00B12599"/>
    <w:rsid w:val="00B20358"/>
    <w:rsid w:val="00B255ED"/>
    <w:rsid w:val="00B32F39"/>
    <w:rsid w:val="00B355FC"/>
    <w:rsid w:val="00B453EE"/>
    <w:rsid w:val="00B63AE0"/>
    <w:rsid w:val="00B91EF4"/>
    <w:rsid w:val="00BA6FC3"/>
    <w:rsid w:val="00BC64EF"/>
    <w:rsid w:val="00BC70F3"/>
    <w:rsid w:val="00BD2801"/>
    <w:rsid w:val="00BE1DF5"/>
    <w:rsid w:val="00BE1FDF"/>
    <w:rsid w:val="00BE602F"/>
    <w:rsid w:val="00BF0151"/>
    <w:rsid w:val="00BF6668"/>
    <w:rsid w:val="00C03C3A"/>
    <w:rsid w:val="00C06872"/>
    <w:rsid w:val="00C118A8"/>
    <w:rsid w:val="00C14E7A"/>
    <w:rsid w:val="00C15014"/>
    <w:rsid w:val="00C165CF"/>
    <w:rsid w:val="00C17C29"/>
    <w:rsid w:val="00C208FD"/>
    <w:rsid w:val="00C34B90"/>
    <w:rsid w:val="00C417A9"/>
    <w:rsid w:val="00C430B3"/>
    <w:rsid w:val="00C4441E"/>
    <w:rsid w:val="00C47FCA"/>
    <w:rsid w:val="00C6364D"/>
    <w:rsid w:val="00C7157C"/>
    <w:rsid w:val="00C7285D"/>
    <w:rsid w:val="00C82FF9"/>
    <w:rsid w:val="00C86985"/>
    <w:rsid w:val="00C91813"/>
    <w:rsid w:val="00C92291"/>
    <w:rsid w:val="00C95EDA"/>
    <w:rsid w:val="00CB1347"/>
    <w:rsid w:val="00CB16CB"/>
    <w:rsid w:val="00CB2EB6"/>
    <w:rsid w:val="00CB61CD"/>
    <w:rsid w:val="00CC4235"/>
    <w:rsid w:val="00CC6BFC"/>
    <w:rsid w:val="00CD20C7"/>
    <w:rsid w:val="00CD703B"/>
    <w:rsid w:val="00CF230C"/>
    <w:rsid w:val="00D004D2"/>
    <w:rsid w:val="00D01827"/>
    <w:rsid w:val="00D063AC"/>
    <w:rsid w:val="00D31206"/>
    <w:rsid w:val="00D32D82"/>
    <w:rsid w:val="00D53785"/>
    <w:rsid w:val="00D72B81"/>
    <w:rsid w:val="00D7375E"/>
    <w:rsid w:val="00D73A62"/>
    <w:rsid w:val="00D73F69"/>
    <w:rsid w:val="00D7676C"/>
    <w:rsid w:val="00D953BB"/>
    <w:rsid w:val="00DB2D88"/>
    <w:rsid w:val="00DC4D0B"/>
    <w:rsid w:val="00DD0AD9"/>
    <w:rsid w:val="00DD2542"/>
    <w:rsid w:val="00DF2CA6"/>
    <w:rsid w:val="00E034FB"/>
    <w:rsid w:val="00E11E19"/>
    <w:rsid w:val="00E21B17"/>
    <w:rsid w:val="00E228FA"/>
    <w:rsid w:val="00E22DAC"/>
    <w:rsid w:val="00E31594"/>
    <w:rsid w:val="00E41942"/>
    <w:rsid w:val="00E44E17"/>
    <w:rsid w:val="00E47B6E"/>
    <w:rsid w:val="00E50213"/>
    <w:rsid w:val="00E55579"/>
    <w:rsid w:val="00E66FFA"/>
    <w:rsid w:val="00E67C91"/>
    <w:rsid w:val="00E70AFE"/>
    <w:rsid w:val="00E77C0A"/>
    <w:rsid w:val="00E77F78"/>
    <w:rsid w:val="00E862FD"/>
    <w:rsid w:val="00E9430F"/>
    <w:rsid w:val="00EA1A70"/>
    <w:rsid w:val="00EA24E6"/>
    <w:rsid w:val="00EB38CA"/>
    <w:rsid w:val="00EB78F2"/>
    <w:rsid w:val="00EC39BB"/>
    <w:rsid w:val="00ED2199"/>
    <w:rsid w:val="00ED2B0C"/>
    <w:rsid w:val="00EE31A4"/>
    <w:rsid w:val="00EE37AD"/>
    <w:rsid w:val="00EE4739"/>
    <w:rsid w:val="00EF2D22"/>
    <w:rsid w:val="00EF4B30"/>
    <w:rsid w:val="00F04ED3"/>
    <w:rsid w:val="00F0605E"/>
    <w:rsid w:val="00F12322"/>
    <w:rsid w:val="00F128EA"/>
    <w:rsid w:val="00F139A1"/>
    <w:rsid w:val="00F16129"/>
    <w:rsid w:val="00F1639A"/>
    <w:rsid w:val="00F21953"/>
    <w:rsid w:val="00F2370E"/>
    <w:rsid w:val="00F3027D"/>
    <w:rsid w:val="00F342FB"/>
    <w:rsid w:val="00F4467E"/>
    <w:rsid w:val="00F459B4"/>
    <w:rsid w:val="00F47B78"/>
    <w:rsid w:val="00F52029"/>
    <w:rsid w:val="00F557A3"/>
    <w:rsid w:val="00F64E33"/>
    <w:rsid w:val="00F72313"/>
    <w:rsid w:val="00F74177"/>
    <w:rsid w:val="00F8244F"/>
    <w:rsid w:val="00F879E0"/>
    <w:rsid w:val="00F97701"/>
    <w:rsid w:val="00F97F10"/>
    <w:rsid w:val="00FA6B54"/>
    <w:rsid w:val="00FC2F03"/>
    <w:rsid w:val="00FE2E0C"/>
    <w:rsid w:val="00FE4B1C"/>
    <w:rsid w:val="00FF2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20D59"/>
  <w15:docId w15:val="{82228D5C-C22E-4AB8-93D1-A07EFCDA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E67C91"/>
    <w:pPr>
      <w:spacing w:line="312" w:lineRule="auto"/>
      <w:jc w:val="center"/>
      <w:outlineLvl w:val="0"/>
    </w:pPr>
  </w:style>
  <w:style w:type="paragraph" w:styleId="Heading2">
    <w:name w:val="heading 2"/>
    <w:basedOn w:val="Normal"/>
    <w:next w:val="Normal"/>
    <w:link w:val="Heading2Char"/>
    <w:uiPriority w:val="9"/>
    <w:unhideWhenUsed/>
    <w:qFormat/>
    <w:rsid w:val="000D010C"/>
    <w:pPr>
      <w:keepNext/>
      <w:keepLines/>
      <w:spacing w:before="120" w:after="12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2E5556"/>
    <w:pPr>
      <w:spacing w:after="120" w:line="312" w:lineRule="auto"/>
      <w:ind w:right="118"/>
    </w:pPr>
    <w:rPr>
      <w:sz w:val="18"/>
      <w:szCs w:val="18"/>
    </w:rPr>
  </w:style>
  <w:style w:type="paragraph" w:styleId="Title">
    <w:name w:val="Title"/>
    <w:basedOn w:val="Normal"/>
    <w:uiPriority w:val="10"/>
    <w:qFormat/>
    <w:pPr>
      <w:ind w:left="119"/>
    </w:pPr>
    <w:rPr>
      <w:b/>
      <w:bCs/>
      <w:sz w:val="48"/>
      <w:szCs w:val="48"/>
    </w:rPr>
  </w:style>
  <w:style w:type="paragraph" w:styleId="ListParagraph">
    <w:name w:val="List Paragraph"/>
    <w:basedOn w:val="Default"/>
    <w:uiPriority w:val="34"/>
    <w:qFormat/>
    <w:rsid w:val="002E5556"/>
    <w:pPr>
      <w:numPr>
        <w:numId w:val="9"/>
      </w:numPr>
      <w:spacing w:after="80"/>
    </w:pPr>
    <w:rPr>
      <w:rFonts w:ascii="Arial" w:hAnsi="Arial" w:cs="Arial"/>
      <w:sz w:val="18"/>
      <w:szCs w:val="18"/>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91EF4"/>
    <w:pPr>
      <w:tabs>
        <w:tab w:val="center" w:pos="4680"/>
        <w:tab w:val="right" w:pos="9360"/>
      </w:tabs>
    </w:pPr>
  </w:style>
  <w:style w:type="character" w:customStyle="1" w:styleId="HeaderChar">
    <w:name w:val="Header Char"/>
    <w:basedOn w:val="DefaultParagraphFont"/>
    <w:link w:val="Header"/>
    <w:uiPriority w:val="99"/>
    <w:rsid w:val="00B91EF4"/>
    <w:rPr>
      <w:rFonts w:ascii="Arial" w:eastAsia="Arial" w:hAnsi="Arial" w:cs="Arial"/>
    </w:rPr>
  </w:style>
  <w:style w:type="paragraph" w:styleId="Footer">
    <w:name w:val="footer"/>
    <w:basedOn w:val="Normal"/>
    <w:link w:val="FooterChar"/>
    <w:uiPriority w:val="99"/>
    <w:unhideWhenUsed/>
    <w:rsid w:val="00B91EF4"/>
    <w:pPr>
      <w:tabs>
        <w:tab w:val="center" w:pos="4680"/>
        <w:tab w:val="right" w:pos="9360"/>
      </w:tabs>
    </w:pPr>
  </w:style>
  <w:style w:type="character" w:customStyle="1" w:styleId="FooterChar">
    <w:name w:val="Footer Char"/>
    <w:basedOn w:val="DefaultParagraphFont"/>
    <w:link w:val="Footer"/>
    <w:uiPriority w:val="99"/>
    <w:rsid w:val="00B91EF4"/>
    <w:rPr>
      <w:rFonts w:ascii="Arial" w:eastAsia="Arial" w:hAnsi="Arial" w:cs="Arial"/>
    </w:rPr>
  </w:style>
  <w:style w:type="paragraph" w:customStyle="1" w:styleId="card-text">
    <w:name w:val="card-text"/>
    <w:basedOn w:val="Normal"/>
    <w:rsid w:val="0032334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474E9"/>
    <w:rPr>
      <w:color w:val="C8102E"/>
      <w:u w:val="single"/>
    </w:rPr>
  </w:style>
  <w:style w:type="paragraph" w:customStyle="1" w:styleId="Default">
    <w:name w:val="Default"/>
    <w:rsid w:val="00032801"/>
    <w:pPr>
      <w:widowControl/>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C430B3"/>
    <w:rPr>
      <w:sz w:val="16"/>
      <w:szCs w:val="16"/>
    </w:rPr>
  </w:style>
  <w:style w:type="paragraph" w:styleId="CommentText">
    <w:name w:val="annotation text"/>
    <w:basedOn w:val="Normal"/>
    <w:link w:val="CommentTextChar"/>
    <w:uiPriority w:val="99"/>
    <w:unhideWhenUsed/>
    <w:rsid w:val="00C430B3"/>
    <w:rPr>
      <w:sz w:val="20"/>
      <w:szCs w:val="20"/>
    </w:rPr>
  </w:style>
  <w:style w:type="character" w:customStyle="1" w:styleId="CommentTextChar">
    <w:name w:val="Comment Text Char"/>
    <w:basedOn w:val="DefaultParagraphFont"/>
    <w:link w:val="CommentText"/>
    <w:uiPriority w:val="99"/>
    <w:rsid w:val="00C430B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430B3"/>
    <w:rPr>
      <w:b/>
      <w:bCs/>
    </w:rPr>
  </w:style>
  <w:style w:type="character" w:customStyle="1" w:styleId="CommentSubjectChar">
    <w:name w:val="Comment Subject Char"/>
    <w:basedOn w:val="CommentTextChar"/>
    <w:link w:val="CommentSubject"/>
    <w:uiPriority w:val="99"/>
    <w:semiHidden/>
    <w:rsid w:val="00C430B3"/>
    <w:rPr>
      <w:rFonts w:ascii="Arial" w:eastAsia="Arial" w:hAnsi="Arial" w:cs="Arial"/>
      <w:b/>
      <w:bCs/>
      <w:sz w:val="20"/>
      <w:szCs w:val="20"/>
    </w:rPr>
  </w:style>
  <w:style w:type="paragraph" w:customStyle="1" w:styleId="pf0">
    <w:name w:val="pf0"/>
    <w:basedOn w:val="Normal"/>
    <w:rsid w:val="005430FF"/>
    <w:pPr>
      <w:widowControl/>
      <w:autoSpaceDE/>
      <w:autoSpaceDN/>
      <w:spacing w:before="100" w:beforeAutospacing="1" w:after="100" w:afterAutospacing="1"/>
      <w:ind w:left="118"/>
    </w:pPr>
    <w:rPr>
      <w:rFonts w:ascii="Times New Roman" w:eastAsia="Times New Roman" w:hAnsi="Times New Roman" w:cs="Times New Roman"/>
      <w:sz w:val="24"/>
      <w:szCs w:val="24"/>
    </w:rPr>
  </w:style>
  <w:style w:type="character" w:customStyle="1" w:styleId="cf01">
    <w:name w:val="cf01"/>
    <w:basedOn w:val="DefaultParagraphFont"/>
    <w:rsid w:val="005430FF"/>
    <w:rPr>
      <w:rFonts w:ascii="Segoe UI" w:hAnsi="Segoe UI" w:cs="Segoe UI" w:hint="default"/>
      <w:sz w:val="18"/>
      <w:szCs w:val="18"/>
    </w:rPr>
  </w:style>
  <w:style w:type="character" w:customStyle="1" w:styleId="cf11">
    <w:name w:val="cf11"/>
    <w:basedOn w:val="DefaultParagraphFont"/>
    <w:rsid w:val="005430FF"/>
    <w:rPr>
      <w:rFonts w:ascii="Segoe UI" w:hAnsi="Segoe UI" w:cs="Segoe UI" w:hint="default"/>
      <w:sz w:val="18"/>
      <w:szCs w:val="18"/>
    </w:rPr>
  </w:style>
  <w:style w:type="character" w:customStyle="1" w:styleId="cf21">
    <w:name w:val="cf21"/>
    <w:basedOn w:val="DefaultParagraphFont"/>
    <w:rsid w:val="005430FF"/>
    <w:rPr>
      <w:rFonts w:ascii="Segoe UI" w:hAnsi="Segoe UI" w:cs="Segoe UI" w:hint="default"/>
      <w:sz w:val="18"/>
      <w:szCs w:val="18"/>
    </w:rPr>
  </w:style>
  <w:style w:type="character" w:styleId="UnresolvedMention">
    <w:name w:val="Unresolved Mention"/>
    <w:basedOn w:val="DefaultParagraphFont"/>
    <w:uiPriority w:val="99"/>
    <w:semiHidden/>
    <w:unhideWhenUsed/>
    <w:rsid w:val="00BE1DF5"/>
    <w:rPr>
      <w:color w:val="605E5C"/>
      <w:shd w:val="clear" w:color="auto" w:fill="E1DFDD"/>
    </w:rPr>
  </w:style>
  <w:style w:type="paragraph" w:styleId="Revision">
    <w:name w:val="Revision"/>
    <w:hidden/>
    <w:uiPriority w:val="99"/>
    <w:semiHidden/>
    <w:rsid w:val="00047D9D"/>
    <w:pPr>
      <w:widowControl/>
      <w:autoSpaceDE/>
      <w:autoSpaceDN/>
    </w:pPr>
    <w:rPr>
      <w:rFonts w:ascii="Arial" w:eastAsia="Arial" w:hAnsi="Arial" w:cs="Arial"/>
    </w:rPr>
  </w:style>
  <w:style w:type="character" w:customStyle="1" w:styleId="A1">
    <w:name w:val="A1"/>
    <w:uiPriority w:val="99"/>
    <w:rsid w:val="00554185"/>
    <w:rPr>
      <w:color w:val="000000"/>
    </w:rPr>
  </w:style>
  <w:style w:type="paragraph" w:styleId="NormalWeb">
    <w:name w:val="Normal (Web)"/>
    <w:basedOn w:val="Normal"/>
    <w:uiPriority w:val="99"/>
    <w:semiHidden/>
    <w:unhideWhenUsed/>
    <w:rsid w:val="00BF015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6364D"/>
    <w:rPr>
      <w:b/>
      <w:bCs/>
    </w:rPr>
  </w:style>
  <w:style w:type="character" w:customStyle="1" w:styleId="Heading2Char">
    <w:name w:val="Heading 2 Char"/>
    <w:basedOn w:val="DefaultParagraphFont"/>
    <w:link w:val="Heading2"/>
    <w:uiPriority w:val="9"/>
    <w:rsid w:val="000D010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4067">
      <w:bodyDiv w:val="1"/>
      <w:marLeft w:val="0"/>
      <w:marRight w:val="0"/>
      <w:marTop w:val="0"/>
      <w:marBottom w:val="0"/>
      <w:divBdr>
        <w:top w:val="none" w:sz="0" w:space="0" w:color="auto"/>
        <w:left w:val="none" w:sz="0" w:space="0" w:color="auto"/>
        <w:bottom w:val="none" w:sz="0" w:space="0" w:color="auto"/>
        <w:right w:val="none" w:sz="0" w:space="0" w:color="auto"/>
      </w:divBdr>
    </w:div>
    <w:div w:id="1058430301">
      <w:bodyDiv w:val="1"/>
      <w:marLeft w:val="0"/>
      <w:marRight w:val="0"/>
      <w:marTop w:val="0"/>
      <w:marBottom w:val="0"/>
      <w:divBdr>
        <w:top w:val="none" w:sz="0" w:space="0" w:color="auto"/>
        <w:left w:val="none" w:sz="0" w:space="0" w:color="auto"/>
        <w:bottom w:val="none" w:sz="0" w:space="0" w:color="auto"/>
        <w:right w:val="none" w:sz="0" w:space="0" w:color="auto"/>
      </w:divBdr>
    </w:div>
    <w:div w:id="1080711226">
      <w:bodyDiv w:val="1"/>
      <w:marLeft w:val="0"/>
      <w:marRight w:val="0"/>
      <w:marTop w:val="0"/>
      <w:marBottom w:val="0"/>
      <w:divBdr>
        <w:top w:val="none" w:sz="0" w:space="0" w:color="auto"/>
        <w:left w:val="none" w:sz="0" w:space="0" w:color="auto"/>
        <w:bottom w:val="none" w:sz="0" w:space="0" w:color="auto"/>
        <w:right w:val="none" w:sz="0" w:space="0" w:color="auto"/>
      </w:divBdr>
    </w:div>
    <w:div w:id="1398283474">
      <w:bodyDiv w:val="1"/>
      <w:marLeft w:val="0"/>
      <w:marRight w:val="0"/>
      <w:marTop w:val="0"/>
      <w:marBottom w:val="0"/>
      <w:divBdr>
        <w:top w:val="none" w:sz="0" w:space="0" w:color="auto"/>
        <w:left w:val="none" w:sz="0" w:space="0" w:color="auto"/>
        <w:bottom w:val="none" w:sz="0" w:space="0" w:color="auto"/>
        <w:right w:val="none" w:sz="0" w:space="0" w:color="auto"/>
      </w:divBdr>
    </w:div>
    <w:div w:id="1563638570">
      <w:bodyDiv w:val="1"/>
      <w:marLeft w:val="0"/>
      <w:marRight w:val="0"/>
      <w:marTop w:val="0"/>
      <w:marBottom w:val="0"/>
      <w:divBdr>
        <w:top w:val="none" w:sz="0" w:space="0" w:color="auto"/>
        <w:left w:val="none" w:sz="0" w:space="0" w:color="auto"/>
        <w:bottom w:val="none" w:sz="0" w:space="0" w:color="auto"/>
        <w:right w:val="none" w:sz="0" w:space="0" w:color="auto"/>
      </w:divBdr>
    </w:div>
    <w:div w:id="1579248161">
      <w:bodyDiv w:val="1"/>
      <w:marLeft w:val="0"/>
      <w:marRight w:val="0"/>
      <w:marTop w:val="0"/>
      <w:marBottom w:val="0"/>
      <w:divBdr>
        <w:top w:val="none" w:sz="0" w:space="0" w:color="auto"/>
        <w:left w:val="none" w:sz="0" w:space="0" w:color="auto"/>
        <w:bottom w:val="none" w:sz="0" w:space="0" w:color="auto"/>
        <w:right w:val="none" w:sz="0" w:space="0" w:color="auto"/>
      </w:divBdr>
    </w:div>
    <w:div w:id="163834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iu.edu/homecoming/files/adobe-video-contest/adobe-homecoming-video-contest-waiver-and-release-form.docx" TargetMode="External"/><Relationship Id="rId13" Type="http://schemas.openxmlformats.org/officeDocument/2006/relationships/hyperlink" Target="https://www.go.niu.edu/homecoming-video"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iu.az1.qualtrics.com/jfe/form/SV_9BUf2LAF4mwMpN4" TargetMode="External"/><Relationship Id="rId12" Type="http://schemas.openxmlformats.org/officeDocument/2006/relationships/hyperlink" Target="https://express.adobe.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obe.com/learn/students/student-courses/express/series/storytelling-through-short-form-video/express/edu/short-form-storytelling-introduction?learnIn=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niu.edu/homecoming/files/adobe-video-contest/adobe-homecoming-video-contest-personal-release-form.doc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niu.edu/homecoming/files/adobe-video-contest/adobe-homecoming-video-contest-personal-release-form.docx" TargetMode="External"/><Relationship Id="rId14" Type="http://schemas.openxmlformats.org/officeDocument/2006/relationships/hyperlink" Target="mailto:hnicholson@niu.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Preston</dc:creator>
  <cp:keywords/>
  <dc:description/>
  <cp:lastModifiedBy>Holly Nicholson</cp:lastModifiedBy>
  <cp:revision>57</cp:revision>
  <cp:lastPrinted>2023-10-04T14:44:00Z</cp:lastPrinted>
  <dcterms:created xsi:type="dcterms:W3CDTF">2025-08-28T22:00:00Z</dcterms:created>
  <dcterms:modified xsi:type="dcterms:W3CDTF">2026-08-28T22:01:00Z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2023-09-13T00:00:00Z</vt:filetime>
  </property>
  <property fmtid="{D5CDD505-2E9C-101B-9397-08002B2CF9AE}" pid="3" name="Creator">
    <vt:lpwstr>Mozilla/5.0 (Windows NT 10.0; Win64; x64) AppleWebKit/537.36 (KHTML, like Gecko) Chrome/116.0.0.0 Safari/537.36</vt:lpwstr>
  </property>
  <property fmtid="{D5CDD505-2E9C-101B-9397-08002B2CF9AE}" pid="4" name="LastSaved">
    <vt:filetime>2023-09-23T00:00:00Z</vt:filetime>
  </property>
  <property fmtid="{D5CDD505-2E9C-101B-9397-08002B2CF9AE}" pid="5" name="Producer">
    <vt:lpwstr>Skia/PDF m116</vt:lpwstr>
  </property>
</Properties>
</file>