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61E9" w14:textId="77777777" w:rsidR="00D0792C" w:rsidRDefault="000A25E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28F861EA" wp14:editId="61253F91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A7CAB" id="Graphic 1" o:spid="_x0000_s1026" alt="&quot;&quot;" style="position:absolute;margin-left:1in;margin-top:90.35pt;width:468pt;height:.6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0976" behindDoc="1" locked="0" layoutInCell="1" allowOverlap="1" wp14:anchorId="28F861EC" wp14:editId="1F2AADB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28F861EE" wp14:editId="28F861EF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2" w14:textId="77777777" w:rsidR="00D0792C" w:rsidRDefault="000A25E9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861E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28F86202" w14:textId="77777777" w:rsidR="00D0792C" w:rsidRDefault="000A25E9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28F861F0" wp14:editId="28F861F1">
                <wp:simplePos x="0" y="0"/>
                <wp:positionH relativeFrom="page">
                  <wp:posOffset>4323079</wp:posOffset>
                </wp:positionH>
                <wp:positionV relativeFrom="page">
                  <wp:posOffset>982302</wp:posOffset>
                </wp:positionV>
                <wp:extent cx="254825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3" w14:textId="77777777" w:rsidR="00D0792C" w:rsidRDefault="000A25E9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05 5213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Pipe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Tube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Railings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1F0" id="Textbox 4" o:spid="_x0000_s1027" type="#_x0000_t202" style="position:absolute;margin-left:340.4pt;margin-top:77.35pt;width:200.65pt;height:15.3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" filled="f" stroked="f">
                <v:textbox inset="0,0,0,0">
                  <w:txbxContent>
                    <w:p w14:paraId="28F86203" w14:textId="77777777" w:rsidR="00D0792C" w:rsidRDefault="000A25E9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05 5213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Pipe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Tube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Railings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2512" behindDoc="1" locked="0" layoutInCell="1" allowOverlap="1" wp14:anchorId="28F861F2" wp14:editId="28F861F3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4" w14:textId="77777777" w:rsidR="00D0792C" w:rsidRDefault="000A25E9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1F2" id="Textbox 5" o:spid="_x0000_s1028" type="#_x0000_t202" style="position:absolute;margin-left:71pt;margin-top:104.95pt;width:100.5pt;height:15.3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28F86204" w14:textId="77777777" w:rsidR="00D0792C" w:rsidRDefault="000A25E9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3024" behindDoc="1" locked="0" layoutInCell="1" allowOverlap="1" wp14:anchorId="28F861F4" wp14:editId="28F861F5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5" w14:textId="77777777" w:rsidR="00D0792C" w:rsidRDefault="000A25E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1F4" id="Textbox 6" o:spid="_x0000_s1029" type="#_x0000_t202" style="position:absolute;margin-left:89pt;margin-top:143.65pt;width:7.5pt;height:16.7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DFdlm24AAA&#10;AAsBAAAPAAAAAAAAAAAAAAAAAPADAABkcnMvZG93bnJldi54bWxQSwUGAAAAAAQABADzAAAA/QQA&#10;AAAA&#10;" filled="f" stroked="f">
                <v:textbox inset="0,0,0,0">
                  <w:txbxContent>
                    <w:p w14:paraId="28F86205" w14:textId="77777777" w:rsidR="00D0792C" w:rsidRDefault="000A25E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3536" behindDoc="1" locked="0" layoutInCell="1" allowOverlap="1" wp14:anchorId="28F861F6" wp14:editId="28F861F7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5480050" cy="18129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0050" cy="181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6" w14:textId="77777777" w:rsidR="00D0792C" w:rsidRDefault="000A25E9">
                            <w:pPr>
                              <w:pStyle w:val="BodyText"/>
                              <w:spacing w:line="242" w:lineRule="auto"/>
                            </w:pPr>
                            <w:r>
                              <w:t>Guard rails, handrails, etc., should be structurally very durable. The University's experience is that light-weight handrails will not stand up under the kind of use that is received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University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buildings.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Handgrip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ADAAG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standards. Metal handrails and guard rails shall be sectioned to provide for expansion and </w:t>
                            </w:r>
                            <w:r>
                              <w:rPr>
                                <w:spacing w:val="-2"/>
                              </w:rPr>
                              <w:t>contraction.</w:t>
                            </w:r>
                          </w:p>
                          <w:p w14:paraId="28F86207" w14:textId="77777777" w:rsidR="00D0792C" w:rsidRDefault="000A25E9">
                            <w:pPr>
                              <w:pStyle w:val="BodyText"/>
                              <w:spacing w:before="19"/>
                            </w:pPr>
                            <w:r>
                              <w:t>Metal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railings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anodized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welded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joints.</w:t>
                            </w:r>
                          </w:p>
                          <w:p w14:paraId="28F86208" w14:textId="77777777" w:rsidR="00D0792C" w:rsidRDefault="000A25E9">
                            <w:pPr>
                              <w:pStyle w:val="BodyText"/>
                              <w:spacing w:before="19" w:line="237" w:lineRule="auto"/>
                            </w:pP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proximity,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accessory,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building,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railing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and/or window frame finish/color.</w:t>
                            </w:r>
                          </w:p>
                          <w:p w14:paraId="28F86209" w14:textId="77777777" w:rsidR="00D0792C" w:rsidRDefault="000A25E9">
                            <w:pPr>
                              <w:pStyle w:val="BodyText"/>
                              <w:spacing w:before="23" w:line="237" w:lineRule="auto"/>
                            </w:pPr>
                            <w:r>
                              <w:t>Railing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concrete,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installation,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 slopes away from the post.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1F6" id="Textbox 7" o:spid="_x0000_s1030" type="#_x0000_t202" style="position:absolute;margin-left:107pt;margin-top:145.05pt;width:431.5pt;height:142.7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" filled="f" stroked="f">
                <v:textbox inset="0,0,0,0">
                  <w:txbxContent>
                    <w:p w14:paraId="28F86206" w14:textId="77777777" w:rsidR="00D0792C" w:rsidRDefault="000A25E9">
                      <w:pPr>
                        <w:pStyle w:val="BodyText"/>
                        <w:spacing w:line="242" w:lineRule="auto"/>
                      </w:pPr>
                      <w:r>
                        <w:t>Guard rails, handrails, etc., should be structurally very durable. The University's experience is that light-weight handrails will not stand up under the kind of use that is received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University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buildings.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Handgrip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ADAAG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standards. Metal handrails and guard rails shall be sectioned to provide for expansion and </w:t>
                      </w:r>
                      <w:r>
                        <w:rPr>
                          <w:spacing w:val="-2"/>
                        </w:rPr>
                        <w:t>contraction.</w:t>
                      </w:r>
                    </w:p>
                    <w:p w14:paraId="28F86207" w14:textId="77777777" w:rsidR="00D0792C" w:rsidRDefault="000A25E9">
                      <w:pPr>
                        <w:pStyle w:val="BodyText"/>
                        <w:spacing w:before="19"/>
                      </w:pPr>
                      <w:r>
                        <w:t>Metal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railings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anodized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welded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joints.</w:t>
                      </w:r>
                    </w:p>
                    <w:p w14:paraId="28F86208" w14:textId="77777777" w:rsidR="00D0792C" w:rsidRDefault="000A25E9">
                      <w:pPr>
                        <w:pStyle w:val="BodyText"/>
                        <w:spacing w:before="19" w:line="237" w:lineRule="auto"/>
                      </w:pP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proximity,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accessory,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building,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railing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and/or window frame finish/color.</w:t>
                      </w:r>
                    </w:p>
                    <w:p w14:paraId="28F86209" w14:textId="77777777" w:rsidR="00D0792C" w:rsidRDefault="000A25E9">
                      <w:pPr>
                        <w:pStyle w:val="BodyText"/>
                        <w:spacing w:before="23" w:line="237" w:lineRule="auto"/>
                      </w:pPr>
                      <w:r>
                        <w:t>Railing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concrete,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installation,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 slopes away from the post.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048" behindDoc="1" locked="0" layoutInCell="1" allowOverlap="1" wp14:anchorId="28F861F8" wp14:editId="28F861F9">
                <wp:simplePos x="0" y="0"/>
                <wp:positionH relativeFrom="page">
                  <wp:posOffset>1130300</wp:posOffset>
                </wp:positionH>
                <wp:positionV relativeFrom="page">
                  <wp:posOffset>2360873</wp:posOffset>
                </wp:positionV>
                <wp:extent cx="95250" cy="212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A" w14:textId="77777777" w:rsidR="00D0792C" w:rsidRDefault="000A25E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1F8" id="Textbox 8" o:spid="_x0000_s1031" type="#_x0000_t202" style="position:absolute;margin-left:89pt;margin-top:185.9pt;width:7.5pt;height:16.7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" filled="f" stroked="f">
                <v:textbox inset="0,0,0,0">
                  <w:txbxContent>
                    <w:p w14:paraId="28F8620A" w14:textId="77777777" w:rsidR="00D0792C" w:rsidRDefault="000A25E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560" behindDoc="1" locked="0" layoutInCell="1" allowOverlap="1" wp14:anchorId="28F861FA" wp14:editId="28F861FB">
                <wp:simplePos x="0" y="0"/>
                <wp:positionH relativeFrom="page">
                  <wp:posOffset>1130300</wp:posOffset>
                </wp:positionH>
                <wp:positionV relativeFrom="page">
                  <wp:posOffset>2722061</wp:posOffset>
                </wp:positionV>
                <wp:extent cx="95250" cy="3981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B" w14:textId="77777777" w:rsidR="00D0792C" w:rsidRDefault="000A25E9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8F8620C" w14:textId="77777777" w:rsidR="00D0792C" w:rsidRDefault="000A25E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1FA" id="Textbox 9" o:spid="_x0000_s1032" type="#_x0000_t202" style="position:absolute;margin-left:89pt;margin-top:214.35pt;width:7.5pt;height:31.3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" filled="f" stroked="f">
                <v:textbox inset="0,0,0,0">
                  <w:txbxContent>
                    <w:p w14:paraId="28F8620B" w14:textId="77777777" w:rsidR="00D0792C" w:rsidRDefault="000A25E9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8F8620C" w14:textId="77777777" w:rsidR="00D0792C" w:rsidRDefault="000A25E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5072" behindDoc="1" locked="0" layoutInCell="1" allowOverlap="1" wp14:anchorId="28F861FC" wp14:editId="28F861FD">
                <wp:simplePos x="0" y="0"/>
                <wp:positionH relativeFrom="page">
                  <wp:posOffset>1130300</wp:posOffset>
                </wp:positionH>
                <wp:positionV relativeFrom="page">
                  <wp:posOffset>3269177</wp:posOffset>
                </wp:positionV>
                <wp:extent cx="95250" cy="2127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D" w14:textId="77777777" w:rsidR="00D0792C" w:rsidRDefault="000A25E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1FC" id="Textbox 10" o:spid="_x0000_s1033" type="#_x0000_t202" style="position:absolute;margin-left:89pt;margin-top:257.4pt;width:7.5pt;height:16.7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" filled="f" stroked="f">
                <v:textbox inset="0,0,0,0">
                  <w:txbxContent>
                    <w:p w14:paraId="28F8620D" w14:textId="77777777" w:rsidR="00D0792C" w:rsidRDefault="000A25E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5584" behindDoc="1" locked="0" layoutInCell="1" allowOverlap="1" wp14:anchorId="28F861FE" wp14:editId="28F861FF">
                <wp:simplePos x="0" y="0"/>
                <wp:positionH relativeFrom="page">
                  <wp:posOffset>3890264</wp:posOffset>
                </wp:positionH>
                <wp:positionV relativeFrom="page">
                  <wp:posOffset>9243906</wp:posOffset>
                </wp:positionV>
                <wp:extent cx="2978785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E" w14:textId="77777777" w:rsidR="00D0792C" w:rsidRDefault="000A25E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Pipe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Railings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5213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1FE" id="Textbox 11" o:spid="_x0000_s1034" type="#_x0000_t202" style="position:absolute;margin-left:306.3pt;margin-top:727.85pt;width:234.55pt;height:15.3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" filled="f" stroked="f">
                <v:textbox inset="0,0,0,0">
                  <w:txbxContent>
                    <w:p w14:paraId="28F8620E" w14:textId="77777777" w:rsidR="00D0792C" w:rsidRDefault="000A25E9">
                      <w:pPr>
                        <w:pStyle w:val="BodyText"/>
                        <w:rPr>
                          <w:b/>
                        </w:rPr>
                      </w:pPr>
                      <w:r>
                        <w:t>Pipe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Railings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5213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28F86200" wp14:editId="28F86201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8620F" w14:textId="77777777" w:rsidR="00D0792C" w:rsidRDefault="00D0792C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6200" id="Textbox 12" o:spid="_x0000_s1035" type="#_x0000_t202" style="position:absolute;margin-left:1in;margin-top:79.65pt;width:468pt;height:12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" filled="f" stroked="f">
                <v:textbox inset="0,0,0,0">
                  <w:txbxContent>
                    <w:p w14:paraId="28F8620F" w14:textId="77777777" w:rsidR="00D0792C" w:rsidRDefault="00D0792C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0792C">
      <w:type w:val="continuous"/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92C"/>
    <w:rsid w:val="000122CB"/>
    <w:rsid w:val="000A25E9"/>
    <w:rsid w:val="00D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61E9"/>
  <w15:docId w15:val="{2071B274-E3E1-4D46-8209-28D62D03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2025-04-24T19:42:00Z</dcterms:created>
  <dcterms:modified xsi:type="dcterms:W3CDTF">2025-05-16T15:19:00Z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D:20140327181104</vt:lpwstr>
  </property>
</Properties>
</file>