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7583" w14:textId="77777777" w:rsidR="00270F68" w:rsidRDefault="00B525C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438B7584" wp14:editId="673BDA11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C10D" id="Graphic 1" o:spid="_x0000_s1026" alt="&quot;&quot;" style="position:absolute;margin-left:1in;margin-top:90.35pt;width:468pt;height:.6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42784" behindDoc="1" locked="0" layoutInCell="1" allowOverlap="1" wp14:anchorId="438B7586" wp14:editId="3FF4D05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438B7588" wp14:editId="438B7589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9A" w14:textId="77777777" w:rsidR="00270F68" w:rsidRDefault="00B525C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B758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438B759A" w14:textId="77777777" w:rsidR="00270F68" w:rsidRDefault="00B525C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438B758A" wp14:editId="438B758B">
                <wp:simplePos x="0" y="0"/>
                <wp:positionH relativeFrom="page">
                  <wp:posOffset>5101844</wp:posOffset>
                </wp:positionH>
                <wp:positionV relativeFrom="page">
                  <wp:posOffset>982302</wp:posOffset>
                </wp:positionV>
                <wp:extent cx="1769110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9B" w14:textId="77777777" w:rsidR="00270F68" w:rsidRDefault="00B525C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04 0000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Masonry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8A" id="Textbox 4" o:spid="_x0000_s1027" type="#_x0000_t202" style="position:absolute;margin-left:401.7pt;margin-top:77.35pt;width:139.3pt;height:15.3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" filled="f" stroked="f">
                <v:textbox inset="0,0,0,0">
                  <w:txbxContent>
                    <w:p w14:paraId="438B759B" w14:textId="77777777" w:rsidR="00270F68" w:rsidRDefault="00B525C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04 0000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–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Masonry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438B758C" wp14:editId="438B758D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9C" w14:textId="77777777" w:rsidR="00270F68" w:rsidRDefault="00B525C9">
                            <w:pPr>
                              <w:pStyle w:val="BodyText"/>
                              <w:spacing w:before="10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8C" id="Textbox 5" o:spid="_x0000_s1028" type="#_x0000_t202" style="position:absolute;margin-left:71pt;margin-top:104.95pt;width:100.5pt;height:15.3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438B759C" w14:textId="77777777" w:rsidR="00270F68" w:rsidRDefault="00B525C9">
                      <w:pPr>
                        <w:pStyle w:val="BodyText"/>
                        <w:spacing w:before="10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438B758E" wp14:editId="438B758F">
                <wp:simplePos x="0" y="0"/>
                <wp:positionH relativeFrom="page">
                  <wp:posOffset>1130300</wp:posOffset>
                </wp:positionH>
                <wp:positionV relativeFrom="page">
                  <wp:posOffset>1649165</wp:posOffset>
                </wp:positionV>
                <wp:extent cx="95250" cy="14865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48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9D" w14:textId="77777777" w:rsidR="00270F68" w:rsidRDefault="00B525C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9E" w14:textId="77777777" w:rsidR="00270F68" w:rsidRDefault="00B525C9">
                            <w:pPr>
                              <w:spacing w:before="39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9F" w14:textId="77777777" w:rsidR="00270F68" w:rsidRDefault="00B525C9">
                            <w:pPr>
                              <w:spacing w:before="42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A0" w14:textId="77777777" w:rsidR="00270F68" w:rsidRDefault="00B525C9">
                            <w:pPr>
                              <w:spacing w:before="4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A1" w14:textId="77777777" w:rsidR="00270F68" w:rsidRDefault="00B525C9">
                            <w:pPr>
                              <w:spacing w:before="39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A2" w14:textId="77777777" w:rsidR="00270F68" w:rsidRDefault="00B525C9">
                            <w:pPr>
                              <w:spacing w:before="42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A3" w14:textId="77777777" w:rsidR="00270F68" w:rsidRDefault="00B525C9">
                            <w:pPr>
                              <w:spacing w:before="4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8E" id="Textbox 6" o:spid="_x0000_s1029" type="#_x0000_t202" style="position:absolute;margin-left:89pt;margin-top:129.85pt;width:7.5pt;height:117.0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mUmAEAACEDAAAOAAAAZHJzL2Uyb0RvYy54bWysUsGO0zAQvSPxD5bvNG2Xrp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" filled="f" stroked="f">
                <v:textbox inset="0,0,0,0">
                  <w:txbxContent>
                    <w:p w14:paraId="438B759D" w14:textId="77777777" w:rsidR="00270F68" w:rsidRDefault="00B525C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9E" w14:textId="77777777" w:rsidR="00270F68" w:rsidRDefault="00B525C9">
                      <w:pPr>
                        <w:spacing w:before="39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9F" w14:textId="77777777" w:rsidR="00270F68" w:rsidRDefault="00B525C9">
                      <w:pPr>
                        <w:spacing w:before="42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A0" w14:textId="77777777" w:rsidR="00270F68" w:rsidRDefault="00B525C9">
                      <w:pPr>
                        <w:spacing w:before="4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A1" w14:textId="77777777" w:rsidR="00270F68" w:rsidRDefault="00B525C9">
                      <w:pPr>
                        <w:spacing w:before="39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A2" w14:textId="77777777" w:rsidR="00270F68" w:rsidRDefault="00B525C9">
                      <w:pPr>
                        <w:spacing w:before="42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A3" w14:textId="77777777" w:rsidR="00270F68" w:rsidRDefault="00B525C9">
                      <w:pPr>
                        <w:spacing w:before="4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438B7590" wp14:editId="438B7591">
                <wp:simplePos x="0" y="0"/>
                <wp:positionH relativeFrom="page">
                  <wp:posOffset>1358900</wp:posOffset>
                </wp:positionH>
                <wp:positionV relativeFrom="page">
                  <wp:posOffset>1666578</wp:posOffset>
                </wp:positionV>
                <wp:extent cx="5383530" cy="41979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3530" cy="419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A4" w14:textId="77777777" w:rsidR="00270F68" w:rsidRDefault="00B525C9">
                            <w:pPr>
                              <w:pStyle w:val="BodyText"/>
                              <w:spacing w:before="10" w:line="290" w:lineRule="auto"/>
                              <w:ind w:right="581"/>
                            </w:pPr>
                            <w:r>
                              <w:t>Masonry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stored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platform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location. Work to be covered at the end of every shift.</w:t>
                            </w:r>
                          </w:p>
                          <w:p w14:paraId="438B75A5" w14:textId="77777777" w:rsidR="00270F68" w:rsidRDefault="00B525C9">
                            <w:pPr>
                              <w:pStyle w:val="BodyText"/>
                              <w:spacing w:before="1" w:line="290" w:lineRule="auto"/>
                              <w:ind w:right="581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mortar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cavity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walls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weeps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o.c.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Weep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used. All masonry cavities to be kept clean during construction.</w:t>
                            </w:r>
                          </w:p>
                          <w:p w14:paraId="438B75A6" w14:textId="77777777" w:rsidR="00270F68" w:rsidRDefault="00B525C9">
                            <w:pPr>
                              <w:pStyle w:val="BodyText"/>
                              <w:spacing w:line="275" w:lineRule="exact"/>
                            </w:pPr>
                            <w:r>
                              <w:t>Vent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 cavity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walls, top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bottom.</w:t>
                            </w:r>
                          </w:p>
                          <w:p w14:paraId="438B75A7" w14:textId="77777777" w:rsidR="00270F68" w:rsidRDefault="00B525C9">
                            <w:pPr>
                              <w:pStyle w:val="BodyText"/>
                              <w:spacing w:before="60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lintels 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held ½"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away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masonry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jamb </w:t>
                            </w:r>
                            <w:r>
                              <w:rPr>
                                <w:spacing w:val="-2"/>
                              </w:rPr>
                              <w:t>opening.</w:t>
                            </w:r>
                          </w:p>
                          <w:p w14:paraId="438B75A8" w14:textId="77777777" w:rsidR="00270F68" w:rsidRDefault="00B525C9">
                            <w:pPr>
                              <w:pStyle w:val="BodyText"/>
                              <w:spacing w:before="58" w:line="276" w:lineRule="auto"/>
                              <w:ind w:right="193"/>
                              <w:jc w:val="both"/>
                            </w:pPr>
                            <w:r>
                              <w:t>Through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flashing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preferred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edge,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damming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proofErr w:type="spellStart"/>
                            <w:r>
                              <w:t>weeped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Fabric flashing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used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reviewed with NIU Project Manager.</w:t>
                            </w:r>
                          </w:p>
                          <w:p w14:paraId="438B75A9" w14:textId="77777777" w:rsidR="00270F68" w:rsidRDefault="00B525C9">
                            <w:pPr>
                              <w:pStyle w:val="BodyText"/>
                              <w:spacing w:before="17" w:line="292" w:lineRule="auto"/>
                              <w:ind w:right="1088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joints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floor. Minimize horizontal masonry surfaces.</w:t>
                            </w:r>
                          </w:p>
                          <w:p w14:paraId="438B75AA" w14:textId="77777777" w:rsidR="00270F68" w:rsidRDefault="00B525C9">
                            <w:pPr>
                              <w:pStyle w:val="BodyText"/>
                              <w:spacing w:line="276" w:lineRule="auto"/>
                            </w:pPr>
                            <w:r>
                              <w:t>Only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pre-bagged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batch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mortar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allowed.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allowed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unless approved by NIU Project Manager.</w:t>
                            </w:r>
                          </w:p>
                          <w:p w14:paraId="438B75AB" w14:textId="77777777" w:rsidR="00270F68" w:rsidRDefault="00B525C9">
                            <w:pPr>
                              <w:pStyle w:val="BodyText"/>
                              <w:spacing w:before="15" w:line="290" w:lineRule="auto"/>
                              <w:ind w:right="2791"/>
                            </w:pP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stone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non-staining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mortar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grout. Concave mortar joints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preferred.</w:t>
                            </w:r>
                          </w:p>
                          <w:p w14:paraId="438B75AC" w14:textId="77777777" w:rsidR="00270F68" w:rsidRDefault="00B525C9">
                            <w:pPr>
                              <w:pStyle w:val="BodyText"/>
                              <w:spacing w:line="292" w:lineRule="auto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continuous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joints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Brick Institute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Standards. Control joints are to be at the masonry head joints.</w:t>
                            </w:r>
                          </w:p>
                          <w:p w14:paraId="438B75AD" w14:textId="77777777" w:rsidR="00270F68" w:rsidRDefault="00B525C9">
                            <w:pPr>
                              <w:pStyle w:val="BodyText"/>
                              <w:spacing w:line="292" w:lineRule="auto"/>
                              <w:ind w:right="3679"/>
                            </w:pP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lintels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dipped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galvanized. All masonry openings are to be modular.</w:t>
                            </w:r>
                          </w:p>
                          <w:p w14:paraId="438B75AE" w14:textId="77777777" w:rsidR="00270F68" w:rsidRDefault="00B525C9">
                            <w:pPr>
                              <w:pStyle w:val="BodyText"/>
                              <w:spacing w:line="272" w:lineRule="exact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brick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finished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not </w:t>
                            </w:r>
                            <w:r>
                              <w:rPr>
                                <w:spacing w:val="-2"/>
                              </w:rPr>
                              <w:t>allowed.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90" id="Textbox 7" o:spid="_x0000_s1030" type="#_x0000_t202" style="position:absolute;margin-left:107pt;margin-top:131.25pt;width:423.9pt;height:330.5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" filled="f" stroked="f">
                <v:textbox inset="0,0,0,0">
                  <w:txbxContent>
                    <w:p w14:paraId="438B75A4" w14:textId="77777777" w:rsidR="00270F68" w:rsidRDefault="00B525C9">
                      <w:pPr>
                        <w:pStyle w:val="BodyText"/>
                        <w:spacing w:before="10" w:line="290" w:lineRule="auto"/>
                        <w:ind w:right="581"/>
                      </w:pPr>
                      <w:r>
                        <w:t>Masonry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stored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platform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location. Work to be covered at the end of every shift.</w:t>
                      </w:r>
                    </w:p>
                    <w:p w14:paraId="438B75A5" w14:textId="77777777" w:rsidR="00270F68" w:rsidRDefault="00B525C9">
                      <w:pPr>
                        <w:pStyle w:val="BodyText"/>
                        <w:spacing w:before="1" w:line="290" w:lineRule="auto"/>
                        <w:ind w:right="581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mortar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cavity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walls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weeps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24”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o.c.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Weep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used. All masonry cavities to be kept clean during construction.</w:t>
                      </w:r>
                    </w:p>
                    <w:p w14:paraId="438B75A6" w14:textId="77777777" w:rsidR="00270F68" w:rsidRDefault="00B525C9">
                      <w:pPr>
                        <w:pStyle w:val="BodyText"/>
                        <w:spacing w:line="275" w:lineRule="exact"/>
                      </w:pPr>
                      <w:r>
                        <w:t>Vent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 cavity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walls, top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bottom.</w:t>
                      </w:r>
                    </w:p>
                    <w:p w14:paraId="438B75A7" w14:textId="77777777" w:rsidR="00270F68" w:rsidRDefault="00B525C9">
                      <w:pPr>
                        <w:pStyle w:val="BodyText"/>
                        <w:spacing w:before="60"/>
                      </w:pP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lintels 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held ½"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away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masonry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jamb </w:t>
                      </w:r>
                      <w:r>
                        <w:rPr>
                          <w:spacing w:val="-2"/>
                        </w:rPr>
                        <w:t>opening.</w:t>
                      </w:r>
                    </w:p>
                    <w:p w14:paraId="438B75A8" w14:textId="77777777" w:rsidR="00270F68" w:rsidRDefault="00B525C9">
                      <w:pPr>
                        <w:pStyle w:val="BodyText"/>
                        <w:spacing w:before="58" w:line="276" w:lineRule="auto"/>
                        <w:ind w:right="193"/>
                        <w:jc w:val="both"/>
                      </w:pPr>
                      <w:r>
                        <w:t>Through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flashing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preferred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edge,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damming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and </w:t>
                      </w:r>
                      <w:proofErr w:type="spellStart"/>
                      <w:r>
                        <w:t>weeped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Fabric flashing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used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reviewed with NIU Project Manager.</w:t>
                      </w:r>
                    </w:p>
                    <w:p w14:paraId="438B75A9" w14:textId="77777777" w:rsidR="00270F68" w:rsidRDefault="00B525C9">
                      <w:pPr>
                        <w:pStyle w:val="BodyText"/>
                        <w:spacing w:before="17" w:line="292" w:lineRule="auto"/>
                        <w:ind w:right="1088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joints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floor. Minimize horizontal masonry surfaces.</w:t>
                      </w:r>
                    </w:p>
                    <w:p w14:paraId="438B75AA" w14:textId="77777777" w:rsidR="00270F68" w:rsidRDefault="00B525C9">
                      <w:pPr>
                        <w:pStyle w:val="BodyText"/>
                        <w:spacing w:line="276" w:lineRule="auto"/>
                      </w:pPr>
                      <w:r>
                        <w:t>Only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pre-bagged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factory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batch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mortar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allowed.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allowed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unless approved by NIU Project Manager.</w:t>
                      </w:r>
                    </w:p>
                    <w:p w14:paraId="438B75AB" w14:textId="77777777" w:rsidR="00270F68" w:rsidRDefault="00B525C9">
                      <w:pPr>
                        <w:pStyle w:val="BodyText"/>
                        <w:spacing w:before="15" w:line="290" w:lineRule="auto"/>
                        <w:ind w:right="2791"/>
                      </w:pP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stone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non-staining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mortar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grout. Concave mortar joints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preferred.</w:t>
                      </w:r>
                    </w:p>
                    <w:p w14:paraId="438B75AC" w14:textId="77777777" w:rsidR="00270F68" w:rsidRDefault="00B525C9">
                      <w:pPr>
                        <w:pStyle w:val="BodyText"/>
                        <w:spacing w:line="292" w:lineRule="auto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continuous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joints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Brick Institute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Standards. Control joints are to be at the masonry head joints.</w:t>
                      </w:r>
                    </w:p>
                    <w:p w14:paraId="438B75AD" w14:textId="77777777" w:rsidR="00270F68" w:rsidRDefault="00B525C9">
                      <w:pPr>
                        <w:pStyle w:val="BodyText"/>
                        <w:spacing w:line="292" w:lineRule="auto"/>
                        <w:ind w:right="3679"/>
                      </w:pP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lintels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dipped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galvanized. All masonry openings are to be modular.</w:t>
                      </w:r>
                    </w:p>
                    <w:p w14:paraId="438B75AE" w14:textId="77777777" w:rsidR="00270F68" w:rsidRDefault="00B525C9">
                      <w:pPr>
                        <w:pStyle w:val="BodyText"/>
                        <w:spacing w:line="272" w:lineRule="exact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brick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finished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not </w:t>
                      </w:r>
                      <w:r>
                        <w:rPr>
                          <w:spacing w:val="-2"/>
                        </w:rPr>
                        <w:t>allowed.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438B7592" wp14:editId="438B7593">
                <wp:simplePos x="0" y="0"/>
                <wp:positionH relativeFrom="page">
                  <wp:posOffset>1130300</wp:posOffset>
                </wp:positionH>
                <wp:positionV relativeFrom="page">
                  <wp:posOffset>3538925</wp:posOffset>
                </wp:positionV>
                <wp:extent cx="95250" cy="6375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63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AF" w14:textId="77777777" w:rsidR="00270F68" w:rsidRDefault="00B525C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0" w14:textId="77777777" w:rsidR="00270F68" w:rsidRDefault="00B525C9">
                            <w:pPr>
                              <w:spacing w:before="42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1" w14:textId="77777777" w:rsidR="00270F68" w:rsidRDefault="00B525C9">
                            <w:pPr>
                              <w:spacing w:before="39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92" id="Textbox 8" o:spid="_x0000_s1031" type="#_x0000_t202" style="position:absolute;margin-left:89pt;margin-top:278.65pt;width:7.5pt;height:50.2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" filled="f" stroked="f">
                <v:textbox inset="0,0,0,0">
                  <w:txbxContent>
                    <w:p w14:paraId="438B75AF" w14:textId="77777777" w:rsidR="00270F68" w:rsidRDefault="00B525C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0" w14:textId="77777777" w:rsidR="00270F68" w:rsidRDefault="00B525C9">
                      <w:pPr>
                        <w:spacing w:before="42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1" w14:textId="77777777" w:rsidR="00270F68" w:rsidRDefault="00B525C9">
                      <w:pPr>
                        <w:spacing w:before="39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438B7594" wp14:editId="438B7595">
                <wp:simplePos x="0" y="0"/>
                <wp:positionH relativeFrom="page">
                  <wp:posOffset>1130300</wp:posOffset>
                </wp:positionH>
                <wp:positionV relativeFrom="page">
                  <wp:posOffset>4378649</wp:posOffset>
                </wp:positionV>
                <wp:extent cx="95250" cy="14865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48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B2" w14:textId="77777777" w:rsidR="00270F68" w:rsidRDefault="00B525C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3" w14:textId="77777777" w:rsidR="00270F68" w:rsidRDefault="00B525C9">
                            <w:pPr>
                              <w:spacing w:before="39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4" w14:textId="77777777" w:rsidR="00270F68" w:rsidRDefault="00B525C9">
                            <w:pPr>
                              <w:spacing w:before="4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5" w14:textId="77777777" w:rsidR="00270F68" w:rsidRDefault="00B525C9">
                            <w:pPr>
                              <w:spacing w:before="42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6" w14:textId="77777777" w:rsidR="00270F68" w:rsidRDefault="00B525C9">
                            <w:pPr>
                              <w:spacing w:before="39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7" w14:textId="77777777" w:rsidR="00270F68" w:rsidRDefault="00B525C9">
                            <w:pPr>
                              <w:spacing w:before="42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38B75B8" w14:textId="77777777" w:rsidR="00270F68" w:rsidRDefault="00B525C9">
                            <w:pPr>
                              <w:spacing w:before="4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94" id="Textbox 9" o:spid="_x0000_s1032" type="#_x0000_t202" style="position:absolute;margin-left:89pt;margin-top:344.8pt;width:7.5pt;height:117.0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" filled="f" stroked="f">
                <v:textbox inset="0,0,0,0">
                  <w:txbxContent>
                    <w:p w14:paraId="438B75B2" w14:textId="77777777" w:rsidR="00270F68" w:rsidRDefault="00B525C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3" w14:textId="77777777" w:rsidR="00270F68" w:rsidRDefault="00B525C9">
                      <w:pPr>
                        <w:spacing w:before="39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4" w14:textId="77777777" w:rsidR="00270F68" w:rsidRDefault="00B525C9">
                      <w:pPr>
                        <w:spacing w:before="4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5" w14:textId="77777777" w:rsidR="00270F68" w:rsidRDefault="00B525C9">
                      <w:pPr>
                        <w:spacing w:before="42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6" w14:textId="77777777" w:rsidR="00270F68" w:rsidRDefault="00B525C9">
                      <w:pPr>
                        <w:spacing w:before="39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7" w14:textId="77777777" w:rsidR="00270F68" w:rsidRDefault="00B525C9">
                      <w:pPr>
                        <w:spacing w:before="42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38B75B8" w14:textId="77777777" w:rsidR="00270F68" w:rsidRDefault="00B525C9">
                      <w:pPr>
                        <w:spacing w:before="4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438B7596" wp14:editId="438B7597">
                <wp:simplePos x="0" y="0"/>
                <wp:positionH relativeFrom="page">
                  <wp:posOffset>4774184</wp:posOffset>
                </wp:positionH>
                <wp:positionV relativeFrom="page">
                  <wp:posOffset>9243906</wp:posOffset>
                </wp:positionV>
                <wp:extent cx="2094864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B9" w14:textId="77777777" w:rsidR="00270F68" w:rsidRDefault="00B525C9">
                            <w:pPr>
                              <w:pStyle w:val="BodyText"/>
                              <w:spacing w:before="10"/>
                              <w:rPr>
                                <w:b/>
                              </w:rPr>
                            </w:pPr>
                            <w:r>
                              <w:t>Masonry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Div 04 0000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96" id="Textbox 10" o:spid="_x0000_s1033" type="#_x0000_t202" style="position:absolute;margin-left:375.9pt;margin-top:727.85pt;width:164.95pt;height:15.3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" filled="f" stroked="f">
                <v:textbox inset="0,0,0,0">
                  <w:txbxContent>
                    <w:p w14:paraId="438B75B9" w14:textId="77777777" w:rsidR="00270F68" w:rsidRDefault="00B525C9">
                      <w:pPr>
                        <w:pStyle w:val="BodyText"/>
                        <w:spacing w:before="10"/>
                        <w:rPr>
                          <w:b/>
                        </w:rPr>
                      </w:pPr>
                      <w:r>
                        <w:t>Masonry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Div 04 0000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 </w:t>
                      </w:r>
                      <w:r>
                        <w:t xml:space="preserve">of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438B7598" wp14:editId="438B7599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B75BA" w14:textId="77777777" w:rsidR="00270F68" w:rsidRDefault="00270F6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7598" id="Textbox 11" o:spid="_x0000_s1034" type="#_x0000_t202" style="position:absolute;margin-left:1in;margin-top:79.65pt;width:468pt;height:12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GHlwEAACIDAAAOAAAAZHJzL2Uyb0RvYy54bWysUsGO0zAQvSPxD5bvNGnZXS1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" filled="f" stroked="f">
                <v:textbox inset="0,0,0,0">
                  <w:txbxContent>
                    <w:p w14:paraId="438B75BA" w14:textId="77777777" w:rsidR="00270F68" w:rsidRDefault="00270F6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70F68">
      <w:type w:val="continuous"/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F68"/>
    <w:rsid w:val="00270F68"/>
    <w:rsid w:val="00564E6D"/>
    <w:rsid w:val="00B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7583"/>
  <w15:docId w15:val="{AAED481D-A177-4D2C-80DE-B3CD2C7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2025-04-24T19:42:00Z</dcterms:created>
  <dcterms:modified xsi:type="dcterms:W3CDTF">2025-05-16T15:17:00Z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D:20140327181049</vt:lpwstr>
  </property>
</Properties>
</file>