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D36CE" w14:textId="1FFCE25E" w:rsidR="00494B60" w:rsidRPr="00516583" w:rsidRDefault="00494B60" w:rsidP="00895FB1">
      <w:pPr>
        <w:jc w:val="both"/>
        <w:rPr>
          <w:b/>
          <w:bCs/>
          <w:sz w:val="22"/>
          <w:szCs w:val="22"/>
        </w:rPr>
      </w:pPr>
      <w:r w:rsidRPr="00516583">
        <w:rPr>
          <w:b/>
          <w:bCs/>
          <w:sz w:val="22"/>
          <w:szCs w:val="22"/>
        </w:rPr>
        <w:t>Poster Presentation Judging Rubric</w:t>
      </w:r>
    </w:p>
    <w:p w14:paraId="78AB0591" w14:textId="0C2113B1" w:rsidR="00895FB1" w:rsidRPr="00516583" w:rsidRDefault="00895FB1" w:rsidP="00895FB1">
      <w:pPr>
        <w:jc w:val="both"/>
        <w:rPr>
          <w:sz w:val="22"/>
          <w:szCs w:val="22"/>
        </w:rPr>
      </w:pPr>
      <w:r w:rsidRPr="00516583">
        <w:rPr>
          <w:sz w:val="22"/>
          <w:szCs w:val="22"/>
        </w:rPr>
        <w:t xml:space="preserve">Directions: Use the rubric below to score the student’s poster session and provide feedback. CURE is both a celebration of undergraduate research and a learning experience for students. </w:t>
      </w:r>
      <w:r w:rsidR="00494B60" w:rsidRPr="00516583">
        <w:rPr>
          <w:sz w:val="22"/>
          <w:szCs w:val="22"/>
        </w:rPr>
        <w:t>Please provide descriptive written feedback to enrich the student’s learning experience.</w:t>
      </w:r>
    </w:p>
    <w:p w14:paraId="7F50EA04" w14:textId="77777777" w:rsidR="00494B60" w:rsidRDefault="00494B60" w:rsidP="00895FB1">
      <w:pPr>
        <w:jc w:val="both"/>
      </w:pPr>
    </w:p>
    <w:tbl>
      <w:tblPr>
        <w:tblStyle w:val="TableGrid"/>
        <w:tblW w:w="14485" w:type="dxa"/>
        <w:tblLook w:val="04A0" w:firstRow="1" w:lastRow="0" w:firstColumn="1" w:lastColumn="0" w:noHBand="0" w:noVBand="1"/>
      </w:tblPr>
      <w:tblGrid>
        <w:gridCol w:w="2340"/>
        <w:gridCol w:w="2169"/>
        <w:gridCol w:w="1785"/>
        <w:gridCol w:w="2096"/>
        <w:gridCol w:w="2014"/>
        <w:gridCol w:w="2728"/>
        <w:gridCol w:w="1353"/>
      </w:tblGrid>
      <w:tr w:rsidR="002956C0" w:rsidRPr="00610807" w14:paraId="11991FDF" w14:textId="77777777" w:rsidTr="7A5793C1">
        <w:tc>
          <w:tcPr>
            <w:tcW w:w="2340" w:type="dxa"/>
            <w:shd w:val="clear" w:color="auto" w:fill="BFBFBF" w:themeFill="background1" w:themeFillShade="BF"/>
          </w:tcPr>
          <w:p w14:paraId="69A421B4" w14:textId="3274DB51" w:rsidR="00CA73BB" w:rsidRPr="00610807" w:rsidRDefault="00CA73BB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Category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58ADF7F1" w14:textId="02B6B89C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Poor=1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14:paraId="250DB491" w14:textId="6A060BBE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Fair=2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19D4D441" w14:textId="1A186FDC" w:rsidR="00CA73BB" w:rsidRPr="00610807" w:rsidRDefault="00CA73BB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Good=3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14DF7039" w14:textId="491EAF9D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Good=4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5AE0ED6F" w14:textId="7CD59336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Excellent=5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0201940B" w14:textId="792E4208" w:rsidR="00CA73BB" w:rsidRPr="00610807" w:rsidRDefault="00CA73BB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Score</w:t>
            </w:r>
          </w:p>
        </w:tc>
      </w:tr>
      <w:tr w:rsidR="002956C0" w:rsidRPr="00610807" w14:paraId="2A0AF85D" w14:textId="77777777" w:rsidTr="7A5793C1">
        <w:tc>
          <w:tcPr>
            <w:tcW w:w="2340" w:type="dxa"/>
          </w:tcPr>
          <w:p w14:paraId="52765427" w14:textId="77777777" w:rsidR="00CA73BB" w:rsidRPr="00C93492" w:rsidRDefault="00CA73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Significance/Relevance</w:t>
            </w:r>
          </w:p>
          <w:p w14:paraId="3A68787E" w14:textId="57402CCA" w:rsidR="001727F4" w:rsidRPr="00610807" w:rsidRDefault="001727F4" w:rsidP="7A5793C1">
            <w:pPr>
              <w:rPr>
                <w:i/>
                <w:iCs/>
                <w:sz w:val="20"/>
                <w:szCs w:val="20"/>
              </w:rPr>
            </w:pPr>
            <w:r w:rsidRPr="7A5793C1">
              <w:rPr>
                <w:i/>
                <w:iCs/>
                <w:sz w:val="20"/>
                <w:szCs w:val="20"/>
              </w:rPr>
              <w:t>*</w:t>
            </w:r>
            <w:bookmarkStart w:id="0" w:name="_Int_0cwoiAXr"/>
            <w:proofErr w:type="gramStart"/>
            <w:r w:rsidRPr="7A5793C1">
              <w:rPr>
                <w:i/>
                <w:iCs/>
                <w:sz w:val="20"/>
                <w:szCs w:val="20"/>
              </w:rPr>
              <w:t>ability</w:t>
            </w:r>
            <w:bookmarkEnd w:id="0"/>
            <w:proofErr w:type="gramEnd"/>
            <w:r w:rsidRPr="7A5793C1">
              <w:rPr>
                <w:i/>
                <w:iCs/>
                <w:sz w:val="20"/>
                <w:szCs w:val="20"/>
              </w:rPr>
              <w:t xml:space="preserve"> to communicate the relevance and importance of their research/project both in oral presentation and poster.</w:t>
            </w:r>
          </w:p>
        </w:tc>
        <w:tc>
          <w:tcPr>
            <w:tcW w:w="2169" w:type="dxa"/>
          </w:tcPr>
          <w:p w14:paraId="724ACBD4" w14:textId="3A7A79F4" w:rsidR="00EF203D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Student does not attempt to share significance or relevance of project/research.</w:t>
            </w:r>
          </w:p>
          <w:p w14:paraId="6DC2C990" w14:textId="77777777" w:rsidR="00EF203D" w:rsidRDefault="00EF203D">
            <w:pPr>
              <w:rPr>
                <w:sz w:val="22"/>
                <w:szCs w:val="22"/>
              </w:rPr>
            </w:pPr>
          </w:p>
          <w:p w14:paraId="54E35962" w14:textId="336F4D80" w:rsidR="00CA73BB" w:rsidRPr="00610807" w:rsidRDefault="00CA73BB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0E8D5C0" w14:textId="6EC9FDB1" w:rsidR="00CA73BB" w:rsidRPr="00610807" w:rsidRDefault="00EF203D">
            <w:pPr>
              <w:rPr>
                <w:sz w:val="22"/>
                <w:szCs w:val="22"/>
              </w:rPr>
            </w:pPr>
            <w:r w:rsidRPr="7A5793C1">
              <w:rPr>
                <w:sz w:val="22"/>
                <w:szCs w:val="22"/>
              </w:rPr>
              <w:t xml:space="preserve">Student minimally articulates the significance and </w:t>
            </w:r>
            <w:bookmarkStart w:id="1" w:name="_Int_3oG4bz19"/>
            <w:r w:rsidRPr="7A5793C1">
              <w:rPr>
                <w:sz w:val="22"/>
                <w:szCs w:val="22"/>
              </w:rPr>
              <w:t>does</w:t>
            </w:r>
            <w:bookmarkEnd w:id="1"/>
            <w:r w:rsidRPr="7A5793C1">
              <w:rPr>
                <w:sz w:val="22"/>
                <w:szCs w:val="22"/>
              </w:rPr>
              <w:t xml:space="preserve"> not communicate the relevance in the field of study or in society.</w:t>
            </w:r>
          </w:p>
        </w:tc>
        <w:tc>
          <w:tcPr>
            <w:tcW w:w="2096" w:type="dxa"/>
          </w:tcPr>
          <w:p w14:paraId="6F5CF5B9" w14:textId="58D75047" w:rsidR="00CA73BB" w:rsidRPr="00610807" w:rsidRDefault="002518C6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Student articulates significance. Some reference to the relevance in the field of study or in society.</w:t>
            </w:r>
          </w:p>
        </w:tc>
        <w:tc>
          <w:tcPr>
            <w:tcW w:w="2014" w:type="dxa"/>
          </w:tcPr>
          <w:p w14:paraId="5C4BA547" w14:textId="11E468DE" w:rsidR="00CA73BB" w:rsidRPr="00610807" w:rsidRDefault="00EF203D">
            <w:pPr>
              <w:rPr>
                <w:sz w:val="22"/>
                <w:szCs w:val="22"/>
              </w:rPr>
            </w:pPr>
            <w:bookmarkStart w:id="2" w:name="_Int_ypshhb2l"/>
            <w:r w:rsidRPr="7A5793C1">
              <w:rPr>
                <w:sz w:val="22"/>
                <w:szCs w:val="22"/>
              </w:rPr>
              <w:t>Student</w:t>
            </w:r>
            <w:bookmarkEnd w:id="2"/>
            <w:r w:rsidRPr="7A5793C1">
              <w:rPr>
                <w:sz w:val="22"/>
                <w:szCs w:val="22"/>
              </w:rPr>
              <w:t xml:space="preserve"> articulates the significance by referring to a specific theory or problem and communicates the relevance in the field of study or in society.</w:t>
            </w:r>
          </w:p>
        </w:tc>
        <w:tc>
          <w:tcPr>
            <w:tcW w:w="2728" w:type="dxa"/>
          </w:tcPr>
          <w:p w14:paraId="5D10845C" w14:textId="56DC940C" w:rsidR="00EF203D" w:rsidRPr="00610807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Student clearly articulates the significance by referring to a specific theory or problem and communicates the relevance in the field of study or in society.</w:t>
            </w:r>
          </w:p>
        </w:tc>
        <w:tc>
          <w:tcPr>
            <w:tcW w:w="1353" w:type="dxa"/>
          </w:tcPr>
          <w:p w14:paraId="6D509CDD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0A7B20D2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0C4DF413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5DB2A904" w14:textId="30A6DBE0" w:rsidR="00CA73BB" w:rsidRPr="00610807" w:rsidRDefault="003313E0" w:rsidP="0033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2956C0" w:rsidRPr="00610807" w14:paraId="013A2BC1" w14:textId="77777777" w:rsidTr="7A5793C1">
        <w:trPr>
          <w:trHeight w:val="3221"/>
        </w:trPr>
        <w:tc>
          <w:tcPr>
            <w:tcW w:w="2340" w:type="dxa"/>
          </w:tcPr>
          <w:p w14:paraId="609D7C89" w14:textId="07D4EF67" w:rsidR="00CA73BB" w:rsidRPr="00C93492" w:rsidRDefault="00CA73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Poster Organization</w:t>
            </w:r>
            <w:r w:rsidR="001727F4" w:rsidRPr="00C93492">
              <w:rPr>
                <w:b/>
                <w:bCs/>
                <w:i/>
                <w:iCs/>
                <w:sz w:val="22"/>
                <w:szCs w:val="22"/>
              </w:rPr>
              <w:t>/Content</w:t>
            </w:r>
          </w:p>
          <w:p w14:paraId="01E6CF92" w14:textId="4CEB4398" w:rsidR="001727F4" w:rsidRPr="005534EC" w:rsidRDefault="005534EC" w:rsidP="7A5793C1">
            <w:pPr>
              <w:rPr>
                <w:i/>
                <w:iCs/>
                <w:sz w:val="20"/>
                <w:szCs w:val="20"/>
              </w:rPr>
            </w:pPr>
            <w:r w:rsidRPr="7A5793C1">
              <w:rPr>
                <w:i/>
                <w:iCs/>
                <w:sz w:val="20"/>
                <w:szCs w:val="20"/>
              </w:rPr>
              <w:t>*</w:t>
            </w:r>
            <w:bookmarkStart w:id="3" w:name="_Int_y49eiMla"/>
            <w:r w:rsidR="001727F4" w:rsidRPr="7A5793C1">
              <w:rPr>
                <w:i/>
                <w:iCs/>
                <w:sz w:val="20"/>
                <w:szCs w:val="20"/>
              </w:rPr>
              <w:t>ability</w:t>
            </w:r>
            <w:bookmarkEnd w:id="3"/>
            <w:r w:rsidR="001727F4" w:rsidRPr="7A5793C1">
              <w:rPr>
                <w:i/>
                <w:iCs/>
                <w:sz w:val="20"/>
                <w:szCs w:val="20"/>
              </w:rPr>
              <w:t xml:space="preserve"> to organize poster content in a logical way</w:t>
            </w:r>
            <w:r w:rsidR="00516583" w:rsidRPr="7A5793C1">
              <w:rPr>
                <w:i/>
                <w:iCs/>
                <w:sz w:val="20"/>
                <w:szCs w:val="20"/>
              </w:rPr>
              <w:t>, use appropriate text/font and grammar mechanics.</w:t>
            </w:r>
          </w:p>
        </w:tc>
        <w:tc>
          <w:tcPr>
            <w:tcW w:w="2169" w:type="dxa"/>
          </w:tcPr>
          <w:p w14:paraId="0EB5C7F8" w14:textId="735B95A1" w:rsidR="00CA73BB" w:rsidRPr="00610807" w:rsidRDefault="00EF203D">
            <w:pPr>
              <w:rPr>
                <w:sz w:val="22"/>
                <w:szCs w:val="22"/>
              </w:rPr>
            </w:pPr>
            <w:r w:rsidRPr="7A5793C1">
              <w:rPr>
                <w:sz w:val="22"/>
                <w:szCs w:val="22"/>
              </w:rPr>
              <w:t xml:space="preserve">Content organization is not logical. Font size, style, and/or design elements make poster </w:t>
            </w:r>
            <w:r w:rsidR="2D6B01D7" w:rsidRPr="7A5793C1">
              <w:rPr>
                <w:sz w:val="22"/>
                <w:szCs w:val="22"/>
              </w:rPr>
              <w:t>content difficult to read or understand</w:t>
            </w:r>
            <w:r w:rsidRPr="7A5793C1">
              <w:rPr>
                <w:sz w:val="22"/>
                <w:szCs w:val="22"/>
              </w:rPr>
              <w:t>. More than five grammatical errors.</w:t>
            </w:r>
          </w:p>
        </w:tc>
        <w:tc>
          <w:tcPr>
            <w:tcW w:w="1785" w:type="dxa"/>
          </w:tcPr>
          <w:p w14:paraId="6EC523D9" w14:textId="69D6D6B5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organization is </w:t>
            </w:r>
            <w:r w:rsidR="00A96857">
              <w:rPr>
                <w:sz w:val="22"/>
                <w:szCs w:val="22"/>
              </w:rPr>
              <w:t>sometimes logical.</w:t>
            </w:r>
            <w:r>
              <w:rPr>
                <w:sz w:val="22"/>
                <w:szCs w:val="22"/>
              </w:rPr>
              <w:t xml:space="preserve"> Font size, style, and/or design elements make the poster</w:t>
            </w:r>
            <w:r w:rsidR="00A96857">
              <w:rPr>
                <w:sz w:val="22"/>
                <w:szCs w:val="22"/>
              </w:rPr>
              <w:t xml:space="preserve"> difficult to read</w:t>
            </w:r>
            <w:r>
              <w:rPr>
                <w:sz w:val="22"/>
                <w:szCs w:val="22"/>
              </w:rPr>
              <w:t>. No more than three grammatical errors.</w:t>
            </w:r>
          </w:p>
        </w:tc>
        <w:tc>
          <w:tcPr>
            <w:tcW w:w="2096" w:type="dxa"/>
          </w:tcPr>
          <w:p w14:paraId="1BFD39DD" w14:textId="6121D628" w:rsidR="00CA73BB" w:rsidRPr="00610807" w:rsidRDefault="008651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organization is logical and easy to follow most of the time.</w:t>
            </w:r>
            <w:r w:rsidR="004F6989">
              <w:rPr>
                <w:sz w:val="22"/>
                <w:szCs w:val="22"/>
              </w:rPr>
              <w:t xml:space="preserve"> No more than </w:t>
            </w:r>
            <w:r w:rsidR="00DF30B6">
              <w:rPr>
                <w:sz w:val="22"/>
                <w:szCs w:val="22"/>
              </w:rPr>
              <w:t xml:space="preserve">two </w:t>
            </w:r>
            <w:r w:rsidR="004F6989">
              <w:rPr>
                <w:sz w:val="22"/>
                <w:szCs w:val="22"/>
              </w:rPr>
              <w:t>grammatical errors.</w:t>
            </w:r>
          </w:p>
        </w:tc>
        <w:tc>
          <w:tcPr>
            <w:tcW w:w="2014" w:type="dxa"/>
          </w:tcPr>
          <w:p w14:paraId="5CA19AD7" w14:textId="2B870C10" w:rsidR="00CA73BB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Content organization is logical and easy to follow. Font, size, style, design elements and use of white space make poster easy to read. One grammatical error.</w:t>
            </w:r>
          </w:p>
        </w:tc>
        <w:tc>
          <w:tcPr>
            <w:tcW w:w="2728" w:type="dxa"/>
          </w:tcPr>
          <w:p w14:paraId="3EBE15DA" w14:textId="5D8AB06D" w:rsidR="00CA73BB" w:rsidRPr="00610807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 xml:space="preserve">Content </w:t>
            </w:r>
            <w:r>
              <w:rPr>
                <w:sz w:val="22"/>
                <w:szCs w:val="22"/>
              </w:rPr>
              <w:t>organization</w:t>
            </w:r>
            <w:r w:rsidRPr="00610807">
              <w:rPr>
                <w:sz w:val="22"/>
                <w:szCs w:val="22"/>
              </w:rPr>
              <w:t xml:space="preserve"> is logical and easy to follow. Font size, style, design elements and use of white space make poster easy to read. No gramma</w:t>
            </w:r>
            <w:r>
              <w:rPr>
                <w:sz w:val="22"/>
                <w:szCs w:val="22"/>
              </w:rPr>
              <w:t>tical</w:t>
            </w:r>
            <w:r w:rsidRPr="00610807">
              <w:rPr>
                <w:sz w:val="22"/>
                <w:szCs w:val="22"/>
              </w:rPr>
              <w:t xml:space="preserve"> errors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353" w:type="dxa"/>
          </w:tcPr>
          <w:p w14:paraId="47CD1486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0D08D765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1D592DAE" w14:textId="2C9F352B" w:rsidR="003313E0" w:rsidRPr="00610807" w:rsidRDefault="003313E0" w:rsidP="00EF20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2956C0" w:rsidRPr="00610807" w14:paraId="0C9CAD9A" w14:textId="77777777" w:rsidTr="7A5793C1">
        <w:tc>
          <w:tcPr>
            <w:tcW w:w="2340" w:type="dxa"/>
          </w:tcPr>
          <w:p w14:paraId="002558DF" w14:textId="77777777" w:rsidR="00CA73BB" w:rsidRDefault="00CA73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Explanation of Methods</w:t>
            </w:r>
            <w:r w:rsidR="007C2F3C" w:rsidRPr="00C93492">
              <w:rPr>
                <w:b/>
                <w:bCs/>
                <w:i/>
                <w:iCs/>
                <w:sz w:val="22"/>
                <w:szCs w:val="22"/>
              </w:rPr>
              <w:t>/Process</w:t>
            </w:r>
          </w:p>
          <w:p w14:paraId="2FAD3FCA" w14:textId="151FDD25" w:rsidR="005534EC" w:rsidRPr="005534EC" w:rsidRDefault="005534EC" w:rsidP="7A5793C1">
            <w:pPr>
              <w:rPr>
                <w:i/>
                <w:iCs/>
                <w:sz w:val="22"/>
                <w:szCs w:val="22"/>
              </w:rPr>
            </w:pPr>
            <w:r w:rsidRPr="7A5793C1">
              <w:rPr>
                <w:b/>
                <w:bCs/>
                <w:i/>
                <w:iCs/>
                <w:sz w:val="22"/>
                <w:szCs w:val="22"/>
              </w:rPr>
              <w:t>*</w:t>
            </w:r>
            <w:bookmarkStart w:id="4" w:name="_Int_l580Kziz"/>
            <w:r w:rsidRPr="7A5793C1">
              <w:rPr>
                <w:i/>
                <w:iCs/>
                <w:sz w:val="22"/>
                <w:szCs w:val="22"/>
              </w:rPr>
              <w:t>ability</w:t>
            </w:r>
            <w:bookmarkEnd w:id="4"/>
            <w:r w:rsidRPr="7A5793C1">
              <w:rPr>
                <w:i/>
                <w:iCs/>
                <w:sz w:val="22"/>
                <w:szCs w:val="22"/>
              </w:rPr>
              <w:t xml:space="preserve"> to explain methodology used</w:t>
            </w:r>
          </w:p>
        </w:tc>
        <w:tc>
          <w:tcPr>
            <w:tcW w:w="2169" w:type="dxa"/>
          </w:tcPr>
          <w:p w14:paraId="50ADF3A3" w14:textId="4FD71981" w:rsidR="00EF203D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 xml:space="preserve">No </w:t>
            </w:r>
            <w:r>
              <w:rPr>
                <w:sz w:val="22"/>
                <w:szCs w:val="22"/>
              </w:rPr>
              <w:t>explanation</w:t>
            </w:r>
            <w:r w:rsidRPr="00610807">
              <w:rPr>
                <w:sz w:val="22"/>
                <w:szCs w:val="22"/>
              </w:rPr>
              <w:t xml:space="preserve"> of methods or process used. Or methods/process not explained on </w:t>
            </w:r>
            <w:r w:rsidR="00A96857" w:rsidRPr="00610807">
              <w:rPr>
                <w:sz w:val="22"/>
                <w:szCs w:val="22"/>
              </w:rPr>
              <w:t>poster.</w:t>
            </w:r>
          </w:p>
          <w:p w14:paraId="18CF7AD6" w14:textId="77777777" w:rsidR="008622D8" w:rsidRDefault="008622D8">
            <w:pPr>
              <w:rPr>
                <w:sz w:val="22"/>
                <w:szCs w:val="22"/>
              </w:rPr>
            </w:pPr>
          </w:p>
          <w:p w14:paraId="504FD155" w14:textId="77777777" w:rsidR="008622D8" w:rsidRDefault="008622D8">
            <w:pPr>
              <w:rPr>
                <w:sz w:val="22"/>
                <w:szCs w:val="22"/>
              </w:rPr>
            </w:pPr>
          </w:p>
          <w:p w14:paraId="47AEADFB" w14:textId="77777777" w:rsidR="00CA73BB" w:rsidRDefault="00CA73BB">
            <w:pPr>
              <w:rPr>
                <w:sz w:val="22"/>
                <w:szCs w:val="22"/>
              </w:rPr>
            </w:pPr>
          </w:p>
          <w:p w14:paraId="2474F676" w14:textId="42F838FA" w:rsidR="005A2567" w:rsidRPr="00610807" w:rsidRDefault="005A2567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61FD62F" w14:textId="44D825BE" w:rsidR="00CA73BB" w:rsidRPr="00610807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Method or process explained but unclear.</w:t>
            </w:r>
          </w:p>
        </w:tc>
        <w:tc>
          <w:tcPr>
            <w:tcW w:w="2096" w:type="dxa"/>
          </w:tcPr>
          <w:p w14:paraId="7E68ABF0" w14:textId="77142D8E" w:rsidR="00CA73BB" w:rsidRPr="00610807" w:rsidRDefault="00F5692F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 xml:space="preserve">Method or process explained but could be </w:t>
            </w:r>
            <w:r w:rsidR="00A96857" w:rsidRPr="00610807">
              <w:rPr>
                <w:sz w:val="22"/>
                <w:szCs w:val="22"/>
              </w:rPr>
              <w:t>clearer</w:t>
            </w:r>
            <w:r w:rsidRPr="00610807">
              <w:rPr>
                <w:sz w:val="22"/>
                <w:szCs w:val="22"/>
              </w:rPr>
              <w:t>.</w:t>
            </w:r>
          </w:p>
        </w:tc>
        <w:tc>
          <w:tcPr>
            <w:tcW w:w="2014" w:type="dxa"/>
          </w:tcPr>
          <w:p w14:paraId="10991D10" w14:textId="3F3E898D" w:rsidR="00CA73BB" w:rsidRPr="00610807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Method or process clearly explained.</w:t>
            </w:r>
          </w:p>
        </w:tc>
        <w:tc>
          <w:tcPr>
            <w:tcW w:w="2728" w:type="dxa"/>
          </w:tcPr>
          <w:p w14:paraId="51456A5B" w14:textId="1BDF44B7" w:rsidR="00CA73BB" w:rsidRPr="00610807" w:rsidRDefault="00EF203D" w:rsidP="7A5793C1">
            <w:pPr>
              <w:rPr>
                <w:sz w:val="22"/>
                <w:szCs w:val="22"/>
              </w:rPr>
            </w:pPr>
            <w:r w:rsidRPr="7A5793C1">
              <w:rPr>
                <w:sz w:val="22"/>
                <w:szCs w:val="22"/>
              </w:rPr>
              <w:t>Method or process clearly explained and reasoning behind chosen method clearly explained</w:t>
            </w:r>
            <w:r w:rsidR="00B96488" w:rsidRPr="7A5793C1">
              <w:rPr>
                <w:sz w:val="22"/>
                <w:szCs w:val="22"/>
              </w:rPr>
              <w:t>.</w:t>
            </w:r>
          </w:p>
          <w:p w14:paraId="7876B2ED" w14:textId="37EFCFBE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24313A1A" w14:textId="21BFBE6A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7BB26A8F" w14:textId="18A13146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70EE2C6E" w14:textId="2A355567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41A592E5" w14:textId="1ABF5B8F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43148A11" w14:textId="00796C01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45FD9914" w14:textId="22CEF4AA" w:rsidR="00CA73BB" w:rsidRPr="00610807" w:rsidRDefault="00CA73BB" w:rsidP="7A5793C1">
            <w:pPr>
              <w:rPr>
                <w:sz w:val="22"/>
                <w:szCs w:val="22"/>
              </w:rPr>
            </w:pPr>
          </w:p>
          <w:p w14:paraId="5CFCA07D" w14:textId="33FDBFC7" w:rsidR="00CA73BB" w:rsidRPr="00610807" w:rsidRDefault="00CA73BB" w:rsidP="7A5793C1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4CD231FE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62A5C5A8" w14:textId="520960C4" w:rsidR="00CA73BB" w:rsidRPr="00610807" w:rsidRDefault="003313E0" w:rsidP="0033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2956C0" w:rsidRPr="00610807" w14:paraId="1FEE2EA8" w14:textId="77777777" w:rsidTr="7A5793C1">
        <w:tc>
          <w:tcPr>
            <w:tcW w:w="2340" w:type="dxa"/>
            <w:shd w:val="clear" w:color="auto" w:fill="BFBFBF" w:themeFill="background1" w:themeFillShade="BF"/>
          </w:tcPr>
          <w:p w14:paraId="0997D4E5" w14:textId="5F3A74D8" w:rsidR="00EF203D" w:rsidRPr="00EF203D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</w:t>
            </w:r>
          </w:p>
        </w:tc>
        <w:tc>
          <w:tcPr>
            <w:tcW w:w="2169" w:type="dxa"/>
            <w:shd w:val="clear" w:color="auto" w:fill="BFBFBF" w:themeFill="background1" w:themeFillShade="BF"/>
          </w:tcPr>
          <w:p w14:paraId="20CEF809" w14:textId="057D5632" w:rsidR="00EF203D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Poor=1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14:paraId="3F0E3681" w14:textId="4FA7D2E1" w:rsidR="00EF203D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Fair=2</w:t>
            </w:r>
          </w:p>
        </w:tc>
        <w:tc>
          <w:tcPr>
            <w:tcW w:w="2096" w:type="dxa"/>
            <w:shd w:val="clear" w:color="auto" w:fill="BFBFBF" w:themeFill="background1" w:themeFillShade="BF"/>
          </w:tcPr>
          <w:p w14:paraId="1F4DC669" w14:textId="023522A9" w:rsidR="00EF203D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Good=3</w:t>
            </w:r>
          </w:p>
        </w:tc>
        <w:tc>
          <w:tcPr>
            <w:tcW w:w="2014" w:type="dxa"/>
            <w:shd w:val="clear" w:color="auto" w:fill="BFBFBF" w:themeFill="background1" w:themeFillShade="BF"/>
          </w:tcPr>
          <w:p w14:paraId="05C171EE" w14:textId="61ECB74B" w:rsidR="00EF203D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Very Good=4</w:t>
            </w:r>
          </w:p>
        </w:tc>
        <w:tc>
          <w:tcPr>
            <w:tcW w:w="2728" w:type="dxa"/>
            <w:shd w:val="clear" w:color="auto" w:fill="BFBFBF" w:themeFill="background1" w:themeFillShade="BF"/>
          </w:tcPr>
          <w:p w14:paraId="693C6B62" w14:textId="1B898CC6" w:rsidR="00EF203D" w:rsidRPr="00610807" w:rsidRDefault="00EF20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Excellent=5</w:t>
            </w:r>
          </w:p>
        </w:tc>
        <w:tc>
          <w:tcPr>
            <w:tcW w:w="1353" w:type="dxa"/>
            <w:shd w:val="clear" w:color="auto" w:fill="BFBFBF" w:themeFill="background1" w:themeFillShade="BF"/>
          </w:tcPr>
          <w:p w14:paraId="4DF08A15" w14:textId="77777777" w:rsidR="00EF203D" w:rsidRDefault="00EF203D" w:rsidP="003313E0">
            <w:pPr>
              <w:jc w:val="center"/>
              <w:rPr>
                <w:sz w:val="22"/>
                <w:szCs w:val="22"/>
              </w:rPr>
            </w:pPr>
          </w:p>
        </w:tc>
      </w:tr>
      <w:tr w:rsidR="002956C0" w:rsidRPr="00610807" w14:paraId="19332F26" w14:textId="77777777" w:rsidTr="7A5793C1">
        <w:tc>
          <w:tcPr>
            <w:tcW w:w="2340" w:type="dxa"/>
          </w:tcPr>
          <w:p w14:paraId="40C492F6" w14:textId="77777777" w:rsidR="00CA73BB" w:rsidRPr="00C93492" w:rsidRDefault="00CA73B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Use of visuals</w:t>
            </w:r>
          </w:p>
          <w:p w14:paraId="21ED882F" w14:textId="1D52E957" w:rsidR="001727F4" w:rsidRPr="00610807" w:rsidRDefault="001727F4" w:rsidP="7A5793C1">
            <w:pPr>
              <w:rPr>
                <w:i/>
                <w:iCs/>
                <w:sz w:val="20"/>
                <w:szCs w:val="20"/>
              </w:rPr>
            </w:pPr>
            <w:r w:rsidRPr="7A5793C1">
              <w:rPr>
                <w:i/>
                <w:iCs/>
                <w:sz w:val="20"/>
                <w:szCs w:val="20"/>
              </w:rPr>
              <w:t>*</w:t>
            </w:r>
            <w:bookmarkStart w:id="5" w:name="_Int_e1J9FumM"/>
            <w:r w:rsidRPr="7A5793C1">
              <w:rPr>
                <w:i/>
                <w:iCs/>
                <w:sz w:val="20"/>
                <w:szCs w:val="20"/>
              </w:rPr>
              <w:t>ability</w:t>
            </w:r>
            <w:bookmarkEnd w:id="5"/>
            <w:r w:rsidRPr="7A5793C1">
              <w:rPr>
                <w:i/>
                <w:iCs/>
                <w:sz w:val="20"/>
                <w:szCs w:val="20"/>
              </w:rPr>
              <w:t xml:space="preserve"> to use visuals effectively to tell the research story</w:t>
            </w:r>
          </w:p>
        </w:tc>
        <w:tc>
          <w:tcPr>
            <w:tcW w:w="2169" w:type="dxa"/>
          </w:tcPr>
          <w:p w14:paraId="6212C0AB" w14:textId="3C4F28F2" w:rsidR="00EF203D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Visuals are not accessible</w:t>
            </w:r>
            <w:r w:rsidR="00B96488">
              <w:rPr>
                <w:sz w:val="22"/>
                <w:szCs w:val="22"/>
              </w:rPr>
              <w:t>/relevant</w:t>
            </w:r>
            <w:r w:rsidRPr="00610807">
              <w:rPr>
                <w:sz w:val="22"/>
                <w:szCs w:val="22"/>
              </w:rPr>
              <w:t>, or not used.</w:t>
            </w:r>
          </w:p>
          <w:p w14:paraId="308E3A8F" w14:textId="3F69809D" w:rsidR="00CA73BB" w:rsidRPr="00610807" w:rsidRDefault="00CA73BB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5B693E5D" w14:textId="508EE0D3" w:rsidR="00CA73BB" w:rsidRPr="00610807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Visuals are sometimes accessible and relevant.</w:t>
            </w:r>
          </w:p>
        </w:tc>
        <w:tc>
          <w:tcPr>
            <w:tcW w:w="2096" w:type="dxa"/>
          </w:tcPr>
          <w:p w14:paraId="6F8A5B63" w14:textId="02E60952" w:rsidR="00CA73BB" w:rsidRPr="00610807" w:rsidRDefault="00CA73BB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 xml:space="preserve">Visuals </w:t>
            </w:r>
            <w:r w:rsidR="00547C6D" w:rsidRPr="00610807">
              <w:rPr>
                <w:sz w:val="22"/>
                <w:szCs w:val="22"/>
              </w:rPr>
              <w:t xml:space="preserve">are accessible and relevant. </w:t>
            </w:r>
          </w:p>
        </w:tc>
        <w:tc>
          <w:tcPr>
            <w:tcW w:w="2014" w:type="dxa"/>
          </w:tcPr>
          <w:p w14:paraId="63F30F3A" w14:textId="72DF08B3" w:rsidR="00EF203D" w:rsidRDefault="00EF203D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Visuals are accessible, relevant and tell the research story.</w:t>
            </w:r>
          </w:p>
          <w:p w14:paraId="429F1759" w14:textId="77777777" w:rsidR="00EF203D" w:rsidRDefault="00EF203D">
            <w:pPr>
              <w:rPr>
                <w:sz w:val="22"/>
                <w:szCs w:val="22"/>
              </w:rPr>
            </w:pPr>
          </w:p>
          <w:p w14:paraId="29E0CA7F" w14:textId="1453D4BF" w:rsidR="00CA73BB" w:rsidRPr="00610807" w:rsidRDefault="00CA73BB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14:paraId="4954E49D" w14:textId="3B887119" w:rsidR="00EF203D" w:rsidRDefault="00EF203D">
            <w:pPr>
              <w:rPr>
                <w:sz w:val="22"/>
                <w:szCs w:val="22"/>
              </w:rPr>
            </w:pPr>
            <w:r w:rsidRPr="7A5793C1">
              <w:rPr>
                <w:sz w:val="22"/>
                <w:szCs w:val="22"/>
              </w:rPr>
              <w:t xml:space="preserve">Visuals are engaging, accessible and relevant. Visuals </w:t>
            </w:r>
            <w:r w:rsidR="7FF047A7" w:rsidRPr="7A5793C1">
              <w:rPr>
                <w:sz w:val="22"/>
                <w:szCs w:val="22"/>
              </w:rPr>
              <w:t>are used</w:t>
            </w:r>
            <w:r w:rsidRPr="7A5793C1">
              <w:rPr>
                <w:sz w:val="22"/>
                <w:szCs w:val="22"/>
              </w:rPr>
              <w:t xml:space="preserve"> effectively to communicate research </w:t>
            </w:r>
            <w:bookmarkStart w:id="6" w:name="_Int_8UjznfPE"/>
            <w:r w:rsidRPr="7A5793C1">
              <w:rPr>
                <w:sz w:val="22"/>
                <w:szCs w:val="22"/>
              </w:rPr>
              <w:t>story</w:t>
            </w:r>
            <w:bookmarkEnd w:id="6"/>
            <w:r w:rsidRPr="7A5793C1">
              <w:rPr>
                <w:sz w:val="22"/>
                <w:szCs w:val="22"/>
              </w:rPr>
              <w:t>.</w:t>
            </w:r>
          </w:p>
          <w:p w14:paraId="2FC52269" w14:textId="65A5C803" w:rsidR="00CA73BB" w:rsidRPr="00610807" w:rsidRDefault="00CA73BB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2E06538E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41655DC1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38C5D96E" w14:textId="43C04008" w:rsidR="00CA73BB" w:rsidRPr="00610807" w:rsidRDefault="003313E0" w:rsidP="0033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2956C0" w:rsidRPr="00610807" w14:paraId="4B8D1561" w14:textId="77777777" w:rsidTr="7A5793C1">
        <w:tc>
          <w:tcPr>
            <w:tcW w:w="2340" w:type="dxa"/>
          </w:tcPr>
          <w:p w14:paraId="6E460D0C" w14:textId="77777777" w:rsidR="00954798" w:rsidRPr="00C93492" w:rsidRDefault="009547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Oral Presentation</w:t>
            </w:r>
          </w:p>
          <w:p w14:paraId="617C0E92" w14:textId="031F2689" w:rsidR="00516583" w:rsidRPr="00610807" w:rsidRDefault="00516583" w:rsidP="7A5793C1">
            <w:pPr>
              <w:rPr>
                <w:i/>
                <w:iCs/>
                <w:sz w:val="22"/>
                <w:szCs w:val="22"/>
              </w:rPr>
            </w:pPr>
            <w:r w:rsidRPr="7A5793C1">
              <w:rPr>
                <w:i/>
                <w:iCs/>
                <w:sz w:val="20"/>
                <w:szCs w:val="20"/>
              </w:rPr>
              <w:t>*</w:t>
            </w:r>
            <w:bookmarkStart w:id="7" w:name="_Int_8AA42I6q"/>
            <w:r w:rsidR="005534EC" w:rsidRPr="7A5793C1">
              <w:rPr>
                <w:i/>
                <w:iCs/>
                <w:sz w:val="20"/>
                <w:szCs w:val="20"/>
              </w:rPr>
              <w:t>ability</w:t>
            </w:r>
            <w:bookmarkEnd w:id="7"/>
            <w:r w:rsidR="005534EC" w:rsidRPr="7A5793C1">
              <w:rPr>
                <w:i/>
                <w:iCs/>
                <w:sz w:val="20"/>
                <w:szCs w:val="20"/>
              </w:rPr>
              <w:t xml:space="preserve"> to</w:t>
            </w:r>
            <w:r w:rsidR="005E5941" w:rsidRPr="7A5793C1">
              <w:rPr>
                <w:i/>
                <w:iCs/>
                <w:sz w:val="20"/>
                <w:szCs w:val="20"/>
              </w:rPr>
              <w:t xml:space="preserve"> communicate clearly to audience</w:t>
            </w:r>
            <w:r w:rsidR="00DA7D32" w:rsidRPr="7A5793C1">
              <w:rPr>
                <w:i/>
                <w:iCs/>
                <w:sz w:val="20"/>
                <w:szCs w:val="20"/>
              </w:rPr>
              <w:t>, demonstrate knowledge of topic</w:t>
            </w:r>
            <w:r w:rsidRPr="7A5793C1">
              <w:rPr>
                <w:i/>
                <w:iCs/>
                <w:sz w:val="20"/>
                <w:szCs w:val="20"/>
              </w:rPr>
              <w:t xml:space="preserve"> language</w:t>
            </w:r>
            <w:r w:rsidR="00DA7D32" w:rsidRPr="7A5793C1">
              <w:rPr>
                <w:i/>
                <w:iCs/>
                <w:sz w:val="20"/>
                <w:szCs w:val="20"/>
              </w:rPr>
              <w:t>, and engage audience.</w:t>
            </w:r>
            <w:r w:rsidRPr="7A5793C1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169" w:type="dxa"/>
          </w:tcPr>
          <w:p w14:paraId="24BFDF46" w14:textId="0CC54680" w:rsidR="00EF203D" w:rsidRDefault="002956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Does not demonstrate knowledge of project/subject. </w:t>
            </w:r>
            <w:r w:rsidR="00EF203D" w:rsidRPr="00610807">
              <w:rPr>
                <w:sz w:val="22"/>
                <w:szCs w:val="22"/>
              </w:rPr>
              <w:t>Unable to a</w:t>
            </w:r>
            <w:r w:rsidR="00DA7D32">
              <w:rPr>
                <w:sz w:val="22"/>
                <w:szCs w:val="22"/>
              </w:rPr>
              <w:t xml:space="preserve">nswer </w:t>
            </w:r>
            <w:r w:rsidR="00EF203D" w:rsidRPr="00610807">
              <w:rPr>
                <w:sz w:val="22"/>
                <w:szCs w:val="22"/>
              </w:rPr>
              <w:t>questions</w:t>
            </w:r>
            <w:r w:rsidR="00DA7D32">
              <w:rPr>
                <w:sz w:val="22"/>
                <w:szCs w:val="22"/>
              </w:rPr>
              <w:t xml:space="preserve"> clearly. </w:t>
            </w:r>
          </w:p>
          <w:p w14:paraId="483B8EFC" w14:textId="77777777" w:rsidR="00EF203D" w:rsidRDefault="00EF203D">
            <w:pPr>
              <w:rPr>
                <w:sz w:val="22"/>
                <w:szCs w:val="22"/>
              </w:rPr>
            </w:pPr>
          </w:p>
          <w:p w14:paraId="6F47EFD2" w14:textId="170AF49C" w:rsidR="00954798" w:rsidRPr="00610807" w:rsidRDefault="00954798">
            <w:pPr>
              <w:rPr>
                <w:sz w:val="22"/>
                <w:szCs w:val="22"/>
              </w:rPr>
            </w:pPr>
          </w:p>
        </w:tc>
        <w:tc>
          <w:tcPr>
            <w:tcW w:w="1785" w:type="dxa"/>
          </w:tcPr>
          <w:p w14:paraId="35C84400" w14:textId="2C3583A0" w:rsidR="00954798" w:rsidRPr="00610807" w:rsidRDefault="00DA7D32" w:rsidP="00DA7D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Demonstrates minimal knowledge of project/subject. </w:t>
            </w:r>
            <w:r w:rsidR="002956C0">
              <w:rPr>
                <w:sz w:val="22"/>
                <w:szCs w:val="22"/>
              </w:rPr>
              <w:t>Some questions answered clearly.</w:t>
            </w:r>
          </w:p>
        </w:tc>
        <w:tc>
          <w:tcPr>
            <w:tcW w:w="2096" w:type="dxa"/>
          </w:tcPr>
          <w:p w14:paraId="5EE57F74" w14:textId="6197110B" w:rsidR="00954798" w:rsidRPr="00610807" w:rsidRDefault="00516583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 xml:space="preserve">Demonstrates </w:t>
            </w:r>
            <w:r w:rsidR="00DA7D32">
              <w:rPr>
                <w:sz w:val="22"/>
                <w:szCs w:val="22"/>
              </w:rPr>
              <w:t xml:space="preserve">some </w:t>
            </w:r>
            <w:r w:rsidR="007C2F3C" w:rsidRPr="00610807">
              <w:rPr>
                <w:sz w:val="22"/>
                <w:szCs w:val="22"/>
              </w:rPr>
              <w:t>knowledge of project/subject</w:t>
            </w:r>
            <w:r w:rsidR="002956C0">
              <w:rPr>
                <w:sz w:val="22"/>
                <w:szCs w:val="22"/>
              </w:rPr>
              <w:t xml:space="preserve"> and answers m</w:t>
            </w:r>
            <w:r w:rsidR="00DA7D32">
              <w:rPr>
                <w:sz w:val="22"/>
                <w:szCs w:val="22"/>
              </w:rPr>
              <w:t>ost questions clearly.</w:t>
            </w:r>
          </w:p>
        </w:tc>
        <w:tc>
          <w:tcPr>
            <w:tcW w:w="2014" w:type="dxa"/>
          </w:tcPr>
          <w:p w14:paraId="25575B9C" w14:textId="7C5E90DD" w:rsidR="00954798" w:rsidRPr="00610807" w:rsidRDefault="006D5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F203D" w:rsidRPr="00610807">
              <w:rPr>
                <w:sz w:val="22"/>
                <w:szCs w:val="22"/>
              </w:rPr>
              <w:t>emonstrates knowledge of project/subject</w:t>
            </w:r>
            <w:r w:rsidR="00DA7D32">
              <w:rPr>
                <w:sz w:val="22"/>
                <w:szCs w:val="22"/>
              </w:rPr>
              <w:t xml:space="preserve"> and ease in answering questions but does </w:t>
            </w:r>
            <w:r w:rsidR="007125DF">
              <w:rPr>
                <w:sz w:val="22"/>
                <w:szCs w:val="22"/>
              </w:rPr>
              <w:t xml:space="preserve">not </w:t>
            </w:r>
            <w:r w:rsidR="00DA7D32">
              <w:rPr>
                <w:sz w:val="22"/>
                <w:szCs w:val="22"/>
              </w:rPr>
              <w:t xml:space="preserve">always elaborate. </w:t>
            </w:r>
          </w:p>
        </w:tc>
        <w:tc>
          <w:tcPr>
            <w:tcW w:w="2728" w:type="dxa"/>
          </w:tcPr>
          <w:p w14:paraId="23623AAD" w14:textId="072E645C" w:rsidR="00954798" w:rsidRPr="00610807" w:rsidRDefault="00AB1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EF203D" w:rsidRPr="00610807">
              <w:rPr>
                <w:sz w:val="22"/>
                <w:szCs w:val="22"/>
              </w:rPr>
              <w:t>emonstrates in-depth knowledge of project/subject</w:t>
            </w:r>
            <w:r w:rsidR="00DA7D32">
              <w:rPr>
                <w:sz w:val="22"/>
                <w:szCs w:val="22"/>
              </w:rPr>
              <w:t xml:space="preserve"> and shows ease in answering and elaborat</w:t>
            </w:r>
            <w:r w:rsidR="002956C0">
              <w:rPr>
                <w:sz w:val="22"/>
                <w:szCs w:val="22"/>
              </w:rPr>
              <w:t>ing</w:t>
            </w:r>
            <w:r w:rsidR="00DA7D32">
              <w:rPr>
                <w:sz w:val="22"/>
                <w:szCs w:val="22"/>
              </w:rPr>
              <w:t xml:space="preserve"> on questions. </w:t>
            </w:r>
          </w:p>
        </w:tc>
        <w:tc>
          <w:tcPr>
            <w:tcW w:w="1353" w:type="dxa"/>
          </w:tcPr>
          <w:p w14:paraId="05E7C866" w14:textId="77777777" w:rsidR="003313E0" w:rsidRDefault="003313E0">
            <w:pPr>
              <w:rPr>
                <w:sz w:val="22"/>
                <w:szCs w:val="22"/>
              </w:rPr>
            </w:pPr>
          </w:p>
          <w:p w14:paraId="13B419F6" w14:textId="77777777" w:rsidR="003313E0" w:rsidRDefault="003313E0">
            <w:pPr>
              <w:rPr>
                <w:sz w:val="22"/>
                <w:szCs w:val="22"/>
              </w:rPr>
            </w:pPr>
          </w:p>
          <w:p w14:paraId="0A71D1DF" w14:textId="27FF9998" w:rsidR="00954798" w:rsidRPr="00610807" w:rsidRDefault="003313E0" w:rsidP="0033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2956C0" w:rsidRPr="00610807" w14:paraId="40DD3F4B" w14:textId="77777777" w:rsidTr="7A5793C1">
        <w:tc>
          <w:tcPr>
            <w:tcW w:w="2340" w:type="dxa"/>
          </w:tcPr>
          <w:p w14:paraId="5A27446D" w14:textId="77777777" w:rsidR="00954798" w:rsidRPr="00C93492" w:rsidRDefault="00954798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>References</w:t>
            </w:r>
          </w:p>
          <w:p w14:paraId="69BA43A0" w14:textId="50FE0209" w:rsidR="001727F4" w:rsidRPr="00610807" w:rsidRDefault="005534EC">
            <w:pPr>
              <w:rPr>
                <w:sz w:val="22"/>
                <w:szCs w:val="22"/>
              </w:rPr>
            </w:pPr>
            <w:r w:rsidRPr="7A5793C1">
              <w:rPr>
                <w:sz w:val="20"/>
                <w:szCs w:val="20"/>
              </w:rPr>
              <w:t>*</w:t>
            </w:r>
            <w:bookmarkStart w:id="8" w:name="_Int_Qkcr50ip"/>
            <w:proofErr w:type="gramStart"/>
            <w:r w:rsidR="001727F4" w:rsidRPr="7A5793C1">
              <w:rPr>
                <w:i/>
                <w:iCs/>
                <w:sz w:val="20"/>
                <w:szCs w:val="20"/>
              </w:rPr>
              <w:t>use</w:t>
            </w:r>
            <w:bookmarkEnd w:id="8"/>
            <w:proofErr w:type="gramEnd"/>
            <w:r w:rsidR="001727F4" w:rsidRPr="7A5793C1">
              <w:rPr>
                <w:i/>
                <w:iCs/>
                <w:sz w:val="20"/>
                <w:szCs w:val="20"/>
              </w:rPr>
              <w:t xml:space="preserve"> of references to support</w:t>
            </w:r>
            <w:r w:rsidR="001727F4" w:rsidRPr="7A5793C1">
              <w:rPr>
                <w:i/>
                <w:iCs/>
                <w:sz w:val="22"/>
                <w:szCs w:val="22"/>
              </w:rPr>
              <w:t xml:space="preserve"> poster content</w:t>
            </w:r>
          </w:p>
        </w:tc>
        <w:tc>
          <w:tcPr>
            <w:tcW w:w="2169" w:type="dxa"/>
          </w:tcPr>
          <w:p w14:paraId="29C13515" w14:textId="44A87C4D" w:rsidR="00954798" w:rsidRPr="00610807" w:rsidRDefault="005A2567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No use of references.</w:t>
            </w:r>
          </w:p>
        </w:tc>
        <w:tc>
          <w:tcPr>
            <w:tcW w:w="1785" w:type="dxa"/>
          </w:tcPr>
          <w:p w14:paraId="741E25F1" w14:textId="77777777" w:rsidR="00954798" w:rsidRPr="00610807" w:rsidRDefault="00954798">
            <w:pPr>
              <w:rPr>
                <w:sz w:val="22"/>
                <w:szCs w:val="22"/>
              </w:rPr>
            </w:pPr>
          </w:p>
        </w:tc>
        <w:tc>
          <w:tcPr>
            <w:tcW w:w="2096" w:type="dxa"/>
          </w:tcPr>
          <w:p w14:paraId="43A27B0C" w14:textId="77777777" w:rsidR="00954798" w:rsidRPr="00610807" w:rsidRDefault="00954798">
            <w:pPr>
              <w:rPr>
                <w:sz w:val="22"/>
                <w:szCs w:val="22"/>
              </w:rPr>
            </w:pPr>
          </w:p>
        </w:tc>
        <w:tc>
          <w:tcPr>
            <w:tcW w:w="2014" w:type="dxa"/>
          </w:tcPr>
          <w:p w14:paraId="4B5755CC" w14:textId="17E2F9E7" w:rsidR="00954798" w:rsidRPr="00610807" w:rsidRDefault="00954798">
            <w:pPr>
              <w:rPr>
                <w:sz w:val="22"/>
                <w:szCs w:val="22"/>
              </w:rPr>
            </w:pPr>
          </w:p>
        </w:tc>
        <w:tc>
          <w:tcPr>
            <w:tcW w:w="2728" w:type="dxa"/>
          </w:tcPr>
          <w:p w14:paraId="0403BAE0" w14:textId="58291FCF" w:rsidR="005A2567" w:rsidRDefault="005A2567">
            <w:pPr>
              <w:rPr>
                <w:sz w:val="22"/>
                <w:szCs w:val="22"/>
              </w:rPr>
            </w:pPr>
            <w:r w:rsidRPr="00610807">
              <w:rPr>
                <w:sz w:val="22"/>
                <w:szCs w:val="22"/>
              </w:rPr>
              <w:t>List of references, resources and/or literature review present.</w:t>
            </w:r>
          </w:p>
          <w:p w14:paraId="03791BB8" w14:textId="77777777" w:rsidR="005A2567" w:rsidRDefault="005A2567">
            <w:pPr>
              <w:rPr>
                <w:sz w:val="22"/>
                <w:szCs w:val="22"/>
              </w:rPr>
            </w:pPr>
          </w:p>
          <w:p w14:paraId="70835629" w14:textId="641BD2E0" w:rsidR="00954798" w:rsidRPr="00610807" w:rsidRDefault="00954798">
            <w:pPr>
              <w:rPr>
                <w:sz w:val="22"/>
                <w:szCs w:val="22"/>
              </w:rPr>
            </w:pPr>
          </w:p>
        </w:tc>
        <w:tc>
          <w:tcPr>
            <w:tcW w:w="1353" w:type="dxa"/>
          </w:tcPr>
          <w:p w14:paraId="33FEBE63" w14:textId="77777777" w:rsidR="003313E0" w:rsidRDefault="003313E0" w:rsidP="003313E0">
            <w:pPr>
              <w:jc w:val="center"/>
              <w:rPr>
                <w:sz w:val="22"/>
                <w:szCs w:val="22"/>
              </w:rPr>
            </w:pPr>
          </w:p>
          <w:p w14:paraId="798D680A" w14:textId="70818601" w:rsidR="00954798" w:rsidRPr="00610807" w:rsidRDefault="003313E0" w:rsidP="003313E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/5</w:t>
            </w:r>
          </w:p>
        </w:tc>
      </w:tr>
      <w:tr w:rsidR="003313E0" w:rsidRPr="00610807" w14:paraId="72521B60" w14:textId="77777777" w:rsidTr="7A5793C1">
        <w:tc>
          <w:tcPr>
            <w:tcW w:w="13132" w:type="dxa"/>
            <w:gridSpan w:val="6"/>
          </w:tcPr>
          <w:p w14:paraId="6362E92E" w14:textId="77777777" w:rsidR="003313E0" w:rsidRDefault="003313E0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Total Score</w:t>
            </w:r>
          </w:p>
          <w:p w14:paraId="1A2712ED" w14:textId="46B330C6" w:rsidR="00AA6853" w:rsidRPr="00AA6853" w:rsidRDefault="00AA6853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353" w:type="dxa"/>
          </w:tcPr>
          <w:p w14:paraId="680DBE80" w14:textId="330F575F" w:rsidR="003313E0" w:rsidRPr="00610807" w:rsidRDefault="00AA6853" w:rsidP="00AA68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</w:t>
            </w:r>
            <w:r w:rsidR="003313E0">
              <w:rPr>
                <w:sz w:val="22"/>
                <w:szCs w:val="22"/>
              </w:rPr>
              <w:t>/30</w:t>
            </w:r>
          </w:p>
        </w:tc>
      </w:tr>
      <w:tr w:rsidR="00865194" w:rsidRPr="00610807" w14:paraId="4E8A9DED" w14:textId="77777777" w:rsidTr="7A5793C1">
        <w:tc>
          <w:tcPr>
            <w:tcW w:w="2340" w:type="dxa"/>
          </w:tcPr>
          <w:p w14:paraId="2A429FA2" w14:textId="77777777" w:rsidR="00865194" w:rsidRPr="00C93492" w:rsidRDefault="0086519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93492">
              <w:rPr>
                <w:b/>
                <w:bCs/>
                <w:i/>
                <w:iCs/>
                <w:sz w:val="22"/>
                <w:szCs w:val="22"/>
              </w:rPr>
              <w:t xml:space="preserve">Comments: </w:t>
            </w:r>
          </w:p>
          <w:p w14:paraId="62936C6C" w14:textId="77777777" w:rsidR="002956C0" w:rsidRDefault="00865194">
            <w:pPr>
              <w:rPr>
                <w:i/>
                <w:iCs/>
                <w:sz w:val="20"/>
                <w:szCs w:val="20"/>
              </w:rPr>
            </w:pPr>
            <w:r w:rsidRPr="00865194">
              <w:rPr>
                <w:i/>
                <w:iCs/>
                <w:sz w:val="20"/>
                <w:szCs w:val="20"/>
              </w:rPr>
              <w:t>*What did the student do well?</w:t>
            </w:r>
            <w:r w:rsidR="00AA6853">
              <w:rPr>
                <w:i/>
                <w:iCs/>
                <w:sz w:val="20"/>
                <w:szCs w:val="20"/>
              </w:rPr>
              <w:t xml:space="preserve"> </w:t>
            </w:r>
          </w:p>
          <w:p w14:paraId="1676042B" w14:textId="77777777" w:rsidR="002956C0" w:rsidRDefault="002956C0">
            <w:pPr>
              <w:rPr>
                <w:i/>
                <w:iCs/>
                <w:sz w:val="20"/>
                <w:szCs w:val="20"/>
              </w:rPr>
            </w:pPr>
          </w:p>
          <w:p w14:paraId="16E4A78E" w14:textId="488AAE00" w:rsidR="00865194" w:rsidRPr="00AA6853" w:rsidRDefault="002956C0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*</w:t>
            </w:r>
            <w:r w:rsidR="00865194" w:rsidRPr="00865194">
              <w:rPr>
                <w:i/>
                <w:iCs/>
                <w:sz w:val="20"/>
                <w:szCs w:val="20"/>
              </w:rPr>
              <w:t>How can the student improve?</w:t>
            </w:r>
          </w:p>
        </w:tc>
        <w:tc>
          <w:tcPr>
            <w:tcW w:w="12145" w:type="dxa"/>
            <w:gridSpan w:val="6"/>
          </w:tcPr>
          <w:p w14:paraId="2DA607C7" w14:textId="77777777" w:rsidR="00865194" w:rsidRDefault="00865194">
            <w:pPr>
              <w:rPr>
                <w:sz w:val="22"/>
                <w:szCs w:val="22"/>
              </w:rPr>
            </w:pPr>
          </w:p>
          <w:p w14:paraId="70539F88" w14:textId="77777777" w:rsidR="00AA6853" w:rsidRDefault="00AA6853">
            <w:pPr>
              <w:rPr>
                <w:sz w:val="22"/>
                <w:szCs w:val="22"/>
              </w:rPr>
            </w:pPr>
          </w:p>
          <w:p w14:paraId="65ECF217" w14:textId="77777777" w:rsidR="00AA6853" w:rsidRDefault="00AA6853">
            <w:pPr>
              <w:rPr>
                <w:sz w:val="22"/>
                <w:szCs w:val="22"/>
              </w:rPr>
            </w:pPr>
          </w:p>
          <w:p w14:paraId="16B9753F" w14:textId="77777777" w:rsidR="006D5966" w:rsidRDefault="006D5966">
            <w:pPr>
              <w:rPr>
                <w:sz w:val="22"/>
                <w:szCs w:val="22"/>
              </w:rPr>
            </w:pPr>
          </w:p>
          <w:p w14:paraId="60CAB903" w14:textId="77777777" w:rsidR="00B96488" w:rsidRDefault="00B96488">
            <w:pPr>
              <w:rPr>
                <w:sz w:val="22"/>
                <w:szCs w:val="22"/>
              </w:rPr>
            </w:pPr>
          </w:p>
          <w:p w14:paraId="11FA6894" w14:textId="4E104242" w:rsidR="00B96488" w:rsidRPr="00610807" w:rsidRDefault="00B96488">
            <w:pPr>
              <w:rPr>
                <w:sz w:val="22"/>
                <w:szCs w:val="22"/>
              </w:rPr>
            </w:pPr>
          </w:p>
        </w:tc>
      </w:tr>
    </w:tbl>
    <w:p w14:paraId="3E4F4E0F" w14:textId="63290AAA" w:rsidR="00895FB1" w:rsidRPr="00610807" w:rsidRDefault="00895FB1">
      <w:pPr>
        <w:rPr>
          <w:sz w:val="22"/>
          <w:szCs w:val="22"/>
        </w:rPr>
      </w:pPr>
    </w:p>
    <w:sectPr w:rsidR="00895FB1" w:rsidRPr="00610807" w:rsidSect="00296D9A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829B" w14:textId="77777777" w:rsidR="00296D9A" w:rsidRDefault="00296D9A" w:rsidP="00895FB1">
      <w:r>
        <w:separator/>
      </w:r>
    </w:p>
  </w:endnote>
  <w:endnote w:type="continuationSeparator" w:id="0">
    <w:p w14:paraId="11A4434B" w14:textId="77777777" w:rsidR="00296D9A" w:rsidRDefault="00296D9A" w:rsidP="00895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5040" w14:textId="77777777" w:rsidR="00296D9A" w:rsidRDefault="00296D9A" w:rsidP="00895FB1">
      <w:r>
        <w:separator/>
      </w:r>
    </w:p>
  </w:footnote>
  <w:footnote w:type="continuationSeparator" w:id="0">
    <w:p w14:paraId="30CEB87F" w14:textId="77777777" w:rsidR="00296D9A" w:rsidRDefault="00296D9A" w:rsidP="00895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276A0" w14:textId="227CC85E" w:rsidR="00895FB1" w:rsidRDefault="00895FB1">
    <w:pPr>
      <w:pStyle w:val="Header"/>
    </w:pPr>
    <w:r w:rsidRPr="00895FB1">
      <w:rPr>
        <w:noProof/>
      </w:rPr>
      <w:drawing>
        <wp:inline distT="0" distB="0" distL="0" distR="0" wp14:anchorId="4FF74A9C" wp14:editId="4895FEB5">
          <wp:extent cx="1424352" cy="555498"/>
          <wp:effectExtent l="0" t="0" r="0" b="381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952" cy="5697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  <w:t xml:space="preserve">Paste label </w:t>
    </w:r>
    <w:proofErr w:type="gramStart"/>
    <w:r>
      <w:t>here</w:t>
    </w:r>
    <w:proofErr w:type="gramEnd"/>
  </w:p>
  <w:p w14:paraId="62EB55F5" w14:textId="24A7EB2A" w:rsidR="00895FB1" w:rsidRDefault="00895FB1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0cwoiAXr" int2:invalidationBookmarkName="" int2:hashCode="CD26vvVp1Gvy7V" int2:id="LacdGdYD">
      <int2:state int2:value="Rejected" int2:type="AugLoop_Text_Critique"/>
    </int2:bookmark>
    <int2:bookmark int2:bookmarkName="_Int_3oG4bz19" int2:invalidationBookmarkName="" int2:hashCode="8NUhpdw3STkByG" int2:id="0oBpzYJb">
      <int2:state int2:value="Rejected" int2:type="AugLoop_Text_Critique"/>
    </int2:bookmark>
    <int2:bookmark int2:bookmarkName="_Int_ypshhb2l" int2:invalidationBookmarkName="" int2:hashCode="QrMnlHkrSDE80b" int2:id="kqnctYfz">
      <int2:state int2:value="Rejected" int2:type="AugLoop_Text_Critique"/>
    </int2:bookmark>
    <int2:bookmark int2:bookmarkName="_Int_y49eiMla" int2:invalidationBookmarkName="" int2:hashCode="CD26vvVp1Gvy7V" int2:id="KYdB0s02">
      <int2:state int2:value="Rejected" int2:type="AugLoop_Text_Critique"/>
    </int2:bookmark>
    <int2:bookmark int2:bookmarkName="_Int_l580Kziz" int2:invalidationBookmarkName="" int2:hashCode="CD26vvVp1Gvy7V" int2:id="VNpuss8Q">
      <int2:state int2:value="Rejected" int2:type="AugLoop_Text_Critique"/>
    </int2:bookmark>
    <int2:bookmark int2:bookmarkName="_Int_8UjznfPE" int2:invalidationBookmarkName="" int2:hashCode="0BWTp7ORkkS5Wc" int2:id="k8LjwdYS">
      <int2:state int2:value="Rejected" int2:type="AugLoop_Text_Critique"/>
    </int2:bookmark>
    <int2:bookmark int2:bookmarkName="_Int_Qkcr50ip" int2:invalidationBookmarkName="" int2:hashCode="BEiaEruqauv/th" int2:id="nPSmIJhD">
      <int2:state int2:value="Rejected" int2:type="AugLoop_Text_Critique"/>
    </int2:bookmark>
    <int2:bookmark int2:bookmarkName="_Int_8AA42I6q" int2:invalidationBookmarkName="" int2:hashCode="CD26vvVp1Gvy7V" int2:id="sd6ACoKz">
      <int2:state int2:value="Rejected" int2:type="AugLoop_Text_Critique"/>
    </int2:bookmark>
    <int2:bookmark int2:bookmarkName="_Int_e1J9FumM" int2:invalidationBookmarkName="" int2:hashCode="CD26vvVp1Gvy7V" int2:id="HqYWOGd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67F44"/>
    <w:multiLevelType w:val="hybridMultilevel"/>
    <w:tmpl w:val="AC8C28AA"/>
    <w:lvl w:ilvl="0" w:tplc="768AE9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113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FB1"/>
    <w:rsid w:val="000A7308"/>
    <w:rsid w:val="001727F4"/>
    <w:rsid w:val="00186073"/>
    <w:rsid w:val="001C3E2B"/>
    <w:rsid w:val="002518C6"/>
    <w:rsid w:val="002956C0"/>
    <w:rsid w:val="00296D9A"/>
    <w:rsid w:val="003313E0"/>
    <w:rsid w:val="00494B60"/>
    <w:rsid w:val="004C3D88"/>
    <w:rsid w:val="004F6989"/>
    <w:rsid w:val="00516583"/>
    <w:rsid w:val="00547C6D"/>
    <w:rsid w:val="005517F3"/>
    <w:rsid w:val="005534EC"/>
    <w:rsid w:val="005A2567"/>
    <w:rsid w:val="005E5941"/>
    <w:rsid w:val="00610807"/>
    <w:rsid w:val="00657718"/>
    <w:rsid w:val="00660341"/>
    <w:rsid w:val="006B30A6"/>
    <w:rsid w:val="006D5966"/>
    <w:rsid w:val="007125DF"/>
    <w:rsid w:val="00730ED7"/>
    <w:rsid w:val="00777861"/>
    <w:rsid w:val="007C2F3C"/>
    <w:rsid w:val="008622D8"/>
    <w:rsid w:val="00865194"/>
    <w:rsid w:val="00895FB1"/>
    <w:rsid w:val="00906908"/>
    <w:rsid w:val="00954798"/>
    <w:rsid w:val="00A96857"/>
    <w:rsid w:val="00AA6853"/>
    <w:rsid w:val="00AB1ACE"/>
    <w:rsid w:val="00AB4B51"/>
    <w:rsid w:val="00AB7736"/>
    <w:rsid w:val="00B96488"/>
    <w:rsid w:val="00BF1621"/>
    <w:rsid w:val="00C93492"/>
    <w:rsid w:val="00CA73BB"/>
    <w:rsid w:val="00D90DD0"/>
    <w:rsid w:val="00DA7D32"/>
    <w:rsid w:val="00DF30B6"/>
    <w:rsid w:val="00EB581D"/>
    <w:rsid w:val="00EF203D"/>
    <w:rsid w:val="00F31D01"/>
    <w:rsid w:val="00F5692F"/>
    <w:rsid w:val="00F6203F"/>
    <w:rsid w:val="00FB4D02"/>
    <w:rsid w:val="0AB99625"/>
    <w:rsid w:val="2D6B01D7"/>
    <w:rsid w:val="549668D1"/>
    <w:rsid w:val="65435F32"/>
    <w:rsid w:val="7A5793C1"/>
    <w:rsid w:val="7FF0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C41924"/>
  <w15:chartTrackingRefBased/>
  <w15:docId w15:val="{EEE7279C-D967-684C-B1D6-08916D40B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5FB1"/>
  </w:style>
  <w:style w:type="paragraph" w:styleId="Footer">
    <w:name w:val="footer"/>
    <w:basedOn w:val="Normal"/>
    <w:link w:val="FooterChar"/>
    <w:uiPriority w:val="99"/>
    <w:unhideWhenUsed/>
    <w:rsid w:val="00895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B1"/>
  </w:style>
  <w:style w:type="table" w:styleId="TableGrid">
    <w:name w:val="Table Grid"/>
    <w:basedOn w:val="TableNormal"/>
    <w:uiPriority w:val="39"/>
    <w:rsid w:val="00CA7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41b19c3-9577-44ae-976a-24c4b49ed8a8">
      <Terms xmlns="http://schemas.microsoft.com/office/infopath/2007/PartnerControls"/>
    </lcf76f155ced4ddcb4097134ff3c332f>
    <TaxCatchAll xmlns="2f0220a5-1358-4991-b482-e0d80d81877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B19D63A6AE194EAA17C06DB9065A24" ma:contentTypeVersion="14" ma:contentTypeDescription="Create a new document." ma:contentTypeScope="" ma:versionID="053631a61382fd09207f35fd62fbde74">
  <xsd:schema xmlns:xsd="http://www.w3.org/2001/XMLSchema" xmlns:xs="http://www.w3.org/2001/XMLSchema" xmlns:p="http://schemas.microsoft.com/office/2006/metadata/properties" xmlns:ns2="741b19c3-9577-44ae-976a-24c4b49ed8a8" xmlns:ns3="2f0220a5-1358-4991-b482-e0d80d818778" targetNamespace="http://schemas.microsoft.com/office/2006/metadata/properties" ma:root="true" ma:fieldsID="889dbfebf7b81742638b321a94f5fdde" ns2:_="" ns3:_="">
    <xsd:import namespace="741b19c3-9577-44ae-976a-24c4b49ed8a8"/>
    <xsd:import namespace="2f0220a5-1358-4991-b482-e0d80d8187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b19c3-9577-44ae-976a-24c4b49e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f9a63e50-2334-4bb1-ad09-e05728c052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220a5-1358-4991-b482-e0d80d818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f895289d-d5d7-451a-99e1-0896e9d64c78}" ma:internalName="TaxCatchAll" ma:showField="CatchAllData" ma:web="2f0220a5-1358-4991-b482-e0d80d8187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A01A92-B884-408E-BFA7-07B9A9798DA5}">
  <ds:schemaRefs>
    <ds:schemaRef ds:uri="http://schemas.microsoft.com/office/2006/metadata/properties"/>
    <ds:schemaRef ds:uri="http://schemas.microsoft.com/office/infopath/2007/PartnerControls"/>
    <ds:schemaRef ds:uri="741b19c3-9577-44ae-976a-24c4b49ed8a8"/>
    <ds:schemaRef ds:uri="2f0220a5-1358-4991-b482-e0d80d818778"/>
  </ds:schemaRefs>
</ds:datastoreItem>
</file>

<file path=customXml/itemProps2.xml><?xml version="1.0" encoding="utf-8"?>
<ds:datastoreItem xmlns:ds="http://schemas.openxmlformats.org/officeDocument/2006/customXml" ds:itemID="{6852BBC9-84ED-4F89-9B54-4037CDB35D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1b19c3-9577-44ae-976a-24c4b49ed8a8"/>
    <ds:schemaRef ds:uri="2f0220a5-1358-4991-b482-e0d80d818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546997-FE7E-4521-9103-9098AE683F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585</Words>
  <Characters>3341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Reilly</dc:creator>
  <cp:keywords/>
  <dc:description/>
  <cp:lastModifiedBy>Emily Reilly</cp:lastModifiedBy>
  <cp:revision>3</cp:revision>
  <cp:lastPrinted>2023-03-30T20:28:00Z</cp:lastPrinted>
  <dcterms:created xsi:type="dcterms:W3CDTF">2024-04-10T16:00:00Z</dcterms:created>
  <dcterms:modified xsi:type="dcterms:W3CDTF">2024-04-16T19:25:00Z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0x01010065B19D63A6AE194EAA17C06DB9065A24</vt:lpwstr>
  </property>
  <property fmtid="{D5CDD505-2E9C-101B-9397-08002B2CF9AE}" pid="3" name="MediaServiceImageTags">
    <vt:lpwstr/>
  </property>
</Properties>
</file>