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7F2C" w14:textId="4D8C438A" w:rsidR="000E2B99" w:rsidRPr="00150652" w:rsidRDefault="000E2B99" w:rsidP="00F461A0">
      <w:pPr>
        <w:pStyle w:val="Heading1"/>
        <w:spacing w:line="276" w:lineRule="auto"/>
        <w:rPr>
          <w:rFonts w:ascii="Times New Roman" w:hAnsi="Times New Roman" w:cs="Times New Roman"/>
          <w:color w:val="auto"/>
        </w:rPr>
      </w:pPr>
      <w:r w:rsidRPr="00150652">
        <w:rPr>
          <w:rFonts w:ascii="Times New Roman" w:hAnsi="Times New Roman" w:cs="Times New Roman"/>
          <w:color w:val="auto"/>
        </w:rPr>
        <w:t>Extension of Deadlines for Assignments Accommodation Discussion Guide</w:t>
      </w:r>
    </w:p>
    <w:p w14:paraId="66484A7F" w14:textId="77777777" w:rsidR="00150652" w:rsidRPr="00150652" w:rsidRDefault="00150652" w:rsidP="00F461A0">
      <w:pPr>
        <w:spacing w:after="0" w:line="276" w:lineRule="auto"/>
        <w:rPr>
          <w:rFonts w:ascii="Times New Roman" w:hAnsi="Times New Roman" w:cs="Times New Roman"/>
          <w:sz w:val="24"/>
          <w:szCs w:val="24"/>
        </w:rPr>
      </w:pPr>
    </w:p>
    <w:p w14:paraId="2EC59E9B" w14:textId="1B6E01D0" w:rsidR="00602275" w:rsidRPr="00150652" w:rsidRDefault="00602275"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At the beginning of the semester, </w:t>
      </w:r>
      <w:proofErr w:type="gramStart"/>
      <w:r w:rsidRPr="00150652">
        <w:rPr>
          <w:rFonts w:ascii="Times New Roman" w:hAnsi="Times New Roman" w:cs="Times New Roman"/>
          <w:sz w:val="24"/>
          <w:szCs w:val="24"/>
        </w:rPr>
        <w:t>student</w:t>
      </w:r>
      <w:proofErr w:type="gramEnd"/>
      <w:r w:rsidRPr="00150652">
        <w:rPr>
          <w:rFonts w:ascii="Times New Roman" w:hAnsi="Times New Roman" w:cs="Times New Roman"/>
          <w:sz w:val="24"/>
          <w:szCs w:val="24"/>
        </w:rPr>
        <w:t xml:space="preserve"> and </w:t>
      </w:r>
      <w:proofErr w:type="gramStart"/>
      <w:r w:rsidRPr="00150652">
        <w:rPr>
          <w:rFonts w:ascii="Times New Roman" w:hAnsi="Times New Roman" w:cs="Times New Roman"/>
          <w:sz w:val="24"/>
          <w:szCs w:val="24"/>
        </w:rPr>
        <w:t>instructor</w:t>
      </w:r>
      <w:proofErr w:type="gramEnd"/>
      <w:r w:rsidRPr="00150652">
        <w:rPr>
          <w:rFonts w:ascii="Times New Roman" w:hAnsi="Times New Roman" w:cs="Times New Roman"/>
          <w:sz w:val="24"/>
          <w:szCs w:val="24"/>
        </w:rPr>
        <w:t xml:space="preserve"> should meet privately to discuss how DRC-approved </w:t>
      </w:r>
      <w:proofErr w:type="gramStart"/>
      <w:r w:rsidRPr="00150652">
        <w:rPr>
          <w:rFonts w:ascii="Times New Roman" w:hAnsi="Times New Roman" w:cs="Times New Roman"/>
          <w:sz w:val="24"/>
          <w:szCs w:val="24"/>
        </w:rPr>
        <w:t>accommodations</w:t>
      </w:r>
      <w:proofErr w:type="gramEnd"/>
      <w:r w:rsidRPr="00150652">
        <w:rPr>
          <w:rFonts w:ascii="Times New Roman" w:hAnsi="Times New Roman" w:cs="Times New Roman"/>
          <w:sz w:val="24"/>
          <w:szCs w:val="24"/>
        </w:rPr>
        <w:t xml:space="preserve">, as listed in the student's Letter of Accommodation (LOA), will be implemented in your course. This conversation is an important opportunity to establish a shared understanding of </w:t>
      </w:r>
      <w:proofErr w:type="gramStart"/>
      <w:r w:rsidRPr="00150652">
        <w:rPr>
          <w:rFonts w:ascii="Times New Roman" w:hAnsi="Times New Roman" w:cs="Times New Roman"/>
          <w:sz w:val="24"/>
          <w:szCs w:val="24"/>
        </w:rPr>
        <w:t>how the accommodations</w:t>
      </w:r>
      <w:proofErr w:type="gramEnd"/>
      <w:r w:rsidRPr="00150652">
        <w:rPr>
          <w:rFonts w:ascii="Times New Roman" w:hAnsi="Times New Roman" w:cs="Times New Roman"/>
          <w:sz w:val="24"/>
          <w:szCs w:val="24"/>
        </w:rPr>
        <w:t xml:space="preserve"> will be implemented.</w:t>
      </w:r>
    </w:p>
    <w:p w14:paraId="6E6260AB" w14:textId="77777777" w:rsidR="00602275" w:rsidRPr="00150652" w:rsidRDefault="00602275" w:rsidP="00F461A0">
      <w:pPr>
        <w:spacing w:after="0" w:line="276" w:lineRule="auto"/>
        <w:jc w:val="center"/>
        <w:rPr>
          <w:rFonts w:ascii="Times New Roman" w:hAnsi="Times New Roman" w:cs="Times New Roman"/>
          <w:sz w:val="24"/>
          <w:szCs w:val="24"/>
        </w:rPr>
      </w:pPr>
    </w:p>
    <w:p w14:paraId="62995120" w14:textId="7C8D7712" w:rsidR="11F7244A" w:rsidRPr="00150652" w:rsidRDefault="11F7244A" w:rsidP="00F461A0">
      <w:pPr>
        <w:spacing w:after="0" w:line="276" w:lineRule="auto"/>
        <w:rPr>
          <w:rFonts w:ascii="Times New Roman" w:hAnsi="Times New Roman" w:cs="Times New Roman"/>
          <w:sz w:val="24"/>
          <w:szCs w:val="24"/>
        </w:rPr>
      </w:pPr>
      <w:r w:rsidRPr="00150652">
        <w:rPr>
          <w:rFonts w:ascii="Times New Roman" w:eastAsia="Aptos" w:hAnsi="Times New Roman" w:cs="Times New Roman"/>
          <w:color w:val="000000" w:themeColor="text1"/>
          <w:sz w:val="24"/>
          <w:szCs w:val="24"/>
        </w:rPr>
        <w:t xml:space="preserve">This worksheet is an optional resource to help guide your conversation and document your plan. It is for your personal use and reference only and does not need to be completed or submitted to the Disability Resource Center (DRC). This worksheet is considered a personal record. </w:t>
      </w:r>
      <w:r w:rsidRPr="00150652">
        <w:rPr>
          <w:rFonts w:ascii="Times New Roman" w:eastAsia="Aptos" w:hAnsi="Times New Roman" w:cs="Times New Roman"/>
          <w:sz w:val="24"/>
          <w:szCs w:val="24"/>
        </w:rPr>
        <w:t xml:space="preserve"> </w:t>
      </w:r>
    </w:p>
    <w:p w14:paraId="7FDFFD80" w14:textId="77777777" w:rsidR="000E2B99" w:rsidRPr="00150652" w:rsidRDefault="000E2B99" w:rsidP="00F461A0">
      <w:pPr>
        <w:spacing w:after="0" w:line="276" w:lineRule="auto"/>
        <w:rPr>
          <w:rFonts w:ascii="Times New Roman" w:hAnsi="Times New Roman" w:cs="Times New Roman"/>
          <w:sz w:val="24"/>
          <w:szCs w:val="24"/>
        </w:rPr>
      </w:pPr>
    </w:p>
    <w:p w14:paraId="22035099" w14:textId="3AC23FC7" w:rsidR="00F17436" w:rsidRPr="00150652" w:rsidRDefault="000E2B99" w:rsidP="00F461A0">
      <w:pPr>
        <w:pStyle w:val="Heading2"/>
        <w:spacing w:line="276" w:lineRule="auto"/>
        <w:rPr>
          <w:rFonts w:ascii="Times New Roman" w:hAnsi="Times New Roman" w:cs="Times New Roman"/>
          <w:color w:val="auto"/>
        </w:rPr>
      </w:pPr>
      <w:r w:rsidRPr="00150652">
        <w:rPr>
          <w:rFonts w:ascii="Times New Roman" w:hAnsi="Times New Roman" w:cs="Times New Roman"/>
          <w:color w:val="auto"/>
        </w:rPr>
        <w:t>Accommodation Overview</w:t>
      </w:r>
    </w:p>
    <w:p w14:paraId="4EE31CC0" w14:textId="3782312B" w:rsidR="00F17436" w:rsidRPr="00150652" w:rsidRDefault="00F17436"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For students with conditions that are episodic in nature or that impact their ability to devote sufficient time to an assignment, strict assignment deadlines can prevent them from demonstrating their full mastery of class content.</w:t>
      </w:r>
      <w:r w:rsidR="00083C7F" w:rsidRPr="00150652">
        <w:rPr>
          <w:rFonts w:ascii="Times New Roman" w:hAnsi="Times New Roman" w:cs="Times New Roman"/>
          <w:sz w:val="24"/>
          <w:szCs w:val="24"/>
        </w:rPr>
        <w:t xml:space="preserve"> </w:t>
      </w:r>
      <w:r w:rsidRPr="00150652">
        <w:rPr>
          <w:rFonts w:ascii="Times New Roman" w:hAnsi="Times New Roman" w:cs="Times New Roman"/>
          <w:sz w:val="24"/>
          <w:szCs w:val="24"/>
        </w:rPr>
        <w:t xml:space="preserve">The purpose of </w:t>
      </w:r>
      <w:r w:rsidR="00083C7F" w:rsidRPr="00150652">
        <w:rPr>
          <w:rFonts w:ascii="Times New Roman" w:hAnsi="Times New Roman" w:cs="Times New Roman"/>
          <w:sz w:val="24"/>
          <w:szCs w:val="24"/>
        </w:rPr>
        <w:t xml:space="preserve">this </w:t>
      </w:r>
      <w:r w:rsidRPr="00150652">
        <w:rPr>
          <w:rFonts w:ascii="Times New Roman" w:hAnsi="Times New Roman" w:cs="Times New Roman"/>
          <w:sz w:val="24"/>
          <w:szCs w:val="24"/>
        </w:rPr>
        <w:t xml:space="preserve">accommodation is to ensure students with disabilities are not disproportionately penalized for exacerbations in their condition. These conditions may be unpredictable and inevitable despite the </w:t>
      </w:r>
      <w:proofErr w:type="gramStart"/>
      <w:r w:rsidR="00083C7F" w:rsidRPr="00150652">
        <w:rPr>
          <w:rFonts w:ascii="Times New Roman" w:hAnsi="Times New Roman" w:cs="Times New Roman"/>
          <w:sz w:val="24"/>
          <w:szCs w:val="24"/>
        </w:rPr>
        <w:t>student’s</w:t>
      </w:r>
      <w:proofErr w:type="gramEnd"/>
      <w:r w:rsidRPr="00150652">
        <w:rPr>
          <w:rFonts w:ascii="Times New Roman" w:hAnsi="Times New Roman" w:cs="Times New Roman"/>
          <w:sz w:val="24"/>
          <w:szCs w:val="24"/>
        </w:rPr>
        <w:t xml:space="preserve"> ongoing health and time management practices.</w:t>
      </w:r>
    </w:p>
    <w:p w14:paraId="4667E4AB" w14:textId="77777777" w:rsidR="00145866" w:rsidRPr="00150652" w:rsidRDefault="00145866" w:rsidP="00F461A0">
      <w:pPr>
        <w:spacing w:after="0" w:line="276" w:lineRule="auto"/>
        <w:rPr>
          <w:rFonts w:ascii="Times New Roman" w:hAnsi="Times New Roman" w:cs="Times New Roman"/>
          <w:b/>
          <w:bCs/>
          <w:sz w:val="24"/>
          <w:szCs w:val="24"/>
          <w:u w:val="single"/>
        </w:rPr>
      </w:pPr>
    </w:p>
    <w:p w14:paraId="7DC659A2" w14:textId="32035F33" w:rsidR="00145866" w:rsidRPr="00EC4FCF" w:rsidRDefault="00145866" w:rsidP="00F461A0">
      <w:pPr>
        <w:pStyle w:val="Heading3"/>
        <w:spacing w:line="276" w:lineRule="auto"/>
      </w:pPr>
      <w:r w:rsidRPr="00EC4FCF">
        <w:t>Before the Discussion</w:t>
      </w:r>
    </w:p>
    <w:p w14:paraId="54442DB4" w14:textId="77777777" w:rsidR="00CE4C2D" w:rsidRPr="00CE4C2D" w:rsidRDefault="00CE4C2D" w:rsidP="00CE4C2D">
      <w:p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Student Responsibilities</w:t>
      </w:r>
    </w:p>
    <w:p w14:paraId="569A3FDC" w14:textId="77777777" w:rsidR="00CE4C2D" w:rsidRPr="00CE4C2D" w:rsidRDefault="00CE4C2D" w:rsidP="00CE4C2D">
      <w:pPr>
        <w:pStyle w:val="ListParagraph"/>
        <w:numPr>
          <w:ilvl w:val="0"/>
          <w:numId w:val="4"/>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Send the Letter of Accommodation (LOA) to the instructor.</w:t>
      </w:r>
    </w:p>
    <w:p w14:paraId="7690C338" w14:textId="77777777" w:rsidR="00CE4C2D" w:rsidRPr="00CE4C2D" w:rsidRDefault="00CE4C2D" w:rsidP="00CE4C2D">
      <w:pPr>
        <w:pStyle w:val="ListParagraph"/>
        <w:numPr>
          <w:ilvl w:val="0"/>
          <w:numId w:val="4"/>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Request a meeting or conversation regarding accommodations.</w:t>
      </w:r>
    </w:p>
    <w:p w14:paraId="2A9E358E" w14:textId="77777777" w:rsidR="00CE4C2D" w:rsidRPr="00CE4C2D" w:rsidRDefault="00CE4C2D" w:rsidP="00CE4C2D">
      <w:pPr>
        <w:pStyle w:val="ListParagraph"/>
        <w:numPr>
          <w:ilvl w:val="0"/>
          <w:numId w:val="4"/>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Be prepared to discuss how audio recording supports your learning.</w:t>
      </w:r>
    </w:p>
    <w:p w14:paraId="127945F5" w14:textId="77777777" w:rsidR="00CE4C2D" w:rsidRPr="00CE4C2D" w:rsidRDefault="00CE4C2D" w:rsidP="00CE4C2D">
      <w:pPr>
        <w:pStyle w:val="ListParagraph"/>
        <w:numPr>
          <w:ilvl w:val="0"/>
          <w:numId w:val="4"/>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 xml:space="preserve">If an instructor does not respond within five business days of the student’s initial outreach to discuss </w:t>
      </w:r>
      <w:proofErr w:type="gramStart"/>
      <w:r w:rsidRPr="00CE4C2D">
        <w:rPr>
          <w:rFonts w:ascii="Times New Roman" w:hAnsi="Times New Roman" w:cs="Times New Roman"/>
          <w:sz w:val="24"/>
          <w:szCs w:val="24"/>
        </w:rPr>
        <w:t>accommodations</w:t>
      </w:r>
      <w:proofErr w:type="gramEnd"/>
      <w:r w:rsidRPr="00CE4C2D">
        <w:rPr>
          <w:rFonts w:ascii="Times New Roman" w:hAnsi="Times New Roman" w:cs="Times New Roman"/>
          <w:sz w:val="24"/>
          <w:szCs w:val="24"/>
        </w:rPr>
        <w:t>, please contact the DRC.</w:t>
      </w:r>
    </w:p>
    <w:p w14:paraId="517D726A" w14:textId="77777777" w:rsidR="00CE4C2D" w:rsidRPr="00CE4C2D" w:rsidRDefault="00CE4C2D" w:rsidP="00CE4C2D">
      <w:pPr>
        <w:spacing w:after="0" w:line="276" w:lineRule="auto"/>
        <w:rPr>
          <w:rFonts w:ascii="Times New Roman" w:hAnsi="Times New Roman" w:cs="Times New Roman"/>
          <w:sz w:val="24"/>
          <w:szCs w:val="24"/>
        </w:rPr>
      </w:pPr>
    </w:p>
    <w:p w14:paraId="549B1F01" w14:textId="77777777" w:rsidR="00CE4C2D" w:rsidRPr="00CE4C2D" w:rsidRDefault="00CE4C2D" w:rsidP="00CE4C2D">
      <w:p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Faculty Responsibilities</w:t>
      </w:r>
    </w:p>
    <w:p w14:paraId="5E0142AD" w14:textId="77777777" w:rsidR="00CE4C2D" w:rsidRPr="00CE4C2D" w:rsidRDefault="00CE4C2D" w:rsidP="00CE4C2D">
      <w:pPr>
        <w:pStyle w:val="ListParagraph"/>
        <w:numPr>
          <w:ilvl w:val="0"/>
          <w:numId w:val="7"/>
        </w:numPr>
        <w:spacing w:after="0" w:line="276" w:lineRule="auto"/>
        <w:rPr>
          <w:rFonts w:ascii="Times New Roman" w:hAnsi="Times New Roman" w:cs="Times New Roman"/>
          <w:sz w:val="24"/>
          <w:szCs w:val="24"/>
        </w:rPr>
      </w:pPr>
      <w:proofErr w:type="gramStart"/>
      <w:r w:rsidRPr="00CE4C2D">
        <w:rPr>
          <w:rFonts w:ascii="Times New Roman" w:hAnsi="Times New Roman" w:cs="Times New Roman"/>
          <w:sz w:val="24"/>
          <w:szCs w:val="24"/>
        </w:rPr>
        <w:t>Review</w:t>
      </w:r>
      <w:proofErr w:type="gramEnd"/>
      <w:r w:rsidRPr="00CE4C2D">
        <w:rPr>
          <w:rFonts w:ascii="Times New Roman" w:hAnsi="Times New Roman" w:cs="Times New Roman"/>
          <w:sz w:val="24"/>
          <w:szCs w:val="24"/>
        </w:rPr>
        <w:t xml:space="preserve"> the Letter of Accommodation.</w:t>
      </w:r>
    </w:p>
    <w:p w14:paraId="7167D477" w14:textId="77777777" w:rsidR="00CE4C2D" w:rsidRPr="00CE4C2D" w:rsidRDefault="00CE4C2D" w:rsidP="00CE4C2D">
      <w:pPr>
        <w:pStyle w:val="ListParagraph"/>
        <w:numPr>
          <w:ilvl w:val="0"/>
          <w:numId w:val="7"/>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 xml:space="preserve">Meet with the </w:t>
      </w:r>
      <w:proofErr w:type="gramStart"/>
      <w:r w:rsidRPr="00CE4C2D">
        <w:rPr>
          <w:rFonts w:ascii="Times New Roman" w:hAnsi="Times New Roman" w:cs="Times New Roman"/>
          <w:sz w:val="24"/>
          <w:szCs w:val="24"/>
        </w:rPr>
        <w:t>student</w:t>
      </w:r>
      <w:proofErr w:type="gramEnd"/>
      <w:r w:rsidRPr="00CE4C2D">
        <w:rPr>
          <w:rFonts w:ascii="Times New Roman" w:hAnsi="Times New Roman" w:cs="Times New Roman"/>
          <w:sz w:val="24"/>
          <w:szCs w:val="24"/>
        </w:rPr>
        <w:t xml:space="preserve"> in a timely manner.</w:t>
      </w:r>
    </w:p>
    <w:p w14:paraId="374ECF78" w14:textId="77777777" w:rsidR="00CE4C2D" w:rsidRPr="00CE4C2D" w:rsidRDefault="00CE4C2D" w:rsidP="00CE4C2D">
      <w:pPr>
        <w:pStyle w:val="ListParagraph"/>
        <w:numPr>
          <w:ilvl w:val="0"/>
          <w:numId w:val="7"/>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Discuss implementation of accommodation in good faith.</w:t>
      </w:r>
    </w:p>
    <w:p w14:paraId="6579FA58" w14:textId="77777777" w:rsidR="00CE4C2D" w:rsidRPr="00CE4C2D" w:rsidRDefault="00CE4C2D" w:rsidP="00CE4C2D">
      <w:pPr>
        <w:pStyle w:val="ListParagraph"/>
        <w:numPr>
          <w:ilvl w:val="0"/>
          <w:numId w:val="7"/>
        </w:numPr>
        <w:spacing w:after="0" w:line="276" w:lineRule="auto"/>
        <w:rPr>
          <w:rFonts w:ascii="Times New Roman" w:hAnsi="Times New Roman" w:cs="Times New Roman"/>
          <w:sz w:val="24"/>
          <w:szCs w:val="24"/>
        </w:rPr>
      </w:pPr>
      <w:r w:rsidRPr="00CE4C2D">
        <w:rPr>
          <w:rFonts w:ascii="Times New Roman" w:hAnsi="Times New Roman" w:cs="Times New Roman"/>
          <w:sz w:val="24"/>
          <w:szCs w:val="24"/>
        </w:rPr>
        <w:t>If the student does not respond within five business days of your receipt of the LOA, please contact the DRC.</w:t>
      </w:r>
    </w:p>
    <w:p w14:paraId="31DB253F" w14:textId="0D54A333" w:rsidR="00F17436" w:rsidRPr="00CE4C2D" w:rsidRDefault="00F17436" w:rsidP="00F461A0">
      <w:pPr>
        <w:spacing w:after="0" w:line="276" w:lineRule="auto"/>
        <w:rPr>
          <w:rFonts w:ascii="Times New Roman" w:hAnsi="Times New Roman" w:cs="Times New Roman"/>
          <w:sz w:val="24"/>
          <w:szCs w:val="24"/>
        </w:rPr>
      </w:pPr>
    </w:p>
    <w:p w14:paraId="6ECB834F" w14:textId="300EF37B" w:rsidR="004B6091" w:rsidRPr="00150652" w:rsidRDefault="004B6091" w:rsidP="00F461A0">
      <w:pPr>
        <w:pStyle w:val="Heading3"/>
        <w:spacing w:line="276" w:lineRule="auto"/>
      </w:pPr>
      <w:r w:rsidRPr="00150652">
        <w:lastRenderedPageBreak/>
        <w:t xml:space="preserve">Discussion Questions </w:t>
      </w:r>
    </w:p>
    <w:p w14:paraId="14494808" w14:textId="136C4506" w:rsidR="00F17436"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Consider each course and assignment individually. </w:t>
      </w:r>
      <w:r w:rsidR="004B6091" w:rsidRPr="00150652">
        <w:rPr>
          <w:rFonts w:ascii="Times New Roman" w:hAnsi="Times New Roman" w:cs="Times New Roman"/>
          <w:sz w:val="24"/>
          <w:szCs w:val="24"/>
        </w:rPr>
        <w:t>Can</w:t>
      </w:r>
      <w:r w:rsidRPr="00150652">
        <w:rPr>
          <w:rFonts w:ascii="Times New Roman" w:hAnsi="Times New Roman" w:cs="Times New Roman"/>
          <w:sz w:val="24"/>
          <w:szCs w:val="24"/>
        </w:rPr>
        <w:t xml:space="preserve"> an </w:t>
      </w:r>
      <w:r w:rsidR="004741A1" w:rsidRPr="00150652">
        <w:rPr>
          <w:rFonts w:ascii="Times New Roman" w:hAnsi="Times New Roman" w:cs="Times New Roman"/>
          <w:sz w:val="24"/>
          <w:szCs w:val="24"/>
        </w:rPr>
        <w:t>extension</w:t>
      </w:r>
      <w:r w:rsidRPr="00150652">
        <w:rPr>
          <w:rFonts w:ascii="Times New Roman" w:hAnsi="Times New Roman" w:cs="Times New Roman"/>
          <w:sz w:val="24"/>
          <w:szCs w:val="24"/>
        </w:rPr>
        <w:t xml:space="preserve"> be provided without disrupting the course’s educational design or altering the fundamental aspects of the assignment</w:t>
      </w:r>
      <w:r w:rsidR="004B6091" w:rsidRPr="00150652">
        <w:rPr>
          <w:rFonts w:ascii="Times New Roman" w:hAnsi="Times New Roman" w:cs="Times New Roman"/>
          <w:sz w:val="24"/>
          <w:szCs w:val="24"/>
        </w:rPr>
        <w:t>?</w:t>
      </w:r>
    </w:p>
    <w:p w14:paraId="3E71DA60" w14:textId="77777777" w:rsidR="004B6091" w:rsidRPr="00150652" w:rsidRDefault="004B6091"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Do you have a current course policy in the </w:t>
      </w:r>
      <w:r w:rsidR="00F17436" w:rsidRPr="00150652">
        <w:rPr>
          <w:rFonts w:ascii="Times New Roman" w:hAnsi="Times New Roman" w:cs="Times New Roman"/>
          <w:sz w:val="24"/>
          <w:szCs w:val="24"/>
        </w:rPr>
        <w:t xml:space="preserve">syllabus </w:t>
      </w:r>
      <w:r w:rsidRPr="00150652">
        <w:rPr>
          <w:rFonts w:ascii="Times New Roman" w:hAnsi="Times New Roman" w:cs="Times New Roman"/>
          <w:sz w:val="24"/>
          <w:szCs w:val="24"/>
        </w:rPr>
        <w:t xml:space="preserve">regarding </w:t>
      </w:r>
      <w:r w:rsidR="00F17436" w:rsidRPr="00150652">
        <w:rPr>
          <w:rFonts w:ascii="Times New Roman" w:hAnsi="Times New Roman" w:cs="Times New Roman"/>
          <w:sz w:val="24"/>
          <w:szCs w:val="24"/>
        </w:rPr>
        <w:t>deadlines and late work?</w:t>
      </w:r>
    </w:p>
    <w:p w14:paraId="79B83D5B" w14:textId="2DC9D265" w:rsidR="004B6091"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Is the policy applied consistently? If exceptions are made for non-disabled students</w:t>
      </w:r>
      <w:r w:rsidR="00CE4C2D">
        <w:rPr>
          <w:rFonts w:ascii="Times New Roman" w:hAnsi="Times New Roman" w:cs="Times New Roman"/>
          <w:sz w:val="24"/>
          <w:szCs w:val="24"/>
        </w:rPr>
        <w:t xml:space="preserve">, </w:t>
      </w:r>
      <w:r w:rsidRPr="00150652">
        <w:rPr>
          <w:rFonts w:ascii="Times New Roman" w:hAnsi="Times New Roman" w:cs="Times New Roman"/>
          <w:sz w:val="24"/>
          <w:szCs w:val="24"/>
        </w:rPr>
        <w:t>such as athletic travel or religious observances</w:t>
      </w:r>
      <w:r w:rsidR="00CE4C2D">
        <w:rPr>
          <w:rFonts w:ascii="Times New Roman" w:hAnsi="Times New Roman" w:cs="Times New Roman"/>
          <w:sz w:val="24"/>
          <w:szCs w:val="24"/>
        </w:rPr>
        <w:t xml:space="preserve">, </w:t>
      </w:r>
      <w:r w:rsidRPr="00150652">
        <w:rPr>
          <w:rFonts w:ascii="Times New Roman" w:hAnsi="Times New Roman" w:cs="Times New Roman"/>
          <w:sz w:val="24"/>
          <w:szCs w:val="24"/>
        </w:rPr>
        <w:t>comparable exceptions must be available to students with disabilities.</w:t>
      </w:r>
    </w:p>
    <w:p w14:paraId="00BC579E" w14:textId="0F37468C" w:rsidR="00F17436"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Does each week build on earlier material? A sequential course may </w:t>
      </w:r>
      <w:r w:rsidR="004B6091" w:rsidRPr="00150652">
        <w:rPr>
          <w:rFonts w:ascii="Times New Roman" w:hAnsi="Times New Roman" w:cs="Times New Roman"/>
          <w:sz w:val="24"/>
          <w:szCs w:val="24"/>
        </w:rPr>
        <w:t>only be able to</w:t>
      </w:r>
      <w:r w:rsidRPr="00150652">
        <w:rPr>
          <w:rFonts w:ascii="Times New Roman" w:hAnsi="Times New Roman" w:cs="Times New Roman"/>
          <w:sz w:val="24"/>
          <w:szCs w:val="24"/>
        </w:rPr>
        <w:t xml:space="preserve"> allow a shorter extension window.</w:t>
      </w:r>
    </w:p>
    <w:p w14:paraId="107DE680" w14:textId="569A100C" w:rsidR="00F17436"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Is the completed work used as course content? Are students expected to participate in discussions or activities based on it? </w:t>
      </w:r>
    </w:p>
    <w:p w14:paraId="61B81DCB" w14:textId="32992F1E" w:rsidR="00F17436" w:rsidRPr="00150652" w:rsidRDefault="004B6091"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Will solutions,</w:t>
      </w:r>
      <w:r w:rsidR="00F17436" w:rsidRPr="00150652">
        <w:rPr>
          <w:rFonts w:ascii="Times New Roman" w:hAnsi="Times New Roman" w:cs="Times New Roman"/>
          <w:sz w:val="24"/>
          <w:szCs w:val="24"/>
        </w:rPr>
        <w:t xml:space="preserve"> exemplars, answer sets or feedback be released? How important is timely release to learning and course sequencing?</w:t>
      </w:r>
    </w:p>
    <w:p w14:paraId="5233E7A6" w14:textId="0EEA05BE" w:rsidR="00F17436"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Does the assignment involve teamwork? Would delayed completion materially affect teammates or other students’ educational experience?</w:t>
      </w:r>
    </w:p>
    <w:p w14:paraId="1881527F" w14:textId="40AAE42D" w:rsidR="00F40A0D" w:rsidRPr="00150652" w:rsidRDefault="0033593B"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Does </w:t>
      </w:r>
      <w:r w:rsidR="004B6091" w:rsidRPr="00150652">
        <w:rPr>
          <w:rFonts w:ascii="Times New Roman" w:hAnsi="Times New Roman" w:cs="Times New Roman"/>
          <w:sz w:val="24"/>
          <w:szCs w:val="24"/>
        </w:rPr>
        <w:t xml:space="preserve">the notification for an extension have to happen prior to </w:t>
      </w:r>
      <w:r w:rsidR="00153DE2" w:rsidRPr="00150652">
        <w:rPr>
          <w:rFonts w:ascii="Times New Roman" w:hAnsi="Times New Roman" w:cs="Times New Roman"/>
          <w:sz w:val="24"/>
          <w:szCs w:val="24"/>
        </w:rPr>
        <w:t>assignment deadli</w:t>
      </w:r>
      <w:r w:rsidR="0050704C" w:rsidRPr="00150652">
        <w:rPr>
          <w:rFonts w:ascii="Times New Roman" w:hAnsi="Times New Roman" w:cs="Times New Roman"/>
          <w:sz w:val="24"/>
          <w:szCs w:val="24"/>
        </w:rPr>
        <w:t>ne</w:t>
      </w:r>
      <w:r w:rsidR="004B6091" w:rsidRPr="00150652">
        <w:rPr>
          <w:rFonts w:ascii="Times New Roman" w:hAnsi="Times New Roman" w:cs="Times New Roman"/>
          <w:sz w:val="24"/>
          <w:szCs w:val="24"/>
        </w:rPr>
        <w:t>?</w:t>
      </w:r>
    </w:p>
    <w:p w14:paraId="2A1C54C9" w14:textId="77777777" w:rsidR="00416125" w:rsidRPr="00150652" w:rsidRDefault="004B6091"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How can the student best notify the instructor of the need for an extension?</w:t>
      </w:r>
    </w:p>
    <w:p w14:paraId="6BD2AF63" w14:textId="77777777" w:rsidR="00416125" w:rsidRPr="00150652" w:rsidRDefault="00416125" w:rsidP="00F461A0">
      <w:pPr>
        <w:spacing w:after="0" w:line="276" w:lineRule="auto"/>
        <w:rPr>
          <w:rFonts w:ascii="Times New Roman" w:hAnsi="Times New Roman" w:cs="Times New Roman"/>
          <w:b/>
          <w:bCs/>
          <w:sz w:val="24"/>
          <w:szCs w:val="24"/>
          <w:u w:val="single"/>
        </w:rPr>
      </w:pPr>
    </w:p>
    <w:p w14:paraId="07B95310" w14:textId="547D73DC" w:rsidR="00416125" w:rsidRPr="00150652" w:rsidRDefault="00416125" w:rsidP="00F461A0">
      <w:pPr>
        <w:pStyle w:val="Heading3"/>
        <w:spacing w:line="276" w:lineRule="auto"/>
      </w:pPr>
      <w:r w:rsidRPr="00150652">
        <w:t>Considerations</w:t>
      </w:r>
    </w:p>
    <w:p w14:paraId="797C2C37" w14:textId="39B1597E" w:rsidR="004B6091"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An extension is not a “free pass.” Identify the assignment, revised due date and related expectations. The same extension length may not apply to every assignment.</w:t>
      </w:r>
    </w:p>
    <w:p w14:paraId="188DE0AF" w14:textId="4C808507" w:rsidR="00F17436" w:rsidRPr="00150652" w:rsidRDefault="00F17436"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Late-work rules may still apply. Ordinary penalties may apply if the student misses the agreed revised deadline or if lateness is unrelated to disability.</w:t>
      </w:r>
    </w:p>
    <w:p w14:paraId="15F15FC9" w14:textId="78077D96" w:rsidR="00F17436" w:rsidRPr="00150652" w:rsidRDefault="004B6091"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The </w:t>
      </w:r>
      <w:proofErr w:type="gramStart"/>
      <w:r w:rsidRPr="00150652">
        <w:rPr>
          <w:rFonts w:ascii="Times New Roman" w:hAnsi="Times New Roman" w:cs="Times New Roman"/>
          <w:sz w:val="24"/>
          <w:szCs w:val="24"/>
        </w:rPr>
        <w:t>accommodations are</w:t>
      </w:r>
      <w:proofErr w:type="gramEnd"/>
      <w:r w:rsidRPr="00150652">
        <w:rPr>
          <w:rFonts w:ascii="Times New Roman" w:hAnsi="Times New Roman" w:cs="Times New Roman"/>
          <w:sz w:val="24"/>
          <w:szCs w:val="24"/>
        </w:rPr>
        <w:t xml:space="preserve"> not retroactive</w:t>
      </w:r>
      <w:r w:rsidR="00CE4C2D">
        <w:rPr>
          <w:rFonts w:ascii="Times New Roman" w:hAnsi="Times New Roman" w:cs="Times New Roman"/>
          <w:sz w:val="24"/>
          <w:szCs w:val="24"/>
        </w:rPr>
        <w:t>. I</w:t>
      </w:r>
      <w:r w:rsidR="00F17436" w:rsidRPr="00150652">
        <w:rPr>
          <w:rFonts w:ascii="Times New Roman" w:hAnsi="Times New Roman" w:cs="Times New Roman"/>
          <w:sz w:val="24"/>
          <w:szCs w:val="24"/>
        </w:rPr>
        <w:t>nstructors are not required to adjust work or extensions from before the Letter of Accommodation was received and implementation was discussed.</w:t>
      </w:r>
    </w:p>
    <w:p w14:paraId="52DE2398" w14:textId="272BBED7" w:rsidR="00F854C5" w:rsidRPr="00150652" w:rsidRDefault="00F854C5"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Students are not required to prove disability-related symptoms or provide </w:t>
      </w:r>
      <w:r w:rsidR="004E0E68" w:rsidRPr="00150652">
        <w:rPr>
          <w:rFonts w:ascii="Times New Roman" w:hAnsi="Times New Roman" w:cs="Times New Roman"/>
          <w:sz w:val="24"/>
          <w:szCs w:val="24"/>
        </w:rPr>
        <w:t xml:space="preserve">disability-identifying </w:t>
      </w:r>
      <w:r w:rsidRPr="00150652">
        <w:rPr>
          <w:rFonts w:ascii="Times New Roman" w:hAnsi="Times New Roman" w:cs="Times New Roman"/>
          <w:sz w:val="24"/>
          <w:szCs w:val="24"/>
        </w:rPr>
        <w:t>diagnostic information to use an approved accommodation.</w:t>
      </w:r>
    </w:p>
    <w:p w14:paraId="65A1F9EE" w14:textId="34057606" w:rsidR="00717D13" w:rsidRPr="00150652" w:rsidRDefault="00F95A30" w:rsidP="00F461A0">
      <w:pPr>
        <w:pStyle w:val="ListParagraph"/>
        <w:numPr>
          <w:ilvl w:val="0"/>
          <w:numId w:val="2"/>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Review</w:t>
      </w:r>
      <w:r w:rsidR="00717D13" w:rsidRPr="00150652">
        <w:rPr>
          <w:rFonts w:ascii="Times New Roman" w:hAnsi="Times New Roman" w:cs="Times New Roman"/>
          <w:sz w:val="24"/>
          <w:szCs w:val="24"/>
        </w:rPr>
        <w:t xml:space="preserve"> the Guidelines for Extension of Deadlines attached to end of worksheet</w:t>
      </w:r>
      <w:r w:rsidR="00CE4C2D">
        <w:rPr>
          <w:rFonts w:ascii="Times New Roman" w:hAnsi="Times New Roman" w:cs="Times New Roman"/>
          <w:sz w:val="24"/>
          <w:szCs w:val="24"/>
        </w:rPr>
        <w:t>.</w:t>
      </w:r>
    </w:p>
    <w:p w14:paraId="120720E6" w14:textId="77777777" w:rsidR="008A6DA5" w:rsidRPr="00150652" w:rsidRDefault="008A6DA5" w:rsidP="00F461A0">
      <w:pPr>
        <w:spacing w:after="0" w:line="276" w:lineRule="auto"/>
        <w:rPr>
          <w:rFonts w:ascii="Times New Roman" w:hAnsi="Times New Roman" w:cs="Times New Roman"/>
          <w:sz w:val="24"/>
          <w:szCs w:val="24"/>
        </w:rPr>
      </w:pPr>
    </w:p>
    <w:p w14:paraId="04EBF656" w14:textId="77777777" w:rsidR="00717D13" w:rsidRPr="00150652" w:rsidRDefault="00717D13" w:rsidP="00F461A0">
      <w:pPr>
        <w:pStyle w:val="Heading3"/>
        <w:spacing w:line="276" w:lineRule="auto"/>
      </w:pPr>
      <w:r w:rsidRPr="00150652">
        <w:t>If Challenges Arise</w:t>
      </w:r>
    </w:p>
    <w:p w14:paraId="6B55EB6D" w14:textId="508D843E" w:rsidR="00717D13" w:rsidRPr="00150652" w:rsidRDefault="5098C15D"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If either the student or instructor believes </w:t>
      </w:r>
      <w:r w:rsidR="1EF4CED1" w:rsidRPr="00150652">
        <w:rPr>
          <w:rFonts w:ascii="Times New Roman" w:hAnsi="Times New Roman" w:cs="Times New Roman"/>
          <w:sz w:val="24"/>
          <w:szCs w:val="24"/>
        </w:rPr>
        <w:t xml:space="preserve">implementation of the accommodation </w:t>
      </w:r>
      <w:r w:rsidRPr="00150652">
        <w:rPr>
          <w:rFonts w:ascii="Times New Roman" w:hAnsi="Times New Roman" w:cs="Times New Roman"/>
          <w:sz w:val="24"/>
          <w:szCs w:val="24"/>
        </w:rPr>
        <w:t>may present challenges, they should contact the student’s Access Consultant or the DRC</w:t>
      </w:r>
      <w:r w:rsidR="05E771A8" w:rsidRPr="00150652">
        <w:rPr>
          <w:rFonts w:ascii="Times New Roman" w:hAnsi="Times New Roman" w:cs="Times New Roman"/>
          <w:sz w:val="24"/>
          <w:szCs w:val="24"/>
        </w:rPr>
        <w:t xml:space="preserve"> immediately</w:t>
      </w:r>
      <w:r w:rsidRPr="00150652">
        <w:rPr>
          <w:rFonts w:ascii="Times New Roman" w:hAnsi="Times New Roman" w:cs="Times New Roman"/>
          <w:sz w:val="24"/>
          <w:szCs w:val="24"/>
        </w:rPr>
        <w:t xml:space="preserve"> before denying, modifying or discontinuing the accommodation. </w:t>
      </w:r>
    </w:p>
    <w:p w14:paraId="5A35988D" w14:textId="77777777" w:rsidR="00717D13" w:rsidRPr="00150652" w:rsidRDefault="00717D13" w:rsidP="00F461A0">
      <w:pPr>
        <w:spacing w:after="0" w:line="276" w:lineRule="auto"/>
        <w:rPr>
          <w:rFonts w:ascii="Times New Roman" w:hAnsi="Times New Roman" w:cs="Times New Roman"/>
          <w:b/>
          <w:bCs/>
          <w:sz w:val="24"/>
          <w:szCs w:val="24"/>
          <w:u w:val="single"/>
        </w:rPr>
      </w:pPr>
    </w:p>
    <w:p w14:paraId="552A3F0D" w14:textId="77777777" w:rsidR="00717D13" w:rsidRPr="00150652" w:rsidRDefault="00717D13" w:rsidP="00F461A0">
      <w:pPr>
        <w:pStyle w:val="Heading3"/>
        <w:spacing w:line="276" w:lineRule="auto"/>
      </w:pPr>
      <w:r w:rsidRPr="00150652">
        <w:lastRenderedPageBreak/>
        <w:t>Agreement Summary</w:t>
      </w:r>
    </w:p>
    <w:p w14:paraId="50C1A9CB" w14:textId="77777777" w:rsidR="00717D13" w:rsidRPr="00150652" w:rsidRDefault="00717D13"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After discussion, we understand: </w:t>
      </w:r>
    </w:p>
    <w:p w14:paraId="309BA2F2" w14:textId="77777777" w:rsidR="00717D13" w:rsidRPr="00150652" w:rsidRDefault="00717D13" w:rsidP="00F461A0">
      <w:pPr>
        <w:pStyle w:val="ListParagraph"/>
        <w:numPr>
          <w:ilvl w:val="0"/>
          <w:numId w:val="6"/>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The purpose of the accommodation</w:t>
      </w:r>
    </w:p>
    <w:p w14:paraId="5DC6DB5B" w14:textId="4D1DB30D" w:rsidR="00717D13" w:rsidRPr="00150652" w:rsidRDefault="00717D13" w:rsidP="00F461A0">
      <w:pPr>
        <w:pStyle w:val="ListParagraph"/>
        <w:numPr>
          <w:ilvl w:val="0"/>
          <w:numId w:val="6"/>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How </w:t>
      </w:r>
      <w:r w:rsidR="00F95A30" w:rsidRPr="00150652">
        <w:rPr>
          <w:rFonts w:ascii="Times New Roman" w:hAnsi="Times New Roman" w:cs="Times New Roman"/>
          <w:sz w:val="24"/>
          <w:szCs w:val="24"/>
        </w:rPr>
        <w:t>extensions of deadlines for assignments</w:t>
      </w:r>
      <w:r w:rsidRPr="00150652">
        <w:rPr>
          <w:rFonts w:ascii="Times New Roman" w:hAnsi="Times New Roman" w:cs="Times New Roman"/>
          <w:sz w:val="24"/>
          <w:szCs w:val="24"/>
        </w:rPr>
        <w:t xml:space="preserve"> will occur in the course</w:t>
      </w:r>
    </w:p>
    <w:p w14:paraId="37B6CBD9" w14:textId="673C7280" w:rsidR="00717D13" w:rsidRPr="00150652" w:rsidRDefault="00717D13" w:rsidP="00F461A0">
      <w:pPr>
        <w:pStyle w:val="ListParagraph"/>
        <w:numPr>
          <w:ilvl w:val="0"/>
          <w:numId w:val="6"/>
        </w:num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Procedures for addressing concerns that arise during the semester</w:t>
      </w:r>
    </w:p>
    <w:p w14:paraId="7AB71D85" w14:textId="77777777" w:rsidR="00717D13" w:rsidRPr="00150652" w:rsidRDefault="00717D13" w:rsidP="00F461A0">
      <w:pPr>
        <w:spacing w:after="0" w:line="276" w:lineRule="auto"/>
        <w:rPr>
          <w:rFonts w:ascii="Times New Roman" w:hAnsi="Times New Roman" w:cs="Times New Roman"/>
          <w:sz w:val="24"/>
          <w:szCs w:val="24"/>
        </w:rPr>
      </w:pPr>
    </w:p>
    <w:p w14:paraId="5DF4616A" w14:textId="77777777" w:rsidR="00717D13" w:rsidRPr="00150652" w:rsidRDefault="00717D13"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Student Name:</w:t>
      </w:r>
    </w:p>
    <w:p w14:paraId="034A0125" w14:textId="77777777" w:rsidR="00717D13" w:rsidRPr="00150652" w:rsidRDefault="00717D13"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Faculty Name: </w:t>
      </w:r>
    </w:p>
    <w:p w14:paraId="491A8F8E" w14:textId="12B4C2D9" w:rsidR="00717D13" w:rsidRPr="00150652" w:rsidRDefault="5098C15D"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Course:</w:t>
      </w:r>
    </w:p>
    <w:p w14:paraId="1B020D63" w14:textId="77777777" w:rsidR="00717D13" w:rsidRPr="00150652" w:rsidRDefault="00717D13" w:rsidP="00F461A0">
      <w:pPr>
        <w:spacing w:after="0" w:line="276" w:lineRule="auto"/>
        <w:rPr>
          <w:rFonts w:ascii="Times New Roman" w:hAnsi="Times New Roman" w:cs="Times New Roman"/>
          <w:sz w:val="24"/>
          <w:szCs w:val="24"/>
        </w:rPr>
      </w:pPr>
      <w:r w:rsidRPr="00150652">
        <w:rPr>
          <w:rFonts w:ascii="Times New Roman" w:hAnsi="Times New Roman" w:cs="Times New Roman"/>
          <w:sz w:val="24"/>
          <w:szCs w:val="24"/>
        </w:rPr>
        <w:t xml:space="preserve">Date Discussed: </w:t>
      </w:r>
    </w:p>
    <w:p w14:paraId="7429F782" w14:textId="7AAFC23F" w:rsidR="00A81FE0" w:rsidRPr="00150652" w:rsidRDefault="00717D13" w:rsidP="00F461A0">
      <w:pPr>
        <w:spacing w:after="160" w:line="276" w:lineRule="auto"/>
        <w:jc w:val="center"/>
        <w:rPr>
          <w:rFonts w:ascii="Times New Roman" w:hAnsi="Times New Roman" w:cs="Times New Roman"/>
          <w:sz w:val="40"/>
          <w:szCs w:val="40"/>
        </w:rPr>
      </w:pPr>
      <w:r w:rsidRPr="00150652">
        <w:rPr>
          <w:rFonts w:ascii="Times New Roman" w:hAnsi="Times New Roman" w:cs="Times New Roman"/>
          <w:sz w:val="24"/>
          <w:szCs w:val="24"/>
        </w:rPr>
        <w:br w:type="page"/>
      </w:r>
      <w:r w:rsidR="439080D6" w:rsidRPr="00150652">
        <w:rPr>
          <w:rFonts w:ascii="Times New Roman" w:hAnsi="Times New Roman" w:cs="Times New Roman"/>
          <w:b/>
          <w:bCs/>
          <w:sz w:val="24"/>
          <w:szCs w:val="24"/>
        </w:rPr>
        <w:lastRenderedPageBreak/>
        <w:t>Gui</w:t>
      </w:r>
      <w:r w:rsidR="49EB5004" w:rsidRPr="00150652">
        <w:rPr>
          <w:rFonts w:ascii="Times New Roman" w:hAnsi="Times New Roman" w:cs="Times New Roman"/>
          <w:b/>
          <w:bCs/>
          <w:sz w:val="24"/>
          <w:szCs w:val="24"/>
        </w:rPr>
        <w:t>delines for Extension of Deadlines for Assignments</w:t>
      </w:r>
    </w:p>
    <w:p w14:paraId="09092F50"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b/>
          <w:bCs/>
        </w:rPr>
        <w:t xml:space="preserve"> </w:t>
      </w:r>
    </w:p>
    <w:p w14:paraId="4068D7EB" w14:textId="77777777" w:rsidR="00A81FE0" w:rsidRPr="00150652" w:rsidRDefault="00A81FE0" w:rsidP="00F461A0">
      <w:pPr>
        <w:pStyle w:val="Default"/>
        <w:spacing w:line="276" w:lineRule="auto"/>
        <w:rPr>
          <w:rFonts w:ascii="Times New Roman" w:hAnsi="Times New Roman" w:cs="Times New Roman"/>
          <w:color w:val="1B1B1B"/>
        </w:rPr>
      </w:pPr>
      <w:r w:rsidRPr="00150652">
        <w:rPr>
          <w:rFonts w:ascii="Times New Roman" w:hAnsi="Times New Roman" w:cs="Times New Roman"/>
          <w:color w:val="444444"/>
        </w:rPr>
        <w:t xml:space="preserve">The Disability Resource Center (DRC) facilitates an interactive process between the student, DRC, and instructor to ensure that reasonable </w:t>
      </w:r>
      <w:proofErr w:type="gramStart"/>
      <w:r w:rsidRPr="00150652">
        <w:rPr>
          <w:rFonts w:ascii="Times New Roman" w:hAnsi="Times New Roman" w:cs="Times New Roman"/>
          <w:color w:val="444444"/>
        </w:rPr>
        <w:t>accommodations are</w:t>
      </w:r>
      <w:proofErr w:type="gramEnd"/>
      <w:r w:rsidRPr="00150652">
        <w:rPr>
          <w:rFonts w:ascii="Times New Roman" w:hAnsi="Times New Roman" w:cs="Times New Roman"/>
          <w:color w:val="444444"/>
        </w:rPr>
        <w:t xml:space="preserve"> available to qualified students AND that the integrity of university courses </w:t>
      </w:r>
      <w:proofErr w:type="gramStart"/>
      <w:r w:rsidRPr="00150652">
        <w:rPr>
          <w:rFonts w:ascii="Times New Roman" w:hAnsi="Times New Roman" w:cs="Times New Roman"/>
          <w:color w:val="444444"/>
        </w:rPr>
        <w:t>are</w:t>
      </w:r>
      <w:proofErr w:type="gramEnd"/>
      <w:r w:rsidRPr="00150652">
        <w:rPr>
          <w:rFonts w:ascii="Times New Roman" w:hAnsi="Times New Roman" w:cs="Times New Roman"/>
          <w:color w:val="444444"/>
        </w:rPr>
        <w:t xml:space="preserve"> upheld. While </w:t>
      </w:r>
      <w:r w:rsidRPr="00150652">
        <w:rPr>
          <w:rFonts w:ascii="Times New Roman" w:hAnsi="Times New Roman" w:cs="Times New Roman"/>
          <w:color w:val="1B1B1B"/>
        </w:rPr>
        <w:t xml:space="preserve">deadlines for assignments are considered essential elements, the DRC recognizes that the cyclical nature of a disability may occasionally impede the ability to meet deadlines for assignments (papers, projects, and homework). </w:t>
      </w:r>
    </w:p>
    <w:p w14:paraId="113033A2" w14:textId="77777777" w:rsidR="00A81FE0" w:rsidRPr="00150652" w:rsidRDefault="00A81FE0" w:rsidP="00F461A0">
      <w:pPr>
        <w:pStyle w:val="Default"/>
        <w:spacing w:line="276" w:lineRule="auto"/>
        <w:rPr>
          <w:rFonts w:ascii="Times New Roman" w:hAnsi="Times New Roman" w:cs="Times New Roman"/>
          <w:b/>
          <w:bCs/>
        </w:rPr>
      </w:pPr>
    </w:p>
    <w:p w14:paraId="0139787D" w14:textId="77777777" w:rsidR="00A81FE0" w:rsidRPr="00150652" w:rsidRDefault="00A81FE0" w:rsidP="00F461A0">
      <w:pPr>
        <w:pStyle w:val="Default"/>
        <w:spacing w:line="276" w:lineRule="auto"/>
        <w:rPr>
          <w:rFonts w:ascii="Times New Roman" w:hAnsi="Times New Roman" w:cs="Times New Roman"/>
          <w:b/>
          <w:bCs/>
        </w:rPr>
      </w:pPr>
    </w:p>
    <w:p w14:paraId="14D01473" w14:textId="77777777" w:rsidR="00A81FE0" w:rsidRPr="00150652" w:rsidRDefault="00A81FE0" w:rsidP="00F461A0">
      <w:pPr>
        <w:pStyle w:val="Default"/>
        <w:spacing w:line="276" w:lineRule="auto"/>
        <w:rPr>
          <w:rFonts w:ascii="Times New Roman" w:hAnsi="Times New Roman" w:cs="Times New Roman"/>
          <w:b/>
          <w:bCs/>
        </w:rPr>
      </w:pPr>
      <w:r w:rsidRPr="00150652">
        <w:rPr>
          <w:rFonts w:ascii="Times New Roman" w:hAnsi="Times New Roman" w:cs="Times New Roman"/>
          <w:b/>
          <w:bCs/>
        </w:rPr>
        <w:t xml:space="preserve">Student Responsibilities </w:t>
      </w:r>
    </w:p>
    <w:p w14:paraId="0DAD4CBC" w14:textId="77777777" w:rsidR="00A81FE0" w:rsidRPr="00150652" w:rsidRDefault="00A81FE0" w:rsidP="00F461A0">
      <w:pPr>
        <w:pStyle w:val="Default"/>
        <w:spacing w:line="276" w:lineRule="auto"/>
        <w:rPr>
          <w:rFonts w:ascii="Times New Roman" w:hAnsi="Times New Roman" w:cs="Times New Roman"/>
        </w:rPr>
      </w:pPr>
    </w:p>
    <w:p w14:paraId="4C6575D1"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1. Request your Letters of Accommodation (LOAs) using the DRC Portal. Please contact your Access Consultant if you have questions on how to request your LOAs. </w:t>
      </w:r>
    </w:p>
    <w:p w14:paraId="6B65A6E1" w14:textId="77777777" w:rsidR="00A81FE0" w:rsidRPr="00150652" w:rsidRDefault="00A81FE0" w:rsidP="00F461A0">
      <w:pPr>
        <w:pStyle w:val="Default"/>
        <w:spacing w:line="276" w:lineRule="auto"/>
        <w:rPr>
          <w:rFonts w:ascii="Times New Roman" w:hAnsi="Times New Roman" w:cs="Times New Roman"/>
        </w:rPr>
      </w:pPr>
    </w:p>
    <w:p w14:paraId="35C00711"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2. Initiate a conversation with your instructor at the beginning of the semester. The purpose of this discussion is to review your </w:t>
      </w:r>
      <w:proofErr w:type="gramStart"/>
      <w:r w:rsidRPr="00150652">
        <w:rPr>
          <w:rFonts w:ascii="Times New Roman" w:hAnsi="Times New Roman" w:cs="Times New Roman"/>
        </w:rPr>
        <w:t>accommodations</w:t>
      </w:r>
      <w:proofErr w:type="gramEnd"/>
      <w:r w:rsidRPr="00150652">
        <w:rPr>
          <w:rFonts w:ascii="Times New Roman" w:hAnsi="Times New Roman" w:cs="Times New Roman"/>
        </w:rPr>
        <w:t xml:space="preserve"> and how </w:t>
      </w:r>
      <w:proofErr w:type="gramStart"/>
      <w:r w:rsidRPr="00150652">
        <w:rPr>
          <w:rFonts w:ascii="Times New Roman" w:hAnsi="Times New Roman" w:cs="Times New Roman"/>
        </w:rPr>
        <w:t>they</w:t>
      </w:r>
      <w:proofErr w:type="gramEnd"/>
      <w:r w:rsidRPr="00150652">
        <w:rPr>
          <w:rFonts w:ascii="Times New Roman" w:hAnsi="Times New Roman" w:cs="Times New Roman"/>
        </w:rPr>
        <w:t xml:space="preserve"> will be implemented in the course. This conversation can look like an in-person meeting, phone call, or email. An example email can be found below. </w:t>
      </w:r>
    </w:p>
    <w:p w14:paraId="22DBDE6F" w14:textId="77777777" w:rsidR="00A81FE0" w:rsidRPr="00150652" w:rsidRDefault="00A81FE0" w:rsidP="00F461A0">
      <w:pPr>
        <w:pStyle w:val="Default"/>
        <w:spacing w:line="276" w:lineRule="auto"/>
        <w:rPr>
          <w:rFonts w:ascii="Times New Roman" w:hAnsi="Times New Roman" w:cs="Times New Roman"/>
        </w:rPr>
      </w:pPr>
    </w:p>
    <w:p w14:paraId="67F11832"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3. During the conversation with your instructor discuss how you see this accommodation occurring in the class.  Your instructor will discuss guidelines for addressing assignment flexibility procedures. Note that assignment flexibility is not guaranteed. </w:t>
      </w:r>
    </w:p>
    <w:p w14:paraId="273A2822" w14:textId="77777777" w:rsidR="00A81FE0" w:rsidRPr="00150652" w:rsidRDefault="00A81FE0" w:rsidP="00F461A0">
      <w:pPr>
        <w:pStyle w:val="Default"/>
        <w:spacing w:line="276" w:lineRule="auto"/>
        <w:rPr>
          <w:rFonts w:ascii="Times New Roman" w:hAnsi="Times New Roman" w:cs="Times New Roman"/>
        </w:rPr>
      </w:pPr>
    </w:p>
    <w:p w14:paraId="7D225E64"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4. Contact your DRC Access Consultant if you have any questions, concerns, or need assistance. </w:t>
      </w:r>
    </w:p>
    <w:p w14:paraId="2A8C0B74" w14:textId="77777777" w:rsidR="00A81FE0" w:rsidRPr="00150652" w:rsidRDefault="00A81FE0" w:rsidP="00F461A0">
      <w:pPr>
        <w:pStyle w:val="Default"/>
        <w:spacing w:line="276" w:lineRule="auto"/>
        <w:rPr>
          <w:rFonts w:ascii="Times New Roman" w:hAnsi="Times New Roman" w:cs="Times New Roman"/>
        </w:rPr>
      </w:pPr>
    </w:p>
    <w:p w14:paraId="59A034FC"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5. If you are unable to meet the deadline for an assignment due to an episode, please notify your instructor as soon as possible. Timely communication with your instructor is critical. Early communication increases successful options that may be available to you. </w:t>
      </w:r>
    </w:p>
    <w:p w14:paraId="721D8B33" w14:textId="77777777" w:rsidR="00A81FE0" w:rsidRPr="00150652" w:rsidRDefault="00A81FE0" w:rsidP="00F461A0">
      <w:pPr>
        <w:pStyle w:val="Default"/>
        <w:spacing w:line="276" w:lineRule="auto"/>
        <w:rPr>
          <w:rFonts w:ascii="Times New Roman" w:hAnsi="Times New Roman" w:cs="Times New Roman"/>
        </w:rPr>
      </w:pPr>
    </w:p>
    <w:p w14:paraId="727213B1"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6. Remember that regardless of the validity of your need for more time to complete assignments (papers, projects, homework), it is possible that under certain circumstances extending more time for assignments isn’t feasible. </w:t>
      </w:r>
    </w:p>
    <w:p w14:paraId="1D6A6A5C" w14:textId="77777777" w:rsidR="00A81FE0" w:rsidRPr="00150652" w:rsidRDefault="00A81FE0" w:rsidP="00F461A0">
      <w:pPr>
        <w:pStyle w:val="Default"/>
        <w:spacing w:line="276" w:lineRule="auto"/>
        <w:rPr>
          <w:rFonts w:ascii="Times New Roman" w:hAnsi="Times New Roman" w:cs="Times New Roman"/>
        </w:rPr>
      </w:pPr>
    </w:p>
    <w:p w14:paraId="167F050B"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7. Contact your DRC Access Consultant and your instructor as soon as you realize that you are having difficulty meeting the deadline for an assignment. </w:t>
      </w:r>
    </w:p>
    <w:p w14:paraId="21F144A0" w14:textId="77777777" w:rsidR="00A81FE0" w:rsidRPr="00150652" w:rsidRDefault="00A81FE0" w:rsidP="00F461A0">
      <w:pPr>
        <w:pStyle w:val="Default"/>
        <w:spacing w:line="276" w:lineRule="auto"/>
        <w:rPr>
          <w:rFonts w:ascii="Times New Roman" w:hAnsi="Times New Roman" w:cs="Times New Roman"/>
        </w:rPr>
      </w:pPr>
    </w:p>
    <w:p w14:paraId="3FE2687F"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8. This accommodation does not extend to pre-professional placements, such as clinicals, practicums, student teaching, or internships. If you need </w:t>
      </w:r>
      <w:proofErr w:type="gramStart"/>
      <w:r w:rsidRPr="00150652">
        <w:rPr>
          <w:rFonts w:ascii="Times New Roman" w:hAnsi="Times New Roman" w:cs="Times New Roman"/>
        </w:rPr>
        <w:t>accommodations</w:t>
      </w:r>
      <w:proofErr w:type="gramEnd"/>
      <w:r w:rsidRPr="00150652">
        <w:rPr>
          <w:rFonts w:ascii="Times New Roman" w:hAnsi="Times New Roman" w:cs="Times New Roman"/>
        </w:rPr>
        <w:t xml:space="preserve"> for a pre-professional placement, you MUST contact your DRC Access Consultant to discuss your needs.</w:t>
      </w:r>
    </w:p>
    <w:p w14:paraId="6BCF96B8" w14:textId="77777777" w:rsidR="00A81FE0" w:rsidRPr="00150652" w:rsidRDefault="00A81FE0" w:rsidP="00F461A0">
      <w:pPr>
        <w:pStyle w:val="Default"/>
        <w:spacing w:line="276" w:lineRule="auto"/>
        <w:rPr>
          <w:rFonts w:ascii="Times New Roman" w:hAnsi="Times New Roman" w:cs="Times New Roman"/>
          <w:b/>
          <w:bCs/>
        </w:rPr>
      </w:pPr>
    </w:p>
    <w:p w14:paraId="15D5EEBB" w14:textId="77777777" w:rsidR="00A81FE0" w:rsidRPr="00150652" w:rsidRDefault="00A81FE0" w:rsidP="00F461A0">
      <w:pPr>
        <w:pStyle w:val="Default"/>
        <w:spacing w:line="276" w:lineRule="auto"/>
        <w:rPr>
          <w:rFonts w:ascii="Times New Roman" w:hAnsi="Times New Roman" w:cs="Times New Roman"/>
          <w:b/>
          <w:bCs/>
        </w:rPr>
      </w:pPr>
    </w:p>
    <w:p w14:paraId="4B344656" w14:textId="77777777" w:rsidR="00A81FE0" w:rsidRPr="00150652" w:rsidRDefault="00A81FE0" w:rsidP="00F461A0">
      <w:pPr>
        <w:pStyle w:val="Default"/>
        <w:spacing w:line="276" w:lineRule="auto"/>
        <w:rPr>
          <w:rFonts w:ascii="Times New Roman" w:hAnsi="Times New Roman" w:cs="Times New Roman"/>
          <w:b/>
          <w:bCs/>
        </w:rPr>
      </w:pPr>
    </w:p>
    <w:p w14:paraId="2F7B393E" w14:textId="77777777" w:rsidR="00A81FE0" w:rsidRPr="00150652" w:rsidRDefault="00A81FE0" w:rsidP="00F461A0">
      <w:pPr>
        <w:pStyle w:val="Default"/>
        <w:spacing w:line="276" w:lineRule="auto"/>
        <w:rPr>
          <w:rFonts w:ascii="Times New Roman" w:hAnsi="Times New Roman" w:cs="Times New Roman"/>
          <w:b/>
          <w:bCs/>
        </w:rPr>
      </w:pPr>
    </w:p>
    <w:p w14:paraId="254FDDDC"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b/>
          <w:bCs/>
        </w:rPr>
        <w:t xml:space="preserve">Additional Important Resources </w:t>
      </w:r>
    </w:p>
    <w:p w14:paraId="03FF0EB4" w14:textId="77777777" w:rsidR="00A81FE0" w:rsidRPr="00150652" w:rsidRDefault="00A81FE0" w:rsidP="00F461A0">
      <w:pPr>
        <w:pStyle w:val="Default"/>
        <w:spacing w:line="276" w:lineRule="auto"/>
        <w:rPr>
          <w:rFonts w:ascii="Times New Roman" w:hAnsi="Times New Roman" w:cs="Times New Roman"/>
        </w:rPr>
      </w:pPr>
    </w:p>
    <w:p w14:paraId="6AE3B155"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a. Be aware of academic withdraw deadlines and polices: </w:t>
      </w:r>
      <w:hyperlink r:id="rId8">
        <w:r w:rsidRPr="00150652">
          <w:rPr>
            <w:rStyle w:val="Hyperlink"/>
            <w:rFonts w:ascii="Times New Roman" w:hAnsi="Times New Roman" w:cs="Times New Roman"/>
          </w:rPr>
          <w:t>https://www.niu.edu/academicaffairs/withdrawals/index.shtml</w:t>
        </w:r>
      </w:hyperlink>
      <w:r w:rsidRPr="00150652">
        <w:rPr>
          <w:rFonts w:ascii="Times New Roman" w:hAnsi="Times New Roman" w:cs="Times New Roman"/>
        </w:rPr>
        <w:t xml:space="preserve"> </w:t>
      </w:r>
    </w:p>
    <w:p w14:paraId="3C16EE95" w14:textId="77777777" w:rsidR="00A81FE0" w:rsidRPr="00150652" w:rsidRDefault="00A81FE0" w:rsidP="00F461A0">
      <w:pPr>
        <w:pStyle w:val="Default"/>
        <w:spacing w:line="276" w:lineRule="auto"/>
        <w:rPr>
          <w:rFonts w:ascii="Times New Roman" w:hAnsi="Times New Roman" w:cs="Times New Roman"/>
        </w:rPr>
      </w:pPr>
    </w:p>
    <w:p w14:paraId="56CBA8C3" w14:textId="77777777" w:rsidR="00A81FE0" w:rsidRPr="00150652" w:rsidRDefault="00A81FE0" w:rsidP="00F461A0">
      <w:pPr>
        <w:pStyle w:val="Default"/>
        <w:spacing w:line="276" w:lineRule="auto"/>
        <w:rPr>
          <w:rFonts w:ascii="Times New Roman" w:hAnsi="Times New Roman" w:cs="Times New Roman"/>
        </w:rPr>
      </w:pPr>
      <w:r w:rsidRPr="00150652">
        <w:rPr>
          <w:rFonts w:ascii="Times New Roman" w:hAnsi="Times New Roman" w:cs="Times New Roman"/>
        </w:rPr>
        <w:t xml:space="preserve">b. Connect with your advisor regarding course schedule changes, withdrawals, and incompletes: </w:t>
      </w:r>
      <w:hyperlink r:id="rId9">
        <w:r w:rsidRPr="00150652">
          <w:rPr>
            <w:rStyle w:val="Hyperlink"/>
            <w:rFonts w:ascii="Times New Roman" w:hAnsi="Times New Roman" w:cs="Times New Roman"/>
          </w:rPr>
          <w:t>https://www.niu.edu/advising/connect/find-your-advisor.shtml</w:t>
        </w:r>
      </w:hyperlink>
      <w:r w:rsidRPr="00150652">
        <w:rPr>
          <w:rFonts w:ascii="Times New Roman" w:hAnsi="Times New Roman" w:cs="Times New Roman"/>
        </w:rPr>
        <w:t xml:space="preserve"> </w:t>
      </w:r>
    </w:p>
    <w:p w14:paraId="5E162A7D" w14:textId="77777777" w:rsidR="00A81FE0" w:rsidRPr="00150652" w:rsidRDefault="00A81FE0" w:rsidP="00F461A0">
      <w:pPr>
        <w:pStyle w:val="Default"/>
        <w:spacing w:line="276" w:lineRule="auto"/>
        <w:rPr>
          <w:rFonts w:ascii="Times New Roman" w:hAnsi="Times New Roman" w:cs="Times New Roman"/>
          <w:color w:val="auto"/>
        </w:rPr>
      </w:pPr>
    </w:p>
    <w:p w14:paraId="1368DB99" w14:textId="77777777" w:rsidR="00A81FE0" w:rsidRPr="00150652" w:rsidRDefault="00A81FE0" w:rsidP="00F461A0">
      <w:pPr>
        <w:pStyle w:val="Default"/>
        <w:spacing w:line="276" w:lineRule="auto"/>
        <w:rPr>
          <w:rFonts w:ascii="Times New Roman" w:hAnsi="Times New Roman" w:cs="Times New Roman"/>
          <w:color w:val="auto"/>
        </w:rPr>
      </w:pPr>
    </w:p>
    <w:p w14:paraId="38BD3C6C" w14:textId="77777777" w:rsidR="00A81FE0" w:rsidRPr="00150652" w:rsidRDefault="00A81FE0" w:rsidP="00F461A0">
      <w:pPr>
        <w:pStyle w:val="Default"/>
        <w:spacing w:line="276" w:lineRule="auto"/>
        <w:rPr>
          <w:rFonts w:ascii="Times New Roman" w:hAnsi="Times New Roman" w:cs="Times New Roman"/>
          <w:b/>
          <w:bCs/>
          <w:color w:val="auto"/>
        </w:rPr>
      </w:pPr>
      <w:r w:rsidRPr="00150652">
        <w:rPr>
          <w:rFonts w:ascii="Times New Roman" w:hAnsi="Times New Roman" w:cs="Times New Roman"/>
          <w:b/>
          <w:bCs/>
          <w:color w:val="auto"/>
        </w:rPr>
        <w:t xml:space="preserve">Sample Email Professor to Discuss Accommodations at the Beginning of the Semester  </w:t>
      </w:r>
    </w:p>
    <w:p w14:paraId="4EC3CBC8" w14:textId="77777777" w:rsidR="00A81FE0" w:rsidRPr="00150652" w:rsidRDefault="00A81FE0" w:rsidP="00F461A0">
      <w:pPr>
        <w:pStyle w:val="Default"/>
        <w:spacing w:line="276" w:lineRule="auto"/>
        <w:rPr>
          <w:rFonts w:ascii="Times New Roman" w:hAnsi="Times New Roman" w:cs="Times New Roman"/>
          <w:color w:val="auto"/>
        </w:rPr>
      </w:pPr>
    </w:p>
    <w:p w14:paraId="486D9B9C" w14:textId="77777777" w:rsidR="00A81FE0" w:rsidRPr="00150652" w:rsidRDefault="00A81FE0" w:rsidP="00F461A0">
      <w:pPr>
        <w:pStyle w:val="Default"/>
        <w:spacing w:line="276" w:lineRule="auto"/>
        <w:rPr>
          <w:rFonts w:ascii="Times New Roman" w:hAnsi="Times New Roman" w:cs="Times New Roman"/>
          <w:color w:val="auto"/>
        </w:rPr>
      </w:pPr>
      <w:r w:rsidRPr="00150652">
        <w:rPr>
          <w:rFonts w:ascii="Times New Roman" w:hAnsi="Times New Roman" w:cs="Times New Roman"/>
          <w:color w:val="auto"/>
        </w:rPr>
        <w:t xml:space="preserve">Dear Professor Smith, </w:t>
      </w:r>
    </w:p>
    <w:p w14:paraId="2FF7955A" w14:textId="77777777" w:rsidR="00A81FE0" w:rsidRPr="00150652" w:rsidRDefault="00A81FE0" w:rsidP="00F461A0">
      <w:pPr>
        <w:pStyle w:val="Default"/>
        <w:spacing w:line="276" w:lineRule="auto"/>
        <w:rPr>
          <w:rFonts w:ascii="Times New Roman" w:hAnsi="Times New Roman" w:cs="Times New Roman"/>
          <w:color w:val="auto"/>
        </w:rPr>
      </w:pPr>
    </w:p>
    <w:p w14:paraId="482963D4" w14:textId="77777777" w:rsidR="00A81FE0" w:rsidRPr="00150652" w:rsidRDefault="00A81FE0" w:rsidP="00F461A0">
      <w:pPr>
        <w:pStyle w:val="Default"/>
        <w:spacing w:line="276" w:lineRule="auto"/>
        <w:rPr>
          <w:rFonts w:ascii="Times New Roman" w:hAnsi="Times New Roman" w:cs="Times New Roman"/>
          <w:color w:val="auto"/>
        </w:rPr>
      </w:pPr>
      <w:r w:rsidRPr="00150652">
        <w:rPr>
          <w:rFonts w:ascii="Times New Roman" w:hAnsi="Times New Roman" w:cs="Times New Roman"/>
          <w:color w:val="auto"/>
        </w:rPr>
        <w:t xml:space="preserve">You have recently received my Letter of Accommodation regarding your course. I would like to set up a time we can talk about how my </w:t>
      </w:r>
      <w:proofErr w:type="gramStart"/>
      <w:r w:rsidRPr="00150652">
        <w:rPr>
          <w:rFonts w:ascii="Times New Roman" w:hAnsi="Times New Roman" w:cs="Times New Roman"/>
          <w:color w:val="auto"/>
        </w:rPr>
        <w:t>accommodations are</w:t>
      </w:r>
      <w:proofErr w:type="gramEnd"/>
      <w:r w:rsidRPr="00150652">
        <w:rPr>
          <w:rFonts w:ascii="Times New Roman" w:hAnsi="Times New Roman" w:cs="Times New Roman"/>
          <w:color w:val="auto"/>
        </w:rPr>
        <w:t xml:space="preserve"> going to be </w:t>
      </w:r>
      <w:proofErr w:type="gramStart"/>
      <w:r w:rsidRPr="00150652">
        <w:rPr>
          <w:rFonts w:ascii="Times New Roman" w:hAnsi="Times New Roman" w:cs="Times New Roman"/>
          <w:color w:val="auto"/>
        </w:rPr>
        <w:t>implemented</w:t>
      </w:r>
      <w:proofErr w:type="gramEnd"/>
      <w:r w:rsidRPr="00150652">
        <w:rPr>
          <w:rFonts w:ascii="Times New Roman" w:hAnsi="Times New Roman" w:cs="Times New Roman"/>
          <w:color w:val="auto"/>
        </w:rPr>
        <w:t xml:space="preserve"> in your course. Please let me know when we can connect. </w:t>
      </w:r>
    </w:p>
    <w:p w14:paraId="76E79673" w14:textId="77777777" w:rsidR="00A81FE0" w:rsidRPr="00150652" w:rsidRDefault="00A81FE0" w:rsidP="00F461A0">
      <w:pPr>
        <w:pStyle w:val="Default"/>
        <w:spacing w:line="276" w:lineRule="auto"/>
        <w:rPr>
          <w:rFonts w:ascii="Times New Roman" w:hAnsi="Times New Roman" w:cs="Times New Roman"/>
          <w:color w:val="auto"/>
        </w:rPr>
      </w:pPr>
    </w:p>
    <w:p w14:paraId="2D83C333" w14:textId="77777777" w:rsidR="00A81FE0" w:rsidRPr="00150652" w:rsidRDefault="00A81FE0" w:rsidP="00F461A0">
      <w:pPr>
        <w:pStyle w:val="Default"/>
        <w:spacing w:line="276" w:lineRule="auto"/>
        <w:rPr>
          <w:rFonts w:ascii="Times New Roman" w:hAnsi="Times New Roman" w:cs="Times New Roman"/>
          <w:color w:val="auto"/>
        </w:rPr>
      </w:pPr>
      <w:r w:rsidRPr="00150652">
        <w:rPr>
          <w:rFonts w:ascii="Times New Roman" w:hAnsi="Times New Roman" w:cs="Times New Roman"/>
          <w:color w:val="auto"/>
        </w:rPr>
        <w:t xml:space="preserve">I really appreciate your understanding and support. </w:t>
      </w:r>
    </w:p>
    <w:p w14:paraId="32E43419" w14:textId="77777777" w:rsidR="00A81FE0" w:rsidRPr="00150652" w:rsidRDefault="00A81FE0" w:rsidP="00F461A0">
      <w:pPr>
        <w:pStyle w:val="Default"/>
        <w:spacing w:line="276" w:lineRule="auto"/>
        <w:rPr>
          <w:rFonts w:ascii="Times New Roman" w:hAnsi="Times New Roman" w:cs="Times New Roman"/>
          <w:color w:val="auto"/>
        </w:rPr>
      </w:pPr>
    </w:p>
    <w:p w14:paraId="77AF823D" w14:textId="77777777" w:rsidR="00A81FE0" w:rsidRPr="00150652" w:rsidRDefault="00A81FE0" w:rsidP="00F461A0">
      <w:pPr>
        <w:pStyle w:val="Default"/>
        <w:spacing w:line="276" w:lineRule="auto"/>
        <w:rPr>
          <w:rFonts w:ascii="Times New Roman" w:hAnsi="Times New Roman" w:cs="Times New Roman"/>
          <w:color w:val="auto"/>
        </w:rPr>
      </w:pPr>
      <w:r w:rsidRPr="00150652">
        <w:rPr>
          <w:rFonts w:ascii="Times New Roman" w:hAnsi="Times New Roman" w:cs="Times New Roman"/>
          <w:color w:val="auto"/>
        </w:rPr>
        <w:t xml:space="preserve">Student First/Last Name </w:t>
      </w:r>
    </w:p>
    <w:p w14:paraId="2324523A" w14:textId="77777777" w:rsidR="00A81FE0" w:rsidRPr="00150652" w:rsidRDefault="00A81FE0" w:rsidP="00F461A0">
      <w:pPr>
        <w:pStyle w:val="Default"/>
        <w:spacing w:line="276" w:lineRule="auto"/>
        <w:rPr>
          <w:rFonts w:ascii="Times New Roman" w:hAnsi="Times New Roman" w:cs="Times New Roman"/>
          <w:color w:val="auto"/>
        </w:rPr>
      </w:pPr>
      <w:r w:rsidRPr="00150652">
        <w:rPr>
          <w:rFonts w:ascii="Times New Roman" w:hAnsi="Times New Roman" w:cs="Times New Roman"/>
          <w:color w:val="auto"/>
        </w:rPr>
        <w:t xml:space="preserve">ZID# </w:t>
      </w:r>
    </w:p>
    <w:p w14:paraId="43733C7C" w14:textId="77777777" w:rsidR="00A81FE0" w:rsidRPr="00150652" w:rsidRDefault="00A81FE0" w:rsidP="00F461A0">
      <w:pPr>
        <w:pStyle w:val="Default"/>
        <w:spacing w:line="276" w:lineRule="auto"/>
        <w:rPr>
          <w:rFonts w:ascii="Times New Roman" w:hAnsi="Times New Roman" w:cs="Times New Roman"/>
          <w:color w:val="auto"/>
        </w:rPr>
      </w:pPr>
    </w:p>
    <w:p w14:paraId="36E42A7A" w14:textId="77777777" w:rsidR="00A81FE0" w:rsidRPr="00150652" w:rsidRDefault="00A81FE0" w:rsidP="00F461A0">
      <w:pPr>
        <w:pStyle w:val="Default"/>
        <w:spacing w:line="276" w:lineRule="auto"/>
        <w:rPr>
          <w:rFonts w:ascii="Times New Roman" w:hAnsi="Times New Roman" w:cs="Times New Roman"/>
        </w:rPr>
      </w:pPr>
    </w:p>
    <w:p w14:paraId="17243EB2" w14:textId="77777777" w:rsidR="00717D13" w:rsidRPr="00150652" w:rsidRDefault="00717D13" w:rsidP="00F461A0">
      <w:pPr>
        <w:spacing w:after="0" w:line="276" w:lineRule="auto"/>
        <w:rPr>
          <w:rFonts w:ascii="Times New Roman" w:hAnsi="Times New Roman" w:cs="Times New Roman"/>
          <w:sz w:val="24"/>
          <w:szCs w:val="24"/>
        </w:rPr>
      </w:pPr>
    </w:p>
    <w:sectPr w:rsidR="00717D13" w:rsidRPr="00150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47CC9"/>
    <w:multiLevelType w:val="hybridMultilevel"/>
    <w:tmpl w:val="062A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B35E5"/>
    <w:multiLevelType w:val="hybridMultilevel"/>
    <w:tmpl w:val="92322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62FBE"/>
    <w:multiLevelType w:val="hybridMultilevel"/>
    <w:tmpl w:val="9F20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F504B"/>
    <w:multiLevelType w:val="hybridMultilevel"/>
    <w:tmpl w:val="D00E3734"/>
    <w:lvl w:ilvl="0" w:tplc="4F26CEF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56D57"/>
    <w:multiLevelType w:val="hybridMultilevel"/>
    <w:tmpl w:val="C50C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5C0512"/>
    <w:multiLevelType w:val="hybridMultilevel"/>
    <w:tmpl w:val="55622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C1593"/>
    <w:multiLevelType w:val="hybridMultilevel"/>
    <w:tmpl w:val="9FFA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070807">
    <w:abstractNumId w:val="0"/>
  </w:num>
  <w:num w:numId="2" w16cid:durableId="1643463172">
    <w:abstractNumId w:val="4"/>
  </w:num>
  <w:num w:numId="3" w16cid:durableId="1654025080">
    <w:abstractNumId w:val="1"/>
  </w:num>
  <w:num w:numId="4" w16cid:durableId="1679384070">
    <w:abstractNumId w:val="3"/>
  </w:num>
  <w:num w:numId="5" w16cid:durableId="320622333">
    <w:abstractNumId w:val="6"/>
  </w:num>
  <w:num w:numId="6" w16cid:durableId="325549100">
    <w:abstractNumId w:val="5"/>
  </w:num>
  <w:num w:numId="7" w16cid:durableId="68162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36"/>
    <w:rsid w:val="00010FC2"/>
    <w:rsid w:val="00017AEC"/>
    <w:rsid w:val="000349B3"/>
    <w:rsid w:val="00042E00"/>
    <w:rsid w:val="00065C95"/>
    <w:rsid w:val="00083C7F"/>
    <w:rsid w:val="000A6D40"/>
    <w:rsid w:val="000E2B99"/>
    <w:rsid w:val="000E3764"/>
    <w:rsid w:val="000E45D2"/>
    <w:rsid w:val="00104EA6"/>
    <w:rsid w:val="00145866"/>
    <w:rsid w:val="00150652"/>
    <w:rsid w:val="00151FFC"/>
    <w:rsid w:val="00153DE2"/>
    <w:rsid w:val="0016500B"/>
    <w:rsid w:val="001712C4"/>
    <w:rsid w:val="00193170"/>
    <w:rsid w:val="001B1352"/>
    <w:rsid w:val="001C40BD"/>
    <w:rsid w:val="001C6AF9"/>
    <w:rsid w:val="002172F2"/>
    <w:rsid w:val="00230C5B"/>
    <w:rsid w:val="002327E3"/>
    <w:rsid w:val="002601A0"/>
    <w:rsid w:val="002A2D87"/>
    <w:rsid w:val="002F5DA6"/>
    <w:rsid w:val="00304025"/>
    <w:rsid w:val="003324C2"/>
    <w:rsid w:val="0033593B"/>
    <w:rsid w:val="0034712B"/>
    <w:rsid w:val="003D1D01"/>
    <w:rsid w:val="003F489B"/>
    <w:rsid w:val="0040399F"/>
    <w:rsid w:val="00416125"/>
    <w:rsid w:val="00452F5D"/>
    <w:rsid w:val="00460FCE"/>
    <w:rsid w:val="004741A1"/>
    <w:rsid w:val="004B6091"/>
    <w:rsid w:val="004D4866"/>
    <w:rsid w:val="004D48AC"/>
    <w:rsid w:val="004E0E68"/>
    <w:rsid w:val="004F5E42"/>
    <w:rsid w:val="0050239C"/>
    <w:rsid w:val="0050704C"/>
    <w:rsid w:val="00550BC7"/>
    <w:rsid w:val="00554E32"/>
    <w:rsid w:val="00580D3E"/>
    <w:rsid w:val="005A4B19"/>
    <w:rsid w:val="005E35F4"/>
    <w:rsid w:val="005F1181"/>
    <w:rsid w:val="005F3D7D"/>
    <w:rsid w:val="00602275"/>
    <w:rsid w:val="0060577B"/>
    <w:rsid w:val="00647975"/>
    <w:rsid w:val="00676C50"/>
    <w:rsid w:val="00677A2F"/>
    <w:rsid w:val="006D4CDE"/>
    <w:rsid w:val="006E57D9"/>
    <w:rsid w:val="006F5316"/>
    <w:rsid w:val="007071A1"/>
    <w:rsid w:val="007149B2"/>
    <w:rsid w:val="00717D13"/>
    <w:rsid w:val="00723243"/>
    <w:rsid w:val="007B4D59"/>
    <w:rsid w:val="007F1E86"/>
    <w:rsid w:val="007F51F0"/>
    <w:rsid w:val="0080209B"/>
    <w:rsid w:val="008138E1"/>
    <w:rsid w:val="00817BE1"/>
    <w:rsid w:val="00837AEA"/>
    <w:rsid w:val="00857135"/>
    <w:rsid w:val="00867B39"/>
    <w:rsid w:val="00885273"/>
    <w:rsid w:val="00886811"/>
    <w:rsid w:val="008A09E8"/>
    <w:rsid w:val="008A6DA5"/>
    <w:rsid w:val="008B5F11"/>
    <w:rsid w:val="008E4C3A"/>
    <w:rsid w:val="00930B36"/>
    <w:rsid w:val="009321C1"/>
    <w:rsid w:val="00957247"/>
    <w:rsid w:val="009C4CD5"/>
    <w:rsid w:val="009C5973"/>
    <w:rsid w:val="009E7777"/>
    <w:rsid w:val="00A330D2"/>
    <w:rsid w:val="00A41E85"/>
    <w:rsid w:val="00A4649E"/>
    <w:rsid w:val="00A81FE0"/>
    <w:rsid w:val="00A82C95"/>
    <w:rsid w:val="00A83490"/>
    <w:rsid w:val="00A9639A"/>
    <w:rsid w:val="00AA13E0"/>
    <w:rsid w:val="00AE3FCA"/>
    <w:rsid w:val="00AE77DD"/>
    <w:rsid w:val="00AF25FB"/>
    <w:rsid w:val="00B16C54"/>
    <w:rsid w:val="00B2659A"/>
    <w:rsid w:val="00B269B4"/>
    <w:rsid w:val="00B272CA"/>
    <w:rsid w:val="00B43172"/>
    <w:rsid w:val="00B442A9"/>
    <w:rsid w:val="00B7481B"/>
    <w:rsid w:val="00B87184"/>
    <w:rsid w:val="00BB2A0D"/>
    <w:rsid w:val="00C02004"/>
    <w:rsid w:val="00CB3166"/>
    <w:rsid w:val="00CC025E"/>
    <w:rsid w:val="00CC2EA7"/>
    <w:rsid w:val="00CC742F"/>
    <w:rsid w:val="00CE4C2D"/>
    <w:rsid w:val="00CE7052"/>
    <w:rsid w:val="00D53047"/>
    <w:rsid w:val="00D82D18"/>
    <w:rsid w:val="00DB4CD4"/>
    <w:rsid w:val="00DF16BB"/>
    <w:rsid w:val="00DF1E7D"/>
    <w:rsid w:val="00E35B72"/>
    <w:rsid w:val="00E81B9E"/>
    <w:rsid w:val="00E959B1"/>
    <w:rsid w:val="00EA0314"/>
    <w:rsid w:val="00EB6390"/>
    <w:rsid w:val="00EC4FCF"/>
    <w:rsid w:val="00EC7518"/>
    <w:rsid w:val="00ED3D94"/>
    <w:rsid w:val="00ED5F0B"/>
    <w:rsid w:val="00F05C30"/>
    <w:rsid w:val="00F17436"/>
    <w:rsid w:val="00F31702"/>
    <w:rsid w:val="00F40A0D"/>
    <w:rsid w:val="00F461A0"/>
    <w:rsid w:val="00F60A77"/>
    <w:rsid w:val="00F633CF"/>
    <w:rsid w:val="00F71FF4"/>
    <w:rsid w:val="00F854C5"/>
    <w:rsid w:val="00F95A30"/>
    <w:rsid w:val="00FE4B87"/>
    <w:rsid w:val="05E771A8"/>
    <w:rsid w:val="11F7244A"/>
    <w:rsid w:val="1EF4CED1"/>
    <w:rsid w:val="2C644063"/>
    <w:rsid w:val="439080D6"/>
    <w:rsid w:val="49EB5004"/>
    <w:rsid w:val="5098C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3780"/>
  <w15:chartTrackingRefBased/>
  <w15:docId w15:val="{87CD9C35-F1DE-44EA-920A-946A0EA3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36"/>
    <w:pPr>
      <w:spacing w:after="44" w:line="240" w:lineRule="auto"/>
    </w:pPr>
    <w:rPr>
      <w:rFonts w:ascii="Aptos" w:eastAsiaTheme="minorEastAsia" w:hAnsi="Aptos"/>
      <w:color w:val="273036"/>
      <w:kern w:val="0"/>
      <w:sz w:val="16"/>
    </w:rPr>
  </w:style>
  <w:style w:type="paragraph" w:styleId="Heading1">
    <w:name w:val="heading 1"/>
    <w:basedOn w:val="Normal"/>
    <w:next w:val="Normal"/>
    <w:link w:val="Heading1Char"/>
    <w:uiPriority w:val="9"/>
    <w:qFormat/>
    <w:rsid w:val="00F17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7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4FCF"/>
    <w:pPr>
      <w:keepNext/>
      <w:keepLines/>
      <w:spacing w:before="160" w:after="80"/>
      <w:outlineLvl w:val="2"/>
    </w:pPr>
    <w:rPr>
      <w:rFonts w:ascii="Times New Roman" w:eastAsiaTheme="majorEastAsia" w:hAnsi="Times New Roman" w:cs="Times New Roman"/>
      <w:b/>
      <w:bCs/>
      <w:color w:val="auto"/>
      <w:sz w:val="28"/>
      <w:szCs w:val="28"/>
    </w:rPr>
  </w:style>
  <w:style w:type="paragraph" w:styleId="Heading4">
    <w:name w:val="heading 4"/>
    <w:basedOn w:val="Normal"/>
    <w:next w:val="Normal"/>
    <w:link w:val="Heading4Char"/>
    <w:uiPriority w:val="9"/>
    <w:semiHidden/>
    <w:unhideWhenUsed/>
    <w:qFormat/>
    <w:rsid w:val="00F17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7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4FCF"/>
    <w:rPr>
      <w:rFonts w:ascii="Times New Roman" w:eastAsiaTheme="majorEastAsia" w:hAnsi="Times New Roman" w:cs="Times New Roman"/>
      <w:b/>
      <w:bCs/>
      <w:kern w:val="0"/>
      <w:sz w:val="28"/>
      <w:szCs w:val="28"/>
    </w:rPr>
  </w:style>
  <w:style w:type="character" w:customStyle="1" w:styleId="Heading4Char">
    <w:name w:val="Heading 4 Char"/>
    <w:basedOn w:val="DefaultParagraphFont"/>
    <w:link w:val="Heading4"/>
    <w:uiPriority w:val="9"/>
    <w:semiHidden/>
    <w:rsid w:val="00F17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436"/>
    <w:rPr>
      <w:rFonts w:eastAsiaTheme="majorEastAsia" w:cstheme="majorBidi"/>
      <w:color w:val="272727" w:themeColor="text1" w:themeTint="D8"/>
    </w:rPr>
  </w:style>
  <w:style w:type="paragraph" w:styleId="Title">
    <w:name w:val="Title"/>
    <w:basedOn w:val="Normal"/>
    <w:next w:val="Normal"/>
    <w:link w:val="TitleChar"/>
    <w:uiPriority w:val="10"/>
    <w:qFormat/>
    <w:rsid w:val="00F174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436"/>
    <w:pPr>
      <w:spacing w:before="160"/>
      <w:jc w:val="center"/>
    </w:pPr>
    <w:rPr>
      <w:i/>
      <w:iCs/>
      <w:color w:val="404040" w:themeColor="text1" w:themeTint="BF"/>
    </w:rPr>
  </w:style>
  <w:style w:type="character" w:customStyle="1" w:styleId="QuoteChar">
    <w:name w:val="Quote Char"/>
    <w:basedOn w:val="DefaultParagraphFont"/>
    <w:link w:val="Quote"/>
    <w:uiPriority w:val="29"/>
    <w:rsid w:val="00F17436"/>
    <w:rPr>
      <w:i/>
      <w:iCs/>
      <w:color w:val="404040" w:themeColor="text1" w:themeTint="BF"/>
    </w:rPr>
  </w:style>
  <w:style w:type="paragraph" w:styleId="ListParagraph">
    <w:name w:val="List Paragraph"/>
    <w:basedOn w:val="Normal"/>
    <w:uiPriority w:val="34"/>
    <w:qFormat/>
    <w:rsid w:val="00F17436"/>
    <w:pPr>
      <w:ind w:left="720"/>
      <w:contextualSpacing/>
    </w:pPr>
  </w:style>
  <w:style w:type="character" w:styleId="IntenseEmphasis">
    <w:name w:val="Intense Emphasis"/>
    <w:basedOn w:val="DefaultParagraphFont"/>
    <w:uiPriority w:val="21"/>
    <w:qFormat/>
    <w:rsid w:val="00F17436"/>
    <w:rPr>
      <w:i/>
      <w:iCs/>
      <w:color w:val="0F4761" w:themeColor="accent1" w:themeShade="BF"/>
    </w:rPr>
  </w:style>
  <w:style w:type="paragraph" w:styleId="IntenseQuote">
    <w:name w:val="Intense Quote"/>
    <w:basedOn w:val="Normal"/>
    <w:next w:val="Normal"/>
    <w:link w:val="IntenseQuoteChar"/>
    <w:uiPriority w:val="30"/>
    <w:qFormat/>
    <w:rsid w:val="00F17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436"/>
    <w:rPr>
      <w:i/>
      <w:iCs/>
      <w:color w:val="0F4761" w:themeColor="accent1" w:themeShade="BF"/>
    </w:rPr>
  </w:style>
  <w:style w:type="character" w:styleId="IntenseReference">
    <w:name w:val="Intense Reference"/>
    <w:basedOn w:val="DefaultParagraphFont"/>
    <w:uiPriority w:val="32"/>
    <w:qFormat/>
    <w:rsid w:val="00F17436"/>
    <w:rPr>
      <w:b/>
      <w:bCs/>
      <w:smallCaps/>
      <w:color w:val="0F4761" w:themeColor="accent1" w:themeShade="BF"/>
      <w:spacing w:val="5"/>
    </w:rPr>
  </w:style>
  <w:style w:type="paragraph" w:customStyle="1" w:styleId="SectionHeading">
    <w:name w:val="Section Heading"/>
    <w:rsid w:val="00F17436"/>
    <w:pPr>
      <w:spacing w:before="90" w:after="30" w:line="276" w:lineRule="auto"/>
    </w:pPr>
    <w:rPr>
      <w:rFonts w:ascii="Aptos Display" w:eastAsiaTheme="minorEastAsia" w:hAnsi="Aptos Display"/>
      <w:b/>
      <w:color w:val="17465E"/>
      <w:kern w:val="0"/>
      <w:sz w:val="19"/>
    </w:rPr>
  </w:style>
  <w:style w:type="paragraph" w:customStyle="1" w:styleId="Factor">
    <w:name w:val="Factor"/>
    <w:rsid w:val="00F17436"/>
    <w:pPr>
      <w:spacing w:after="20" w:line="230" w:lineRule="auto"/>
      <w:ind w:left="245" w:hanging="245"/>
    </w:pPr>
    <w:rPr>
      <w:rFonts w:ascii="Aptos" w:eastAsiaTheme="minorEastAsia" w:hAnsi="Aptos"/>
      <w:color w:val="273036"/>
      <w:kern w:val="0"/>
      <w:sz w:val="15"/>
    </w:rPr>
  </w:style>
  <w:style w:type="paragraph" w:customStyle="1" w:styleId="CompactBullet">
    <w:name w:val="Compact Bullet"/>
    <w:rsid w:val="00F17436"/>
    <w:pPr>
      <w:spacing w:after="24" w:line="235" w:lineRule="auto"/>
      <w:ind w:left="187" w:hanging="158"/>
    </w:pPr>
    <w:rPr>
      <w:rFonts w:ascii="Aptos" w:eastAsiaTheme="minorEastAsia" w:hAnsi="Aptos"/>
      <w:color w:val="273036"/>
      <w:kern w:val="0"/>
      <w:sz w:val="16"/>
    </w:rPr>
  </w:style>
  <w:style w:type="character" w:styleId="Hyperlink">
    <w:name w:val="Hyperlink"/>
    <w:basedOn w:val="DefaultParagraphFont"/>
    <w:uiPriority w:val="99"/>
    <w:unhideWhenUsed/>
    <w:rsid w:val="00A81FE0"/>
    <w:rPr>
      <w:color w:val="467886" w:themeColor="hyperlink"/>
      <w:u w:val="single"/>
    </w:rPr>
  </w:style>
  <w:style w:type="paragraph" w:customStyle="1" w:styleId="Default">
    <w:name w:val="Default"/>
    <w:rsid w:val="00A81FE0"/>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u.edu/academicaffairs/withdrawals/index.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iu.edu/advising/connect/find-your-adviso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7B48B08B1124B925D346E4124FE56" ma:contentTypeVersion="13" ma:contentTypeDescription="Create a new document." ma:contentTypeScope="" ma:versionID="b10a7f17efa62e90a14f04d1c9e4de5d">
  <xsd:schema xmlns:xsd="http://www.w3.org/2001/XMLSchema" xmlns:xs="http://www.w3.org/2001/XMLSchema" xmlns:p="http://schemas.microsoft.com/office/2006/metadata/properties" xmlns:ns2="9e5871d5-60ed-4711-a3a4-e066ad306214" xmlns:ns3="240cbf93-7c40-4279-ad00-c8ebc6bc12f0" targetNamespace="http://schemas.microsoft.com/office/2006/metadata/properties" ma:root="true" ma:fieldsID="0a826282fdb867d2b12ca4d9354704c2" ns2:_="" ns3:_="">
    <xsd:import namespace="9e5871d5-60ed-4711-a3a4-e066ad306214"/>
    <xsd:import namespace="240cbf93-7c40-4279-ad00-c8ebc6bc1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871d5-60ed-4711-a3a4-e066ad30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cbf93-7c40-4279-ad00-c8ebc6bc12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f5936-5f35-4680-825f-ddfb5bd6f98a}" ma:internalName="TaxCatchAll" ma:showField="CatchAllData" ma:web="240cbf93-7c40-4279-ad00-c8ebc6bc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40cbf93-7c40-4279-ad00-c8ebc6bc12f0" xsi:nil="true"/>
    <lcf76f155ced4ddcb4097134ff3c332f xmlns="9e5871d5-60ed-4711-a3a4-e066ad3062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113B8-DD7F-4877-8156-C06CED486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871d5-60ed-4711-a3a4-e066ad306214"/>
    <ds:schemaRef ds:uri="240cbf93-7c40-4279-ad00-c8ebc6bc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1C3D1B-3B08-444A-A127-341316197827}">
  <ds:schemaRefs>
    <ds:schemaRef ds:uri="http://schemas.microsoft.com/office/2006/metadata/properties"/>
    <ds:schemaRef ds:uri="http://schemas.microsoft.com/office/infopath/2007/PartnerControls"/>
    <ds:schemaRef ds:uri="240cbf93-7c40-4279-ad00-c8ebc6bc12f0"/>
    <ds:schemaRef ds:uri="9e5871d5-60ed-4711-a3a4-e066ad306214"/>
  </ds:schemaRefs>
</ds:datastoreItem>
</file>

<file path=customXml/itemProps3.xml><?xml version="1.0" encoding="utf-8"?>
<ds:datastoreItem xmlns:ds="http://schemas.openxmlformats.org/officeDocument/2006/customXml" ds:itemID="{675C467E-C7ED-4484-9C7F-7E5FE2CD7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1124</Words>
  <Characters>6407</Characters>
  <Application>Microsoft Office Word</Application>
  <DocSecurity>0</DocSecurity>
  <Lines>53</Lines>
  <Paragraphs>15</Paragraphs>
  <ScaleCrop>false</ScaleCrop>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Caela Hinkle</dc:creator>
  <cp:keywords/>
  <dc:description/>
  <cp:lastModifiedBy>Rachel Xidis</cp:lastModifiedBy>
  <cp:revision>2</cp:revision>
  <dcterms:created xsi:type="dcterms:W3CDTF">2026-08-13T20:26:00Z</dcterms:created>
  <dcterms:modified xsi:type="dcterms:W3CDTF">2026-08-13T20:26:00Z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0x010100F3A7B48B08B1124B925D346E4124FE56</vt:lpwstr>
  </property>
  <property fmtid="{D5CDD505-2E9C-101B-9397-08002B2CF9AE}" pid="3" name="MediaServiceImageTags">
    <vt:lpwstr/>
  </property>
</Properties>
</file>