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2FBB7" w14:textId="77777777" w:rsidR="002076C0" w:rsidRDefault="009F170D">
      <w:pPr>
        <w:pStyle w:val="Heading1"/>
        <w:jc w:val="center"/>
      </w:pPr>
      <w:r>
        <w:t>Eunju Rho</w:t>
      </w:r>
    </w:p>
    <w:p w14:paraId="537F9636" w14:textId="77777777" w:rsidR="002076C0" w:rsidRDefault="009F170D">
      <w:pPr>
        <w:pStyle w:val="TitleInfo"/>
      </w:pPr>
      <w:r>
        <w:t>Associate Professor of Public Administration</w:t>
      </w:r>
    </w:p>
    <w:p w14:paraId="60B283AF" w14:textId="77777777" w:rsidR="002076C0" w:rsidRDefault="009F170D">
      <w:pPr>
        <w:pStyle w:val="TitleInfo"/>
      </w:pPr>
      <w:r>
        <w:t>Northern Illinois University</w:t>
      </w:r>
    </w:p>
    <w:p w14:paraId="3B72CA42" w14:textId="77777777" w:rsidR="002076C0" w:rsidRDefault="009F170D">
      <w:pPr>
        <w:pStyle w:val="TitleInfo"/>
      </w:pPr>
      <w:r>
        <w:t>School of Public and Global Affairs</w:t>
      </w:r>
    </w:p>
    <w:p w14:paraId="3DC61F37" w14:textId="77777777" w:rsidR="002076C0" w:rsidRDefault="009F170D">
      <w:pPr>
        <w:pStyle w:val="TitleInfo"/>
      </w:pPr>
      <w:r>
        <w:t>Department of Public Administration</w:t>
      </w:r>
    </w:p>
    <w:p w14:paraId="74A867A1" w14:textId="77777777" w:rsidR="002076C0" w:rsidRDefault="009F170D">
      <w:pPr>
        <w:pStyle w:val="TitleInfo"/>
      </w:pPr>
      <w:r>
        <w:t>DeKalb, IL 60115</w:t>
      </w:r>
    </w:p>
    <w:p w14:paraId="7B9C85D8" w14:textId="77777777" w:rsidR="002076C0" w:rsidRDefault="009F170D">
      <w:pPr>
        <w:pStyle w:val="TitleInfo"/>
      </w:pPr>
      <w:r>
        <w:t>706-224-9478 (cell)</w:t>
      </w:r>
    </w:p>
    <w:p w14:paraId="3EC7A123" w14:textId="77777777" w:rsidR="002076C0" w:rsidRDefault="009F170D">
      <w:pPr>
        <w:pStyle w:val="TitleInfo"/>
      </w:pPr>
      <w:r>
        <w:t>erho@niu.edu | ejrho80@gmail.com</w:t>
      </w:r>
    </w:p>
    <w:p w14:paraId="0B7D8453" w14:textId="77777777" w:rsidR="002076C0" w:rsidRDefault="009F170D">
      <w:pPr>
        <w:pStyle w:val="Heading2"/>
      </w:pPr>
      <w:r>
        <w:t>Education</w:t>
      </w:r>
    </w:p>
    <w:p w14:paraId="694A1800" w14:textId="77777777" w:rsidR="002076C0" w:rsidRDefault="009F170D">
      <w:pPr>
        <w:pStyle w:val="Heading3"/>
      </w:pPr>
      <w:r>
        <w:t>University of Georgia, Athens, GA - Ph.D., Public Administration, 2013</w:t>
      </w:r>
    </w:p>
    <w:p w14:paraId="5A87AC83" w14:textId="77777777" w:rsidR="002076C0" w:rsidRDefault="009F170D">
      <w:pPr>
        <w:pStyle w:val="ListBullet"/>
      </w:pPr>
      <w:r>
        <w:t xml:space="preserve">Dissertation: </w:t>
      </w:r>
      <w:r>
        <w:rPr>
          <w:i/>
        </w:rPr>
        <w:t>Network Dynamics in Local Governments: Exogenous and Endogenous Determinants of Changes in Managerial Networking</w:t>
      </w:r>
    </w:p>
    <w:p w14:paraId="21F208BD" w14:textId="77777777" w:rsidR="002076C0" w:rsidRDefault="009F170D">
      <w:pPr>
        <w:pStyle w:val="ListBullet"/>
      </w:pPr>
      <w:r>
        <w:t>Dissertation Advisor: Laurence J. O'Toole, Jr. (Chair)</w:t>
      </w:r>
    </w:p>
    <w:p w14:paraId="5D460AC2" w14:textId="77777777" w:rsidR="002076C0" w:rsidRDefault="009F170D">
      <w:pPr>
        <w:pStyle w:val="ListBullet"/>
      </w:pPr>
      <w:r>
        <w:t>Committee Members: Hal G. Rainey, Vicky M. Wilkins, Kenneth J. Meier</w:t>
      </w:r>
    </w:p>
    <w:p w14:paraId="631794FB" w14:textId="77777777" w:rsidR="002076C0" w:rsidRDefault="009F170D">
      <w:pPr>
        <w:pStyle w:val="Heading3"/>
      </w:pPr>
      <w:r>
        <w:t>Bush School of Government and Public Service, Texas A&amp;M University - Master of Public Service and Administration, 2008</w:t>
      </w:r>
    </w:p>
    <w:p w14:paraId="1ABB5F97" w14:textId="77777777" w:rsidR="002076C0" w:rsidRDefault="009F170D">
      <w:pPr>
        <w:pStyle w:val="ListBullet"/>
      </w:pPr>
      <w:r>
        <w:t>Major: Public Service and Administration</w:t>
      </w:r>
    </w:p>
    <w:p w14:paraId="214EE7BE" w14:textId="77777777" w:rsidR="002076C0" w:rsidRDefault="009F170D">
      <w:pPr>
        <w:pStyle w:val="Heading3"/>
      </w:pPr>
      <w:r>
        <w:t>Korea University, Seoul, South Korea - Master of Arts, Public Administration, 2005</w:t>
      </w:r>
    </w:p>
    <w:p w14:paraId="6B1D2D3A" w14:textId="77777777" w:rsidR="002076C0" w:rsidRDefault="009F170D">
      <w:pPr>
        <w:pStyle w:val="ListBullet"/>
      </w:pPr>
      <w:r>
        <w:t>Major: Public Administration</w:t>
      </w:r>
    </w:p>
    <w:p w14:paraId="595CF5AB" w14:textId="77777777" w:rsidR="002076C0" w:rsidRDefault="009F170D">
      <w:pPr>
        <w:pStyle w:val="Heading3"/>
      </w:pPr>
      <w:r>
        <w:t>Korea University, Seoul, South Korea - Bachelor of Arts, French Language and Literature, 2003</w:t>
      </w:r>
    </w:p>
    <w:p w14:paraId="5E4974AA" w14:textId="77777777" w:rsidR="002076C0" w:rsidRDefault="009F170D">
      <w:pPr>
        <w:pStyle w:val="ListBullet"/>
      </w:pPr>
      <w:r>
        <w:t>Major: French Language and Literature</w:t>
      </w:r>
    </w:p>
    <w:p w14:paraId="430D8BE7" w14:textId="77777777" w:rsidR="002076C0" w:rsidRDefault="009F170D">
      <w:pPr>
        <w:pStyle w:val="Heading2"/>
      </w:pPr>
      <w:r>
        <w:t>Academic Positions</w:t>
      </w:r>
    </w:p>
    <w:p w14:paraId="79BCF734" w14:textId="3B757A30" w:rsidR="002076C0" w:rsidRDefault="009F170D">
      <w:pPr>
        <w:pStyle w:val="ListBullet"/>
      </w:pPr>
      <w:r>
        <w:t xml:space="preserve">Associate Professor, Northern Illinois University, Department of Public Administration, </w:t>
      </w:r>
      <w:r w:rsidR="00075AEF">
        <w:t xml:space="preserve">August </w:t>
      </w:r>
      <w:r>
        <w:t>2021</w:t>
      </w:r>
      <w:r w:rsidR="00075AEF">
        <w:t xml:space="preserve"> </w:t>
      </w:r>
      <w:r>
        <w:t>–</w:t>
      </w:r>
      <w:r w:rsidR="00075AEF">
        <w:t xml:space="preserve"> </w:t>
      </w:r>
      <w:r>
        <w:t>present</w:t>
      </w:r>
    </w:p>
    <w:p w14:paraId="6164815F" w14:textId="2283DC3B" w:rsidR="002076C0" w:rsidRDefault="009F170D">
      <w:pPr>
        <w:pStyle w:val="ListBullet"/>
      </w:pPr>
      <w:r>
        <w:t xml:space="preserve">Assistant Professor, Northern Illinois University, Department of Public Administration, </w:t>
      </w:r>
      <w:r w:rsidR="00075AEF">
        <w:t xml:space="preserve">August </w:t>
      </w:r>
      <w:r>
        <w:t>2017</w:t>
      </w:r>
      <w:r w:rsidR="00075AEF">
        <w:t xml:space="preserve"> </w:t>
      </w:r>
      <w:r>
        <w:t>–</w:t>
      </w:r>
      <w:r w:rsidR="00075AEF">
        <w:t xml:space="preserve"> August </w:t>
      </w:r>
      <w:r>
        <w:t>2021</w:t>
      </w:r>
    </w:p>
    <w:p w14:paraId="67C40089" w14:textId="2FFD466F" w:rsidR="002076C0" w:rsidRDefault="009F170D">
      <w:pPr>
        <w:pStyle w:val="ListBullet"/>
      </w:pPr>
      <w:r>
        <w:t xml:space="preserve">Assistant Professor, University of Akron, Department of Public Administration and Urban Studies, </w:t>
      </w:r>
      <w:r w:rsidR="00075AEF">
        <w:t xml:space="preserve">August </w:t>
      </w:r>
      <w:r>
        <w:t>2013</w:t>
      </w:r>
      <w:r w:rsidR="00075AEF">
        <w:t xml:space="preserve"> </w:t>
      </w:r>
      <w:r>
        <w:t>–</w:t>
      </w:r>
      <w:r w:rsidR="00075AEF">
        <w:t xml:space="preserve"> July </w:t>
      </w:r>
      <w:r>
        <w:t>2017</w:t>
      </w:r>
    </w:p>
    <w:p w14:paraId="65557E9B" w14:textId="77777777" w:rsidR="002076C0" w:rsidRDefault="009F170D">
      <w:pPr>
        <w:pStyle w:val="Heading2"/>
      </w:pPr>
      <w:r>
        <w:t>Profile Highlights</w:t>
      </w:r>
    </w:p>
    <w:p w14:paraId="1BE6DD4C" w14:textId="77777777" w:rsidR="002076C0" w:rsidRDefault="009F170D">
      <w:pPr>
        <w:pStyle w:val="Heading3"/>
      </w:pPr>
      <w:r>
        <w:t>Research</w:t>
      </w:r>
    </w:p>
    <w:p w14:paraId="02C4700D" w14:textId="77777777" w:rsidR="002076C0" w:rsidRDefault="009F170D">
      <w:pPr>
        <w:pStyle w:val="ListBullet"/>
      </w:pPr>
      <w:r>
        <w:t xml:space="preserve">Research program focused on organizational performance in local government, spanning external management (networking, contracting, leadership mobility), internal organizational behavior (employee motivation, reform, identity), citizen engagement and government </w:t>
      </w:r>
      <w:r>
        <w:lastRenderedPageBreak/>
        <w:t>communication (social media, satisfaction), and emerging technology governance (AI in local government).</w:t>
      </w:r>
    </w:p>
    <w:p w14:paraId="450B421E" w14:textId="77777777" w:rsidR="002076C0" w:rsidRDefault="009F170D">
      <w:pPr>
        <w:pStyle w:val="ListBullet"/>
      </w:pPr>
      <w:r>
        <w:t xml:space="preserve">Publications in leading public administration and management journals, including four first-authored articles in </w:t>
      </w:r>
      <w:r>
        <w:rPr>
          <w:i/>
        </w:rPr>
        <w:t>Public Administration Review</w:t>
      </w:r>
      <w:r>
        <w:t>; a peer-reviewed book under contract with Routledge/Taylor &amp; Francis (2027); book chapters, refereed conference proceedings, and more than 60 conference presentations.</w:t>
      </w:r>
    </w:p>
    <w:p w14:paraId="5BF456DC" w14:textId="77777777" w:rsidR="002076C0" w:rsidRDefault="009F170D">
      <w:pPr>
        <w:pStyle w:val="ListBullet"/>
      </w:pPr>
      <w:r>
        <w:t>Active external grant pursuit across U.S. federal (NSF), state (Illinois Innovation Network), and international agencies (British Academy, AHRC, Korean NRF, Ministry of Science and ICT); $2.6M+ in submitted proposals.</w:t>
      </w:r>
    </w:p>
    <w:p w14:paraId="47B51E39" w14:textId="77777777" w:rsidR="002076C0" w:rsidRDefault="009F170D">
      <w:pPr>
        <w:pStyle w:val="ListBullet"/>
      </w:pPr>
      <w:r>
        <w:t>Paul A. Volcker Junior Scholar Research Grant Award (APSA, 2015); Best Paper Proceedings, Academy of Management (2012).</w:t>
      </w:r>
    </w:p>
    <w:p w14:paraId="0A55448E" w14:textId="77777777" w:rsidR="002076C0" w:rsidRDefault="009F170D">
      <w:pPr>
        <w:pStyle w:val="Heading3"/>
      </w:pPr>
      <w:r>
        <w:t>Teaching</w:t>
      </w:r>
    </w:p>
    <w:p w14:paraId="0433B8E2" w14:textId="77777777" w:rsidR="002076C0" w:rsidRDefault="009F170D">
      <w:pPr>
        <w:pStyle w:val="ListBullet"/>
      </w:pPr>
      <w:r>
        <w:t>Performance management (research methods and data analysis), organizational theory and behavior, leadership, strategic planning for public organizations; Courses taught in-person, online, and hybrid formats</w:t>
      </w:r>
    </w:p>
    <w:p w14:paraId="4F48598B" w14:textId="77777777" w:rsidR="002076C0" w:rsidRDefault="009F170D">
      <w:pPr>
        <w:pStyle w:val="ListBullet"/>
      </w:pPr>
      <w:r>
        <w:t>Awards: 2024 Louis Brownlow Faculty Member of the Year, ASPA Greater Chicago Chapter; Professor of the Year, Department of Public Administration, NIU (2020, 2023); Maslow Award, University of Akron (2014).</w:t>
      </w:r>
    </w:p>
    <w:p w14:paraId="25A0001D" w14:textId="77777777" w:rsidR="002076C0" w:rsidRDefault="009F170D">
      <w:pPr>
        <w:pStyle w:val="Heading3"/>
      </w:pPr>
      <w:r>
        <w:t>Service and Leadership</w:t>
      </w:r>
    </w:p>
    <w:p w14:paraId="0631317B" w14:textId="77777777" w:rsidR="002076C0" w:rsidRDefault="009F170D">
      <w:pPr>
        <w:pStyle w:val="ListBullet"/>
      </w:pPr>
      <w:r>
        <w:t xml:space="preserve">Editorial leadership: Co-Editor-in-Chief, </w:t>
      </w:r>
      <w:r>
        <w:rPr>
          <w:i/>
        </w:rPr>
        <w:t>International Journal of Policy Studies</w:t>
      </w:r>
      <w:r>
        <w:t xml:space="preserve">; Associate Editor and Book Review Editor, </w:t>
      </w:r>
      <w:r>
        <w:rPr>
          <w:i/>
        </w:rPr>
        <w:t>International Review of Public Administration</w:t>
      </w:r>
      <w:r>
        <w:t xml:space="preserve">; Editorial Board, </w:t>
      </w:r>
      <w:r>
        <w:rPr>
          <w:i/>
        </w:rPr>
        <w:t>Public Administration Review</w:t>
      </w:r>
      <w:r>
        <w:t xml:space="preserve">, </w:t>
      </w:r>
      <w:r>
        <w:rPr>
          <w:i/>
        </w:rPr>
        <w:t>Public Performance &amp; Management Review</w:t>
      </w:r>
      <w:r>
        <w:t xml:space="preserve">, </w:t>
      </w:r>
      <w:r>
        <w:rPr>
          <w:i/>
        </w:rPr>
        <w:t>Journal of Policy Studies</w:t>
      </w:r>
      <w:r>
        <w:t xml:space="preserve">, </w:t>
      </w:r>
      <w:r>
        <w:rPr>
          <w:i/>
        </w:rPr>
        <w:t>Public Leadership Review</w:t>
      </w:r>
      <w:r>
        <w:t>.</w:t>
      </w:r>
    </w:p>
    <w:p w14:paraId="2843E01A" w14:textId="77777777" w:rsidR="002076C0" w:rsidRDefault="009F170D">
      <w:pPr>
        <w:pStyle w:val="ListBullet"/>
      </w:pPr>
      <w:r>
        <w:t>ASPA Section on Korean Public Administration, Chair (2024–26); ASPA Section on Public Administration Research, Executive Committee (elected, 2026–29); NASPAA Data Committee (2022–25); APSA Paul Volcker Grant Award Committee, Chair (2023–24); KAPA International Conference Program Committee, Chair (2025).</w:t>
      </w:r>
    </w:p>
    <w:p w14:paraId="4EF9038F" w14:textId="77777777" w:rsidR="002076C0" w:rsidRDefault="009F170D">
      <w:pPr>
        <w:pStyle w:val="Heading2"/>
      </w:pPr>
      <w:r>
        <w:t>Publications</w:t>
      </w:r>
    </w:p>
    <w:p w14:paraId="420A750B" w14:textId="77777777" w:rsidR="002076C0" w:rsidRDefault="009F170D">
      <w:pPr>
        <w:pStyle w:val="Heading3"/>
      </w:pPr>
      <w:r>
        <w:t>Books: Peer-Reviewed</w:t>
      </w:r>
    </w:p>
    <w:p w14:paraId="2638F6A6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Ryu, S., &amp; Kang, S. C. (Expected 2027). </w:t>
      </w:r>
      <w:r>
        <w:rPr>
          <w:i/>
        </w:rPr>
        <w:t>The Power of Public Management: Unveiling the Forces Behind Organizational Performance.</w:t>
      </w:r>
      <w:r>
        <w:t xml:space="preserve"> Taylor &amp; Francis Group, LLC. [Contract signed; proposal peer-reviewed by 4 external reviewers; manuscript due February 2027]</w:t>
      </w:r>
    </w:p>
    <w:p w14:paraId="725AF500" w14:textId="77777777" w:rsidR="002076C0" w:rsidRDefault="009F170D">
      <w:pPr>
        <w:pStyle w:val="Heading3"/>
      </w:pPr>
      <w:r>
        <w:t>Refereed Journal Articles</w:t>
      </w:r>
    </w:p>
    <w:p w14:paraId="2675F1C5" w14:textId="77777777" w:rsidR="002076C0" w:rsidRDefault="009F170D">
      <w:pPr>
        <w:pStyle w:val="Heading4"/>
      </w:pPr>
      <w:r>
        <w:t>Forthcoming</w:t>
      </w:r>
    </w:p>
    <w:p w14:paraId="15C8D448" w14:textId="77777777" w:rsidR="002076C0" w:rsidRDefault="009F170D">
      <w:pPr>
        <w:pStyle w:val="ListBullet"/>
      </w:pPr>
      <w:r>
        <w:t xml:space="preserve">Jong, J., &amp; </w:t>
      </w:r>
      <w:r>
        <w:rPr>
          <w:b/>
        </w:rPr>
        <w:t>Rho, E.</w:t>
      </w:r>
      <w:r>
        <w:t xml:space="preserve"> (Forthcoming). AI Use in Local Government HR: Potential Benefits, Concerns, and Strategies. </w:t>
      </w:r>
      <w:r>
        <w:rPr>
          <w:i/>
        </w:rPr>
        <w:t>Public Organization Review.</w:t>
      </w:r>
      <w:r>
        <w:t xml:space="preserve"> [Special Issue]</w:t>
      </w:r>
    </w:p>
    <w:p w14:paraId="54848D18" w14:textId="77777777" w:rsidR="002076C0" w:rsidRDefault="009F170D">
      <w:pPr>
        <w:pStyle w:val="Heading4"/>
      </w:pPr>
      <w:r>
        <w:lastRenderedPageBreak/>
        <w:t>Published</w:t>
      </w:r>
    </w:p>
    <w:p w14:paraId="7C25C1BC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Kang, S. C., &amp; Ryu, S. (2026). Exploring the Dynamics of the O'Toole-Meier Model of Performance: A Systematic Literature Review. </w:t>
      </w:r>
      <w:r>
        <w:rPr>
          <w:i/>
        </w:rPr>
        <w:t>International Review of Public Administration</w:t>
      </w:r>
      <w:r>
        <w:t>, 31(3), 298–328. https://doi.org/10.1080/12294659.2025.2575526</w:t>
      </w:r>
    </w:p>
    <w:p w14:paraId="4F863857" w14:textId="77777777" w:rsidR="002076C0" w:rsidRDefault="009F170D">
      <w:pPr>
        <w:pStyle w:val="ListBullet"/>
      </w:pPr>
      <w:r>
        <w:t xml:space="preserve">Ju, I., </w:t>
      </w:r>
      <w:r>
        <w:rPr>
          <w:b/>
        </w:rPr>
        <w:t>Rho, E.</w:t>
      </w:r>
      <w:r>
        <w:t xml:space="preserve">, &amp; Jung, J. (2025). Exploring Public Sector YouTube Influencer PR Strategies: A Mixed-Methods Field Study. </w:t>
      </w:r>
      <w:r>
        <w:rPr>
          <w:i/>
        </w:rPr>
        <w:t>Journal of Applied Communication Research</w:t>
      </w:r>
      <w:r>
        <w:t xml:space="preserve">, </w:t>
      </w:r>
      <w:r>
        <w:rPr>
          <w:i/>
        </w:rPr>
        <w:t>53</w:t>
      </w:r>
      <w:r>
        <w:t>(4), 293-314. https://doi.org/10.1080/00909882.2025.2499571</w:t>
      </w:r>
    </w:p>
    <w:p w14:paraId="6B2C42C9" w14:textId="77777777" w:rsidR="002076C0" w:rsidRDefault="009F170D">
      <w:pPr>
        <w:pStyle w:val="ListBullet"/>
      </w:pPr>
      <w:r>
        <w:t xml:space="preserve">Jung, J., &amp; </w:t>
      </w:r>
      <w:r>
        <w:rPr>
          <w:b/>
        </w:rPr>
        <w:t>Rho, E.</w:t>
      </w:r>
      <w:r>
        <w:t xml:space="preserve"> (2025). Unpacking the Success of Chungju's YouTube Channel: Individual, Organizational, and Contextual Dynamics in Public Sector Innovation. </w:t>
      </w:r>
      <w:r>
        <w:rPr>
          <w:i/>
        </w:rPr>
        <w:t>Journal of Governmental Studies</w:t>
      </w:r>
      <w:r>
        <w:t xml:space="preserve">, </w:t>
      </w:r>
      <w:r>
        <w:rPr>
          <w:i/>
        </w:rPr>
        <w:t>31</w:t>
      </w:r>
      <w:r>
        <w:t>(1), 37-82. [KCI; in Korean] https://doi.org/10.19067/jgs.2025.31.1.37</w:t>
      </w:r>
    </w:p>
    <w:p w14:paraId="1C0B096A" w14:textId="77777777" w:rsidR="002076C0" w:rsidRDefault="009F170D">
      <w:pPr>
        <w:pStyle w:val="ListBullet"/>
      </w:pPr>
      <w:r>
        <w:t xml:space="preserve">Jung, J., &amp; </w:t>
      </w:r>
      <w:r>
        <w:rPr>
          <w:b/>
        </w:rPr>
        <w:t>Rho, E.</w:t>
      </w:r>
      <w:r>
        <w:t xml:space="preserve"> (2024). Examining the Influence of Government PR through YouTube on Trust in Local Government. </w:t>
      </w:r>
      <w:r>
        <w:rPr>
          <w:i/>
        </w:rPr>
        <w:t>Korean Governance Review</w:t>
      </w:r>
      <w:r>
        <w:t xml:space="preserve">, </w:t>
      </w:r>
      <w:r>
        <w:rPr>
          <w:i/>
        </w:rPr>
        <w:t>31</w:t>
      </w:r>
      <w:r>
        <w:t>(1), 93-117. [KCI; in Korean] https://doi.org/10.17089/kgr.2024.31.1.004</w:t>
      </w:r>
    </w:p>
    <w:p w14:paraId="6E74ECAA" w14:textId="77777777" w:rsidR="002076C0" w:rsidRDefault="009F170D">
      <w:pPr>
        <w:pStyle w:val="ListBullet"/>
      </w:pPr>
      <w:r>
        <w:t xml:space="preserve">Kim, S., </w:t>
      </w:r>
      <w:r>
        <w:rPr>
          <w:b/>
        </w:rPr>
        <w:t>Rho, E.</w:t>
      </w:r>
      <w:r>
        <w:t xml:space="preserve">, &amp; Teo, Y. X. J. (2024). Citizen Satisfaction Research in Public Administration: A Systematic Literature Review and Future Research Agenda. </w:t>
      </w:r>
      <w:r>
        <w:rPr>
          <w:i/>
        </w:rPr>
        <w:t>American Review of Public Administration</w:t>
      </w:r>
      <w:r>
        <w:t xml:space="preserve">, </w:t>
      </w:r>
      <w:r>
        <w:rPr>
          <w:i/>
        </w:rPr>
        <w:t>54</w:t>
      </w:r>
      <w:r>
        <w:t>(5), 460-485. https://doi.org/10.1177/02750740241237477</w:t>
      </w:r>
    </w:p>
    <w:p w14:paraId="16A828B3" w14:textId="77777777" w:rsidR="002076C0" w:rsidRDefault="009F170D">
      <w:pPr>
        <w:pStyle w:val="ListBullet"/>
      </w:pPr>
      <w:r>
        <w:t xml:space="preserve">Ju, I., </w:t>
      </w:r>
      <w:r>
        <w:rPr>
          <w:b/>
        </w:rPr>
        <w:t>Rho, E.</w:t>
      </w:r>
      <w:r>
        <w:t xml:space="preserve">, &amp; Hinsley, A. (2023). Poly Social Media Use: Roles of Informational Norms and Emotion Regulation. </w:t>
      </w:r>
      <w:r>
        <w:rPr>
          <w:i/>
        </w:rPr>
        <w:t>Journal of Health Communication</w:t>
      </w:r>
      <w:r>
        <w:t xml:space="preserve">, </w:t>
      </w:r>
      <w:r>
        <w:rPr>
          <w:i/>
        </w:rPr>
        <w:t>27</w:t>
      </w:r>
      <w:r>
        <w:t>(11-12), 812-824. https://doi.org/10.1080/10810730.2022.2164387</w:t>
      </w:r>
    </w:p>
    <w:p w14:paraId="4C2E26EE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&amp; Han, S. (2021). Relative Managerial Networking and Performance: The Moderating Role of Environmental Context. </w:t>
      </w:r>
      <w:r>
        <w:rPr>
          <w:i/>
        </w:rPr>
        <w:t>Public Administration Review</w:t>
      </w:r>
      <w:r>
        <w:t xml:space="preserve">, </w:t>
      </w:r>
      <w:r>
        <w:rPr>
          <w:i/>
        </w:rPr>
        <w:t>81</w:t>
      </w:r>
      <w:r>
        <w:t>(2), 205-219. http://dx.doi.org/10.1111/puar.13164</w:t>
      </w:r>
    </w:p>
    <w:p w14:paraId="21985261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Kim, S., &amp; Han, S. (2021). Taking Context and Strategy Seriously: The Contracting Out Decision in the U.S. Public Education. </w:t>
      </w:r>
      <w:r>
        <w:rPr>
          <w:i/>
        </w:rPr>
        <w:t>Public Management Review</w:t>
      </w:r>
      <w:r>
        <w:t xml:space="preserve">, </w:t>
      </w:r>
      <w:r>
        <w:rPr>
          <w:i/>
        </w:rPr>
        <w:t>23</w:t>
      </w:r>
      <w:r>
        <w:t>(9), 1398-1422. https://doi.org/10.1080/14719037.2020.1763073</w:t>
      </w:r>
    </w:p>
    <w:p w14:paraId="6B9D0583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Jung, J., &amp; Nam, T. (2020). A Closer Look at What Goes Wrong: Public Employee Cynicism and Resistance to Administrative Reform. </w:t>
      </w:r>
      <w:r>
        <w:rPr>
          <w:i/>
        </w:rPr>
        <w:t>International Journal of Public Administration</w:t>
      </w:r>
      <w:r>
        <w:t xml:space="preserve">, </w:t>
      </w:r>
      <w:r>
        <w:rPr>
          <w:i/>
        </w:rPr>
        <w:t>44</w:t>
      </w:r>
      <w:r>
        <w:t>(8), 636-647. https://doi.org/10.1080/01900692.2020.1742738</w:t>
      </w:r>
    </w:p>
    <w:p w14:paraId="01E96E3A" w14:textId="77777777" w:rsidR="002076C0" w:rsidRDefault="009F170D">
      <w:pPr>
        <w:pStyle w:val="ListBullet"/>
      </w:pPr>
      <w:r>
        <w:t xml:space="preserve">Nam, T., Jung, J., &amp; </w:t>
      </w:r>
      <w:r>
        <w:rPr>
          <w:b/>
        </w:rPr>
        <w:t>Rho, E.</w:t>
      </w:r>
      <w:r>
        <w:t xml:space="preserve"> (2019). Between a Scientist and a Government Employee: Analyzing the Occupational Identity of National Research Institute Researchers in Korea. </w:t>
      </w:r>
      <w:r>
        <w:rPr>
          <w:i/>
        </w:rPr>
        <w:t>International Journal of Public Administration, 43</w:t>
      </w:r>
      <w:r>
        <w:t>(1), 17-25. https://doi.org/10.1080/01900692.2019.1604747</w:t>
      </w:r>
    </w:p>
    <w:p w14:paraId="73364F4E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&amp; Lee, K. (2018). Gendered Networking: Gender, Environment, and Managerial Networking. </w:t>
      </w:r>
      <w:r>
        <w:rPr>
          <w:i/>
        </w:rPr>
        <w:t>Public Administration Review</w:t>
      </w:r>
      <w:r>
        <w:t xml:space="preserve">, </w:t>
      </w:r>
      <w:r>
        <w:rPr>
          <w:i/>
        </w:rPr>
        <w:t>78</w:t>
      </w:r>
      <w:r>
        <w:t>(3), 409-421. https://doi.org/10.1111/puar.12918</w:t>
      </w:r>
    </w:p>
    <w:p w14:paraId="058D51F0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Lim, C., &amp; Hong, S. (2016). Behavioral Intention to Participate in a Public Program: Examining the Roles of Motivational and Policy Design Factors. </w:t>
      </w:r>
      <w:r>
        <w:rPr>
          <w:i/>
        </w:rPr>
        <w:t>International Review of Public Administration</w:t>
      </w:r>
      <w:r>
        <w:t xml:space="preserve">, </w:t>
      </w:r>
      <w:r>
        <w:rPr>
          <w:i/>
        </w:rPr>
        <w:t>21</w:t>
      </w:r>
      <w:r>
        <w:t>(3), 233-249. https://doi.org/10.1080/12294659.2016.1237090</w:t>
      </w:r>
    </w:p>
    <w:p w14:paraId="198D0C21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Yun, T., &amp; Lee, K. (2015). Does Organizational Image Matter? Image, Identification, and Employee Behaviors in Public and Nonprofit Organizations. </w:t>
      </w:r>
      <w:r>
        <w:rPr>
          <w:i/>
        </w:rPr>
        <w:t>Public Administration Review</w:t>
      </w:r>
      <w:r>
        <w:t xml:space="preserve">, </w:t>
      </w:r>
      <w:r>
        <w:rPr>
          <w:i/>
        </w:rPr>
        <w:t>75</w:t>
      </w:r>
      <w:r>
        <w:t>(3), 421-431. https://doi.org/10.1111/puar.12338</w:t>
      </w:r>
    </w:p>
    <w:p w14:paraId="5316FA58" w14:textId="77777777" w:rsidR="002076C0" w:rsidRDefault="009F170D">
      <w:pPr>
        <w:pStyle w:val="ListBullet"/>
      </w:pPr>
      <w:r>
        <w:rPr>
          <w:b/>
        </w:rPr>
        <w:lastRenderedPageBreak/>
        <w:t>Rho, E.</w:t>
      </w:r>
      <w:r>
        <w:t xml:space="preserve"> (2013). Contracting Revisited: Determinants and Consequences of Contracting Out for Public Education Services. </w:t>
      </w:r>
      <w:r>
        <w:rPr>
          <w:i/>
        </w:rPr>
        <w:t>Public Administration Review</w:t>
      </w:r>
      <w:r>
        <w:t xml:space="preserve">, </w:t>
      </w:r>
      <w:r>
        <w:rPr>
          <w:i/>
        </w:rPr>
        <w:t>73</w:t>
      </w:r>
      <w:r>
        <w:t>(2), 327-337. https://doi.org/10.1111/j.1540-6210.2012.02682.x</w:t>
      </w:r>
    </w:p>
    <w:p w14:paraId="338EF030" w14:textId="77777777" w:rsidR="002076C0" w:rsidRDefault="009F170D">
      <w:pPr>
        <w:pStyle w:val="ListBullet"/>
      </w:pPr>
      <w:r>
        <w:t xml:space="preserve">Christensen, R. K., Whiting, S. W., </w:t>
      </w:r>
      <w:proofErr w:type="spellStart"/>
      <w:r>
        <w:t>Im</w:t>
      </w:r>
      <w:proofErr w:type="spellEnd"/>
      <w:r>
        <w:t xml:space="preserve">, T., </w:t>
      </w:r>
      <w:r>
        <w:rPr>
          <w:b/>
        </w:rPr>
        <w:t>Rho, E.</w:t>
      </w:r>
      <w:r>
        <w:t xml:space="preserve">, Stritch, M. J., &amp; Park, J. H. (2013). Public Service Motivation, Task, and </w:t>
      </w:r>
      <w:proofErr w:type="spellStart"/>
      <w:r>
        <w:t>Nontask</w:t>
      </w:r>
      <w:proofErr w:type="spellEnd"/>
      <w:r>
        <w:t xml:space="preserve"> Behavior: A Performance Appraisal Experiment with Korean MPA and MBA Students. </w:t>
      </w:r>
      <w:r>
        <w:rPr>
          <w:i/>
        </w:rPr>
        <w:t>International Public Management Journal</w:t>
      </w:r>
      <w:r>
        <w:t xml:space="preserve">, </w:t>
      </w:r>
      <w:r>
        <w:rPr>
          <w:i/>
        </w:rPr>
        <w:t>16</w:t>
      </w:r>
      <w:r>
        <w:t>(1), 28-52. https://doi.org/10.1080/10967494.2013.796257</w:t>
      </w:r>
    </w:p>
    <w:p w14:paraId="0DA142B3" w14:textId="77777777" w:rsidR="002076C0" w:rsidRDefault="009F170D">
      <w:pPr>
        <w:pStyle w:val="ListBullet"/>
      </w:pPr>
      <w:r>
        <w:t xml:space="preserve">Ortega, R., Marina, B. L. H., Darwich, L. B., </w:t>
      </w:r>
      <w:r>
        <w:rPr>
          <w:b/>
        </w:rPr>
        <w:t>Rho, E.</w:t>
      </w:r>
      <w:r>
        <w:t xml:space="preserve">, Rodriguez-Soto, I., &amp; Berry-James, R. (2013). The Voice and Choices of Women in the Academy. </w:t>
      </w:r>
      <w:r>
        <w:rPr>
          <w:i/>
        </w:rPr>
        <w:t>Journal of International Association for the Study of the Global Achievement Gap</w:t>
      </w:r>
      <w:r>
        <w:t xml:space="preserve">, </w:t>
      </w:r>
      <w:r>
        <w:rPr>
          <w:i/>
        </w:rPr>
        <w:t>1</w:t>
      </w:r>
      <w:r>
        <w:t>(Fall), 5-28.</w:t>
      </w:r>
    </w:p>
    <w:p w14:paraId="7E8877A8" w14:textId="77777777" w:rsidR="002076C0" w:rsidRDefault="009F170D">
      <w:pPr>
        <w:pStyle w:val="ListBullet"/>
      </w:pPr>
      <w:r>
        <w:t xml:space="preserve">Slade, C. P., O'Toole, L. J., Jr., &amp; </w:t>
      </w:r>
      <w:r>
        <w:rPr>
          <w:b/>
        </w:rPr>
        <w:t>Rho, E.</w:t>
      </w:r>
      <w:r>
        <w:t xml:space="preserve"> (2012). State Primary Stroke Center Policies in the US: Rural Health Telemedicine Issues. </w:t>
      </w:r>
      <w:r>
        <w:rPr>
          <w:i/>
        </w:rPr>
        <w:t>Telemedicine and e-Health</w:t>
      </w:r>
      <w:r>
        <w:t xml:space="preserve">, </w:t>
      </w:r>
      <w:r>
        <w:rPr>
          <w:i/>
        </w:rPr>
        <w:t>18</w:t>
      </w:r>
      <w:r>
        <w:t>(3), 225-229. http://doi.org/10.1089/tmj.2011.0141</w:t>
      </w:r>
    </w:p>
    <w:p w14:paraId="546375CB" w14:textId="77777777" w:rsidR="002076C0" w:rsidRDefault="009F170D">
      <w:pPr>
        <w:pStyle w:val="Heading4"/>
      </w:pPr>
      <w:r>
        <w:t>Under Review</w:t>
      </w:r>
    </w:p>
    <w:p w14:paraId="06AAE011" w14:textId="77777777" w:rsidR="002076C0" w:rsidRDefault="009F170D">
      <w:pPr>
        <w:pStyle w:val="ListBullet"/>
      </w:pPr>
      <w:r>
        <w:rPr>
          <w:b/>
        </w:rPr>
        <w:t>Rho, E.,</w:t>
      </w:r>
      <w:r>
        <w:t xml:space="preserve"> Schiff, K. J., Schiff, D. S., Lee, J., Chen, Y., Kim, Y., &amp; Jong, J. What Shapes AI Adoption in Local Government? An Organizational Analysis Using the Survey of AI in Local Government (SAIL-Gov). </w:t>
      </w:r>
      <w:r>
        <w:rPr>
          <w:i/>
        </w:rPr>
        <w:t>Journal of Public Administration Research &amp; Theory</w:t>
      </w:r>
    </w:p>
    <w:p w14:paraId="64628E31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&amp; Jong, J. AI adoption in local government as a managerial process: Integrating craft, structure, and culture. </w:t>
      </w:r>
      <w:r>
        <w:rPr>
          <w:i/>
        </w:rPr>
        <w:t>Administration &amp; Society</w:t>
      </w:r>
    </w:p>
    <w:p w14:paraId="33F5D979" w14:textId="77777777" w:rsidR="002076C0" w:rsidRDefault="009F170D">
      <w:pPr>
        <w:pStyle w:val="ListBullet"/>
      </w:pPr>
      <w:r>
        <w:rPr>
          <w:b/>
        </w:rPr>
        <w:t>Rho, E.,</w:t>
      </w:r>
      <w:r>
        <w:t xml:space="preserve"> &amp; </w:t>
      </w:r>
      <w:proofErr w:type="spellStart"/>
      <w:r>
        <w:t>Hameduddin</w:t>
      </w:r>
      <w:proofErr w:type="spellEnd"/>
      <w:r>
        <w:t xml:space="preserve">. T. Strategic Responses to Ethical Scandals in Public Organizations: Evidence from Employee Reactions in a Survey Experiment. </w:t>
      </w:r>
      <w:r>
        <w:rPr>
          <w:i/>
        </w:rPr>
        <w:t>International Review of Public Administration (R&amp;R)</w:t>
      </w:r>
    </w:p>
    <w:p w14:paraId="79A4D178" w14:textId="5A841AA5" w:rsidR="002076C0" w:rsidRDefault="009F170D">
      <w:pPr>
        <w:pStyle w:val="ListBullet"/>
      </w:pPr>
      <w:r>
        <w:t xml:space="preserve">Kang, S. C., </w:t>
      </w:r>
      <w:r>
        <w:rPr>
          <w:b/>
        </w:rPr>
        <w:t>Rho, E.,</w:t>
      </w:r>
      <w:r>
        <w:t xml:space="preserve"> &amp; Ryu, S. Technology and Organizational Performance: Testing Public Sector Innovation and Sociotechnical Systems Approaches. </w:t>
      </w:r>
      <w:r w:rsidR="00CC755C">
        <w:rPr>
          <w:i/>
        </w:rPr>
        <w:t>Government Information Quarterly</w:t>
      </w:r>
    </w:p>
    <w:p w14:paraId="4304D29E" w14:textId="77777777" w:rsidR="002076C0" w:rsidRDefault="009F170D">
      <w:pPr>
        <w:pStyle w:val="ListBullet"/>
      </w:pPr>
      <w:proofErr w:type="spellStart"/>
      <w:r>
        <w:t>Yekeler</w:t>
      </w:r>
      <w:proofErr w:type="spellEnd"/>
      <w:r>
        <w:t xml:space="preserve">, K., Cinar, E., </w:t>
      </w:r>
      <w:r>
        <w:rPr>
          <w:b/>
        </w:rPr>
        <w:t>Rho, E</w:t>
      </w:r>
      <w:r>
        <w:t xml:space="preserve">., &amp; Shakir, M. A. A Systematic Review of Barriers to Artificial Intelligence Implementation in the Public Sector and Tactics to Overcome them. </w:t>
      </w:r>
      <w:r>
        <w:rPr>
          <w:i/>
        </w:rPr>
        <w:t>International Journal of Public Administration (R&amp;R)</w:t>
      </w:r>
    </w:p>
    <w:p w14:paraId="2B10D223" w14:textId="77777777" w:rsidR="002076C0" w:rsidRDefault="009F170D">
      <w:pPr>
        <w:pStyle w:val="ListBullet"/>
      </w:pPr>
      <w:r>
        <w:t xml:space="preserve">Geum, Y., </w:t>
      </w:r>
      <w:r>
        <w:rPr>
          <w:b/>
        </w:rPr>
        <w:t>Rho, E</w:t>
      </w:r>
      <w:r>
        <w:t xml:space="preserve">., Yi, H. How Leadership Transfer Networks Form: The Evolution of Embeddedness and Career Dynamics in Public Manager Mobility. </w:t>
      </w:r>
      <w:r>
        <w:rPr>
          <w:i/>
        </w:rPr>
        <w:t>Journal of Public Administration Research &amp; Theory (R&amp;R)</w:t>
      </w:r>
    </w:p>
    <w:p w14:paraId="3F5A6148" w14:textId="77777777" w:rsidR="002076C0" w:rsidRDefault="009F170D">
      <w:pPr>
        <w:pStyle w:val="ListBullet"/>
      </w:pPr>
      <w:r>
        <w:t xml:space="preserve">Kim, T., &amp; </w:t>
      </w:r>
      <w:r>
        <w:rPr>
          <w:b/>
        </w:rPr>
        <w:t>Rho, E</w:t>
      </w:r>
      <w:r>
        <w:t xml:space="preserve">. Beyond Adoption: Understanding Workplace Flexibility Decoupling Across Organizational Contexts. </w:t>
      </w:r>
      <w:r>
        <w:rPr>
          <w:i/>
        </w:rPr>
        <w:t>Public Personnel Management</w:t>
      </w:r>
      <w:r>
        <w:t xml:space="preserve"> (R&amp;R)</w:t>
      </w:r>
    </w:p>
    <w:p w14:paraId="0952D576" w14:textId="77777777" w:rsidR="002076C0" w:rsidRDefault="009F170D">
      <w:pPr>
        <w:pStyle w:val="Heading3"/>
      </w:pPr>
      <w:r>
        <w:t>Book Chapters</w:t>
      </w:r>
    </w:p>
    <w:p w14:paraId="49D3BC39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(2026). Citizen Participation. In Park, G., &amp; Cho, G. (Eds.), </w:t>
      </w:r>
      <w:r>
        <w:rPr>
          <w:i/>
        </w:rPr>
        <w:t>Post-Growth Organizations: An AI Perspective.</w:t>
      </w:r>
      <w:r>
        <w:t xml:space="preserve"> Seoul: </w:t>
      </w:r>
      <w:proofErr w:type="spellStart"/>
      <w:r>
        <w:t>DaeYoung</w:t>
      </w:r>
      <w:proofErr w:type="spellEnd"/>
      <w:r>
        <w:t xml:space="preserve"> Book Publishing Co.</w:t>
      </w:r>
    </w:p>
    <w:p w14:paraId="5AE8C4ED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(2026). Communication. In Park, G., &amp; Cho, G. (Eds.), </w:t>
      </w:r>
      <w:r>
        <w:rPr>
          <w:i/>
        </w:rPr>
        <w:t>Post-Growth Organizations: An AI Perspective.</w:t>
      </w:r>
      <w:r>
        <w:t xml:space="preserve"> Seoul: </w:t>
      </w:r>
      <w:proofErr w:type="spellStart"/>
      <w:r>
        <w:t>DaeYoung</w:t>
      </w:r>
      <w:proofErr w:type="spellEnd"/>
      <w:r>
        <w:t xml:space="preserve"> Book Publishing Co.</w:t>
      </w:r>
    </w:p>
    <w:p w14:paraId="2ED7995B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(2026). Network Management. In Park, G., &amp; Cho, G. (Eds.), </w:t>
      </w:r>
      <w:r>
        <w:rPr>
          <w:i/>
        </w:rPr>
        <w:t>Post-Growth Organizations: An AI Perspective.</w:t>
      </w:r>
      <w:r>
        <w:t xml:space="preserve"> Seoul: </w:t>
      </w:r>
      <w:proofErr w:type="spellStart"/>
      <w:r>
        <w:t>DaeYoung</w:t>
      </w:r>
      <w:proofErr w:type="spellEnd"/>
      <w:r>
        <w:t xml:space="preserve"> Book Publishing Co.</w:t>
      </w:r>
    </w:p>
    <w:p w14:paraId="2023090F" w14:textId="77777777" w:rsidR="002076C0" w:rsidRDefault="009F170D">
      <w:pPr>
        <w:pStyle w:val="ListBullet"/>
      </w:pPr>
      <w:r>
        <w:rPr>
          <w:b/>
        </w:rPr>
        <w:lastRenderedPageBreak/>
        <w:t>Rho, E.</w:t>
      </w:r>
      <w:r>
        <w:t xml:space="preserve"> (2021). Networks and Networking. In Park, G., Cho, G., &amp; Lee, J. (Eds.), </w:t>
      </w:r>
      <w:r>
        <w:rPr>
          <w:i/>
        </w:rPr>
        <w:t>Contemporary Public Organizations: A Public Values Perspective.</w:t>
      </w:r>
      <w:r>
        <w:t xml:space="preserve"> Seoul: </w:t>
      </w:r>
      <w:proofErr w:type="spellStart"/>
      <w:r>
        <w:t>Pakyoungsa</w:t>
      </w:r>
      <w:proofErr w:type="spellEnd"/>
      <w:r>
        <w:t xml:space="preserve"> Publishing Co.</w:t>
      </w:r>
    </w:p>
    <w:p w14:paraId="7B1F457C" w14:textId="77777777" w:rsidR="002076C0" w:rsidRDefault="009F170D">
      <w:pPr>
        <w:pStyle w:val="ListBullet"/>
      </w:pPr>
      <w:r>
        <w:t xml:space="preserve">Jung, J., &amp; </w:t>
      </w:r>
      <w:r>
        <w:rPr>
          <w:b/>
        </w:rPr>
        <w:t>Rho, E.</w:t>
      </w:r>
      <w:r>
        <w:t xml:space="preserve"> (2020). Public Acceptance of Nuclear Energy Policies in South Korea. In Kim, Y. &amp; Ahn, M. (Eds.), </w:t>
      </w:r>
      <w:r>
        <w:rPr>
          <w:i/>
        </w:rPr>
        <w:t>Global Encyclopedia of Public Administration, Public Policy, and Governance: Section on Korean Public Administration.</w:t>
      </w:r>
      <w:r>
        <w:t xml:space="preserve"> New York: Springer.</w:t>
      </w:r>
    </w:p>
    <w:p w14:paraId="79B9995C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(2020). Chapter 1. The Beginning of American Public Administration. In W. Lee, K. Ko, T. Kim, &amp; D. Kim (Eds.), </w:t>
      </w:r>
      <w:r>
        <w:rPr>
          <w:i/>
        </w:rPr>
        <w:t>U.S. Public Administration and Policy: Perspectives from South Korean Scholars</w:t>
      </w:r>
      <w:r>
        <w:t xml:space="preserve"> (pp. 21-46). Seoul: </w:t>
      </w:r>
      <w:proofErr w:type="spellStart"/>
      <w:r>
        <w:t>Dawyong</w:t>
      </w:r>
      <w:proofErr w:type="spellEnd"/>
      <w:r>
        <w:t xml:space="preserve"> </w:t>
      </w:r>
      <w:proofErr w:type="spellStart"/>
      <w:r>
        <w:t>Moonhwasa</w:t>
      </w:r>
      <w:proofErr w:type="spellEnd"/>
      <w:r>
        <w:t>.</w:t>
      </w:r>
    </w:p>
    <w:p w14:paraId="603D4D3D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(2019). Chapter 2. Understanding Regime Change. In K. Ko (Ed.), </w:t>
      </w:r>
      <w:r>
        <w:rPr>
          <w:i/>
        </w:rPr>
        <w:t>Improving the Quality of Public Administration under Regime Change</w:t>
      </w:r>
      <w:r>
        <w:t xml:space="preserve"> (pp. 8-40). Seoul: Korean Institute of Public Administration.</w:t>
      </w:r>
    </w:p>
    <w:p w14:paraId="2AC90FE1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(2017). Bureaucracy and Outsourcing. In A. </w:t>
      </w:r>
      <w:proofErr w:type="spellStart"/>
      <w:r>
        <w:t>Farazmand</w:t>
      </w:r>
      <w:proofErr w:type="spellEnd"/>
      <w:r>
        <w:t xml:space="preserve"> (Ed.), </w:t>
      </w:r>
      <w:r>
        <w:rPr>
          <w:i/>
        </w:rPr>
        <w:t>Global Encyclopedia of Public Administration, Public Policy, and Governance.</w:t>
      </w:r>
      <w:r>
        <w:t xml:space="preserve"> New York: Springer.</w:t>
      </w:r>
    </w:p>
    <w:p w14:paraId="7E72E1BB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(2016). Contracting Out or Contracting Back In: School Foodservice Contracts in South Korea. In S. Yoon (Ed.), </w:t>
      </w:r>
      <w:r>
        <w:rPr>
          <w:i/>
        </w:rPr>
        <w:t>Korean Cases in Public Administration for Training and Practice</w:t>
      </w:r>
      <w:r>
        <w:t xml:space="preserve"> (pp. 53-92). Seoul: </w:t>
      </w:r>
      <w:proofErr w:type="spellStart"/>
      <w:r>
        <w:t>Dawyong</w:t>
      </w:r>
      <w:proofErr w:type="spellEnd"/>
      <w:r>
        <w:t xml:space="preserve"> </w:t>
      </w:r>
      <w:proofErr w:type="spellStart"/>
      <w:r>
        <w:t>Moonhwasa</w:t>
      </w:r>
      <w:proofErr w:type="spellEnd"/>
      <w:r>
        <w:t>.</w:t>
      </w:r>
    </w:p>
    <w:p w14:paraId="184ACF94" w14:textId="77777777" w:rsidR="002076C0" w:rsidRDefault="009F170D">
      <w:pPr>
        <w:pStyle w:val="Heading3"/>
      </w:pPr>
      <w:r>
        <w:t>Refereed Conference Proceedings</w:t>
      </w:r>
    </w:p>
    <w:p w14:paraId="090A11FF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Lee, K., &amp; Han, S. (2018). Relative Networking and Performance: The Moderating Role of Environmental Context. </w:t>
      </w:r>
      <w:r>
        <w:rPr>
          <w:i/>
        </w:rPr>
        <w:t>Academy of Management Proceedings.</w:t>
      </w:r>
      <w:r>
        <w:t xml:space="preserve"> https://doi.org/10.5465/AMBPP.2018.16870abstract [Selected for Best Paper Proceedings]</w:t>
      </w:r>
    </w:p>
    <w:p w14:paraId="62612413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&amp; Lee, K. (2016). Gendered Networking: Gender, Homophily, and Context in Networking Relationships. </w:t>
      </w:r>
      <w:r>
        <w:rPr>
          <w:i/>
        </w:rPr>
        <w:t>Academy of Management Proceedings.</w:t>
      </w:r>
      <w:r>
        <w:t xml:space="preserve"> https://doi.org/10.5465/ambpp.2016.14602abstract</w:t>
      </w:r>
    </w:p>
    <w:p w14:paraId="43B1CED5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&amp; Lee, K. (2015). Investigating Determinants of Managerial Networking: An Empirical Test of Competing Theories. </w:t>
      </w:r>
      <w:r>
        <w:rPr>
          <w:i/>
        </w:rPr>
        <w:t>Academy of Management Proceedings.</w:t>
      </w:r>
      <w:r>
        <w:t xml:space="preserve"> https://doi.org/10.5465/ambpp.2015.16313abstract</w:t>
      </w:r>
    </w:p>
    <w:p w14:paraId="1758AABB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&amp; Yun, T. (2012). The Effects of Organizational Image and Identification on Absenteeism and Extra-Role Behavior. </w:t>
      </w:r>
      <w:r>
        <w:rPr>
          <w:i/>
        </w:rPr>
        <w:t>Best Paper Proceedings of the 2012 Academy of Management Meeting.</w:t>
      </w:r>
      <w:r>
        <w:t xml:space="preserve"> https://doi.org/10.5465/AMBPP.2012.106</w:t>
      </w:r>
    </w:p>
    <w:p w14:paraId="3F9A8A3F" w14:textId="77777777" w:rsidR="002076C0" w:rsidRDefault="009F170D">
      <w:pPr>
        <w:pStyle w:val="Heading3"/>
      </w:pPr>
      <w:r>
        <w:t>Non-Refereed Publications / Monographs</w:t>
      </w:r>
    </w:p>
    <w:p w14:paraId="26B66336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(2020). Trump Administration Reform and Reorganization Plan. </w:t>
      </w:r>
      <w:r>
        <w:rPr>
          <w:i/>
        </w:rPr>
        <w:t>Korean Public Administration Forum</w:t>
      </w:r>
      <w:r>
        <w:t>, 169, 26-43. (In Korean)</w:t>
      </w:r>
    </w:p>
    <w:p w14:paraId="3E08DDAB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(2014). Networking Dynamics in Local Governments: Exogenous and Endogenous Determinants of Changes in Managerial Networking. </w:t>
      </w:r>
      <w:r>
        <w:rPr>
          <w:i/>
        </w:rPr>
        <w:t>Korean Public Administration Forum</w:t>
      </w:r>
      <w:r>
        <w:t>, 147, 76-78.</w:t>
      </w:r>
    </w:p>
    <w:p w14:paraId="752CB4CC" w14:textId="77777777" w:rsidR="002076C0" w:rsidRDefault="009F170D">
      <w:pPr>
        <w:pStyle w:val="Heading2"/>
      </w:pPr>
      <w:r>
        <w:t>Fellowships and Awards</w:t>
      </w:r>
    </w:p>
    <w:p w14:paraId="4F20E17B" w14:textId="77777777" w:rsidR="002076C0" w:rsidRDefault="009F170D">
      <w:pPr>
        <w:pStyle w:val="Heading3"/>
      </w:pPr>
      <w:r>
        <w:t>Research Awards and Honors</w:t>
      </w:r>
    </w:p>
    <w:p w14:paraId="3B7710C3" w14:textId="77777777" w:rsidR="002076C0" w:rsidRDefault="009F170D">
      <w:pPr>
        <w:pStyle w:val="ListBullet"/>
      </w:pPr>
      <w:r>
        <w:rPr>
          <w:b/>
        </w:rPr>
        <w:t>2015</w:t>
      </w:r>
      <w:r>
        <w:t xml:space="preserve"> Paul A. Volcker Junior Scholar Research Grant Award, American Political Science Association, Public Administration Section</w:t>
      </w:r>
    </w:p>
    <w:p w14:paraId="61CAE3F3" w14:textId="77777777" w:rsidR="002076C0" w:rsidRDefault="009F170D">
      <w:pPr>
        <w:pStyle w:val="ListBullet"/>
      </w:pPr>
      <w:r>
        <w:rPr>
          <w:b/>
        </w:rPr>
        <w:lastRenderedPageBreak/>
        <w:t>2015</w:t>
      </w:r>
      <w:r>
        <w:t xml:space="preserve"> Nominated, Leonard D. White Award, American Political Science Association</w:t>
      </w:r>
    </w:p>
    <w:p w14:paraId="3F97DCAF" w14:textId="77777777" w:rsidR="002076C0" w:rsidRDefault="009F170D">
      <w:pPr>
        <w:pStyle w:val="ListBullet"/>
      </w:pPr>
      <w:r>
        <w:rPr>
          <w:b/>
        </w:rPr>
        <w:t>2014</w:t>
      </w:r>
      <w:r>
        <w:t xml:space="preserve"> Nominated, Best PNP Dissertation Award, Academy of Management Annual Meeting</w:t>
      </w:r>
    </w:p>
    <w:p w14:paraId="3FFA05A2" w14:textId="77777777" w:rsidR="002076C0" w:rsidRDefault="009F170D">
      <w:pPr>
        <w:pStyle w:val="ListBullet"/>
      </w:pPr>
      <w:r>
        <w:rPr>
          <w:b/>
        </w:rPr>
        <w:t>2012</w:t>
      </w:r>
      <w:r>
        <w:t xml:space="preserve"> Selected for Best Paper Proceedings, Public and Nonprofit Division, Academy of Management Annual Meeting</w:t>
      </w:r>
    </w:p>
    <w:p w14:paraId="75B6EC71" w14:textId="77777777" w:rsidR="002076C0" w:rsidRDefault="009F170D">
      <w:pPr>
        <w:pStyle w:val="ListBullet"/>
      </w:pPr>
      <w:r>
        <w:rPr>
          <w:b/>
        </w:rPr>
        <w:t>2005</w:t>
      </w:r>
      <w:r>
        <w:t xml:space="preserve"> First Prize, Best Student Paper Award, Korean Association of Public Administration</w:t>
      </w:r>
    </w:p>
    <w:p w14:paraId="0599AE08" w14:textId="77777777" w:rsidR="002076C0" w:rsidRDefault="009F170D">
      <w:pPr>
        <w:pStyle w:val="Heading3"/>
      </w:pPr>
      <w:r>
        <w:t>Teaching and Service Awards</w:t>
      </w:r>
    </w:p>
    <w:p w14:paraId="73B6097F" w14:textId="77777777" w:rsidR="002076C0" w:rsidRDefault="009F170D">
      <w:pPr>
        <w:pStyle w:val="ListBullet"/>
      </w:pPr>
      <w:r>
        <w:rPr>
          <w:b/>
        </w:rPr>
        <w:t>2025</w:t>
      </w:r>
      <w:r>
        <w:t xml:space="preserve"> Patricia Yearwood Chapter/Section Award, American Society for Public Administration</w:t>
      </w:r>
    </w:p>
    <w:p w14:paraId="29974DDD" w14:textId="77777777" w:rsidR="002076C0" w:rsidRDefault="009F170D">
      <w:pPr>
        <w:pStyle w:val="ListBullet"/>
      </w:pPr>
      <w:r>
        <w:rPr>
          <w:b/>
        </w:rPr>
        <w:t>2024</w:t>
      </w:r>
      <w:r>
        <w:t xml:space="preserve"> Louis Brownlow Faculty Member of the Year, ASPA Greater Chicago Chapter</w:t>
      </w:r>
    </w:p>
    <w:p w14:paraId="2C92F360" w14:textId="77777777" w:rsidR="002076C0" w:rsidRDefault="009F170D">
      <w:pPr>
        <w:pStyle w:val="ListBullet"/>
      </w:pPr>
      <w:r>
        <w:rPr>
          <w:b/>
        </w:rPr>
        <w:t>2023</w:t>
      </w:r>
      <w:r>
        <w:t xml:space="preserve"> Professor of the Year Award, Department of Public Administration, Northern Illinois University</w:t>
      </w:r>
    </w:p>
    <w:p w14:paraId="1C8F666B" w14:textId="77777777" w:rsidR="002076C0" w:rsidRDefault="009F170D">
      <w:pPr>
        <w:pStyle w:val="ListBullet"/>
      </w:pPr>
      <w:r>
        <w:rPr>
          <w:b/>
        </w:rPr>
        <w:t>2020</w:t>
      </w:r>
      <w:r>
        <w:t xml:space="preserve"> Professor of the Year Award, Department of Public Administration, Northern Illinois University</w:t>
      </w:r>
    </w:p>
    <w:p w14:paraId="4458E7B8" w14:textId="77777777" w:rsidR="002076C0" w:rsidRDefault="009F170D">
      <w:pPr>
        <w:pStyle w:val="ListBullet"/>
      </w:pPr>
      <w:r>
        <w:rPr>
          <w:b/>
        </w:rPr>
        <w:t>2014</w:t>
      </w:r>
      <w:r>
        <w:t xml:space="preserve"> Maslow Award for Outstanding Contributions and Continuous Commitment to Student Success, University of Akron</w:t>
      </w:r>
    </w:p>
    <w:p w14:paraId="21BE574F" w14:textId="77777777" w:rsidR="002076C0" w:rsidRDefault="009F170D">
      <w:pPr>
        <w:pStyle w:val="Heading3"/>
      </w:pPr>
      <w:r>
        <w:t>Scholarships and Fellowships</w:t>
      </w:r>
    </w:p>
    <w:p w14:paraId="1E2846E5" w14:textId="77777777" w:rsidR="002076C0" w:rsidRDefault="009F170D">
      <w:pPr>
        <w:pStyle w:val="ListBullet"/>
      </w:pPr>
      <w:r>
        <w:rPr>
          <w:b/>
        </w:rPr>
        <w:t>2013</w:t>
      </w:r>
      <w:r>
        <w:t xml:space="preserve"> Phi Alpha </w:t>
      </w:r>
      <w:proofErr w:type="spellStart"/>
      <w:r>
        <w:t>Alpha</w:t>
      </w:r>
      <w:proofErr w:type="spellEnd"/>
      <w:r>
        <w:t xml:space="preserve"> National Honor Society of Public Affairs and Administration, NASPAA</w:t>
      </w:r>
    </w:p>
    <w:p w14:paraId="0A3486D4" w14:textId="77777777" w:rsidR="002076C0" w:rsidRDefault="009F170D">
      <w:pPr>
        <w:pStyle w:val="ListBullet"/>
      </w:pPr>
      <w:r>
        <w:rPr>
          <w:b/>
        </w:rPr>
        <w:t>2010</w:t>
      </w:r>
      <w:r>
        <w:t xml:space="preserve"> Korean Honor Scholarship, Embassy of the Republic of Korea in the USA</w:t>
      </w:r>
    </w:p>
    <w:p w14:paraId="1C251902" w14:textId="77777777" w:rsidR="002076C0" w:rsidRDefault="009F170D">
      <w:pPr>
        <w:pStyle w:val="ListBullet"/>
      </w:pPr>
      <w:r>
        <w:rPr>
          <w:b/>
        </w:rPr>
        <w:t>2008–2012</w:t>
      </w:r>
      <w:r>
        <w:t xml:space="preserve"> Graduate Assistantship (Full tuition and stipend), University of Georgia</w:t>
      </w:r>
    </w:p>
    <w:p w14:paraId="563D18B9" w14:textId="77777777" w:rsidR="002076C0" w:rsidRDefault="009F170D">
      <w:pPr>
        <w:pStyle w:val="ListBullet"/>
      </w:pPr>
      <w:r>
        <w:rPr>
          <w:b/>
        </w:rPr>
        <w:t>2009–2013</w:t>
      </w:r>
      <w:r>
        <w:t xml:space="preserve"> Graduate Travel Awards, University of Georgia</w:t>
      </w:r>
    </w:p>
    <w:p w14:paraId="00EA577D" w14:textId="77777777" w:rsidR="002076C0" w:rsidRDefault="009F170D">
      <w:pPr>
        <w:pStyle w:val="ListBullet"/>
      </w:pPr>
      <w:r>
        <w:rPr>
          <w:b/>
        </w:rPr>
        <w:t>2007–2008</w:t>
      </w:r>
      <w:r>
        <w:t xml:space="preserve"> The George and Barbara Bush Fellowship, Texas A&amp;M University</w:t>
      </w:r>
    </w:p>
    <w:p w14:paraId="392B0790" w14:textId="77777777" w:rsidR="002076C0" w:rsidRDefault="009F170D">
      <w:pPr>
        <w:pStyle w:val="ListBullet"/>
      </w:pPr>
      <w:r>
        <w:rPr>
          <w:b/>
        </w:rPr>
        <w:t>2006–2007</w:t>
      </w:r>
      <w:r>
        <w:t xml:space="preserve"> The Diane and John Grace Fellowship, Texas A&amp;M University</w:t>
      </w:r>
    </w:p>
    <w:p w14:paraId="42CDFF26" w14:textId="77777777" w:rsidR="002076C0" w:rsidRDefault="009F170D">
      <w:pPr>
        <w:pStyle w:val="ListBullet"/>
      </w:pPr>
      <w:r>
        <w:rPr>
          <w:b/>
        </w:rPr>
        <w:t>2004</w:t>
      </w:r>
      <w:r>
        <w:t xml:space="preserve"> Graduate Scholarship, Korea University</w:t>
      </w:r>
    </w:p>
    <w:p w14:paraId="73C21FF4" w14:textId="77777777" w:rsidR="002076C0" w:rsidRDefault="009F170D">
      <w:pPr>
        <w:pStyle w:val="ListBullet"/>
      </w:pPr>
      <w:r>
        <w:rPr>
          <w:b/>
        </w:rPr>
        <w:t>2003</w:t>
      </w:r>
      <w:r>
        <w:t xml:space="preserve"> Korea University Alumni Association Scholarship</w:t>
      </w:r>
    </w:p>
    <w:p w14:paraId="7950DAF5" w14:textId="77777777" w:rsidR="002076C0" w:rsidRDefault="009F170D">
      <w:pPr>
        <w:pStyle w:val="ListBullet"/>
      </w:pPr>
      <w:r>
        <w:rPr>
          <w:b/>
        </w:rPr>
        <w:t>2002</w:t>
      </w:r>
      <w:r>
        <w:t xml:space="preserve"> Student Scholarship, Korea University</w:t>
      </w:r>
    </w:p>
    <w:p w14:paraId="2DECEADB" w14:textId="77777777" w:rsidR="002076C0" w:rsidRDefault="009F170D">
      <w:pPr>
        <w:pStyle w:val="ListBullet"/>
      </w:pPr>
      <w:r>
        <w:rPr>
          <w:b/>
        </w:rPr>
        <w:t>1999</w:t>
      </w:r>
      <w:r>
        <w:t xml:space="preserve"> Freshman Special Scholarship, Korea University</w:t>
      </w:r>
    </w:p>
    <w:p w14:paraId="74FAA527" w14:textId="77777777" w:rsidR="002076C0" w:rsidRDefault="009F170D">
      <w:pPr>
        <w:pStyle w:val="Heading2"/>
      </w:pPr>
      <w:r>
        <w:t>Collaborative Research Initiatives</w:t>
      </w:r>
    </w:p>
    <w:p w14:paraId="4E9EC1F4" w14:textId="77777777" w:rsidR="002076C0" w:rsidRDefault="009F170D">
      <w:pPr>
        <w:pStyle w:val="Heading3"/>
      </w:pPr>
      <w:r>
        <w:t>Survey of Artificial Intelligence in Local Government (SAIL-Gov)</w:t>
      </w:r>
    </w:p>
    <w:p w14:paraId="3B837FFD" w14:textId="77777777" w:rsidR="002076C0" w:rsidRDefault="009F170D">
      <w:pPr>
        <w:pStyle w:val="ListBullet"/>
      </w:pPr>
      <w:r>
        <w:t>Co-lead (with Daniel Schiff and Kaylyn J. Schiff, Purdue University), 2024–present</w:t>
      </w:r>
    </w:p>
    <w:p w14:paraId="3ED1D84A" w14:textId="77777777" w:rsidR="002076C0" w:rsidRDefault="009F170D">
      <w:pPr>
        <w:pStyle w:val="ListBullet"/>
      </w:pPr>
      <w:r>
        <w:t>International, multi-institutional research initiative examining AI adoption, governance structures, and public values in local government. Initially launched in four U.S. states, SAIL-GOV has expanded into a research network spanning 9 countries and 15 U.S. states, with more than 30 partner researchers.</w:t>
      </w:r>
    </w:p>
    <w:p w14:paraId="13635E63" w14:textId="77777777" w:rsidR="002076C0" w:rsidRDefault="009F170D">
      <w:pPr>
        <w:pStyle w:val="ListBullet"/>
      </w:pPr>
      <w:r>
        <w:t xml:space="preserve">Survey instrument developed and primary data collection completed (2025). First results presented at 2026 MPSA Conference (first author); SAIL-Gov panel chaired at 2026 </w:t>
      </w:r>
      <w:proofErr w:type="spellStart"/>
      <w:r>
        <w:t>dg.o</w:t>
      </w:r>
      <w:proofErr w:type="spellEnd"/>
      <w:r>
        <w:t xml:space="preserve"> Conference (Omaha).</w:t>
      </w:r>
    </w:p>
    <w:p w14:paraId="6628A4B9" w14:textId="77777777" w:rsidR="002076C0" w:rsidRDefault="009F170D">
      <w:pPr>
        <w:pStyle w:val="Heading2"/>
      </w:pPr>
      <w:r>
        <w:lastRenderedPageBreak/>
        <w:t>Conference and Invited Presentations</w:t>
      </w:r>
    </w:p>
    <w:p w14:paraId="40444637" w14:textId="77777777" w:rsidR="002076C0" w:rsidRDefault="009F170D">
      <w:pPr>
        <w:pStyle w:val="Heading3"/>
      </w:pPr>
      <w:r>
        <w:t>2026</w:t>
      </w:r>
    </w:p>
    <w:p w14:paraId="1646933C" w14:textId="77777777" w:rsidR="002076C0" w:rsidRDefault="009F170D">
      <w:pPr>
        <w:pStyle w:val="ListBullet"/>
      </w:pPr>
      <w:r>
        <w:t xml:space="preserve">Geum, Y., </w:t>
      </w:r>
      <w:r>
        <w:rPr>
          <w:b/>
        </w:rPr>
        <w:t>Rho, E.</w:t>
      </w:r>
      <w:r>
        <w:t>, &amp; Yi, H. Public Manager Mobility as a Diffusion Mechanism: Leadership Transfers and Organizational Performance in Public Education. APPAM Conference. Nov 2026, Boston, MA.</w:t>
      </w:r>
    </w:p>
    <w:p w14:paraId="2C8B23D0" w14:textId="77777777" w:rsidR="002076C0" w:rsidRDefault="009F170D">
      <w:pPr>
        <w:pStyle w:val="ListBullet"/>
      </w:pPr>
      <w:r>
        <w:t xml:space="preserve">Park, J., &amp; </w:t>
      </w:r>
      <w:r>
        <w:rPr>
          <w:b/>
        </w:rPr>
        <w:t>Rho, E.</w:t>
      </w:r>
      <w:r>
        <w:t xml:space="preserve"> Competency Frames and Public Preferences for Council-Appointed versus Political Managers. ASPA Annual Conference. March 2026, Hollywood, CA.</w:t>
      </w:r>
    </w:p>
    <w:p w14:paraId="70E9B32F" w14:textId="77777777" w:rsidR="002076C0" w:rsidRDefault="009F170D">
      <w:pPr>
        <w:pStyle w:val="ListBullet"/>
      </w:pPr>
      <w:r>
        <w:rPr>
          <w:b/>
        </w:rPr>
        <w:t>Rho, E.</w:t>
      </w:r>
      <w:r>
        <w:t>, Jong, J., &amp; Lee, J. Adoption and Governance of Artificial Intelligence: Evidence from SAIL-GOV. MPSA Conference. April 2026, Chicago, IL.</w:t>
      </w:r>
    </w:p>
    <w:p w14:paraId="508BFCFF" w14:textId="77777777" w:rsidR="002076C0" w:rsidRDefault="009F170D">
      <w:pPr>
        <w:pStyle w:val="ListBullet"/>
      </w:pPr>
      <w:proofErr w:type="spellStart"/>
      <w:r>
        <w:t>Hameduddin</w:t>
      </w:r>
      <w:proofErr w:type="spellEnd"/>
      <w:r>
        <w:t xml:space="preserve">, T., &amp; </w:t>
      </w:r>
      <w:r>
        <w:rPr>
          <w:b/>
        </w:rPr>
        <w:t>Rho, E.</w:t>
      </w:r>
      <w:r>
        <w:t xml:space="preserve"> Organizational Responses to Ethical Scandals: Examining the Role of Competing Values. MPSA Conference. April 2026, Chicago, IL.</w:t>
      </w:r>
    </w:p>
    <w:p w14:paraId="2575A445" w14:textId="77777777" w:rsidR="002076C0" w:rsidRDefault="009F170D">
      <w:pPr>
        <w:pStyle w:val="ListBullet"/>
      </w:pPr>
      <w:r>
        <w:t xml:space="preserve">Geum, Y., </w:t>
      </w:r>
      <w:r>
        <w:rPr>
          <w:b/>
        </w:rPr>
        <w:t>Rho, E.</w:t>
      </w:r>
      <w:r>
        <w:t>, &amp; Yi, H. Linking Organizations Through Leadership: Determinants of Leadership Transfer Network Formation. MPSA Conference. April 2026, Chicago, IL.</w:t>
      </w:r>
    </w:p>
    <w:p w14:paraId="2D2BB88B" w14:textId="77777777" w:rsidR="002076C0" w:rsidRDefault="009F170D">
      <w:pPr>
        <w:pStyle w:val="ListBullet"/>
      </w:pPr>
      <w:r>
        <w:rPr>
          <w:b/>
        </w:rPr>
        <w:t>Rho, E.</w:t>
      </w:r>
      <w:r>
        <w:t>, Jong, J., Schiff, K. J., Schiff, D., Chen, Y., Lee, J., Kim, Y., &amp; Ahn, M. Survey of Artificial Intelligence in Local Government (SAIL-GOV). 27th Annual International Conference on Digital Government Research (</w:t>
      </w:r>
      <w:proofErr w:type="spellStart"/>
      <w:r>
        <w:t>dg.o</w:t>
      </w:r>
      <w:proofErr w:type="spellEnd"/>
      <w:r>
        <w:t>). June 2026, Omaha, NE. [Panel Chair]</w:t>
      </w:r>
    </w:p>
    <w:p w14:paraId="01537F4C" w14:textId="77777777" w:rsidR="002076C0" w:rsidRDefault="009F170D">
      <w:pPr>
        <w:pStyle w:val="ListBullet"/>
      </w:pPr>
      <w:r>
        <w:t xml:space="preserve">Kim, T., &amp; </w:t>
      </w:r>
      <w:r>
        <w:rPr>
          <w:b/>
        </w:rPr>
        <w:t>Rho, E.</w:t>
      </w:r>
      <w:r>
        <w:t xml:space="preserve"> Symbolic Adoption and Employee Disengagement: Consequences of Workplace Flexibility Decoupling. PMRC. June 2026, Washington, D.C.</w:t>
      </w:r>
    </w:p>
    <w:p w14:paraId="7B472F11" w14:textId="77777777" w:rsidR="002076C0" w:rsidRDefault="009F170D">
      <w:pPr>
        <w:pStyle w:val="ListBullet"/>
      </w:pPr>
      <w:proofErr w:type="spellStart"/>
      <w:r>
        <w:t>Hameduddin</w:t>
      </w:r>
      <w:proofErr w:type="spellEnd"/>
      <w:r>
        <w:t xml:space="preserve">, T., &amp; </w:t>
      </w:r>
      <w:r>
        <w:rPr>
          <w:b/>
        </w:rPr>
        <w:t>Rho, E.</w:t>
      </w:r>
      <w:r>
        <w:t xml:space="preserve"> Organizational Responses to Ethical Scandals: Examining the Role of Competing Values. PMRC. June 2026, Washington, D.C.</w:t>
      </w:r>
    </w:p>
    <w:p w14:paraId="74E5A2AC" w14:textId="77777777" w:rsidR="002076C0" w:rsidRDefault="009F170D">
      <w:pPr>
        <w:pStyle w:val="Heading3"/>
      </w:pPr>
      <w:r>
        <w:t>2025</w:t>
      </w:r>
    </w:p>
    <w:p w14:paraId="289EA3B0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AI in Local Government: What We Know, What Remains Unknown. KAPS-BK21 FOUR Joint International Conference. June 2025, Seoul, South Korea.</w:t>
      </w:r>
    </w:p>
    <w:p w14:paraId="68FA4C82" w14:textId="77777777" w:rsidR="002076C0" w:rsidRDefault="009F170D">
      <w:pPr>
        <w:pStyle w:val="ListBullet"/>
      </w:pPr>
      <w:proofErr w:type="spellStart"/>
      <w:r>
        <w:t>Hameduddin</w:t>
      </w:r>
      <w:proofErr w:type="spellEnd"/>
      <w:r>
        <w:t xml:space="preserve">, T., &amp; </w:t>
      </w:r>
      <w:r>
        <w:rPr>
          <w:b/>
        </w:rPr>
        <w:t>Rho, E.</w:t>
      </w:r>
      <w:r>
        <w:t xml:space="preserve"> Recovering from Organizational Scandals: Do Response Types Matter? PMRC. June 2025, Seoul, South Korea.</w:t>
      </w:r>
    </w:p>
    <w:p w14:paraId="6556128E" w14:textId="77777777" w:rsidR="002076C0" w:rsidRDefault="009F170D">
      <w:pPr>
        <w:pStyle w:val="ListBullet"/>
      </w:pPr>
      <w:r>
        <w:rPr>
          <w:b/>
        </w:rPr>
        <w:t>Rho, E.</w:t>
      </w:r>
      <w:r>
        <w:t>, &amp; Jong, J. AI Adoption and Use in Local Government: A Three-Dimensional Approach. ASPA Conference. March 2025, Washington, DC.</w:t>
      </w:r>
    </w:p>
    <w:p w14:paraId="3212D10A" w14:textId="77777777" w:rsidR="002076C0" w:rsidRDefault="009F170D">
      <w:pPr>
        <w:pStyle w:val="ListBullet"/>
      </w:pPr>
      <w:r>
        <w:t xml:space="preserve">Kang, S., Ryu, S., &amp; </w:t>
      </w:r>
      <w:r>
        <w:rPr>
          <w:b/>
        </w:rPr>
        <w:t>Rho, E.</w:t>
      </w:r>
      <w:r>
        <w:t xml:space="preserve"> Unveiling the Myth of Organizational Stability on Law Enforcement Performance. ASPA Conference. March 2025, Washington, DC.</w:t>
      </w:r>
    </w:p>
    <w:p w14:paraId="16EA455A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&amp; </w:t>
      </w:r>
      <w:proofErr w:type="spellStart"/>
      <w:r>
        <w:t>Hameduddin</w:t>
      </w:r>
      <w:proofErr w:type="spellEnd"/>
      <w:r>
        <w:t>, T. Strategic Responses to Ethical Scandals in Public Organizations. MPSA Conference. April 2025, Chicago, IL.</w:t>
      </w:r>
    </w:p>
    <w:p w14:paraId="34734392" w14:textId="77777777" w:rsidR="002076C0" w:rsidRDefault="009F170D">
      <w:pPr>
        <w:pStyle w:val="ListBullet"/>
      </w:pPr>
      <w:r>
        <w:t xml:space="preserve">Kim, T., &amp; </w:t>
      </w:r>
      <w:r>
        <w:rPr>
          <w:b/>
        </w:rPr>
        <w:t>Rho, E.</w:t>
      </w:r>
      <w:r>
        <w:t xml:space="preserve"> Exploring the Workplace Flexibility Paradoxes. MPSA Conference. April 2025, Chicago, IL.</w:t>
      </w:r>
    </w:p>
    <w:p w14:paraId="44F40285" w14:textId="77777777" w:rsidR="002076C0" w:rsidRDefault="009F170D">
      <w:pPr>
        <w:pStyle w:val="ListBullet"/>
      </w:pPr>
      <w:r>
        <w:t xml:space="preserve">Jong, J., &amp; </w:t>
      </w:r>
      <w:r>
        <w:rPr>
          <w:b/>
        </w:rPr>
        <w:t>Rho, E.</w:t>
      </w:r>
      <w:r>
        <w:t xml:space="preserve"> Exploring Key Drivers of AI Adoption in Local Government HR Practices. MPSA Conference. April 2025, Chicago, IL.</w:t>
      </w:r>
    </w:p>
    <w:p w14:paraId="601170EC" w14:textId="77777777" w:rsidR="002076C0" w:rsidRDefault="009F170D">
      <w:pPr>
        <w:pStyle w:val="Heading3"/>
      </w:pPr>
      <w:r>
        <w:t>2024</w:t>
      </w:r>
    </w:p>
    <w:p w14:paraId="1825E7F3" w14:textId="77777777" w:rsidR="002076C0" w:rsidRDefault="009F170D">
      <w:pPr>
        <w:pStyle w:val="ListBullet"/>
      </w:pPr>
      <w:r>
        <w:rPr>
          <w:b/>
        </w:rPr>
        <w:t>Rho, E.</w:t>
      </w:r>
      <w:r>
        <w:t>, &amp; Jong, J. Threats or Opportunities? How Local Government Managers and Employees Perceive AI. MPSA Conference. April 2024, Chicago, IL.</w:t>
      </w:r>
    </w:p>
    <w:p w14:paraId="0140236F" w14:textId="77777777" w:rsidR="002076C0" w:rsidRDefault="009F170D">
      <w:pPr>
        <w:pStyle w:val="ListBullet"/>
      </w:pPr>
      <w:r>
        <w:t xml:space="preserve">Cho, B. S., </w:t>
      </w:r>
      <w:r>
        <w:rPr>
          <w:b/>
        </w:rPr>
        <w:t>Rho, E.</w:t>
      </w:r>
      <w:r>
        <w:t>, Park, J., &amp; Yang, S. Changing Patterns of Performance Information Use in Japanese Local Government. ASPA Conference. April 2024, Minneapolis, MN.</w:t>
      </w:r>
    </w:p>
    <w:p w14:paraId="149BF7C0" w14:textId="77777777" w:rsidR="002076C0" w:rsidRDefault="009F170D">
      <w:pPr>
        <w:pStyle w:val="ListBullet"/>
      </w:pPr>
      <w:r>
        <w:rPr>
          <w:b/>
        </w:rPr>
        <w:lastRenderedPageBreak/>
        <w:t>Rho, E.</w:t>
      </w:r>
      <w:r>
        <w:t>, Jong, J., &amp; Kim, K. Threats or Opportunities? How Local Government Managers and Employees Perceive the Adoption and Use of Emerging Technology. PMRC. June 2024, Seattle, WA.</w:t>
      </w:r>
    </w:p>
    <w:p w14:paraId="3E7C2A7D" w14:textId="77777777" w:rsidR="002076C0" w:rsidRDefault="009F170D">
      <w:pPr>
        <w:pStyle w:val="Heading3"/>
      </w:pPr>
      <w:r>
        <w:t>2023</w:t>
      </w:r>
    </w:p>
    <w:p w14:paraId="3C76C30E" w14:textId="77777777" w:rsidR="002076C0" w:rsidRDefault="009F170D">
      <w:pPr>
        <w:pStyle w:val="ListBullet"/>
      </w:pPr>
      <w:r>
        <w:rPr>
          <w:b/>
        </w:rPr>
        <w:t>Rho, E.</w:t>
      </w:r>
      <w:r>
        <w:t>, &amp; Miller, S. M. Communication Message Framing and Administrative Burden: A Survey Experiment. APSA Conference. August 2023, Los Angeles, CA.</w:t>
      </w:r>
    </w:p>
    <w:p w14:paraId="3325D6D0" w14:textId="77777777" w:rsidR="002076C0" w:rsidRDefault="009F170D">
      <w:pPr>
        <w:pStyle w:val="ListBullet"/>
      </w:pPr>
      <w:r>
        <w:rPr>
          <w:b/>
        </w:rPr>
        <w:t>Rho, E.</w:t>
      </w:r>
      <w:r>
        <w:t>, Ryu, S., &amp; Kang, S. C. O'Toole-Meier Model of Public Management and Performance: A Systematic Review and Future Research Agenda. MPSA Conference. April 2023, Chicago, IL.</w:t>
      </w:r>
    </w:p>
    <w:p w14:paraId="4DAEC486" w14:textId="77777777" w:rsidR="002076C0" w:rsidRDefault="009F170D">
      <w:pPr>
        <w:pStyle w:val="ListBullet"/>
      </w:pPr>
      <w:r>
        <w:rPr>
          <w:b/>
        </w:rPr>
        <w:t>Rho, E.</w:t>
      </w:r>
      <w:r>
        <w:t>, &amp; Jung, J. Citizen Engagement through Social Media: A Case Study of Korean Local Governments. MPSA Conference. April 2023, Chicago, IL.</w:t>
      </w:r>
    </w:p>
    <w:p w14:paraId="44B63626" w14:textId="77777777" w:rsidR="002076C0" w:rsidRDefault="009F170D">
      <w:pPr>
        <w:pStyle w:val="Heading3"/>
      </w:pPr>
      <w:r>
        <w:t>2022</w:t>
      </w:r>
    </w:p>
    <w:p w14:paraId="1D48381B" w14:textId="77777777" w:rsidR="002076C0" w:rsidRDefault="009F170D">
      <w:pPr>
        <w:pStyle w:val="ListBullet"/>
      </w:pPr>
      <w:r>
        <w:rPr>
          <w:b/>
        </w:rPr>
        <w:t>Rho, E.</w:t>
      </w:r>
      <w:r>
        <w:t>, &amp; Ju, I. What to Say and How to Say: Government Communication Strategies, Social Norms, and COVID-19 Vaccine Adoption. PMRC. May 2022, Phoenix, AZ.</w:t>
      </w:r>
    </w:p>
    <w:p w14:paraId="769D37A6" w14:textId="77777777" w:rsidR="002076C0" w:rsidRDefault="009F170D">
      <w:pPr>
        <w:pStyle w:val="ListBullet"/>
      </w:pPr>
      <w:r>
        <w:rPr>
          <w:b/>
        </w:rPr>
        <w:t>Rho, E.</w:t>
      </w:r>
      <w:r>
        <w:t>, &amp; Ju, I. Do Not Hesitate! Effects of Explicit Government Communication on COVID-19 Vaccine Adoption. MPSA Conference. April 2022, Chicago, IL.</w:t>
      </w:r>
    </w:p>
    <w:p w14:paraId="086CE554" w14:textId="77777777" w:rsidR="002076C0" w:rsidRDefault="009F170D">
      <w:pPr>
        <w:pStyle w:val="ListBullet"/>
      </w:pPr>
      <w:r>
        <w:t xml:space="preserve">Cho, B. S., &amp; </w:t>
      </w:r>
      <w:r>
        <w:rPr>
          <w:b/>
        </w:rPr>
        <w:t>Rho, E.</w:t>
      </w:r>
      <w:r>
        <w:t xml:space="preserve"> Do Stakeholders Matter? Stakeholder Participation and Performance Information Use in Japanese Local Governments. MPSA Conference. April 2022, Chicago, IL.</w:t>
      </w:r>
    </w:p>
    <w:p w14:paraId="54A66AF5" w14:textId="77777777" w:rsidR="002076C0" w:rsidRDefault="009F170D">
      <w:pPr>
        <w:pStyle w:val="ListBullet"/>
      </w:pPr>
      <w:r>
        <w:t xml:space="preserve">Kim, S., &amp; </w:t>
      </w:r>
      <w:r>
        <w:rPr>
          <w:b/>
        </w:rPr>
        <w:t>Rho, E.</w:t>
      </w:r>
      <w:r>
        <w:t xml:space="preserve"> Citizen Satisfaction: A Systematic Review and Future Research Agenda. ASPA Conference. March 2022, Jacksonville, FL.</w:t>
      </w:r>
    </w:p>
    <w:p w14:paraId="0F620FA0" w14:textId="77777777" w:rsidR="002076C0" w:rsidRDefault="009F170D">
      <w:pPr>
        <w:pStyle w:val="ListBullet"/>
      </w:pPr>
      <w:r>
        <w:t xml:space="preserve">Cho, B. S., Ishida, K., &amp; </w:t>
      </w:r>
      <w:r>
        <w:rPr>
          <w:b/>
        </w:rPr>
        <w:t>Rho, E.</w:t>
      </w:r>
      <w:r>
        <w:t xml:space="preserve"> Japanese Local Government Performance Management: Comprehensive Analysis. ASPA Conference. March 2022, Jacksonville, FL.</w:t>
      </w:r>
    </w:p>
    <w:p w14:paraId="3FFE1FB4" w14:textId="77777777" w:rsidR="002076C0" w:rsidRDefault="009F170D">
      <w:pPr>
        <w:pStyle w:val="Heading3"/>
      </w:pPr>
      <w:r>
        <w:t>2021</w:t>
      </w:r>
    </w:p>
    <w:p w14:paraId="1313072C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Government Communication Channels during COVID-19: Application of a Social Amplification of Risk Model. ASPA Conference. April 2021, Virtual.</w:t>
      </w:r>
    </w:p>
    <w:p w14:paraId="5C06E119" w14:textId="77777777" w:rsidR="002076C0" w:rsidRDefault="009F170D">
      <w:pPr>
        <w:pStyle w:val="ListBullet"/>
      </w:pPr>
      <w:r>
        <w:t xml:space="preserve">Ju, I., &amp; </w:t>
      </w:r>
      <w:r>
        <w:rPr>
          <w:b/>
        </w:rPr>
        <w:t>Rho, E.</w:t>
      </w:r>
      <w:r>
        <w:t xml:space="preserve"> Understanding Citizen Satisfaction with Local Government Efforts for Risk Communication during COVID-19. MPSA Conference. April 2021, Virtual.</w:t>
      </w:r>
    </w:p>
    <w:p w14:paraId="0EF66C2E" w14:textId="77777777" w:rsidR="002076C0" w:rsidRDefault="009F170D">
      <w:pPr>
        <w:pStyle w:val="ListBullet"/>
      </w:pPr>
      <w:r>
        <w:rPr>
          <w:b/>
        </w:rPr>
        <w:t>Rho, E.</w:t>
      </w:r>
      <w:r>
        <w:t>, &amp; Ju, I. Government COVID-19 Dashboard as an Amplification Station. PMRC. June 2021, Virtual.</w:t>
      </w:r>
    </w:p>
    <w:p w14:paraId="1EA0CA00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Government Efforts for Effective Communication during COVID-19. KAPA International Conference. June 2021, Busan, South Korea.</w:t>
      </w:r>
    </w:p>
    <w:p w14:paraId="197218B3" w14:textId="77777777" w:rsidR="002076C0" w:rsidRDefault="009F170D">
      <w:pPr>
        <w:pStyle w:val="Heading3"/>
      </w:pPr>
      <w:r>
        <w:t>2020</w:t>
      </w:r>
    </w:p>
    <w:p w14:paraId="492A556E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Getting it Together: Contracting Decision and Its Performance Implication in U.S. Local Government. PMRC. June 2020, Hawaii. (Canceled due to COVID-19)</w:t>
      </w:r>
    </w:p>
    <w:p w14:paraId="781C44F5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, &amp; Ju, I. Are Open Data Efforts Working? Local Government </w:t>
      </w:r>
      <w:proofErr w:type="gramStart"/>
      <w:r>
        <w:t>Evidences</w:t>
      </w:r>
      <w:proofErr w:type="gramEnd"/>
      <w:r>
        <w:t xml:space="preserve"> from the Strategic Public Relations Framework. PMRC. June 2020, Hawaii. (Canceled due to COVID-19)</w:t>
      </w:r>
    </w:p>
    <w:p w14:paraId="6F8E6FB3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Citizen Engagement in Public Performance Management. ASPA Conference. April 2020, Anaheim, CA. (Canceled due to COVID-19)</w:t>
      </w:r>
    </w:p>
    <w:p w14:paraId="46601A3E" w14:textId="77777777" w:rsidR="002076C0" w:rsidRDefault="009F170D">
      <w:pPr>
        <w:pStyle w:val="Heading3"/>
      </w:pPr>
      <w:r>
        <w:lastRenderedPageBreak/>
        <w:t>2019</w:t>
      </w:r>
    </w:p>
    <w:p w14:paraId="6FDB8BDF" w14:textId="77777777" w:rsidR="002076C0" w:rsidRDefault="009F170D">
      <w:pPr>
        <w:pStyle w:val="ListBullet"/>
      </w:pPr>
      <w:r>
        <w:rPr>
          <w:b/>
        </w:rPr>
        <w:t>Rho, E.</w:t>
      </w:r>
      <w:r>
        <w:t>, Han, S., &amp; Knott, K. Doing More or Doing Less? From the Dynamic Perspective to Understand the Effect of Managerial Networking on Performance. PMRC. June 2019, Chapel Hill, NC.</w:t>
      </w:r>
    </w:p>
    <w:p w14:paraId="5491D190" w14:textId="77777777" w:rsidR="002076C0" w:rsidRDefault="009F170D">
      <w:pPr>
        <w:pStyle w:val="ListBullet"/>
      </w:pPr>
      <w:r>
        <w:rPr>
          <w:b/>
        </w:rPr>
        <w:t>Rho, E.</w:t>
      </w:r>
      <w:r>
        <w:t>, Jung, J., &amp; Nam, T. Public Employee Cynicism and Resistance to Administrative Reform. MPSA Conference. April 2019, Chicago, IL.</w:t>
      </w:r>
    </w:p>
    <w:p w14:paraId="79215C33" w14:textId="77777777" w:rsidR="002076C0" w:rsidRDefault="009F170D">
      <w:pPr>
        <w:pStyle w:val="ListBullet"/>
      </w:pPr>
      <w:r>
        <w:rPr>
          <w:b/>
        </w:rPr>
        <w:t>Rho, E.</w:t>
      </w:r>
      <w:r>
        <w:t>, &amp; Kim, S. Why Contracting Back-In: Evidence from South Korea and Singapore. ASPA Conference. March 2019, Washington, DC.</w:t>
      </w:r>
    </w:p>
    <w:p w14:paraId="0FDAF708" w14:textId="77777777" w:rsidR="002076C0" w:rsidRDefault="009F170D">
      <w:pPr>
        <w:pStyle w:val="ListBullet"/>
      </w:pPr>
      <w:r>
        <w:t xml:space="preserve">Jung, J., Nam, T., &amp; </w:t>
      </w:r>
      <w:r>
        <w:rPr>
          <w:b/>
        </w:rPr>
        <w:t>Rho, E.</w:t>
      </w:r>
      <w:r>
        <w:t xml:space="preserve"> Am I a Scientist or a Government Employee? The Occupational Identity of Researchers at Korean National Research Institutes. ASPA Conference. March 2019, Washington, DC.</w:t>
      </w:r>
    </w:p>
    <w:p w14:paraId="5E43B3F6" w14:textId="77777777" w:rsidR="002076C0" w:rsidRDefault="009F170D">
      <w:pPr>
        <w:pStyle w:val="Heading3"/>
      </w:pPr>
      <w:r>
        <w:t>2018</w:t>
      </w:r>
    </w:p>
    <w:p w14:paraId="665BDE33" w14:textId="77777777" w:rsidR="002076C0" w:rsidRDefault="009F170D">
      <w:pPr>
        <w:pStyle w:val="ListBullet"/>
      </w:pPr>
      <w:r>
        <w:rPr>
          <w:b/>
        </w:rPr>
        <w:t>Rho, E.</w:t>
      </w:r>
      <w:r>
        <w:t>, Lee, K., &amp; Han, S. Relative Managerial Networking and Performance: The Moderating Role of Environmental Context. AOM Annual Meeting. August 2018, Chicago, IL.</w:t>
      </w:r>
    </w:p>
    <w:p w14:paraId="6D6831B3" w14:textId="77777777" w:rsidR="002076C0" w:rsidRDefault="009F170D">
      <w:pPr>
        <w:pStyle w:val="ListBullet"/>
      </w:pPr>
      <w:r>
        <w:rPr>
          <w:b/>
        </w:rPr>
        <w:t>Rho, E.</w:t>
      </w:r>
      <w:r>
        <w:t>, Jung, J., &amp; Nam, T. Why Are Korean Public Employees Cynical toward Administrative Reform? KAPA International Conference. June 2018, Seoul, South Korea.</w:t>
      </w:r>
    </w:p>
    <w:p w14:paraId="5147A4CD" w14:textId="77777777" w:rsidR="002076C0" w:rsidRDefault="009F170D">
      <w:pPr>
        <w:pStyle w:val="ListBullet"/>
      </w:pPr>
      <w:r>
        <w:t xml:space="preserve">Kim, S., &amp; </w:t>
      </w:r>
      <w:r>
        <w:rPr>
          <w:b/>
        </w:rPr>
        <w:t>Rho, E.</w:t>
      </w:r>
      <w:r>
        <w:t xml:space="preserve"> Exploring Strategic Approaches to Local Contracting Decisions. PMRC. May 2018, Singapore.</w:t>
      </w:r>
    </w:p>
    <w:p w14:paraId="448A2137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Linking Leadership, Social Capital, and Performance: Evidence from U.S. Public Education. MPSA Conference. April 2018, Chicago, IL.</w:t>
      </w:r>
    </w:p>
    <w:p w14:paraId="02292588" w14:textId="77777777" w:rsidR="002076C0" w:rsidRDefault="009F170D">
      <w:pPr>
        <w:pStyle w:val="ListBullet"/>
      </w:pPr>
      <w:r>
        <w:rPr>
          <w:b/>
        </w:rPr>
        <w:t>Rho, E.</w:t>
      </w:r>
      <w:r>
        <w:t>, Jung, J., &amp; Nam, T. A Closer Look at What Goes Wrong: Administrative Reform and Cynicism. ASPA Conference. March 2018, Denver, CO.</w:t>
      </w:r>
    </w:p>
    <w:p w14:paraId="7F91911E" w14:textId="77777777" w:rsidR="002076C0" w:rsidRDefault="009F170D">
      <w:pPr>
        <w:pStyle w:val="Heading3"/>
      </w:pPr>
      <w:r>
        <w:t>2017</w:t>
      </w:r>
    </w:p>
    <w:p w14:paraId="0E792D61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A Closer Look at Networking Dynamics: Understanding Determinants of Changes in Managerial Networking. PMRC. June 2017, Washington, D.C.</w:t>
      </w:r>
    </w:p>
    <w:p w14:paraId="59CEA7D8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Toward an Integrated Model of Contracting Determinants and Consequences: A Snapshot. ASPA Conference. March 2017, Atlanta, GA.</w:t>
      </w:r>
    </w:p>
    <w:p w14:paraId="6809FFDA" w14:textId="77777777" w:rsidR="002076C0" w:rsidRDefault="009F170D">
      <w:pPr>
        <w:pStyle w:val="Heading3"/>
      </w:pPr>
      <w:r>
        <w:t>2016</w:t>
      </w:r>
    </w:p>
    <w:p w14:paraId="62A94E19" w14:textId="77777777" w:rsidR="002076C0" w:rsidRDefault="009F170D">
      <w:pPr>
        <w:pStyle w:val="ListBullet"/>
      </w:pPr>
      <w:r>
        <w:t xml:space="preserve">Ju, I., &amp; </w:t>
      </w:r>
      <w:r>
        <w:rPr>
          <w:b/>
        </w:rPr>
        <w:t>Rho, E.</w:t>
      </w:r>
      <w:r>
        <w:t xml:space="preserve"> The Role of Communication in Network Management in Dynamic Contexts. NCA Annual Conference. November 2016, Philadelphia, PA.</w:t>
      </w:r>
    </w:p>
    <w:p w14:paraId="1425F13F" w14:textId="77777777" w:rsidR="002076C0" w:rsidRDefault="009F170D">
      <w:pPr>
        <w:pStyle w:val="ListBullet"/>
      </w:pPr>
      <w:r>
        <w:rPr>
          <w:b/>
        </w:rPr>
        <w:t>Rho, E.</w:t>
      </w:r>
      <w:r>
        <w:t>, &amp; Lee, K. Gendered Networking: Gender, Homophily, and Context in Networking Relationships. AOM Annual Meeting. August 2016, Anaheim, CA.</w:t>
      </w:r>
    </w:p>
    <w:p w14:paraId="0EA4C167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A Multi-Faceted Approach to Contracting Decisions: Environment, Stakeholders, and Management. ASPA Conference. March 2016, Seattle, WA.</w:t>
      </w:r>
    </w:p>
    <w:p w14:paraId="619C32C8" w14:textId="77777777" w:rsidR="002076C0" w:rsidRDefault="009F170D">
      <w:pPr>
        <w:pStyle w:val="Heading3"/>
      </w:pPr>
      <w:r>
        <w:t>2015</w:t>
      </w:r>
    </w:p>
    <w:p w14:paraId="4054FC7F" w14:textId="77777777" w:rsidR="002076C0" w:rsidRDefault="009F170D">
      <w:pPr>
        <w:pStyle w:val="ListBullet"/>
      </w:pPr>
      <w:r>
        <w:rPr>
          <w:b/>
        </w:rPr>
        <w:t>Rho, E.</w:t>
      </w:r>
      <w:r>
        <w:t>, &amp; Lee, K. Investigating Determinants of Managerial Networking: An Empirical Test of Competing Theories. AOM Annual Meeting. August 2015, Vancouver, Canada.</w:t>
      </w:r>
    </w:p>
    <w:p w14:paraId="176765D0" w14:textId="77777777" w:rsidR="002076C0" w:rsidRDefault="009F170D">
      <w:pPr>
        <w:pStyle w:val="ListBullet"/>
      </w:pPr>
      <w:r>
        <w:rPr>
          <w:b/>
        </w:rPr>
        <w:lastRenderedPageBreak/>
        <w:t>Rho, E.</w:t>
      </w:r>
      <w:r>
        <w:t>, &amp; Lee, K. Relationship between Contracting and Performance Revisited: A Dynamic Panel Data and Causality Analysis Approach. PMRC. June 2015, Minneapolis, MN.</w:t>
      </w:r>
    </w:p>
    <w:p w14:paraId="74B98F96" w14:textId="77777777" w:rsidR="002076C0" w:rsidRDefault="009F170D">
      <w:pPr>
        <w:pStyle w:val="ListBullet"/>
      </w:pPr>
      <w:r>
        <w:rPr>
          <w:b/>
        </w:rPr>
        <w:t>Rho, E.</w:t>
      </w:r>
      <w:r>
        <w:t>, &amp; Lee, K. Polarization or Spiral? A Longitudinal Study on Dynamic Relationships between Managerial Networking and Performance. PMRC. June 2015, Minneapolis, MN.</w:t>
      </w:r>
    </w:p>
    <w:p w14:paraId="0DC66216" w14:textId="77777777" w:rsidR="002076C0" w:rsidRDefault="009F170D">
      <w:pPr>
        <w:pStyle w:val="ListBullet"/>
      </w:pPr>
      <w:r>
        <w:rPr>
          <w:b/>
        </w:rPr>
        <w:t>Rho, E.</w:t>
      </w:r>
      <w:r>
        <w:t>, &amp; Alen, M. A. Environmental Dynamism and Social Trust as Moderators between Network Management and Performance. ASPA Conference. March 2015, Chicago, IL.</w:t>
      </w:r>
    </w:p>
    <w:p w14:paraId="0EAD8B62" w14:textId="77777777" w:rsidR="002076C0" w:rsidRDefault="009F170D">
      <w:pPr>
        <w:pStyle w:val="ListBullet"/>
      </w:pPr>
      <w:r>
        <w:rPr>
          <w:b/>
        </w:rPr>
        <w:t>Rho, E.</w:t>
      </w:r>
      <w:r>
        <w:t>, Lim, C., &amp; Hong, S. From Expectations to Behavioral Intentions: A Case of the Korean Culture and Art Education Program. ASPA Conference. March 2015, Chicago, IL.</w:t>
      </w:r>
    </w:p>
    <w:p w14:paraId="32C8FA94" w14:textId="77777777" w:rsidR="002076C0" w:rsidRDefault="009F170D">
      <w:pPr>
        <w:pStyle w:val="Heading3"/>
      </w:pPr>
      <w:r>
        <w:t>2014</w:t>
      </w:r>
    </w:p>
    <w:p w14:paraId="6341E0A5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Networking Dynamics in Local Governments: Exogenous and Endogenous Determinants of Changes in Managerial Networking. KAPA Winter Conference. December 2014, Seoul, Korea.</w:t>
      </w:r>
    </w:p>
    <w:p w14:paraId="715414D2" w14:textId="77777777" w:rsidR="002076C0" w:rsidRDefault="009F170D">
      <w:pPr>
        <w:pStyle w:val="ListBullet"/>
      </w:pPr>
      <w:r>
        <w:rPr>
          <w:b/>
        </w:rPr>
        <w:t>Rho, E.</w:t>
      </w:r>
      <w:r>
        <w:t>, &amp; Kim, S. The Impact of Structural Embeddedness and Relational Embeddedness on Contracting Decisions. MPSA Conference. April 2014, Chicago, IL.</w:t>
      </w:r>
    </w:p>
    <w:p w14:paraId="41AFB84C" w14:textId="77777777" w:rsidR="002076C0" w:rsidRDefault="009F170D">
      <w:pPr>
        <w:pStyle w:val="ListBullet"/>
      </w:pPr>
      <w:r>
        <w:rPr>
          <w:b/>
        </w:rPr>
        <w:t>Rho, E.</w:t>
      </w:r>
      <w:r>
        <w:t>, Lee, K., &amp; Han, S. Towards an Integrated Model of Contracting Determinants and Consequences: An Empirical Analysis. ASPA Conference. March 2014, Washington, D.C.</w:t>
      </w:r>
    </w:p>
    <w:p w14:paraId="0D3E06C4" w14:textId="77777777" w:rsidR="002076C0" w:rsidRDefault="009F170D">
      <w:pPr>
        <w:pStyle w:val="ListBullet"/>
      </w:pPr>
      <w:r>
        <w:t xml:space="preserve">Oh, N., &amp; </w:t>
      </w:r>
      <w:r>
        <w:rPr>
          <w:b/>
        </w:rPr>
        <w:t>Rho, E.</w:t>
      </w:r>
      <w:r>
        <w:t xml:space="preserve"> Gap between Planned and Realized Networks and Determinants: Comparative Analysis of Haiti and Japan Disasters. XXXIV Sunbelt Social Networks Conference (INSNA). February 2014, St. Peter, FL.</w:t>
      </w:r>
    </w:p>
    <w:p w14:paraId="1F9647CD" w14:textId="77777777" w:rsidR="002076C0" w:rsidRDefault="009F170D">
      <w:pPr>
        <w:pStyle w:val="Heading3"/>
      </w:pPr>
      <w:r>
        <w:t>2013</w:t>
      </w:r>
    </w:p>
    <w:p w14:paraId="634D3898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Network Dynamics in Local Governments. ASPA Conference. March 2013, New Orleans, LA.</w:t>
      </w:r>
    </w:p>
    <w:p w14:paraId="2481171B" w14:textId="77777777" w:rsidR="002076C0" w:rsidRDefault="009F170D">
      <w:pPr>
        <w:pStyle w:val="Heading3"/>
      </w:pPr>
      <w:r>
        <w:t>2012</w:t>
      </w:r>
    </w:p>
    <w:p w14:paraId="07603244" w14:textId="77777777" w:rsidR="002076C0" w:rsidRDefault="009F170D">
      <w:pPr>
        <w:pStyle w:val="ListBullet"/>
      </w:pPr>
      <w:r>
        <w:t xml:space="preserve">Yun, T., Jung, C., &amp; </w:t>
      </w:r>
      <w:r>
        <w:rPr>
          <w:b/>
        </w:rPr>
        <w:t>Rho, E.</w:t>
      </w:r>
      <w:r>
        <w:t xml:space="preserve"> Beyond Efficiency and Effectiveness: Digital Divide and Equity and Fairness in E-Government. APPAM Annual Fall Research Conference. November 2012, Baltimore, MD.</w:t>
      </w:r>
    </w:p>
    <w:p w14:paraId="10750ACF" w14:textId="77777777" w:rsidR="002076C0" w:rsidRDefault="009F170D">
      <w:pPr>
        <w:pStyle w:val="ListBullet"/>
      </w:pPr>
      <w:r>
        <w:rPr>
          <w:b/>
        </w:rPr>
        <w:t>Rho, E.</w:t>
      </w:r>
      <w:r>
        <w:t>, &amp; Yun, T. The Effect of Organizational Image and Identification on Absenteeism and Extra-Role Behavior. AOM Annual Meeting. August 2012, Boston, MA.</w:t>
      </w:r>
    </w:p>
    <w:p w14:paraId="752C7233" w14:textId="77777777" w:rsidR="002076C0" w:rsidRDefault="009F170D">
      <w:pPr>
        <w:pStyle w:val="ListBullet"/>
      </w:pPr>
      <w:r>
        <w:rPr>
          <w:b/>
        </w:rPr>
        <w:t>Rho, E.</w:t>
      </w:r>
      <w:r>
        <w:t>, &amp; Yun, T. Does Organizational Image Matter? 2nd International PMRC. May 2012, Shanghai, China.</w:t>
      </w:r>
    </w:p>
    <w:p w14:paraId="452607E9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Effective Organizational Communication for Managing Emergencies. APPAM Annual Fall Research Conference. November 2011, Washington, DC.</w:t>
      </w:r>
    </w:p>
    <w:p w14:paraId="5F0A595F" w14:textId="77777777" w:rsidR="002076C0" w:rsidRDefault="009F170D">
      <w:pPr>
        <w:pStyle w:val="Heading3"/>
      </w:pPr>
      <w:r>
        <w:t>2009</w:t>
      </w:r>
    </w:p>
    <w:p w14:paraId="2B1388A6" w14:textId="77777777" w:rsidR="002076C0" w:rsidRDefault="009F170D">
      <w:pPr>
        <w:pStyle w:val="ListBullet"/>
      </w:pPr>
      <w:r>
        <w:rPr>
          <w:b/>
        </w:rPr>
        <w:t>Rho, E.</w:t>
      </w:r>
      <w:r>
        <w:t xml:space="preserve"> The Impact of Organizational Communication on Public and Nonprofit Managers' Perception of Red Tape. 10th PMRC. October 2009, Columbus, OH.</w:t>
      </w:r>
    </w:p>
    <w:p w14:paraId="276E1ACD" w14:textId="77777777" w:rsidR="002076C0" w:rsidRDefault="009F170D">
      <w:pPr>
        <w:pStyle w:val="ListBullet"/>
      </w:pPr>
      <w:r>
        <w:rPr>
          <w:b/>
        </w:rPr>
        <w:t>Rho, E.</w:t>
      </w:r>
      <w:r>
        <w:t>, &amp; Kim, S. A Study on the Effects of Medicaid in State Government. ABFM Annual Conference. September 2009, Washington, DC.</w:t>
      </w:r>
    </w:p>
    <w:p w14:paraId="460703CA" w14:textId="77777777" w:rsidR="002076C0" w:rsidRDefault="009F170D">
      <w:pPr>
        <w:pStyle w:val="Heading3"/>
      </w:pPr>
      <w:r>
        <w:lastRenderedPageBreak/>
        <w:t>Invited Talks and Professional Workshops</w:t>
      </w:r>
    </w:p>
    <w:p w14:paraId="162923A4" w14:textId="77777777" w:rsidR="002076C0" w:rsidRDefault="009F170D">
      <w:pPr>
        <w:pStyle w:val="ListBullet"/>
      </w:pPr>
      <w:r>
        <w:rPr>
          <w:b/>
        </w:rPr>
        <w:t>2025</w:t>
      </w:r>
      <w:r>
        <w:t xml:space="preserve"> "AI in Local Government: What We Know, and What Remains Unknown," ILCMA, Naperville, IL.</w:t>
      </w:r>
    </w:p>
    <w:p w14:paraId="43491A74" w14:textId="77777777" w:rsidR="002076C0" w:rsidRDefault="009F170D">
      <w:pPr>
        <w:pStyle w:val="ListBullet"/>
      </w:pPr>
      <w:r>
        <w:rPr>
          <w:b/>
        </w:rPr>
        <w:t>2025</w:t>
      </w:r>
      <w:r>
        <w:t xml:space="preserve"> "Why This Methods? Linking Research Questions with Methodological Choices in Public Administration," Korea University, Seoul, South Korea.</w:t>
      </w:r>
    </w:p>
    <w:p w14:paraId="66889FBE" w14:textId="77777777" w:rsidR="002076C0" w:rsidRDefault="009F170D">
      <w:pPr>
        <w:pStyle w:val="ListBullet"/>
      </w:pPr>
      <w:r>
        <w:rPr>
          <w:b/>
        </w:rPr>
        <w:t>2025</w:t>
      </w:r>
      <w:r>
        <w:t xml:space="preserve"> "Government Communication," </w:t>
      </w:r>
      <w:proofErr w:type="spellStart"/>
      <w:r>
        <w:t>Ajou</w:t>
      </w:r>
      <w:proofErr w:type="spellEnd"/>
      <w:r>
        <w:t xml:space="preserve"> University, Suwon, South Korea.</w:t>
      </w:r>
    </w:p>
    <w:p w14:paraId="2265206E" w14:textId="77777777" w:rsidR="002076C0" w:rsidRDefault="009F170D">
      <w:pPr>
        <w:pStyle w:val="ListBullet"/>
      </w:pPr>
      <w:r>
        <w:rPr>
          <w:b/>
        </w:rPr>
        <w:t>2024</w:t>
      </w:r>
      <w:r>
        <w:t xml:space="preserve"> "Citizen Engagement through Social Media: Lessons Learned from Chungju-</w:t>
      </w:r>
      <w:proofErr w:type="spellStart"/>
      <w:r>
        <w:t>si's</w:t>
      </w:r>
      <w:proofErr w:type="spellEnd"/>
      <w:r>
        <w:t xml:space="preserve"> Official YouTube Channel," Ewha </w:t>
      </w:r>
      <w:proofErr w:type="spellStart"/>
      <w:r>
        <w:t>Womans</w:t>
      </w:r>
      <w:proofErr w:type="spellEnd"/>
      <w:r>
        <w:t xml:space="preserve"> University, Seoul, South Korea.</w:t>
      </w:r>
    </w:p>
    <w:p w14:paraId="1C99DEB9" w14:textId="77777777" w:rsidR="002076C0" w:rsidRDefault="009F170D">
      <w:pPr>
        <w:pStyle w:val="ListBullet"/>
      </w:pPr>
      <w:r>
        <w:rPr>
          <w:b/>
        </w:rPr>
        <w:t>2024</w:t>
      </w:r>
      <w:r>
        <w:t xml:space="preserve"> "Citizen Satisfaction Research in Public Administration: A Systematic Literature Review and Future Research Agenda," Seoul National University, Seoul, South Korea.</w:t>
      </w:r>
    </w:p>
    <w:p w14:paraId="560232FA" w14:textId="77777777" w:rsidR="002076C0" w:rsidRDefault="009F170D">
      <w:pPr>
        <w:pStyle w:val="ListBullet"/>
      </w:pPr>
      <w:r>
        <w:rPr>
          <w:b/>
        </w:rPr>
        <w:t>2024</w:t>
      </w:r>
      <w:r>
        <w:t xml:space="preserve"> "Citizen Engagement, Social Media, and Public Values," Chung-Ang University, Seoul, South Korea.</w:t>
      </w:r>
    </w:p>
    <w:p w14:paraId="2D6A7D82" w14:textId="77777777" w:rsidR="002076C0" w:rsidRDefault="009F170D">
      <w:pPr>
        <w:pStyle w:val="ListBullet"/>
      </w:pPr>
      <w:r>
        <w:rPr>
          <w:b/>
        </w:rPr>
        <w:t>2024</w:t>
      </w:r>
      <w:r>
        <w:t xml:space="preserve"> "Managing Yourself and Leading Others," Illinois Township Management Academy, Naperville, IL.</w:t>
      </w:r>
    </w:p>
    <w:p w14:paraId="695DB226" w14:textId="77777777" w:rsidR="002076C0" w:rsidRDefault="009F170D">
      <w:pPr>
        <w:pStyle w:val="ListBullet"/>
      </w:pPr>
      <w:r>
        <w:rPr>
          <w:b/>
        </w:rPr>
        <w:t>2023</w:t>
      </w:r>
      <w:r>
        <w:t xml:space="preserve"> "Citizen Engagement and Social Media: Lessons Learned from Korean Local Governments," Seoul National University, Seoul, South Korea.</w:t>
      </w:r>
    </w:p>
    <w:p w14:paraId="4A885869" w14:textId="77777777" w:rsidR="002076C0" w:rsidRDefault="009F170D">
      <w:pPr>
        <w:pStyle w:val="ListBullet"/>
      </w:pPr>
      <w:r>
        <w:rPr>
          <w:b/>
        </w:rPr>
        <w:t>2023</w:t>
      </w:r>
      <w:r>
        <w:t xml:space="preserve"> "O'Toole-Meier Model of Public Management and Performance: What We Know and What We Don't Know Yet," Yonsei University, Seoul, South Korea.</w:t>
      </w:r>
    </w:p>
    <w:p w14:paraId="6BB4909B" w14:textId="77777777" w:rsidR="002076C0" w:rsidRDefault="009F170D">
      <w:pPr>
        <w:pStyle w:val="ListBullet"/>
      </w:pPr>
      <w:r>
        <w:rPr>
          <w:b/>
        </w:rPr>
        <w:t>2023</w:t>
      </w:r>
      <w:r>
        <w:t xml:space="preserve"> "Government Communication Strategies in Times of Crisis," Seoul National University GSPA 10-10 Project Seminar, </w:t>
      </w:r>
      <w:proofErr w:type="gramStart"/>
      <w:r>
        <w:t>Online</w:t>
      </w:r>
      <w:proofErr w:type="gramEnd"/>
      <w:r>
        <w:t>.</w:t>
      </w:r>
    </w:p>
    <w:p w14:paraId="091C69B2" w14:textId="77777777" w:rsidR="002076C0" w:rsidRDefault="009F170D">
      <w:pPr>
        <w:pStyle w:val="ListBullet"/>
      </w:pPr>
      <w:r>
        <w:rPr>
          <w:b/>
        </w:rPr>
        <w:t>2021</w:t>
      </w:r>
      <w:r>
        <w:t xml:space="preserve"> "Why Managerial Networking Matters?" Sungkyunkwan University, Seoul, South Korea.</w:t>
      </w:r>
    </w:p>
    <w:p w14:paraId="220F8DFC" w14:textId="77777777" w:rsidR="002076C0" w:rsidRDefault="009F170D">
      <w:pPr>
        <w:pStyle w:val="ListBullet"/>
      </w:pPr>
      <w:r>
        <w:rPr>
          <w:b/>
        </w:rPr>
        <w:t>2021</w:t>
      </w:r>
      <w:r>
        <w:t xml:space="preserve"> "Managerial Networking and Its Implication," Yonsei University, Seoul, South Korea.</w:t>
      </w:r>
    </w:p>
    <w:p w14:paraId="49C6B87D" w14:textId="77777777" w:rsidR="002076C0" w:rsidRDefault="009F170D">
      <w:pPr>
        <w:pStyle w:val="ListBullet"/>
      </w:pPr>
      <w:r>
        <w:rPr>
          <w:b/>
        </w:rPr>
        <w:t>2021</w:t>
      </w:r>
      <w:r>
        <w:t xml:space="preserve"> "Why Networks and Networking Matter?" Seoul National University, Seoul, South Korea.</w:t>
      </w:r>
    </w:p>
    <w:p w14:paraId="67A0793C" w14:textId="77777777" w:rsidR="002076C0" w:rsidRDefault="009F170D">
      <w:pPr>
        <w:pStyle w:val="ListBullet"/>
      </w:pPr>
      <w:r>
        <w:rPr>
          <w:b/>
        </w:rPr>
        <w:t>2021</w:t>
      </w:r>
      <w:r>
        <w:t xml:space="preserve"> "External Networking Management for Public Managers," Korean Consulate General in New York with Governors Association of Korea.</w:t>
      </w:r>
    </w:p>
    <w:p w14:paraId="1257ED3C" w14:textId="77777777" w:rsidR="002076C0" w:rsidRDefault="009F170D">
      <w:pPr>
        <w:pStyle w:val="ListBullet"/>
      </w:pPr>
      <w:r>
        <w:rPr>
          <w:b/>
        </w:rPr>
        <w:t>2021</w:t>
      </w:r>
      <w:r>
        <w:t xml:space="preserve"> "Understanding Citizen Satisfaction with Government Efforts for Risk Communication during COVID-19," Korean Association for Organizational Studies, Seoul, South Korea.</w:t>
      </w:r>
    </w:p>
    <w:p w14:paraId="5234C2A1" w14:textId="77777777" w:rsidR="002076C0" w:rsidRDefault="009F170D">
      <w:pPr>
        <w:pStyle w:val="ListBullet"/>
      </w:pPr>
      <w:r>
        <w:rPr>
          <w:b/>
        </w:rPr>
        <w:t>2019</w:t>
      </w:r>
      <w:r>
        <w:t xml:space="preserve"> "Performance Management," IAMMA Annual Conference, Naperville, IL.</w:t>
      </w:r>
    </w:p>
    <w:p w14:paraId="4D1B7E4B" w14:textId="77777777" w:rsidR="002076C0" w:rsidRDefault="009F170D">
      <w:pPr>
        <w:pStyle w:val="ListBullet"/>
      </w:pPr>
      <w:r>
        <w:rPr>
          <w:b/>
        </w:rPr>
        <w:t>2018</w:t>
      </w:r>
      <w:r>
        <w:t xml:space="preserve"> "Gendered Networking: Gender, Environment, and Managerial Networking," Institute of Government Studies, Korea University, Seoul, South Korea.</w:t>
      </w:r>
    </w:p>
    <w:p w14:paraId="32C8DAFD" w14:textId="77777777" w:rsidR="002076C0" w:rsidRDefault="009F170D">
      <w:pPr>
        <w:pStyle w:val="Heading2"/>
      </w:pPr>
      <w:r>
        <w:t>Research Grants</w:t>
      </w:r>
    </w:p>
    <w:p w14:paraId="5E85EA49" w14:textId="47CC27FA" w:rsidR="002076C0" w:rsidRDefault="009F170D">
      <w:pPr>
        <w:pStyle w:val="ListBullet"/>
      </w:pPr>
      <w:r>
        <w:rPr>
          <w:b/>
        </w:rPr>
        <w:t>2026</w:t>
      </w:r>
      <w:r>
        <w:t xml:space="preserve"> KRW 660,000,000 (~USD 450,000), National Research Foundation (NRF) of Korea. "Analysis of Technology Acceptance and Policy Chasms in AI Transformation-Based Hydrogen Energy Infrastructure Innovation Diffusion" (Co-PI). Submitted</w:t>
      </w:r>
      <w:r w:rsidR="00075AEF">
        <w:t>; Not awarded.</w:t>
      </w:r>
    </w:p>
    <w:p w14:paraId="5279CC35" w14:textId="6FED0316" w:rsidR="002076C0" w:rsidRDefault="009F170D">
      <w:pPr>
        <w:pStyle w:val="ListBullet"/>
      </w:pPr>
      <w:r>
        <w:rPr>
          <w:b/>
        </w:rPr>
        <w:t>2026</w:t>
      </w:r>
      <w:r>
        <w:t xml:space="preserve"> KRW 120,000,000 (~USD 82,000), Ministry of Science and ICT of Korea. "A Study on Policy Strategies for Developing the AI Data Center Industry" (Co-PI). Submitted</w:t>
      </w:r>
      <w:r w:rsidR="00075AEF">
        <w:t>; Not awarded</w:t>
      </w:r>
      <w:r w:rsidR="00F54BF3">
        <w:t>.</w:t>
      </w:r>
    </w:p>
    <w:p w14:paraId="259BF75B" w14:textId="77777777" w:rsidR="002076C0" w:rsidRDefault="009F170D">
      <w:pPr>
        <w:pStyle w:val="ListBullet"/>
      </w:pPr>
      <w:r>
        <w:rPr>
          <w:b/>
        </w:rPr>
        <w:lastRenderedPageBreak/>
        <w:t>2025</w:t>
      </w:r>
      <w:r>
        <w:t xml:space="preserve"> GBP 299,335 (~USD 407,000), The British Academy International Interdisciplinary Research Projects. "Governing Transformative AI for Societal and Planetary Needs" (Co-PI). Submitted; Not awarded.</w:t>
      </w:r>
    </w:p>
    <w:p w14:paraId="6B6D1953" w14:textId="77777777" w:rsidR="002076C0" w:rsidRDefault="009F170D">
      <w:pPr>
        <w:pStyle w:val="ListBullet"/>
      </w:pPr>
      <w:r>
        <w:rPr>
          <w:b/>
        </w:rPr>
        <w:t>2025</w:t>
      </w:r>
      <w:r>
        <w:t xml:space="preserve"> USD 1,500,000, NSF Smart and Connected Communities (S&amp;CC). "SCC-IRG: IMPACT: Innovating Municipal Policies with AI for Community Transparency" (Co-PI). Submitted; Not awarded.</w:t>
      </w:r>
    </w:p>
    <w:p w14:paraId="537178FE" w14:textId="77777777" w:rsidR="002076C0" w:rsidRDefault="009F170D">
      <w:pPr>
        <w:pStyle w:val="ListBullet"/>
      </w:pPr>
      <w:r>
        <w:rPr>
          <w:b/>
        </w:rPr>
        <w:t>2025</w:t>
      </w:r>
      <w:r>
        <w:t xml:space="preserve"> GBP 119,622 (~USD 155,000), AHRC BRAID DOT </w:t>
      </w:r>
      <w:proofErr w:type="spellStart"/>
      <w:r>
        <w:t>Programme</w:t>
      </w:r>
      <w:proofErr w:type="spellEnd"/>
      <w:r>
        <w:t>. "Contextualizing Responsible AI: Power, Politics, and Governance for Sustainable Development" (Co-PI). Submitted; Not awarded.</w:t>
      </w:r>
    </w:p>
    <w:p w14:paraId="433B7B12" w14:textId="77777777" w:rsidR="002076C0" w:rsidRDefault="009F170D">
      <w:pPr>
        <w:pStyle w:val="ListBullet"/>
      </w:pPr>
      <w:r>
        <w:rPr>
          <w:b/>
        </w:rPr>
        <w:t>2025</w:t>
      </w:r>
      <w:r>
        <w:t xml:space="preserve"> USD 40,000, Illinois Innovation Network Sustaining Illinois Seed Grant. "AI-Powered Digital Literacy Training for Rural and Underserved Populations" (PI). Submitted; Not awarded.</w:t>
      </w:r>
    </w:p>
    <w:p w14:paraId="5BED305D" w14:textId="77777777" w:rsidR="002076C0" w:rsidRDefault="009F170D">
      <w:pPr>
        <w:pStyle w:val="ListBullet"/>
      </w:pPr>
      <w:r>
        <w:rPr>
          <w:b/>
        </w:rPr>
        <w:t>2025</w:t>
      </w:r>
      <w:r>
        <w:t xml:space="preserve"> USD 3,000, 50th Anniversary Fund for Research on Local Government, Northern Illinois University (PI). </w:t>
      </w:r>
      <w:r>
        <w:rPr>
          <w:b/>
        </w:rPr>
        <w:t>Awarded.</w:t>
      </w:r>
    </w:p>
    <w:p w14:paraId="35653CEC" w14:textId="77777777" w:rsidR="002076C0" w:rsidRDefault="009F170D">
      <w:pPr>
        <w:pStyle w:val="ListBullet"/>
      </w:pPr>
      <w:r>
        <w:rPr>
          <w:b/>
        </w:rPr>
        <w:t>2021–2024</w:t>
      </w:r>
      <w:r>
        <w:t xml:space="preserve"> USD 63,155, Singapore MOE </w:t>
      </w:r>
      <w:proofErr w:type="spellStart"/>
      <w:r>
        <w:t>AcRF</w:t>
      </w:r>
      <w:proofErr w:type="spellEnd"/>
      <w:r>
        <w:t xml:space="preserve"> Tier 1. "Building </w:t>
      </w:r>
      <w:proofErr w:type="gramStart"/>
      <w:r>
        <w:t>Socially-Beneficial</w:t>
      </w:r>
      <w:proofErr w:type="gramEnd"/>
      <w:r>
        <w:t xml:space="preserve"> and Vibrant Social Enterprise in Singapore and Beyond" (Collaborator). </w:t>
      </w:r>
      <w:r>
        <w:rPr>
          <w:b/>
        </w:rPr>
        <w:t>Awarded.</w:t>
      </w:r>
    </w:p>
    <w:p w14:paraId="07DEFB1C" w14:textId="77777777" w:rsidR="002076C0" w:rsidRDefault="009F170D">
      <w:pPr>
        <w:pStyle w:val="ListBullet"/>
      </w:pPr>
      <w:r>
        <w:rPr>
          <w:b/>
        </w:rPr>
        <w:t>2021</w:t>
      </w:r>
      <w:r>
        <w:t xml:space="preserve"> USD 2,000, 50th Anniversary Fund for Research on Local Government, Northern Illinois University (PI). </w:t>
      </w:r>
      <w:r>
        <w:rPr>
          <w:b/>
        </w:rPr>
        <w:t>Awarded.</w:t>
      </w:r>
    </w:p>
    <w:p w14:paraId="10541EB1" w14:textId="77777777" w:rsidR="002076C0" w:rsidRDefault="009F170D">
      <w:pPr>
        <w:pStyle w:val="ListBullet"/>
      </w:pPr>
      <w:r>
        <w:rPr>
          <w:b/>
        </w:rPr>
        <w:t>2020</w:t>
      </w:r>
      <w:r>
        <w:t xml:space="preserve"> USD 1,000, Korean Association for Public Administration. Research Project Grant. "American Public Administration: Textbook in Korean" (Contributor). </w:t>
      </w:r>
      <w:r>
        <w:rPr>
          <w:b/>
        </w:rPr>
        <w:t>Awarded.</w:t>
      </w:r>
    </w:p>
    <w:p w14:paraId="062A24A7" w14:textId="77777777" w:rsidR="002076C0" w:rsidRDefault="009F170D">
      <w:pPr>
        <w:pStyle w:val="ListBullet"/>
      </w:pPr>
      <w:r>
        <w:rPr>
          <w:b/>
        </w:rPr>
        <w:t>2019</w:t>
      </w:r>
      <w:r>
        <w:t xml:space="preserve"> USD 3,000, Korean Institute of Public Administration. "Modulization of Administrative Development Cases" (Collaborator). </w:t>
      </w:r>
      <w:r>
        <w:rPr>
          <w:b/>
        </w:rPr>
        <w:t>Awarded.</w:t>
      </w:r>
    </w:p>
    <w:p w14:paraId="19CCBE90" w14:textId="77777777" w:rsidR="002076C0" w:rsidRDefault="009F170D">
      <w:pPr>
        <w:pStyle w:val="ListBullet"/>
      </w:pPr>
      <w:r>
        <w:rPr>
          <w:b/>
        </w:rPr>
        <w:t>2016</w:t>
      </w:r>
      <w:r>
        <w:t xml:space="preserve"> USD 3,000, Korean Institute of Public Administration. "Public Administration and Policy Case Development" (Collaborator). </w:t>
      </w:r>
      <w:r>
        <w:rPr>
          <w:b/>
        </w:rPr>
        <w:t>Awarded.</w:t>
      </w:r>
    </w:p>
    <w:p w14:paraId="5EB74E03" w14:textId="77777777" w:rsidR="002076C0" w:rsidRDefault="009F170D">
      <w:pPr>
        <w:pStyle w:val="ListBullet"/>
      </w:pPr>
      <w:r>
        <w:rPr>
          <w:b/>
        </w:rPr>
        <w:t>2015</w:t>
      </w:r>
      <w:r>
        <w:t xml:space="preserve"> USD 3,000, Paul A. Volcker Junior Scholar Research Grant Award, American Political Science Association (PI). </w:t>
      </w:r>
      <w:r>
        <w:rPr>
          <w:b/>
        </w:rPr>
        <w:t>Awarded.</w:t>
      </w:r>
    </w:p>
    <w:p w14:paraId="3938AFAB" w14:textId="77777777" w:rsidR="002076C0" w:rsidRDefault="009F170D">
      <w:pPr>
        <w:pStyle w:val="Heading2"/>
      </w:pPr>
      <w:r>
        <w:t>Teaching</w:t>
      </w:r>
    </w:p>
    <w:p w14:paraId="4EB80026" w14:textId="77777777" w:rsidR="002076C0" w:rsidRDefault="009F170D">
      <w:pPr>
        <w:pStyle w:val="Heading3"/>
      </w:pPr>
      <w:r>
        <w:t>Northern Illinois University — MPA Courses</w:t>
      </w:r>
    </w:p>
    <w:p w14:paraId="03EA8128" w14:textId="77777777" w:rsidR="002076C0" w:rsidRDefault="009F170D">
      <w:pPr>
        <w:pStyle w:val="ListBullet"/>
      </w:pPr>
      <w:r>
        <w:t>PSPA 605: Organizational Theory and Behavior (In-person / Online)</w:t>
      </w:r>
    </w:p>
    <w:p w14:paraId="56699CB8" w14:textId="77777777" w:rsidR="002076C0" w:rsidRDefault="009F170D">
      <w:pPr>
        <w:pStyle w:val="ListBullet"/>
      </w:pPr>
      <w:r>
        <w:t>PSPA 607: Performance Management I: Theory and Management (In-person / Online)</w:t>
      </w:r>
    </w:p>
    <w:p w14:paraId="2CAE19BC" w14:textId="77777777" w:rsidR="002076C0" w:rsidRDefault="009F170D">
      <w:pPr>
        <w:pStyle w:val="ListBullet"/>
      </w:pPr>
      <w:r>
        <w:t>PSPA 608: Performance Management II: Data Management and Analysis (In-person / Online)</w:t>
      </w:r>
    </w:p>
    <w:p w14:paraId="2E1E0170" w14:textId="77777777" w:rsidR="002076C0" w:rsidRDefault="009F170D">
      <w:pPr>
        <w:pStyle w:val="ListBullet"/>
      </w:pPr>
      <w:r>
        <w:t>PSPA 650: Leadership in Public Sector Organizations (In-person / Online)</w:t>
      </w:r>
    </w:p>
    <w:p w14:paraId="5029EBBF" w14:textId="77777777" w:rsidR="002076C0" w:rsidRDefault="009F170D">
      <w:pPr>
        <w:pStyle w:val="ListBullet"/>
      </w:pPr>
      <w:r>
        <w:t>PSPA 673: Strategic Planning for Public Organizations (In-person / Online)</w:t>
      </w:r>
    </w:p>
    <w:p w14:paraId="7345D1DB" w14:textId="77777777" w:rsidR="002076C0" w:rsidRDefault="009F170D">
      <w:pPr>
        <w:pStyle w:val="ListBullet"/>
      </w:pPr>
      <w:r>
        <w:t>PSPA 698: Public Service Praxis (In-person)</w:t>
      </w:r>
    </w:p>
    <w:p w14:paraId="5890A5BC" w14:textId="77777777" w:rsidR="002076C0" w:rsidRDefault="009F170D">
      <w:pPr>
        <w:pStyle w:val="ListBullet"/>
      </w:pPr>
      <w:r>
        <w:t>POLS 690: Political Science Research (In-person)</w:t>
      </w:r>
    </w:p>
    <w:p w14:paraId="4032FBC8" w14:textId="77777777" w:rsidR="002076C0" w:rsidRDefault="009F170D">
      <w:pPr>
        <w:pStyle w:val="Heading3"/>
      </w:pPr>
      <w:r>
        <w:t>University of Akron — MPA/Undergraduate Courses</w:t>
      </w:r>
    </w:p>
    <w:p w14:paraId="7EF2035D" w14:textId="77777777" w:rsidR="002076C0" w:rsidRDefault="009F170D">
      <w:pPr>
        <w:pStyle w:val="ListBullet"/>
      </w:pPr>
      <w:r>
        <w:t>PAUS 516: Personnel Management in the Public Sector (Online)</w:t>
      </w:r>
    </w:p>
    <w:p w14:paraId="25781394" w14:textId="77777777" w:rsidR="002076C0" w:rsidRDefault="009F170D">
      <w:pPr>
        <w:pStyle w:val="ListBullet"/>
      </w:pPr>
      <w:r>
        <w:t>PAUS 606: Foundations of Urban Public Administration and Policy (In-person)</w:t>
      </w:r>
    </w:p>
    <w:p w14:paraId="0A93D3EF" w14:textId="77777777" w:rsidR="002076C0" w:rsidRDefault="009F170D">
      <w:pPr>
        <w:pStyle w:val="ListBullet"/>
      </w:pPr>
      <w:r>
        <w:lastRenderedPageBreak/>
        <w:t>PAUS 611: Introduction to Profession of Public Administration (In-person)</w:t>
      </w:r>
    </w:p>
    <w:p w14:paraId="64363005" w14:textId="77777777" w:rsidR="002076C0" w:rsidRDefault="009F170D">
      <w:pPr>
        <w:pStyle w:val="ListBullet"/>
      </w:pPr>
      <w:r>
        <w:t>PAUS 615: Public Organization Theory (In-person / Online)</w:t>
      </w:r>
    </w:p>
    <w:p w14:paraId="0DDD1280" w14:textId="77777777" w:rsidR="002076C0" w:rsidRDefault="009F170D">
      <w:pPr>
        <w:pStyle w:val="ListBullet"/>
      </w:pPr>
      <w:r>
        <w:t>PAUS 643: Introduction to Public Policy (In-person / Online)</w:t>
      </w:r>
    </w:p>
    <w:p w14:paraId="751B7471" w14:textId="77777777" w:rsidR="002076C0" w:rsidRDefault="009F170D">
      <w:pPr>
        <w:pStyle w:val="ListBullet"/>
      </w:pPr>
      <w:r>
        <w:t>PAUS 660: Strategic Management (In-person)</w:t>
      </w:r>
    </w:p>
    <w:p w14:paraId="394EF8E1" w14:textId="77777777" w:rsidR="002076C0" w:rsidRDefault="009F170D">
      <w:pPr>
        <w:pStyle w:val="ListBullet"/>
      </w:pPr>
      <w:r>
        <w:t>PAUS 680: Public Management (In-person / Online)</w:t>
      </w:r>
    </w:p>
    <w:p w14:paraId="25AEA3E2" w14:textId="77777777" w:rsidR="002076C0" w:rsidRDefault="009F170D">
      <w:pPr>
        <w:pStyle w:val="ListBullet"/>
      </w:pPr>
      <w:r>
        <w:t>PS 375: Public Administration: Concepts and Practices (Undergraduate; In-person)</w:t>
      </w:r>
    </w:p>
    <w:p w14:paraId="37D1EE44" w14:textId="77777777" w:rsidR="002076C0" w:rsidRDefault="009F170D">
      <w:pPr>
        <w:pStyle w:val="Heading2"/>
      </w:pPr>
      <w:r>
        <w:t>Direction of Dissertations and Theses</w:t>
      </w:r>
    </w:p>
    <w:p w14:paraId="0BAE8664" w14:textId="77777777" w:rsidR="002076C0" w:rsidRDefault="009F170D">
      <w:pPr>
        <w:pStyle w:val="Heading3"/>
      </w:pPr>
      <w:r>
        <w:t>Northern Illinois University</w:t>
      </w:r>
    </w:p>
    <w:p w14:paraId="41665C15" w14:textId="77777777" w:rsidR="002076C0" w:rsidRDefault="009F170D">
      <w:pPr>
        <w:pStyle w:val="ListBullet"/>
      </w:pPr>
      <w:proofErr w:type="spellStart"/>
      <w:r>
        <w:t>Yuseon</w:t>
      </w:r>
      <w:proofErr w:type="spellEnd"/>
      <w:r>
        <w:t xml:space="preserve"> Keum, Florida State University, Ph.D. (in progress, External Committee Member) — How Leadership Transfer Networks Form</w:t>
      </w:r>
    </w:p>
    <w:p w14:paraId="0EE75C7C" w14:textId="77777777" w:rsidR="002076C0" w:rsidRDefault="009F170D">
      <w:pPr>
        <w:pStyle w:val="ListBullet"/>
      </w:pPr>
      <w:proofErr w:type="spellStart"/>
      <w:r>
        <w:t>Miftahul</w:t>
      </w:r>
      <w:proofErr w:type="spellEnd"/>
      <w:r>
        <w:t xml:space="preserve"> Jannat Mokarrama, NIU Department of Computer Science, Ph.D. (in progress, Committee Member) — (Tentative) </w:t>
      </w:r>
      <w:proofErr w:type="spellStart"/>
      <w:r>
        <w:t>PolicyMAS</w:t>
      </w:r>
      <w:proofErr w:type="spellEnd"/>
      <w:r>
        <w:t>: A Multi-Agent System for Evidence-Based Policy Brief Generation</w:t>
      </w:r>
    </w:p>
    <w:p w14:paraId="5CD3C621" w14:textId="77777777" w:rsidR="002076C0" w:rsidRDefault="009F170D">
      <w:pPr>
        <w:pStyle w:val="ListBullet"/>
      </w:pPr>
      <w:r>
        <w:t>Deanna Gill, NIU Department of Leadership, Educational Psychology and Foundations, Ed.D. (Fall 2025, Graduate School Dean's Designee) — Leading Transition: How Special Education Directors Make Meaning of Their Leadership in Advancing Pathways to Employment</w:t>
      </w:r>
    </w:p>
    <w:p w14:paraId="4364CBF6" w14:textId="77777777" w:rsidR="002076C0" w:rsidRDefault="009F170D">
      <w:pPr>
        <w:pStyle w:val="ListBullet"/>
      </w:pPr>
      <w:r>
        <w:t>Erica Ceka, NIU Department of Political Science, Ph.D. (Spring 2019, Committee Member) — Understanding Collaborative Performance: The Case of Illinois 9-1-1 Emergency Call Service</w:t>
      </w:r>
    </w:p>
    <w:p w14:paraId="0CF16C65" w14:textId="77777777" w:rsidR="002076C0" w:rsidRDefault="009F170D">
      <w:pPr>
        <w:pStyle w:val="Heading3"/>
      </w:pPr>
      <w:r>
        <w:t>University of Akron</w:t>
      </w:r>
    </w:p>
    <w:p w14:paraId="24D811DF" w14:textId="77777777" w:rsidR="002076C0" w:rsidRDefault="009F170D">
      <w:pPr>
        <w:pStyle w:val="ListBullet"/>
      </w:pPr>
      <w:r>
        <w:t>Hope Moore, Ph.D. (Spring 2015, Committee Member)</w:t>
      </w:r>
    </w:p>
    <w:p w14:paraId="10324DD0" w14:textId="77777777" w:rsidR="002076C0" w:rsidRDefault="009F170D">
      <w:pPr>
        <w:pStyle w:val="Heading2"/>
      </w:pPr>
      <w:r>
        <w:t>Service</w:t>
      </w:r>
    </w:p>
    <w:p w14:paraId="74DFE812" w14:textId="77777777" w:rsidR="002076C0" w:rsidRDefault="009F170D">
      <w:pPr>
        <w:pStyle w:val="Heading3"/>
      </w:pPr>
      <w:r>
        <w:t>Part I: Professional Service</w:t>
      </w:r>
    </w:p>
    <w:p w14:paraId="4CD6EDA1" w14:textId="77777777" w:rsidR="002076C0" w:rsidRDefault="009F170D">
      <w:pPr>
        <w:pStyle w:val="Heading4"/>
      </w:pPr>
      <w:r>
        <w:t>Editorial Leadership</w:t>
      </w:r>
    </w:p>
    <w:p w14:paraId="6C671353" w14:textId="77777777" w:rsidR="002076C0" w:rsidRDefault="009F170D">
      <w:pPr>
        <w:pStyle w:val="ListBullet"/>
      </w:pPr>
      <w:r>
        <w:rPr>
          <w:i/>
        </w:rPr>
        <w:t>Public Administration Review</w:t>
      </w:r>
      <w:r>
        <w:t>: Editorial Board (2022–present)</w:t>
      </w:r>
    </w:p>
    <w:p w14:paraId="495D4F30" w14:textId="77777777" w:rsidR="002076C0" w:rsidRDefault="009F170D">
      <w:pPr>
        <w:pStyle w:val="ListBullet"/>
      </w:pPr>
      <w:r>
        <w:rPr>
          <w:i/>
        </w:rPr>
        <w:t>Public Performance and Management Review</w:t>
      </w:r>
      <w:r>
        <w:t>: Editorial Board (2025–present)</w:t>
      </w:r>
    </w:p>
    <w:p w14:paraId="1BB3BDD4" w14:textId="77777777" w:rsidR="002076C0" w:rsidRDefault="009F170D">
      <w:pPr>
        <w:pStyle w:val="ListBullet"/>
      </w:pPr>
      <w:r>
        <w:rPr>
          <w:i/>
        </w:rPr>
        <w:t>International Review of Public Administration</w:t>
      </w:r>
      <w:r>
        <w:t>: Book Review Editor (2024–present); Associate Editor (2021–24)</w:t>
      </w:r>
    </w:p>
    <w:p w14:paraId="59863C3D" w14:textId="77777777" w:rsidR="002076C0" w:rsidRDefault="009F170D">
      <w:pPr>
        <w:pStyle w:val="ListBullet"/>
      </w:pPr>
      <w:r>
        <w:rPr>
          <w:i/>
        </w:rPr>
        <w:t>International Journal of Policy Studies</w:t>
      </w:r>
      <w:r>
        <w:t>: Co-Editor-in-Chief (2025–present)</w:t>
      </w:r>
    </w:p>
    <w:p w14:paraId="0DC1E248" w14:textId="77777777" w:rsidR="002076C0" w:rsidRDefault="009F170D">
      <w:pPr>
        <w:pStyle w:val="ListBullet"/>
      </w:pPr>
      <w:r>
        <w:rPr>
          <w:i/>
        </w:rPr>
        <w:t>Journal of Policy Studies</w:t>
      </w:r>
      <w:r>
        <w:t>: Editorial Board (2021–present)</w:t>
      </w:r>
    </w:p>
    <w:p w14:paraId="621289C5" w14:textId="77777777" w:rsidR="002076C0" w:rsidRDefault="009F170D">
      <w:pPr>
        <w:pStyle w:val="ListBullet"/>
      </w:pPr>
      <w:r>
        <w:rPr>
          <w:i/>
        </w:rPr>
        <w:t>Public Leadership Review</w:t>
      </w:r>
      <w:r>
        <w:t>: Editorial Board (2023–present)</w:t>
      </w:r>
    </w:p>
    <w:p w14:paraId="7C3C2B72" w14:textId="77777777" w:rsidR="002076C0" w:rsidRDefault="009F170D">
      <w:pPr>
        <w:pStyle w:val="Heading4"/>
      </w:pPr>
      <w:r>
        <w:t>Professional Association Leadership</w:t>
      </w:r>
    </w:p>
    <w:p w14:paraId="2B5BAF4C" w14:textId="77777777" w:rsidR="002076C0" w:rsidRDefault="009F170D">
      <w:pPr>
        <w:pStyle w:val="ListBullet"/>
      </w:pPr>
      <w:r>
        <w:t>American Society for Public Administration (ASPA)</w:t>
      </w:r>
    </w:p>
    <w:p w14:paraId="7760CC40" w14:textId="5C5BC476" w:rsidR="002076C0" w:rsidRDefault="009F170D">
      <w:pPr>
        <w:pStyle w:val="ListBullet2"/>
      </w:pPr>
      <w:r>
        <w:t xml:space="preserve">Section on Korean Public Administration (SKPA): Chair (2024–2026); Chair-Elect (2023); Treasurer and Newsletter Editor (2018–2020); </w:t>
      </w:r>
      <w:r w:rsidR="00F54BF3">
        <w:t xml:space="preserve">Board Member (2026-2028); </w:t>
      </w:r>
      <w:r>
        <w:t xml:space="preserve">10th </w:t>
      </w:r>
      <w:r>
        <w:lastRenderedPageBreak/>
        <w:t>Anniversary Committee (2020–2021); Junior Asian Scholarship Award Coordinator (2018–2020, 2023–2024); Webinar Moderator (2021)</w:t>
      </w:r>
    </w:p>
    <w:p w14:paraId="5788A4B1" w14:textId="77777777" w:rsidR="002076C0" w:rsidRDefault="009F170D">
      <w:pPr>
        <w:pStyle w:val="ListBullet2"/>
      </w:pPr>
      <w:r>
        <w:t>Section on Public Administration Research (SPAR): Executive Committee, elected (2026–2029)</w:t>
      </w:r>
    </w:p>
    <w:p w14:paraId="3022F44A" w14:textId="77777777" w:rsidR="002076C0" w:rsidRDefault="009F170D">
      <w:pPr>
        <w:pStyle w:val="ListBullet2"/>
      </w:pPr>
      <w:r>
        <w:t>Section for Women in Public Administration (SWPA): Education and Outreach Committee (2026-27)</w:t>
      </w:r>
    </w:p>
    <w:p w14:paraId="48029A7E" w14:textId="77777777" w:rsidR="002076C0" w:rsidRDefault="009F170D">
      <w:pPr>
        <w:pStyle w:val="ListBullet2"/>
      </w:pPr>
      <w:r>
        <w:t>ASPA Illinois-Chicago Chapter: Board Member (2017–2019)</w:t>
      </w:r>
    </w:p>
    <w:p w14:paraId="26EDA4EC" w14:textId="77777777" w:rsidR="002076C0" w:rsidRDefault="009F170D">
      <w:pPr>
        <w:pStyle w:val="ListBullet"/>
      </w:pPr>
      <w:r>
        <w:t>Network of Schools of Public Policy, Affairs, and Administration (NASPAA)</w:t>
      </w:r>
    </w:p>
    <w:p w14:paraId="05DCC0B6" w14:textId="77777777" w:rsidR="002076C0" w:rsidRDefault="009F170D">
      <w:pPr>
        <w:pStyle w:val="ListBullet2"/>
      </w:pPr>
      <w:r>
        <w:t>Data Committee: Member (2022–2025)</w:t>
      </w:r>
    </w:p>
    <w:p w14:paraId="00D9CAD5" w14:textId="77777777" w:rsidR="002076C0" w:rsidRDefault="009F170D">
      <w:pPr>
        <w:pStyle w:val="ListBullet"/>
      </w:pPr>
      <w:r>
        <w:t>American Political Science Association (APSA)</w:t>
      </w:r>
    </w:p>
    <w:p w14:paraId="3E46F025" w14:textId="77777777" w:rsidR="002076C0" w:rsidRDefault="009F170D">
      <w:pPr>
        <w:pStyle w:val="ListBullet2"/>
      </w:pPr>
      <w:r>
        <w:t>Paul Volcker Research Grant Award Committee: Chair (2023–2024)</w:t>
      </w:r>
    </w:p>
    <w:p w14:paraId="4277A012" w14:textId="77777777" w:rsidR="002076C0" w:rsidRDefault="009F170D">
      <w:pPr>
        <w:pStyle w:val="ListBullet2"/>
      </w:pPr>
      <w:r>
        <w:t>Leonard D. White Award Committee: Member (2022–2023)</w:t>
      </w:r>
    </w:p>
    <w:p w14:paraId="0244B5AC" w14:textId="77777777" w:rsidR="002076C0" w:rsidRDefault="009F170D">
      <w:pPr>
        <w:pStyle w:val="ListBullet"/>
      </w:pPr>
      <w:r>
        <w:t>Korean Association of Public Administration (KAPA)</w:t>
      </w:r>
    </w:p>
    <w:p w14:paraId="20FA46E0" w14:textId="77777777" w:rsidR="002076C0" w:rsidRDefault="009F170D">
      <w:pPr>
        <w:pStyle w:val="ListBullet2"/>
      </w:pPr>
      <w:r>
        <w:t>International Conference Program Committee: Chair (2025); Director (2021)</w:t>
      </w:r>
    </w:p>
    <w:p w14:paraId="3C7DCC7B" w14:textId="4E3E6205" w:rsidR="002076C0" w:rsidRDefault="009F170D">
      <w:pPr>
        <w:pStyle w:val="ListBullet2"/>
      </w:pPr>
      <w:r>
        <w:t>International Cooperation Committee: Chair (2025</w:t>
      </w:r>
      <w:r w:rsidR="00594D69">
        <w:t>, 2027</w:t>
      </w:r>
      <w:r>
        <w:t>); Director (2015, 2019, 2021, 2024)</w:t>
      </w:r>
    </w:p>
    <w:p w14:paraId="411A51A4" w14:textId="77777777" w:rsidR="002076C0" w:rsidRDefault="009F170D">
      <w:pPr>
        <w:pStyle w:val="ListBullet2"/>
      </w:pPr>
      <w:r>
        <w:t>Board of Managing Directors (2017, 2018)</w:t>
      </w:r>
    </w:p>
    <w:p w14:paraId="29BADAF1" w14:textId="77777777" w:rsidR="002076C0" w:rsidRDefault="009F170D">
      <w:pPr>
        <w:pStyle w:val="ListBullet"/>
      </w:pPr>
      <w:r>
        <w:t>Other Associations</w:t>
      </w:r>
    </w:p>
    <w:p w14:paraId="006E2BA4" w14:textId="77777777" w:rsidR="002076C0" w:rsidRDefault="009F170D">
      <w:pPr>
        <w:pStyle w:val="ListBullet2"/>
      </w:pPr>
      <w:r>
        <w:t>Public Management Research Association (PMRA): Conference Review Committee (2019–21, 2021–22)</w:t>
      </w:r>
    </w:p>
    <w:p w14:paraId="1D8CEF1F" w14:textId="77777777" w:rsidR="002076C0" w:rsidRDefault="009F170D">
      <w:pPr>
        <w:pStyle w:val="ListBullet2"/>
      </w:pPr>
      <w:r>
        <w:t>Academy of Management (AOM): Public/Nonprofit Division Best Dissertation Award Committee (2018–19)</w:t>
      </w:r>
    </w:p>
    <w:p w14:paraId="42BE491C" w14:textId="77777777" w:rsidR="002076C0" w:rsidRDefault="009F170D">
      <w:pPr>
        <w:pStyle w:val="ListBullet2"/>
      </w:pPr>
      <w:r>
        <w:t>Korean Association for Policy Studies (KAPS): International Cooperation Committee (2022, 2023)</w:t>
      </w:r>
    </w:p>
    <w:p w14:paraId="19079C24" w14:textId="77777777" w:rsidR="002076C0" w:rsidRDefault="009F170D">
      <w:pPr>
        <w:pStyle w:val="ListBullet2"/>
      </w:pPr>
      <w:r>
        <w:t>Midwest Public Affairs Conference (MPAC): Board Member (2023–present)</w:t>
      </w:r>
    </w:p>
    <w:p w14:paraId="53FDCE98" w14:textId="77777777" w:rsidR="002076C0" w:rsidRDefault="009F170D">
      <w:pPr>
        <w:pStyle w:val="ListBullet2"/>
      </w:pPr>
      <w:r>
        <w:t>Harvard Business Review: Advisory Council Member (2019–2021)</w:t>
      </w:r>
    </w:p>
    <w:p w14:paraId="4AEB7BEE" w14:textId="77777777" w:rsidR="002076C0" w:rsidRDefault="009F170D">
      <w:pPr>
        <w:pStyle w:val="Heading3"/>
      </w:pPr>
      <w:r>
        <w:t xml:space="preserve">Part II: </w:t>
      </w:r>
      <w:proofErr w:type="gramStart"/>
      <w:r>
        <w:t>Professionally-Oriented</w:t>
      </w:r>
      <w:proofErr w:type="gramEnd"/>
      <w:r>
        <w:t xml:space="preserve"> Public Service</w:t>
      </w:r>
    </w:p>
    <w:p w14:paraId="46FE23B7" w14:textId="77777777" w:rsidR="002076C0" w:rsidRDefault="009F170D">
      <w:pPr>
        <w:pStyle w:val="Heading4"/>
      </w:pPr>
      <w:r>
        <w:t>External Consultancies</w:t>
      </w:r>
    </w:p>
    <w:p w14:paraId="1EACFD8C" w14:textId="77777777" w:rsidR="002076C0" w:rsidRDefault="009F170D">
      <w:pPr>
        <w:pStyle w:val="ListBullet"/>
      </w:pPr>
      <w:r>
        <w:rPr>
          <w:b/>
        </w:rPr>
        <w:t>2023</w:t>
      </w:r>
      <w:r>
        <w:t xml:space="preserve"> External Consultant, Consultation on City Image Improvement Through Social Media, Chungju City, South Korea.</w:t>
      </w:r>
    </w:p>
    <w:p w14:paraId="6D87A412" w14:textId="77777777" w:rsidR="002076C0" w:rsidRDefault="009F170D">
      <w:pPr>
        <w:pStyle w:val="ListBullet"/>
      </w:pPr>
      <w:r>
        <w:rPr>
          <w:b/>
        </w:rPr>
        <w:t>2022</w:t>
      </w:r>
      <w:r>
        <w:t xml:space="preserve"> External Consultant, Shaping the Future Direction of Public Leadership Review, Korea Institute of Public Administration.</w:t>
      </w:r>
    </w:p>
    <w:p w14:paraId="07AE39EF" w14:textId="77777777" w:rsidR="002076C0" w:rsidRDefault="009F170D">
      <w:pPr>
        <w:pStyle w:val="ListBullet"/>
      </w:pPr>
      <w:r>
        <w:rPr>
          <w:b/>
        </w:rPr>
        <w:t>2022</w:t>
      </w:r>
      <w:r>
        <w:t xml:space="preserve"> External Grant Reviewer, Swiss National Science Foundation (IZSTZ0_216619).</w:t>
      </w:r>
    </w:p>
    <w:p w14:paraId="41F12ECF" w14:textId="77777777" w:rsidR="002076C0" w:rsidRDefault="009F170D">
      <w:pPr>
        <w:pStyle w:val="ListBullet"/>
      </w:pPr>
      <w:r>
        <w:rPr>
          <w:b/>
        </w:rPr>
        <w:t>2021</w:t>
      </w:r>
      <w:r>
        <w:t xml:space="preserve"> External Consultant, Leadership and Training Development for Nuclear Safety, Korean Institute of Nuclear Safety, South Korea.</w:t>
      </w:r>
    </w:p>
    <w:p w14:paraId="5C9DA2C0" w14:textId="77777777" w:rsidR="002076C0" w:rsidRDefault="009F170D">
      <w:pPr>
        <w:pStyle w:val="ListBullet"/>
      </w:pPr>
      <w:r>
        <w:rPr>
          <w:b/>
        </w:rPr>
        <w:t>2021</w:t>
      </w:r>
      <w:r>
        <w:t xml:space="preserve"> External Consultant, ROK Airport Noise Abatement Program, Ministry of Land, Infrastructure and Transport, South Korea.</w:t>
      </w:r>
    </w:p>
    <w:p w14:paraId="26797AA4" w14:textId="77777777" w:rsidR="002076C0" w:rsidRDefault="009F170D">
      <w:pPr>
        <w:pStyle w:val="ListBullet"/>
      </w:pPr>
      <w:r>
        <w:rPr>
          <w:b/>
        </w:rPr>
        <w:t>2021</w:t>
      </w:r>
      <w:r>
        <w:t xml:space="preserve"> External Evaluator, Brain Korea 21 (BK21) FOUR Performance Evaluation, Sungkyunkwan University, South Korea.</w:t>
      </w:r>
    </w:p>
    <w:p w14:paraId="1D62A5B8" w14:textId="77777777" w:rsidR="002076C0" w:rsidRDefault="009F170D">
      <w:pPr>
        <w:pStyle w:val="Heading4"/>
      </w:pPr>
      <w:r>
        <w:lastRenderedPageBreak/>
        <w:t>External Tenure and Promotion Reviews</w:t>
      </w:r>
    </w:p>
    <w:p w14:paraId="6C7C49E6" w14:textId="77777777" w:rsidR="002076C0" w:rsidRDefault="009F170D">
      <w:pPr>
        <w:pStyle w:val="ListBullet"/>
      </w:pPr>
      <w:r>
        <w:rPr>
          <w:b/>
        </w:rPr>
        <w:t>2023</w:t>
      </w:r>
      <w:r>
        <w:t xml:space="preserve"> Dr. Jung Ah Youn, Kean University (Tenure and Promotion to Associate Professor).</w:t>
      </w:r>
    </w:p>
    <w:p w14:paraId="772BF663" w14:textId="77777777" w:rsidR="002076C0" w:rsidRDefault="009F170D">
      <w:pPr>
        <w:pStyle w:val="ListBullet"/>
      </w:pPr>
      <w:r>
        <w:rPr>
          <w:b/>
        </w:rPr>
        <w:t>2022</w:t>
      </w:r>
      <w:r>
        <w:t xml:space="preserve"> Dr. Seong Kang, New Mexico State University (Tenure and Promotion to Associate Professor).</w:t>
      </w:r>
    </w:p>
    <w:p w14:paraId="6C981B24" w14:textId="77777777" w:rsidR="002076C0" w:rsidRDefault="009F170D">
      <w:pPr>
        <w:pStyle w:val="Heading4"/>
      </w:pPr>
      <w:r>
        <w:t>Journal Reviewing</w:t>
      </w:r>
    </w:p>
    <w:p w14:paraId="22561291" w14:textId="576E4A32" w:rsidR="002076C0" w:rsidRDefault="009F170D">
      <w:pPr>
        <w:pStyle w:val="ListBullet"/>
      </w:pPr>
      <w:r>
        <w:t>Public Administration Review (2015, 2016, 2017, 2019, 2021, 2023, 2024, 2025, 202</w:t>
      </w:r>
      <w:r w:rsidR="003C73B7">
        <w:t>6</w:t>
      </w:r>
      <w:r>
        <w:t>)</w:t>
      </w:r>
    </w:p>
    <w:p w14:paraId="5B12FA19" w14:textId="77777777" w:rsidR="002076C0" w:rsidRDefault="009F170D">
      <w:pPr>
        <w:pStyle w:val="ListBullet"/>
      </w:pPr>
      <w:r>
        <w:t>Public Administration (2024, 2025, 2026)</w:t>
      </w:r>
    </w:p>
    <w:p w14:paraId="02117E7B" w14:textId="454B179E" w:rsidR="002076C0" w:rsidRDefault="009F170D">
      <w:pPr>
        <w:pStyle w:val="ListBullet"/>
      </w:pPr>
      <w:r>
        <w:t>Journal of Public Administration Research and Theory (2016, 2018, 2021, 2025</w:t>
      </w:r>
      <w:r w:rsidR="003C73B7">
        <w:t>, 2026</w:t>
      </w:r>
      <w:r>
        <w:t>)</w:t>
      </w:r>
    </w:p>
    <w:p w14:paraId="742DEFA6" w14:textId="77777777" w:rsidR="002076C0" w:rsidRDefault="009F170D">
      <w:pPr>
        <w:pStyle w:val="ListBullet"/>
      </w:pPr>
      <w:r>
        <w:t>Public Performance and Management Review (2021, 2023, 2024, 2025, 2026)</w:t>
      </w:r>
    </w:p>
    <w:p w14:paraId="214FB1A3" w14:textId="77777777" w:rsidR="002076C0" w:rsidRDefault="009F170D">
      <w:pPr>
        <w:pStyle w:val="ListBullet"/>
      </w:pPr>
      <w:r>
        <w:t>Public Management Review (2019, 2025, 2026)</w:t>
      </w:r>
    </w:p>
    <w:p w14:paraId="095E8E10" w14:textId="77777777" w:rsidR="002076C0" w:rsidRDefault="009F170D">
      <w:pPr>
        <w:pStyle w:val="ListBullet"/>
      </w:pPr>
      <w:r>
        <w:t>Administration &amp; Society (2026)</w:t>
      </w:r>
    </w:p>
    <w:p w14:paraId="0B7CB91B" w14:textId="77777777" w:rsidR="002076C0" w:rsidRDefault="009F170D">
      <w:pPr>
        <w:pStyle w:val="ListBullet"/>
      </w:pPr>
      <w:r>
        <w:t>International Public Management Journal (2026)</w:t>
      </w:r>
    </w:p>
    <w:p w14:paraId="5999ED9B" w14:textId="7FE1562E" w:rsidR="00511673" w:rsidRDefault="00511673">
      <w:pPr>
        <w:pStyle w:val="ListBullet"/>
      </w:pPr>
      <w:r>
        <w:t>Government Information Quarterly (2026)</w:t>
      </w:r>
    </w:p>
    <w:p w14:paraId="4AD60A9D" w14:textId="77777777" w:rsidR="002076C0" w:rsidRDefault="009F170D">
      <w:pPr>
        <w:pStyle w:val="ListBullet"/>
      </w:pPr>
      <w:r>
        <w:t>International Review of Public Administration (2014, 2015, 2016, 2018, 2020, 2021, 2023, 2025, 2026)</w:t>
      </w:r>
    </w:p>
    <w:p w14:paraId="1A2F88C8" w14:textId="77777777" w:rsidR="00511673" w:rsidRDefault="00511673" w:rsidP="00511673">
      <w:pPr>
        <w:pStyle w:val="ListBullet"/>
      </w:pPr>
      <w:r>
        <w:t>Review of Public Personnel Administration (2017, 2023, 2024, 2026)</w:t>
      </w:r>
    </w:p>
    <w:p w14:paraId="682ADBF2" w14:textId="77777777" w:rsidR="00511673" w:rsidRDefault="00511673" w:rsidP="00511673">
      <w:pPr>
        <w:pStyle w:val="ListBullet"/>
      </w:pPr>
      <w:r>
        <w:t>State and Local Government Review (2023, 2026)</w:t>
      </w:r>
    </w:p>
    <w:p w14:paraId="1061FFA8" w14:textId="77777777" w:rsidR="002076C0" w:rsidRDefault="009F170D">
      <w:pPr>
        <w:pStyle w:val="ListBullet"/>
      </w:pPr>
      <w:r>
        <w:t>Korean Journal of Policy Studies (2021, 2025)</w:t>
      </w:r>
    </w:p>
    <w:p w14:paraId="1A99829C" w14:textId="77777777" w:rsidR="002076C0" w:rsidRDefault="009F170D">
      <w:pPr>
        <w:pStyle w:val="ListBullet"/>
      </w:pPr>
      <w:r>
        <w:t>Academy of Management Annual Conference (2013, 2015, 2016, 2018)</w:t>
      </w:r>
    </w:p>
    <w:p w14:paraId="0E346574" w14:textId="77777777" w:rsidR="002076C0" w:rsidRDefault="009F170D">
      <w:pPr>
        <w:pStyle w:val="ListBullet"/>
      </w:pPr>
      <w:r>
        <w:t>Journal of Public and Nonprofit Affairs (2018)</w:t>
      </w:r>
    </w:p>
    <w:p w14:paraId="0B24D142" w14:textId="77777777" w:rsidR="002076C0" w:rsidRDefault="009F170D">
      <w:pPr>
        <w:pStyle w:val="ListBullet"/>
      </w:pPr>
      <w:r>
        <w:t>International Journal of Organization Theory and Behavior (2018, 2020)</w:t>
      </w:r>
    </w:p>
    <w:p w14:paraId="2D47E167" w14:textId="77777777" w:rsidR="002076C0" w:rsidRDefault="009F170D">
      <w:pPr>
        <w:pStyle w:val="ListBullet"/>
      </w:pPr>
      <w:r>
        <w:t>American Review of Public Administration (2016)</w:t>
      </w:r>
    </w:p>
    <w:p w14:paraId="399F097B" w14:textId="77777777" w:rsidR="002076C0" w:rsidRDefault="009F170D">
      <w:pPr>
        <w:pStyle w:val="ListBullet"/>
      </w:pPr>
      <w:r>
        <w:t>International Review of Administrative Science (2016)</w:t>
      </w:r>
    </w:p>
    <w:p w14:paraId="7660F9FD" w14:textId="77777777" w:rsidR="002076C0" w:rsidRDefault="009F170D">
      <w:pPr>
        <w:pStyle w:val="ListBullet"/>
      </w:pPr>
      <w:r>
        <w:t>Public Money and Management (2023)</w:t>
      </w:r>
    </w:p>
    <w:p w14:paraId="0163639D" w14:textId="77777777" w:rsidR="002076C0" w:rsidRDefault="009F170D">
      <w:pPr>
        <w:pStyle w:val="Heading3"/>
      </w:pPr>
      <w:r>
        <w:t>Part III: University Service</w:t>
      </w:r>
    </w:p>
    <w:p w14:paraId="5CF12585" w14:textId="77777777" w:rsidR="002076C0" w:rsidRDefault="009F170D">
      <w:pPr>
        <w:pStyle w:val="Heading4"/>
      </w:pPr>
      <w:r>
        <w:t>Institutional Partnership</w:t>
      </w:r>
    </w:p>
    <w:p w14:paraId="2A3954F5" w14:textId="77777777" w:rsidR="002076C0" w:rsidRDefault="009F170D">
      <w:pPr>
        <w:pStyle w:val="ListBullet"/>
      </w:pPr>
      <w:r>
        <w:t>NIU-Korea University MOU (First Level, effective January 2025, 3-year term) and Graduate Degree Program Agreement establishing NIU MPA / KU MAPA dual degree program (effective January 2025). Initiated, developed, and coordinated by Rho; signed at the highest institutional levels of both universities.</w:t>
      </w:r>
    </w:p>
    <w:p w14:paraId="747D00AF" w14:textId="77777777" w:rsidR="002076C0" w:rsidRDefault="009F170D">
      <w:pPr>
        <w:pStyle w:val="Heading4"/>
      </w:pPr>
      <w:r>
        <w:t>Northern Illinois University — University / College Level</w:t>
      </w:r>
    </w:p>
    <w:p w14:paraId="7A9036ED" w14:textId="77777777" w:rsidR="002076C0" w:rsidRDefault="009F170D">
      <w:pPr>
        <w:pStyle w:val="ListBullet"/>
      </w:pPr>
      <w:r>
        <w:t>Emerging Faculty Leaders Program, Office of the Provost, NIU: Selected Fellow (2026–2027)</w:t>
      </w:r>
    </w:p>
    <w:p w14:paraId="09981DF5" w14:textId="77777777" w:rsidR="002076C0" w:rsidRDefault="009F170D">
      <w:pPr>
        <w:pStyle w:val="ListBullet"/>
      </w:pPr>
      <w:r>
        <w:t>Vice Provost for Faculty Affairs Search Committee: Member (2026)</w:t>
      </w:r>
    </w:p>
    <w:p w14:paraId="2BC1FD39" w14:textId="77777777" w:rsidR="002076C0" w:rsidRDefault="009F170D">
      <w:pPr>
        <w:pStyle w:val="ListBullet"/>
      </w:pPr>
      <w:r>
        <w:t>College of Liberal Arts and Sciences College Council: Member (2021–2022; 2025–present)</w:t>
      </w:r>
    </w:p>
    <w:p w14:paraId="4C1C368B" w14:textId="77777777" w:rsidR="002076C0" w:rsidRDefault="009F170D">
      <w:pPr>
        <w:pStyle w:val="ListBullet"/>
      </w:pPr>
      <w:r>
        <w:t>SPGA Directorate: Member (2019–2021)</w:t>
      </w:r>
    </w:p>
    <w:p w14:paraId="71654D3B" w14:textId="77777777" w:rsidR="002076C0" w:rsidRDefault="009F170D">
      <w:pPr>
        <w:pStyle w:val="Heading4"/>
      </w:pPr>
      <w:r>
        <w:lastRenderedPageBreak/>
        <w:t>Northern Illinois University — Department Level</w:t>
      </w:r>
    </w:p>
    <w:p w14:paraId="5650CF5C" w14:textId="77777777" w:rsidR="002076C0" w:rsidRDefault="009F170D">
      <w:pPr>
        <w:pStyle w:val="ListBullet"/>
      </w:pPr>
      <w:r>
        <w:t>NIU MPA Newsletter: Editor and Founder (2025–present)</w:t>
      </w:r>
    </w:p>
    <w:p w14:paraId="1BDA54CD" w14:textId="3D9A29EE" w:rsidR="00511673" w:rsidRDefault="00511673" w:rsidP="00FA05E5">
      <w:pPr>
        <w:pStyle w:val="ListBullet"/>
      </w:pPr>
      <w:r>
        <w:t xml:space="preserve">NIU </w:t>
      </w:r>
      <w:r w:rsidR="00F7158A">
        <w:t xml:space="preserve">Department of Public </w:t>
      </w:r>
      <w:r w:rsidR="00B66E88">
        <w:t>Administration</w:t>
      </w:r>
      <w:r w:rsidR="00F7158A">
        <w:t xml:space="preserve"> </w:t>
      </w:r>
      <w:r>
        <w:t xml:space="preserve">Undergraduate </w:t>
      </w:r>
      <w:r w:rsidR="00B66E88">
        <w:t xml:space="preserve">Program </w:t>
      </w:r>
      <w:r>
        <w:t>Director (2026</w:t>
      </w:r>
      <w:r w:rsidR="00FA05E5">
        <w:t>–present)</w:t>
      </w:r>
    </w:p>
    <w:p w14:paraId="752FF115" w14:textId="4F44C22F" w:rsidR="002076C0" w:rsidRDefault="009F170D">
      <w:pPr>
        <w:pStyle w:val="ListBullet"/>
      </w:pPr>
      <w:r>
        <w:t>International Advisor (2023-2024)</w:t>
      </w:r>
    </w:p>
    <w:p w14:paraId="4B40ABB6" w14:textId="77777777" w:rsidR="002076C0" w:rsidRDefault="009F170D">
      <w:pPr>
        <w:pStyle w:val="ListBullet"/>
      </w:pPr>
      <w:r>
        <w:t>Department Chair Search Committee: Chair (2021–2022)</w:t>
      </w:r>
    </w:p>
    <w:p w14:paraId="0B085357" w14:textId="77777777" w:rsidR="002076C0" w:rsidRDefault="009F170D">
      <w:pPr>
        <w:pStyle w:val="ListBullet"/>
      </w:pPr>
      <w:r>
        <w:t>Ph.D. Comprehensive Field Exam Committee: Chair (2019–2021); Member (2017–2019, 2021–2023)</w:t>
      </w:r>
    </w:p>
    <w:p w14:paraId="5971EB7F" w14:textId="77777777" w:rsidR="002076C0" w:rsidRDefault="009F170D">
      <w:pPr>
        <w:pStyle w:val="ListBullet"/>
      </w:pPr>
      <w:r>
        <w:t>Department Tenure and Promotion Committee: Member (2021–2024)</w:t>
      </w:r>
    </w:p>
    <w:p w14:paraId="02645E80" w14:textId="77777777" w:rsidR="002076C0" w:rsidRDefault="009F170D">
      <w:pPr>
        <w:pStyle w:val="ListBullet"/>
      </w:pPr>
      <w:r>
        <w:t>MPA Comprehensive Exam Committee: Member (2019–2021; 2022–2025)</w:t>
      </w:r>
    </w:p>
    <w:p w14:paraId="5F8A1589" w14:textId="77777777" w:rsidR="002076C0" w:rsidRDefault="009F170D">
      <w:pPr>
        <w:pStyle w:val="ListBullet"/>
      </w:pPr>
      <w:r>
        <w:t>Department IRB Representative and Reviewer (2019–2024)</w:t>
      </w:r>
    </w:p>
    <w:p w14:paraId="4F691C16" w14:textId="77777777" w:rsidR="002076C0" w:rsidRDefault="009F170D">
      <w:pPr>
        <w:pStyle w:val="ListBullet"/>
      </w:pPr>
      <w:r>
        <w:t>Political Science Department Graduate Committee: Representative (2019–2020)</w:t>
      </w:r>
    </w:p>
    <w:p w14:paraId="0E675761" w14:textId="77777777" w:rsidR="002076C0" w:rsidRDefault="009F170D">
      <w:pPr>
        <w:pStyle w:val="ListBullet"/>
      </w:pPr>
      <w:r>
        <w:t>MPA Admission Committee: Member (2017–2019; 2023–2024)</w:t>
      </w:r>
    </w:p>
    <w:p w14:paraId="2D8FE07B" w14:textId="77777777" w:rsidR="002076C0" w:rsidRDefault="009F170D">
      <w:pPr>
        <w:pStyle w:val="ListBullet"/>
      </w:pPr>
      <w:r>
        <w:t>Faculty Search Committee: Member (2017–2019)</w:t>
      </w:r>
    </w:p>
    <w:p w14:paraId="03A3AA06" w14:textId="77777777" w:rsidR="002076C0" w:rsidRDefault="009F170D">
      <w:pPr>
        <w:pStyle w:val="Heading4"/>
      </w:pPr>
      <w:r>
        <w:t>University of Akron</w:t>
      </w:r>
    </w:p>
    <w:p w14:paraId="38BE6BC4" w14:textId="77777777" w:rsidR="002076C0" w:rsidRDefault="009F170D">
      <w:pPr>
        <w:pStyle w:val="ListBullet"/>
      </w:pPr>
      <w:r>
        <w:t>NASPAA Accreditation Self-Study Committee (2016)</w:t>
      </w:r>
    </w:p>
    <w:p w14:paraId="7C3911E5" w14:textId="77777777" w:rsidR="002076C0" w:rsidRDefault="009F170D">
      <w:pPr>
        <w:pStyle w:val="ListBullet"/>
      </w:pPr>
      <w:r>
        <w:t>Ph.D. Dissertation Committee (2015–2017)</w:t>
      </w:r>
    </w:p>
    <w:p w14:paraId="34707A46" w14:textId="77777777" w:rsidR="002076C0" w:rsidRDefault="009F170D">
      <w:pPr>
        <w:pStyle w:val="ListBullet"/>
      </w:pPr>
      <w:r>
        <w:t>Annual Faculty Review Personnel Committee (2014–2017)</w:t>
      </w:r>
    </w:p>
    <w:p w14:paraId="5A0FA17A" w14:textId="77777777" w:rsidR="002076C0" w:rsidRDefault="009F170D">
      <w:pPr>
        <w:pStyle w:val="Heading2"/>
      </w:pPr>
      <w:r>
        <w:t>Professional Experience</w:t>
      </w:r>
    </w:p>
    <w:p w14:paraId="24B29B31" w14:textId="77777777" w:rsidR="002076C0" w:rsidRDefault="009F170D">
      <w:pPr>
        <w:pStyle w:val="ListBullet"/>
      </w:pPr>
      <w:r>
        <w:t>Associate Professor, Northern Illinois University, 2021–present</w:t>
      </w:r>
    </w:p>
    <w:p w14:paraId="72F8606B" w14:textId="77777777" w:rsidR="002076C0" w:rsidRDefault="009F170D">
      <w:pPr>
        <w:pStyle w:val="ListBullet"/>
      </w:pPr>
      <w:r>
        <w:t>Assistant Professor, Northern Illinois University, 2017–2021</w:t>
      </w:r>
    </w:p>
    <w:p w14:paraId="3D97DCDC" w14:textId="77777777" w:rsidR="002076C0" w:rsidRDefault="009F170D">
      <w:pPr>
        <w:pStyle w:val="ListBullet"/>
      </w:pPr>
      <w:r>
        <w:t>Assistant Professor, University of Akron, 2013–2017</w:t>
      </w:r>
    </w:p>
    <w:p w14:paraId="0600C4A8" w14:textId="77777777" w:rsidR="002076C0" w:rsidRDefault="009F170D">
      <w:pPr>
        <w:pStyle w:val="ListBullet"/>
      </w:pPr>
      <w:r>
        <w:t>Research Assistant, University of Georgia, 2008–2012</w:t>
      </w:r>
    </w:p>
    <w:p w14:paraId="6685279D" w14:textId="77777777" w:rsidR="002076C0" w:rsidRDefault="009F170D">
      <w:pPr>
        <w:pStyle w:val="ListBullet"/>
      </w:pPr>
      <w:r>
        <w:t>Research Assistant, Texas A&amp;M University, 2007</w:t>
      </w:r>
    </w:p>
    <w:p w14:paraId="1D4D8FEC" w14:textId="77777777" w:rsidR="002076C0" w:rsidRDefault="009F170D">
      <w:pPr>
        <w:pStyle w:val="ListBullet"/>
      </w:pPr>
      <w:r>
        <w:t>Researcher, Central Officials Training Institute, South Korea, 2006</w:t>
      </w:r>
    </w:p>
    <w:p w14:paraId="43971B10" w14:textId="77777777" w:rsidR="002076C0" w:rsidRDefault="009F170D">
      <w:pPr>
        <w:pStyle w:val="ListBullet"/>
      </w:pPr>
      <w:r>
        <w:t>Researcher, National Information Society Agency, South Korea, 2006</w:t>
      </w:r>
    </w:p>
    <w:p w14:paraId="16F615D9" w14:textId="77777777" w:rsidR="002076C0" w:rsidRDefault="009F170D">
      <w:pPr>
        <w:pStyle w:val="ListBullet"/>
      </w:pPr>
      <w:r>
        <w:t>Editorial Assistant, Institute of Government Studies, Korea University, South Korea, 2003–2005</w:t>
      </w:r>
    </w:p>
    <w:p w14:paraId="79B0E1EC" w14:textId="77777777" w:rsidR="002076C0" w:rsidRDefault="009F170D">
      <w:pPr>
        <w:pStyle w:val="Heading2"/>
      </w:pPr>
      <w:r>
        <w:t>Memberships in Associations and Institutional Affiliations</w:t>
      </w:r>
    </w:p>
    <w:p w14:paraId="11D80E80" w14:textId="77777777" w:rsidR="002076C0" w:rsidRDefault="009F170D">
      <w:pPr>
        <w:pStyle w:val="ListBullet"/>
      </w:pPr>
      <w:r>
        <w:t>American Society of Public Administration (ASPA)</w:t>
      </w:r>
    </w:p>
    <w:p w14:paraId="28B11067" w14:textId="77777777" w:rsidR="002076C0" w:rsidRDefault="009F170D">
      <w:pPr>
        <w:pStyle w:val="ListBullet"/>
      </w:pPr>
      <w:r>
        <w:t>Midwest Political Science Association (MPSA)</w:t>
      </w:r>
    </w:p>
    <w:p w14:paraId="2BCF1955" w14:textId="77777777" w:rsidR="002076C0" w:rsidRDefault="009F170D">
      <w:pPr>
        <w:pStyle w:val="ListBullet"/>
      </w:pPr>
      <w:r>
        <w:t>Public Management Research Association (PMRA)</w:t>
      </w:r>
    </w:p>
    <w:p w14:paraId="430BAA85" w14:textId="77777777" w:rsidR="002076C0" w:rsidRDefault="009F170D">
      <w:pPr>
        <w:pStyle w:val="ListBullet"/>
      </w:pPr>
      <w:r>
        <w:t>Digital Government Society (DG.O)</w:t>
      </w:r>
    </w:p>
    <w:p w14:paraId="31998596" w14:textId="77777777" w:rsidR="002076C0" w:rsidRDefault="009F170D">
      <w:pPr>
        <w:pStyle w:val="ListBullet"/>
      </w:pPr>
      <w:r>
        <w:t>Korean Association of Public Administration (KAPA)</w:t>
      </w:r>
    </w:p>
    <w:p w14:paraId="69A69A17" w14:textId="77777777" w:rsidR="002076C0" w:rsidRDefault="009F170D">
      <w:pPr>
        <w:pStyle w:val="ListBullet"/>
      </w:pPr>
      <w:r>
        <w:t>Korean Association of Policy Studies (KAPS)</w:t>
      </w:r>
    </w:p>
    <w:sectPr w:rsidR="002076C0" w:rsidSect="005A0F2E">
      <w:footerReference w:type="default" r:id="rId7"/>
      <w:pgSz w:w="12240" w:h="15840"/>
      <w:pgMar w:top="1152" w:right="1440" w:bottom="1152" w:left="1440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5CFBD" w14:textId="77777777" w:rsidR="009F170D" w:rsidRDefault="009F170D">
      <w:pPr>
        <w:spacing w:after="0"/>
      </w:pPr>
      <w:r>
        <w:separator/>
      </w:r>
    </w:p>
  </w:endnote>
  <w:endnote w:type="continuationSeparator" w:id="0">
    <w:p w14:paraId="05676618" w14:textId="77777777" w:rsidR="009F170D" w:rsidRDefault="009F17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1617930"/>
      <w:docPartObj>
        <w:docPartGallery w:val="Page Numbers (Bottom of Page)"/>
        <w:docPartUnique/>
      </w:docPartObj>
    </w:sdtPr>
    <w:sdtEndPr>
      <w:rPr>
        <w:noProof/>
        <w:sz w:val="22"/>
      </w:rPr>
    </w:sdtEndPr>
    <w:sdtContent>
      <w:p w14:paraId="564EA2C7" w14:textId="77777777" w:rsidR="00394A6D" w:rsidRPr="00A64750" w:rsidRDefault="007D00B3" w:rsidP="00A64750">
        <w:pPr>
          <w:pStyle w:val="Footer"/>
          <w:jc w:val="right"/>
          <w:rPr>
            <w:sz w:val="22"/>
          </w:rPr>
        </w:pPr>
        <w:r w:rsidRPr="00A64750">
          <w:rPr>
            <w:sz w:val="22"/>
          </w:rPr>
          <w:fldChar w:fldCharType="begin"/>
        </w:r>
        <w:r w:rsidRPr="00A64750">
          <w:rPr>
            <w:sz w:val="22"/>
          </w:rPr>
          <w:instrText xml:space="preserve"> PAGE   \* MERGEFORMAT </w:instrText>
        </w:r>
        <w:r w:rsidRPr="00A64750">
          <w:rPr>
            <w:sz w:val="22"/>
          </w:rPr>
          <w:fldChar w:fldCharType="separate"/>
        </w:r>
        <w:r w:rsidR="005E5E55" w:rsidRPr="00A64750">
          <w:rPr>
            <w:noProof/>
            <w:sz w:val="22"/>
          </w:rPr>
          <w:t>2</w:t>
        </w:r>
        <w:r w:rsidRPr="00A64750">
          <w:rPr>
            <w:noProof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04E47" w14:textId="77777777" w:rsidR="009F170D" w:rsidRDefault="009F170D">
      <w:pPr>
        <w:spacing w:after="0"/>
      </w:pPr>
      <w:r>
        <w:separator/>
      </w:r>
    </w:p>
  </w:footnote>
  <w:footnote w:type="continuationSeparator" w:id="0">
    <w:p w14:paraId="2BB23CE2" w14:textId="77777777" w:rsidR="009F170D" w:rsidRDefault="009F170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70DAA2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39D60330"/>
    <w:multiLevelType w:val="multilevel"/>
    <w:tmpl w:val="C8A84932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1973209">
    <w:abstractNumId w:val="9"/>
  </w:num>
  <w:num w:numId="2" w16cid:durableId="31924098">
    <w:abstractNumId w:val="9"/>
    <w:lvlOverride w:ilvl="0">
      <w:startOverride w:val="1"/>
    </w:lvlOverride>
  </w:num>
  <w:num w:numId="3" w16cid:durableId="1627808386">
    <w:abstractNumId w:val="9"/>
    <w:lvlOverride w:ilvl="0">
      <w:startOverride w:val="1"/>
    </w:lvlOverride>
  </w:num>
  <w:num w:numId="4" w16cid:durableId="1699156078">
    <w:abstractNumId w:val="9"/>
    <w:lvlOverride w:ilvl="0">
      <w:startOverride w:val="1"/>
    </w:lvlOverride>
  </w:num>
  <w:num w:numId="5" w16cid:durableId="1934320852">
    <w:abstractNumId w:val="7"/>
  </w:num>
  <w:num w:numId="6" w16cid:durableId="1334332463">
    <w:abstractNumId w:val="6"/>
  </w:num>
  <w:num w:numId="7" w16cid:durableId="660085541">
    <w:abstractNumId w:val="5"/>
  </w:num>
  <w:num w:numId="8" w16cid:durableId="1842505555">
    <w:abstractNumId w:val="4"/>
  </w:num>
  <w:num w:numId="9" w16cid:durableId="874273010">
    <w:abstractNumId w:val="8"/>
  </w:num>
  <w:num w:numId="10" w16cid:durableId="1958759879">
    <w:abstractNumId w:val="3"/>
  </w:num>
  <w:num w:numId="11" w16cid:durableId="907111139">
    <w:abstractNumId w:val="2"/>
  </w:num>
  <w:num w:numId="12" w16cid:durableId="727998206">
    <w:abstractNumId w:val="1"/>
  </w:num>
  <w:num w:numId="13" w16cid:durableId="1332954321">
    <w:abstractNumId w:val="0"/>
  </w:num>
  <w:num w:numId="14" w16cid:durableId="168835488">
    <w:abstractNumId w:val="10"/>
  </w:num>
  <w:num w:numId="15" w16cid:durableId="540674765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238371492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71704234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991640211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4725290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650"/>
    <w:rsid w:val="000551B0"/>
    <w:rsid w:val="00075AEF"/>
    <w:rsid w:val="0014570E"/>
    <w:rsid w:val="001B0117"/>
    <w:rsid w:val="001E3552"/>
    <w:rsid w:val="002076C0"/>
    <w:rsid w:val="002169C1"/>
    <w:rsid w:val="00217A1C"/>
    <w:rsid w:val="0023329B"/>
    <w:rsid w:val="00296BDD"/>
    <w:rsid w:val="002A4B9A"/>
    <w:rsid w:val="002F1596"/>
    <w:rsid w:val="002F2D47"/>
    <w:rsid w:val="003050E1"/>
    <w:rsid w:val="00344904"/>
    <w:rsid w:val="00374627"/>
    <w:rsid w:val="00394A6D"/>
    <w:rsid w:val="003B54DD"/>
    <w:rsid w:val="003B6B4D"/>
    <w:rsid w:val="003C73B7"/>
    <w:rsid w:val="003F19B9"/>
    <w:rsid w:val="0043271D"/>
    <w:rsid w:val="004476A1"/>
    <w:rsid w:val="00476122"/>
    <w:rsid w:val="004B68C7"/>
    <w:rsid w:val="004E7E6F"/>
    <w:rsid w:val="005114E7"/>
    <w:rsid w:val="00511673"/>
    <w:rsid w:val="005752B6"/>
    <w:rsid w:val="00594D69"/>
    <w:rsid w:val="005A0F2E"/>
    <w:rsid w:val="005E5E55"/>
    <w:rsid w:val="00616068"/>
    <w:rsid w:val="006E1183"/>
    <w:rsid w:val="006E401C"/>
    <w:rsid w:val="00702247"/>
    <w:rsid w:val="007221E1"/>
    <w:rsid w:val="0077621B"/>
    <w:rsid w:val="007963CE"/>
    <w:rsid w:val="007B311B"/>
    <w:rsid w:val="007C4498"/>
    <w:rsid w:val="007D00B3"/>
    <w:rsid w:val="007D28D3"/>
    <w:rsid w:val="007F0D42"/>
    <w:rsid w:val="007F5759"/>
    <w:rsid w:val="008916B6"/>
    <w:rsid w:val="00897093"/>
    <w:rsid w:val="008E10EB"/>
    <w:rsid w:val="009415C2"/>
    <w:rsid w:val="009763C8"/>
    <w:rsid w:val="009A4650"/>
    <w:rsid w:val="009C0748"/>
    <w:rsid w:val="009F170D"/>
    <w:rsid w:val="009F265F"/>
    <w:rsid w:val="00A64750"/>
    <w:rsid w:val="00A8131A"/>
    <w:rsid w:val="00AC55A5"/>
    <w:rsid w:val="00B10D74"/>
    <w:rsid w:val="00B53EB1"/>
    <w:rsid w:val="00B66E88"/>
    <w:rsid w:val="00B769EE"/>
    <w:rsid w:val="00BB5590"/>
    <w:rsid w:val="00C57E43"/>
    <w:rsid w:val="00C72B59"/>
    <w:rsid w:val="00CC755C"/>
    <w:rsid w:val="00CC75DB"/>
    <w:rsid w:val="00D33143"/>
    <w:rsid w:val="00D56207"/>
    <w:rsid w:val="00D765AF"/>
    <w:rsid w:val="00D9183D"/>
    <w:rsid w:val="00DD4208"/>
    <w:rsid w:val="00E052C9"/>
    <w:rsid w:val="00E11AA8"/>
    <w:rsid w:val="00E1460A"/>
    <w:rsid w:val="00E63150"/>
    <w:rsid w:val="00E913A0"/>
    <w:rsid w:val="00EA2719"/>
    <w:rsid w:val="00EA2B92"/>
    <w:rsid w:val="00EE0947"/>
    <w:rsid w:val="00EE6CEE"/>
    <w:rsid w:val="00F23B49"/>
    <w:rsid w:val="00F54BF3"/>
    <w:rsid w:val="00F7158A"/>
    <w:rsid w:val="00F94465"/>
    <w:rsid w:val="00FA05E5"/>
    <w:rsid w:val="00FA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B8FC6"/>
  <w15:chartTrackingRefBased/>
  <w15:docId w15:val="{FF7D188E-4974-C249-8617-6EF2AC39A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B4D"/>
    <w:pPr>
      <w:spacing w:after="120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link w:val="Heading1Char"/>
    <w:uiPriority w:val="9"/>
    <w:qFormat/>
    <w:rsid w:val="00EE6CEE"/>
    <w:pPr>
      <w:keepNext/>
      <w:keepLines/>
      <w:spacing w:before="400" w:after="60"/>
      <w:contextualSpacing/>
      <w:outlineLvl w:val="0"/>
    </w:pPr>
    <w:rPr>
      <w:rFonts w:eastAsiaTheme="majorEastAsia" w:cs="Times New Roman (Headings CS)"/>
      <w:b/>
      <w:caps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F1596"/>
    <w:pPr>
      <w:keepNext/>
      <w:keepLines/>
      <w:spacing w:before="360"/>
      <w:ind w:left="-432"/>
      <w:outlineLvl w:val="1"/>
    </w:pPr>
    <w:rPr>
      <w:rFonts w:eastAsiaTheme="majorEastAsia" w:cs="Times New Roman (Headings CS)"/>
      <w:b/>
      <w:color w:val="191919" w:themeColor="background2" w:themeShade="1A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6122"/>
    <w:pPr>
      <w:keepNext/>
      <w:keepLines/>
      <w:spacing w:before="240" w:after="60"/>
      <w:outlineLvl w:val="2"/>
    </w:pPr>
    <w:rPr>
      <w:rFonts w:eastAsiaTheme="majorEastAsia" w:cs="Times New Roman (Headings CS)"/>
      <w:b/>
      <w:color w:val="090909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6122"/>
    <w:pPr>
      <w:keepNext/>
      <w:keepLines/>
      <w:spacing w:before="240" w:after="60"/>
      <w:outlineLvl w:val="3"/>
    </w:pPr>
    <w:rPr>
      <w:rFonts w:eastAsiaTheme="majorEastAsia" w:cstheme="majorBidi"/>
      <w:b/>
      <w:iCs/>
      <w:color w:val="0E0E0E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rsid w:val="009A4650"/>
    <w:pPr>
      <w:contextualSpacing/>
      <w:jc w:val="center"/>
    </w:pPr>
    <w:rPr>
      <w:rFonts w:eastAsiaTheme="majorEastAsia" w:cstheme="majorBidi"/>
      <w:color w:val="141414" w:themeColor="accent1"/>
      <w:kern w:val="28"/>
    </w:rPr>
  </w:style>
  <w:style w:type="character" w:customStyle="1" w:styleId="TitleChar">
    <w:name w:val="Title Char"/>
    <w:basedOn w:val="DefaultParagraphFont"/>
    <w:link w:val="Title"/>
    <w:uiPriority w:val="2"/>
    <w:rsid w:val="009A4650"/>
    <w:rPr>
      <w:rFonts w:ascii="Times New Roman" w:eastAsiaTheme="majorEastAsia" w:hAnsi="Times New Roman" w:cstheme="majorBidi"/>
      <w:color w:val="141414" w:themeColor="accent1"/>
      <w:kern w:val="28"/>
      <w:sz w:val="24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pPr>
      <w:numPr>
        <w:numId w:val="14"/>
      </w:numPr>
      <w:spacing w:after="80"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41414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auto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character" w:customStyle="1" w:styleId="Heading1Char">
    <w:name w:val="Heading 1 Char"/>
    <w:basedOn w:val="DefaultParagraphFont"/>
    <w:link w:val="Heading1"/>
    <w:uiPriority w:val="9"/>
    <w:rsid w:val="00EE6CEE"/>
    <w:rPr>
      <w:rFonts w:ascii="Times New Roman" w:eastAsiaTheme="majorEastAsia" w:hAnsi="Times New Roman" w:cs="Times New Roman (Headings CS)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F1596"/>
    <w:rPr>
      <w:rFonts w:ascii="Times New Roman" w:eastAsiaTheme="majorEastAsia" w:hAnsi="Times New Roman" w:cs="Times New Roman (Headings CS)"/>
      <w:b/>
      <w:color w:val="191919" w:themeColor="background2" w:themeShade="1A"/>
      <w:sz w:val="24"/>
      <w:szCs w:val="26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75DB"/>
  </w:style>
  <w:style w:type="paragraph" w:styleId="BlockText">
    <w:name w:val="Block Text"/>
    <w:basedOn w:val="Normal"/>
    <w:uiPriority w:val="99"/>
    <w:semiHidden/>
    <w:unhideWhenUsed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C75DB"/>
  </w:style>
  <w:style w:type="character" w:customStyle="1" w:styleId="BodyTextChar">
    <w:name w:val="Body Text Char"/>
    <w:basedOn w:val="DefaultParagraphFont"/>
    <w:link w:val="BodyText"/>
    <w:uiPriority w:val="99"/>
    <w:semiHidden/>
    <w:rsid w:val="00CC75DB"/>
  </w:style>
  <w:style w:type="paragraph" w:styleId="BodyText2">
    <w:name w:val="Body Text 2"/>
    <w:basedOn w:val="Normal"/>
    <w:link w:val="BodyText2Char"/>
    <w:uiPriority w:val="99"/>
    <w:semiHidden/>
    <w:unhideWhenUsed/>
    <w:rsid w:val="00CC75D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75DB"/>
  </w:style>
  <w:style w:type="paragraph" w:styleId="BodyText3">
    <w:name w:val="Body Text 3"/>
    <w:basedOn w:val="Normal"/>
    <w:link w:val="BodyText3Char"/>
    <w:uiPriority w:val="99"/>
    <w:semiHidden/>
    <w:unhideWhenUsed/>
    <w:rsid w:val="00CC75DB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C75D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C75D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75D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75D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C75D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C75D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75D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C75DB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C75D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5DB"/>
    <w:rPr>
      <w:b/>
      <w:bCs/>
      <w:color w:val="auto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unhideWhenUsed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75D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C75DB"/>
  </w:style>
  <w:style w:type="character" w:styleId="Emphasis">
    <w:name w:val="Emphasis"/>
    <w:basedOn w:val="DefaultParagraphFont"/>
    <w:uiPriority w:val="20"/>
    <w:semiHidden/>
    <w:unhideWhenUsed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75D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75DB"/>
    <w:rPr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rsid w:val="00476122"/>
    <w:rPr>
      <w:rFonts w:ascii="Times New Roman" w:eastAsiaTheme="majorEastAsia" w:hAnsi="Times New Roman" w:cs="Times New Roman (Headings CS)"/>
      <w:b/>
      <w:color w:val="09090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76122"/>
    <w:rPr>
      <w:rFonts w:ascii="Times New Roman" w:eastAsiaTheme="majorEastAsia" w:hAnsi="Times New Roman" w:cstheme="majorBidi"/>
      <w:b/>
      <w:iCs/>
      <w:color w:val="0E0E0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5DB"/>
    <w:rPr>
      <w:rFonts w:asciiTheme="majorHAnsi" w:eastAsiaTheme="majorEastAsia" w:hAnsiTheme="majorHAnsi" w:cstheme="majorBidi"/>
      <w:color w:val="0E0E0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5DB"/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5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5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C75DB"/>
  </w:style>
  <w:style w:type="paragraph" w:styleId="HTMLAddress">
    <w:name w:val="HTML Address"/>
    <w:basedOn w:val="Normal"/>
    <w:link w:val="HTMLAddressChar"/>
    <w:uiPriority w:val="99"/>
    <w:semiHidden/>
    <w:unhideWhenUsed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C75D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75D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C75D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75DB"/>
    <w:rPr>
      <w:i/>
      <w:iCs/>
      <w:color w:val="141414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C75DB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C75DB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C75DB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C75DB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C75DB"/>
    <w:pPr>
      <w:ind w:left="1415"/>
      <w:contextualSpacing/>
    </w:pPr>
  </w:style>
  <w:style w:type="paragraph" w:styleId="ListNumber">
    <w:name w:val="List Number"/>
    <w:basedOn w:val="Normal"/>
    <w:uiPriority w:val="12"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75D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C75D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CC75DB"/>
    <w:rPr>
      <w:rFonts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C75DB"/>
  </w:style>
  <w:style w:type="character" w:styleId="PageNumber">
    <w:name w:val="page number"/>
    <w:basedOn w:val="DefaultParagraphFont"/>
    <w:uiPriority w:val="99"/>
    <w:semiHidden/>
    <w:unhideWhenUsed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75D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C75DB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styleId="SmartHyperlink">
    <w:name w:val="Smart Hyperlink"/>
    <w:basedOn w:val="DefaultParagraphFont"/>
    <w:uiPriority w:val="99"/>
    <w:semiHidden/>
    <w:unhideWhenUsed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semiHidden/>
    <w:unhideWhenUsed/>
    <w:qFormat/>
    <w:rsid w:val="00CC75D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3"/>
    <w:semiHidden/>
    <w:rsid w:val="00CC75D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C75DB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C75DB"/>
    <w:pPr>
      <w:spacing w:before="240" w:after="0"/>
      <w:outlineLvl w:val="9"/>
    </w:pPr>
    <w:rPr>
      <w:b w:val="0"/>
      <w:color w:val="0E0E0E" w:themeColor="accent1" w:themeShade="BF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8916B6"/>
    <w:rPr>
      <w:color w:val="5F5F5F" w:themeColor="accent5"/>
      <w:shd w:val="clear" w:color="auto" w:fill="E6E6E6"/>
    </w:rPr>
  </w:style>
  <w:style w:type="paragraph" w:customStyle="1" w:styleId="TitleInfo">
    <w:name w:val="TitleInfo"/>
    <w:basedOn w:val="Normal"/>
    <w:qFormat/>
    <w:rsid w:val="00EE6CEE"/>
    <w:pPr>
      <w:spacing w:after="0"/>
      <w:jc w:val="center"/>
    </w:pPr>
  </w:style>
  <w:style w:type="paragraph" w:customStyle="1" w:styleId="Indent">
    <w:name w:val="Indent"/>
    <w:basedOn w:val="ListBullet"/>
    <w:qFormat/>
    <w:rsid w:val="007F5759"/>
    <w:pPr>
      <w:spacing w:before="60" w:after="120"/>
      <w:ind w:left="720" w:hanging="720"/>
    </w:pPr>
  </w:style>
  <w:style w:type="paragraph" w:customStyle="1" w:styleId="Style1">
    <w:name w:val="Style1"/>
    <w:basedOn w:val="Heading4"/>
    <w:qFormat/>
    <w:rsid w:val="00476122"/>
    <w:rPr>
      <w:b w:val="0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5554</Words>
  <Characters>31658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Eunju Rho - Curriculum Vitae</dc:title>
  <dc:creator>Eunju Rho</dc:creator>
  <cp:keywords/>
  <dc:description>Eunju Rho</dc:description>
  <cp:lastModifiedBy>Rachel Xidis</cp:lastModifiedBy>
  <cp:revision>2</cp:revision>
  <dcterms:created xsi:type="dcterms:W3CDTF">2026-10-12T20:18:00Z</dcterms:created>
  <dcterms:modified xsi:type="dcterms:W3CDTF">2026-10-12T20:18:00Z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