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6557" w:rsidRDefault="00207732" w14:paraId="00000001" w14:textId="77777777">
      <w:pPr>
        <w:jc w:val="center"/>
        <w:rPr>
          <w:b/>
          <w:u w:val="single"/>
        </w:rPr>
      </w:pPr>
      <w:r>
        <w:rPr>
          <w:rFonts w:ascii="Times New Roman" w:hAnsi="Times New Roman" w:eastAsia="Times New Roman" w:cs="Times New Roman"/>
          <w:b/>
          <w:sz w:val="28"/>
          <w:szCs w:val="28"/>
          <w:u w:val="single"/>
        </w:rPr>
        <w:t>NIU PESP-NI Candidate Acceptance and Letter of Commitment</w:t>
      </w:r>
    </w:p>
    <w:p w:rsidR="00C16557" w:rsidRDefault="00207732" w14:paraId="00000002" w14:textId="77777777">
      <w:pPr>
        <w:rPr>
          <w:b/>
        </w:rPr>
      </w:pPr>
      <w:r>
        <w:rPr>
          <w:b/>
        </w:rPr>
        <w:t xml:space="preserve">If you apply and are accepted into the program, you will then be asked to make the following commitments to the program and to your district/employer. </w:t>
      </w:r>
    </w:p>
    <w:p w:rsidR="00C16557" w:rsidRDefault="00C16557" w14:paraId="00000003" w14:textId="77777777">
      <w:pPr>
        <w:rPr>
          <w:b/>
          <w:sz w:val="20"/>
          <w:szCs w:val="20"/>
        </w:rPr>
      </w:pPr>
    </w:p>
    <w:p w:rsidR="00C16557" w:rsidRDefault="00207732" w14:paraId="00000004" w14:textId="77777777" w14:noSpellErr="1">
      <w:r w:rsidRPr="5471EA45" w:rsidR="00207732">
        <w:rPr>
          <w:i w:val="1"/>
          <w:iCs w:val="1"/>
          <w:lang w:val="en-US"/>
        </w:rPr>
        <w:t>Please check each box and sign below to indicate acceptance of the offer.</w:t>
      </w:r>
    </w:p>
    <w:p w:rsidR="00C16557" w:rsidP="00207732" w:rsidRDefault="00207732" w14:paraId="00000005" w14:textId="77777777" w14:noSpellErr="1">
      <w:pPr>
        <w:widowControl w:val="0"/>
        <w:numPr>
          <w:ilvl w:val="0"/>
          <w:numId w:val="2"/>
        </w:numPr>
        <w:spacing w:after="80" w:line="240" w:lineRule="auto"/>
        <w:rPr/>
      </w:pPr>
      <w:r w:rsidRPr="5471EA45" w:rsidR="00207732">
        <w:rPr>
          <w:lang w:val="en-US"/>
        </w:rPr>
        <w:t>I am aware that I will not pa</w:t>
      </w:r>
      <w:r w:rsidRPr="5471EA45" w:rsidR="00207732">
        <w:rPr>
          <w:lang w:val="en-US"/>
        </w:rPr>
        <w:t xml:space="preserve">y tuition or fees for this program and there will be other supports provided by the grant and by my home district for me to participate in this program.  </w:t>
      </w:r>
    </w:p>
    <w:p w:rsidR="00C16557" w:rsidP="00207732" w:rsidRDefault="00207732" w14:paraId="00000006" w14:textId="77777777">
      <w:pPr>
        <w:widowControl w:val="0"/>
        <w:numPr>
          <w:ilvl w:val="0"/>
          <w:numId w:val="2"/>
        </w:numPr>
        <w:spacing w:after="80" w:line="240" w:lineRule="auto"/>
      </w:pPr>
      <w:r>
        <w:t>I acknowledge that there may be some periodic costs to my training not explicitly covered by the gran</w:t>
      </w:r>
      <w:r>
        <w:t>t, but not an excessive amount (for example, travel or mileage is not covered, optional professional development activities, etc.).</w:t>
      </w:r>
    </w:p>
    <w:p w:rsidR="00C16557" w:rsidP="00207732" w:rsidRDefault="00207732" w14:paraId="00000007" w14:textId="77777777" w14:noSpellErr="1">
      <w:pPr>
        <w:widowControl w:val="0"/>
        <w:numPr>
          <w:ilvl w:val="0"/>
          <w:numId w:val="2"/>
        </w:numPr>
        <w:spacing w:after="80" w:line="240" w:lineRule="auto"/>
        <w:rPr/>
      </w:pPr>
      <w:r w:rsidRPr="5471EA45" w:rsidR="00207732">
        <w:rPr>
          <w:lang w:val="en-US"/>
        </w:rPr>
        <w:t>I acknowledge that I am participating in a professional graduate program and will aim for professional behavior in all progr</w:t>
      </w:r>
      <w:r w:rsidRPr="5471EA45" w:rsidR="00207732">
        <w:rPr>
          <w:lang w:val="en-US"/>
        </w:rPr>
        <w:t xml:space="preserve">am activities (e.g., courses, practicum). </w:t>
      </w:r>
    </w:p>
    <w:p w:rsidR="00C16557" w:rsidP="00207732" w:rsidRDefault="00207732" w14:paraId="00000008" w14:textId="77777777" w14:noSpellErr="1">
      <w:pPr>
        <w:widowControl w:val="0"/>
        <w:numPr>
          <w:ilvl w:val="0"/>
          <w:numId w:val="2"/>
        </w:numPr>
        <w:spacing w:after="80" w:line="240" w:lineRule="auto"/>
        <w:rPr/>
      </w:pPr>
      <w:r w:rsidRPr="5471EA45" w:rsidR="00207732">
        <w:rPr>
          <w:lang w:val="en-US"/>
        </w:rPr>
        <w:t xml:space="preserve">I will strive to attend all class sessions; however, the PESP-NI leadership recognizes that life happens and there will be times when I need to miss courses.  I will communicate in advance (to the greatest extent </w:t>
      </w:r>
      <w:r w:rsidRPr="5471EA45" w:rsidR="00207732">
        <w:rPr>
          <w:lang w:val="en-US"/>
        </w:rPr>
        <w:t xml:space="preserve">possible) with course instructors when or if I must miss any class session.  </w:t>
      </w:r>
    </w:p>
    <w:p w:rsidR="00C16557" w:rsidP="00207732" w:rsidRDefault="00207732" w14:paraId="00000009" w14:textId="77777777" w14:noSpellErr="1">
      <w:pPr>
        <w:widowControl w:val="0"/>
        <w:numPr>
          <w:ilvl w:val="0"/>
          <w:numId w:val="2"/>
        </w:numPr>
        <w:spacing w:after="80" w:line="240" w:lineRule="auto"/>
        <w:rPr/>
      </w:pPr>
      <w:r w:rsidRPr="5471EA45" w:rsidR="00207732">
        <w:rPr>
          <w:lang w:val="en-US"/>
        </w:rPr>
        <w:t xml:space="preserve">I am expected to be responsive to instructors and the PESP-NI Program Coordinator via email. (Students should check their email frequently.) </w:t>
      </w:r>
    </w:p>
    <w:p w:rsidR="00C16557" w:rsidP="00207732" w:rsidRDefault="00207732" w14:paraId="0000000A" w14:textId="77777777">
      <w:pPr>
        <w:widowControl w:val="0"/>
        <w:numPr>
          <w:ilvl w:val="0"/>
          <w:numId w:val="2"/>
        </w:numPr>
        <w:spacing w:after="80" w:line="240" w:lineRule="auto"/>
      </w:pPr>
      <w:r>
        <w:t>Missing more than 2 class sessions p</w:t>
      </w:r>
      <w:r>
        <w:t xml:space="preserve">er class will require discussion with the class instructor and PESP-NI Program Coordinator. </w:t>
      </w:r>
    </w:p>
    <w:p w:rsidR="00C16557" w:rsidP="00207732" w:rsidRDefault="00207732" w14:paraId="0000000B" w14:textId="77777777">
      <w:pPr>
        <w:widowControl w:val="0"/>
        <w:numPr>
          <w:ilvl w:val="0"/>
          <w:numId w:val="2"/>
        </w:numPr>
        <w:spacing w:after="80" w:line="240" w:lineRule="auto"/>
      </w:pPr>
      <w:r>
        <w:t xml:space="preserve">I will commit to meeting deadlines for course reading and assignments. </w:t>
      </w:r>
    </w:p>
    <w:p w:rsidR="00C16557" w:rsidP="00207732" w:rsidRDefault="00207732" w14:paraId="0000000C" w14:textId="77777777" w14:noSpellErr="1">
      <w:pPr>
        <w:widowControl w:val="0"/>
        <w:numPr>
          <w:ilvl w:val="0"/>
          <w:numId w:val="2"/>
        </w:numPr>
        <w:spacing w:after="80" w:line="240" w:lineRule="auto"/>
        <w:rPr/>
      </w:pPr>
      <w:r w:rsidRPr="5471EA45" w:rsidR="00207732">
        <w:rPr>
          <w:lang w:val="en-US"/>
        </w:rPr>
        <w:t xml:space="preserve">I will participate in online courses with camera and microphone on. </w:t>
      </w:r>
    </w:p>
    <w:p w:rsidR="00C16557" w:rsidP="00207732" w:rsidRDefault="00207732" w14:paraId="0000000D" w14:textId="77777777">
      <w:pPr>
        <w:widowControl w:val="0"/>
        <w:numPr>
          <w:ilvl w:val="0"/>
          <w:numId w:val="2"/>
        </w:numPr>
        <w:spacing w:after="80" w:line="240" w:lineRule="auto"/>
      </w:pPr>
      <w:r>
        <w:t>I must follow universi</w:t>
      </w:r>
      <w:r>
        <w:t xml:space="preserve">ty guidelines on Academic Integrity. </w:t>
      </w:r>
    </w:p>
    <w:p w:rsidR="00C16557" w:rsidP="00207732" w:rsidRDefault="00207732" w14:paraId="0000000E" w14:textId="77777777" w14:noSpellErr="1">
      <w:pPr>
        <w:widowControl w:val="0"/>
        <w:numPr>
          <w:ilvl w:val="0"/>
          <w:numId w:val="2"/>
        </w:numPr>
        <w:spacing w:after="80" w:line="240" w:lineRule="auto"/>
        <w:rPr/>
      </w:pPr>
      <w:r w:rsidRPr="5471EA45" w:rsidR="00207732">
        <w:rPr>
          <w:lang w:val="en-US"/>
        </w:rPr>
        <w:t>I must receive a grade of B or higher in each course to indicate mastery of competencies at the expected level</w:t>
      </w:r>
    </w:p>
    <w:p w:rsidR="00C16557" w:rsidP="00207732" w:rsidRDefault="00207732" w14:paraId="0000000F" w14:textId="77777777" w14:noSpellErr="1">
      <w:pPr>
        <w:widowControl w:val="0"/>
        <w:numPr>
          <w:ilvl w:val="0"/>
          <w:numId w:val="2"/>
        </w:numPr>
        <w:spacing w:after="80" w:line="240" w:lineRule="auto"/>
        <w:rPr/>
      </w:pPr>
      <w:r w:rsidRPr="5471EA45" w:rsidR="00207732">
        <w:rPr>
          <w:lang w:val="en-US"/>
        </w:rPr>
        <w:t xml:space="preserve">I understand that professional behavior, collaboration, responsiveness, and other dispositions are part of </w:t>
      </w:r>
      <w:r w:rsidRPr="5471EA45" w:rsidR="00207732">
        <w:rPr>
          <w:lang w:val="en-US"/>
        </w:rPr>
        <w:t>how candidates will be evaluated. Positive and appropriate demonstration of these professional dispositions are required for recommendation for licensure and completion of the program and can be judged in any educational or professional setting.  Responsiv</w:t>
      </w:r>
      <w:r w:rsidRPr="5471EA45" w:rsidR="00207732">
        <w:rPr>
          <w:lang w:val="en-US"/>
        </w:rPr>
        <w:t>eness to feedback to improve when prompted is also an expectation.</w:t>
      </w:r>
    </w:p>
    <w:p w:rsidR="00C16557" w:rsidP="00207732" w:rsidRDefault="00207732" w14:paraId="00000010" w14:textId="77777777" w14:noSpellErr="1">
      <w:pPr>
        <w:widowControl w:val="0"/>
        <w:numPr>
          <w:ilvl w:val="0"/>
          <w:numId w:val="2"/>
        </w:numPr>
        <w:spacing w:after="80" w:line="240" w:lineRule="auto"/>
        <w:ind w:right="340"/>
        <w:rPr/>
      </w:pPr>
      <w:r w:rsidRPr="5471EA45" w:rsidR="00207732">
        <w:rPr>
          <w:lang w:val="en-US"/>
        </w:rPr>
        <w:t>Regarding class participation, students are expected and encouraged to raise issues, provide feedback, suggest topics for discussion, and make comments pertinent to the content of the cours</w:t>
      </w:r>
      <w:r w:rsidRPr="5471EA45" w:rsidR="00207732">
        <w:rPr>
          <w:lang w:val="en-US"/>
        </w:rPr>
        <w:t>e. Students are expected to respect differences, and to provide constructive feedback and support to colleagues in discussions and in the development of ideas for assignments.</w:t>
      </w:r>
    </w:p>
    <w:p w:rsidR="00C16557" w:rsidP="00207732" w:rsidRDefault="00207732" w14:paraId="00000011" w14:textId="77777777" w14:noSpellErr="1">
      <w:pPr>
        <w:widowControl w:val="0"/>
        <w:numPr>
          <w:ilvl w:val="0"/>
          <w:numId w:val="2"/>
        </w:numPr>
        <w:spacing w:after="80" w:line="240" w:lineRule="auto"/>
        <w:rPr/>
      </w:pPr>
      <w:r w:rsidRPr="5471EA45" w:rsidR="00207732">
        <w:rPr>
          <w:lang w:val="en-US"/>
        </w:rPr>
        <w:t xml:space="preserve">Much of my professional performance does and will involve extensive written and </w:t>
      </w:r>
      <w:r w:rsidRPr="5471EA45" w:rsidR="00207732">
        <w:rPr>
          <w:lang w:val="en-US"/>
        </w:rPr>
        <w:t xml:space="preserve">oral communication.  Assignments and feedback will provide opportunities to enhance those written and oral communication skills.  </w:t>
      </w:r>
    </w:p>
    <w:p w:rsidR="00C16557" w:rsidP="00207732" w:rsidRDefault="00207732" w14:paraId="00000012" w14:textId="77777777">
      <w:pPr>
        <w:widowControl w:val="0"/>
        <w:numPr>
          <w:ilvl w:val="0"/>
          <w:numId w:val="2"/>
        </w:numPr>
        <w:spacing w:after="80" w:line="240" w:lineRule="auto"/>
      </w:pPr>
      <w:r>
        <w:t xml:space="preserve">I will provide feedback to the PESP-NI Coordinator on courses and experiences in the program. </w:t>
      </w:r>
    </w:p>
    <w:p w:rsidR="00C16557" w:rsidP="00207732" w:rsidRDefault="00207732" w14:paraId="00000013" w14:textId="77777777">
      <w:pPr>
        <w:widowControl w:val="0"/>
        <w:numPr>
          <w:ilvl w:val="0"/>
          <w:numId w:val="2"/>
        </w:numPr>
        <w:spacing w:after="80" w:line="240" w:lineRule="auto"/>
      </w:pPr>
      <w:r>
        <w:t>If I have a concern about a co</w:t>
      </w:r>
      <w:r>
        <w:t xml:space="preserve">urse, I will communicate with the PESP-NI Program Coordinator. </w:t>
      </w:r>
    </w:p>
    <w:p w:rsidR="00C16557" w:rsidP="00207732" w:rsidRDefault="00207732" w14:paraId="00000014" w14:textId="77777777" w14:noSpellErr="1">
      <w:pPr>
        <w:widowControl w:val="0"/>
        <w:numPr>
          <w:ilvl w:val="0"/>
          <w:numId w:val="2"/>
        </w:numPr>
        <w:spacing w:after="80" w:line="240" w:lineRule="auto"/>
        <w:rPr/>
      </w:pPr>
      <w:r w:rsidRPr="5471EA45" w:rsidR="00207732">
        <w:rPr>
          <w:lang w:val="en-US"/>
        </w:rPr>
        <w:t>If serious concerns arise, the PESP-NI Program Coordinator and instructors commit to communicating a remediation plan that clearly indicates what is needed to change for continuation in the pr</w:t>
      </w:r>
      <w:r w:rsidRPr="5471EA45" w:rsidR="00207732">
        <w:rPr>
          <w:lang w:val="en-US"/>
        </w:rPr>
        <w:t xml:space="preserve">ogram or eventual recommendation for internship or licensure. </w:t>
      </w:r>
    </w:p>
    <w:p w:rsidR="00C16557" w:rsidP="00207732" w:rsidRDefault="00207732" w14:paraId="00000015" w14:textId="77777777">
      <w:pPr>
        <w:widowControl w:val="0"/>
        <w:numPr>
          <w:ilvl w:val="0"/>
          <w:numId w:val="2"/>
        </w:numPr>
        <w:spacing w:after="80" w:line="240" w:lineRule="auto"/>
      </w:pPr>
      <w:r>
        <w:t>My participation in this program is the result of a partnership between my district and NIU. I understand that if my training, I am no longer employed by my district or if my district no longer</w:t>
      </w:r>
      <w:r>
        <w:t xml:space="preserve"> supports my training towards becoming a school psychologist, then I am unable to continue in the program.</w:t>
      </w:r>
    </w:p>
    <w:p w:rsidR="00C16557" w:rsidP="00207732" w:rsidRDefault="00207732" w14:paraId="00000016" w14:textId="77777777">
      <w:pPr>
        <w:widowControl w:val="0"/>
        <w:numPr>
          <w:ilvl w:val="0"/>
          <w:numId w:val="2"/>
        </w:numPr>
        <w:spacing w:after="80" w:line="240" w:lineRule="auto"/>
      </w:pPr>
      <w:r>
        <w:t xml:space="preserve">I am committed to working as a school psychologist in my supporting district for five years after completing the program. </w:t>
      </w:r>
    </w:p>
    <w:sectPr w:rsidR="00C16557">
      <w:pgSz w:w="12240" w:h="15840" w:orient="portrait"/>
      <w:pgMar w:top="863" w:right="863" w:bottom="863" w:left="86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E0893"/>
    <w:multiLevelType w:val="multilevel"/>
    <w:tmpl w:val="349A5330"/>
    <w:lvl w:ilvl="0">
      <w:start w:val="1"/>
      <w:numFmt w:val="bullet"/>
      <w:lvlText w:val=""/>
      <w:lvlJc w:val="left"/>
      <w:pPr>
        <w:ind w:left="720" w:hanging="360"/>
      </w:pPr>
      <w:rPr>
        <w:rFonts w:hint="default" w:ascii="Wingdings" w:hAnsi="Wingding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87569C6"/>
    <w:multiLevelType w:val="multilevel"/>
    <w:tmpl w:val="2800F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57"/>
    <w:rsid w:val="00207732"/>
    <w:rsid w:val="00C16557"/>
    <w:rsid w:val="5471E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0E56A-0763-4694-82CC-FBAF757A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513AAFDCEDE14396C2CEAC18EC5B67" ma:contentTypeVersion="12" ma:contentTypeDescription="Create a new document." ma:contentTypeScope="" ma:versionID="d8ee2538ce98ff97f77959bfcf45c9a0">
  <xsd:schema xmlns:xsd="http://www.w3.org/2001/XMLSchema" xmlns:xs="http://www.w3.org/2001/XMLSchema" xmlns:p="http://schemas.microsoft.com/office/2006/metadata/properties" xmlns:ns2="f78ba2a4-d9cb-416e-a3b1-5a5f4643baa3" xmlns:ns3="58e9d943-4826-475b-ac09-8e68438fa615" targetNamespace="http://schemas.microsoft.com/office/2006/metadata/properties" ma:root="true" ma:fieldsID="e87abad7ba77b9cd5a96ca3a8c461262" ns2:_="" ns3:_="">
    <xsd:import namespace="f78ba2a4-d9cb-416e-a3b1-5a5f4643baa3"/>
    <xsd:import namespace="58e9d943-4826-475b-ac09-8e68438fa6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ba2a4-d9cb-416e-a3b1-5a5f4643b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9d943-4826-475b-ac09-8e68438fa6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e4fb78-959e-419f-ab57-1b558407a202}" ma:internalName="TaxCatchAll" ma:showField="CatchAllData" ma:web="58e9d943-4826-475b-ac09-8e68438fa6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3CBF2-CCCB-45D0-B31F-BD73CAE44617}"/>
</file>

<file path=customXml/itemProps2.xml><?xml version="1.0" encoding="utf-8"?>
<ds:datastoreItem xmlns:ds="http://schemas.openxmlformats.org/officeDocument/2006/customXml" ds:itemID="{43BB1649-BDAF-49D9-9ADB-881262D157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Molly McDade</dc:creator>
  <lastModifiedBy>Paula Meyer</lastModifiedBy>
  <revision>3</revision>
  <dcterms:created xsi:type="dcterms:W3CDTF">2024-08-15T14:33:00.0000000Z</dcterms:created>
  <dcterms:modified xsi:type="dcterms:W3CDTF">2024-08-20T15:00:09.4746814Z</dcterms:modified>
</coreProperties>
</file>