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AD4D7" w14:textId="77777777" w:rsidR="005654D0" w:rsidRPr="003D0E6B" w:rsidRDefault="005654D0" w:rsidP="005654D0">
      <w:pPr>
        <w:pStyle w:val="Title"/>
        <w:rPr>
          <w:spacing w:val="42"/>
          <w:sz w:val="28"/>
          <w:szCs w:val="28"/>
        </w:rPr>
      </w:pPr>
      <w:r>
        <w:rPr>
          <w:spacing w:val="42"/>
          <w:sz w:val="28"/>
          <w:szCs w:val="28"/>
        </w:rPr>
        <w:t>WILLIAM J. MARTIN, Ph.D.</w:t>
      </w:r>
    </w:p>
    <w:p w14:paraId="1C84247C" w14:textId="6B1EE01E" w:rsidR="005654D0" w:rsidRPr="00001121" w:rsidRDefault="005654D0" w:rsidP="005654D0">
      <w:pPr>
        <w:jc w:val="center"/>
      </w:pPr>
      <w:r w:rsidRPr="00001121">
        <w:rPr>
          <w:spacing w:val="20"/>
          <w:sz w:val="24"/>
        </w:rPr>
        <w:t xml:space="preserve">Elburn, IL 60119 </w:t>
      </w:r>
      <w:r w:rsidRPr="00001121">
        <w:rPr>
          <w:sz w:val="24"/>
        </w:rPr>
        <w:t xml:space="preserve">• 630-209-3210 • </w:t>
      </w:r>
      <w:r w:rsidR="007643D1">
        <w:rPr>
          <w:sz w:val="24"/>
        </w:rPr>
        <w:t>wmartin1@niu.edu</w:t>
      </w:r>
    </w:p>
    <w:p w14:paraId="14785D80" w14:textId="2DFDD2C9" w:rsidR="005654D0" w:rsidRPr="003D0E6B" w:rsidRDefault="005654D0" w:rsidP="005654D0">
      <w:pPr>
        <w:jc w:val="center"/>
        <w:rPr>
          <w:b/>
        </w:rPr>
      </w:pPr>
    </w:p>
    <w:p w14:paraId="7FC1FA9F" w14:textId="77777777" w:rsidR="00EC0820" w:rsidRDefault="00EC0820" w:rsidP="00EC0820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 w:val="24"/>
          <w:szCs w:val="24"/>
        </w:rPr>
      </w:pPr>
      <w:r w:rsidRPr="00F1297C">
        <w:rPr>
          <w:b/>
          <w:sz w:val="24"/>
          <w:szCs w:val="24"/>
        </w:rPr>
        <w:t xml:space="preserve">EDUCATION </w:t>
      </w:r>
    </w:p>
    <w:p w14:paraId="4FB8B001" w14:textId="77777777" w:rsidR="00CA0614" w:rsidRPr="00F1297C" w:rsidRDefault="00EC0820" w:rsidP="00EC0820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proofErr w:type="gramStart"/>
      <w:r w:rsidRPr="00F1297C">
        <w:rPr>
          <w:sz w:val="24"/>
          <w:szCs w:val="24"/>
        </w:rPr>
        <w:t xml:space="preserve">2002  </w:t>
      </w:r>
      <w:r w:rsidR="00232727" w:rsidRPr="00F1297C">
        <w:rPr>
          <w:sz w:val="24"/>
          <w:szCs w:val="24"/>
        </w:rPr>
        <w:t>Ph.D.</w:t>
      </w:r>
      <w:proofErr w:type="gramEnd"/>
      <w:r w:rsidRPr="00F1297C">
        <w:rPr>
          <w:sz w:val="24"/>
          <w:szCs w:val="24"/>
        </w:rPr>
        <w:t xml:space="preserve">  </w:t>
      </w:r>
      <w:r w:rsidR="00721987" w:rsidRPr="00F1297C">
        <w:rPr>
          <w:sz w:val="24"/>
          <w:szCs w:val="24"/>
        </w:rPr>
        <w:t>Plant Breeding and Plant Genetics</w:t>
      </w:r>
      <w:r w:rsidR="00CA0614" w:rsidRPr="00F1297C">
        <w:rPr>
          <w:sz w:val="24"/>
          <w:szCs w:val="24"/>
        </w:rPr>
        <w:t>, University o</w:t>
      </w:r>
      <w:r w:rsidRPr="00F1297C">
        <w:rPr>
          <w:sz w:val="24"/>
          <w:szCs w:val="24"/>
        </w:rPr>
        <w:t xml:space="preserve">f Wisconsin-Madison, </w:t>
      </w:r>
      <w:r w:rsidR="00232727">
        <w:rPr>
          <w:sz w:val="24"/>
          <w:szCs w:val="24"/>
        </w:rPr>
        <w:t xml:space="preserve">Madison, </w:t>
      </w:r>
      <w:r w:rsidRPr="00F1297C">
        <w:rPr>
          <w:sz w:val="24"/>
          <w:szCs w:val="24"/>
        </w:rPr>
        <w:t>Wisconsin</w:t>
      </w:r>
    </w:p>
    <w:p w14:paraId="7B44F525" w14:textId="77777777" w:rsidR="00CA0614" w:rsidRPr="00F1297C" w:rsidRDefault="00EC0820" w:rsidP="00EC0820">
      <w:pPr>
        <w:tabs>
          <w:tab w:val="left" w:pos="0"/>
        </w:tabs>
        <w:rPr>
          <w:sz w:val="24"/>
          <w:szCs w:val="24"/>
        </w:rPr>
      </w:pPr>
      <w:proofErr w:type="gramStart"/>
      <w:r w:rsidRPr="00F1297C">
        <w:rPr>
          <w:sz w:val="24"/>
          <w:szCs w:val="24"/>
        </w:rPr>
        <w:t>2000  M.S.</w:t>
      </w:r>
      <w:proofErr w:type="gramEnd"/>
      <w:r w:rsidRPr="00F1297C">
        <w:rPr>
          <w:sz w:val="24"/>
          <w:szCs w:val="24"/>
        </w:rPr>
        <w:t xml:space="preserve">   </w:t>
      </w:r>
      <w:r w:rsidR="00721987" w:rsidRPr="00F1297C">
        <w:rPr>
          <w:sz w:val="24"/>
          <w:szCs w:val="24"/>
        </w:rPr>
        <w:t>Plant Breeding and Plant Genetics,</w:t>
      </w:r>
      <w:r w:rsidR="00CA0614" w:rsidRPr="00F1297C">
        <w:rPr>
          <w:sz w:val="24"/>
          <w:szCs w:val="24"/>
        </w:rPr>
        <w:t xml:space="preserve"> University of W</w:t>
      </w:r>
      <w:r w:rsidRPr="00F1297C">
        <w:rPr>
          <w:sz w:val="24"/>
          <w:szCs w:val="24"/>
        </w:rPr>
        <w:t>isconsin-Madison</w:t>
      </w:r>
      <w:r w:rsidR="00232727">
        <w:rPr>
          <w:sz w:val="24"/>
          <w:szCs w:val="24"/>
        </w:rPr>
        <w:t>,</w:t>
      </w:r>
      <w:r w:rsidRPr="00F1297C">
        <w:rPr>
          <w:sz w:val="24"/>
          <w:szCs w:val="24"/>
        </w:rPr>
        <w:t xml:space="preserve"> </w:t>
      </w:r>
      <w:r w:rsidR="00232727">
        <w:rPr>
          <w:sz w:val="24"/>
          <w:szCs w:val="24"/>
        </w:rPr>
        <w:t xml:space="preserve">Madison, </w:t>
      </w:r>
      <w:r w:rsidRPr="00F1297C">
        <w:rPr>
          <w:sz w:val="24"/>
          <w:szCs w:val="24"/>
        </w:rPr>
        <w:t>Wisconsin</w:t>
      </w:r>
    </w:p>
    <w:p w14:paraId="1F7D8407" w14:textId="77777777" w:rsidR="00CA0614" w:rsidRPr="00F1297C" w:rsidRDefault="00EC0820" w:rsidP="00EC0820">
      <w:pPr>
        <w:tabs>
          <w:tab w:val="left" w:pos="0"/>
        </w:tabs>
        <w:rPr>
          <w:sz w:val="24"/>
          <w:szCs w:val="24"/>
        </w:rPr>
      </w:pPr>
      <w:proofErr w:type="gramStart"/>
      <w:r w:rsidRPr="00F1297C">
        <w:rPr>
          <w:sz w:val="24"/>
          <w:szCs w:val="24"/>
        </w:rPr>
        <w:t>1997  B.S.</w:t>
      </w:r>
      <w:proofErr w:type="gramEnd"/>
      <w:r w:rsidRPr="00F1297C">
        <w:rPr>
          <w:sz w:val="24"/>
          <w:szCs w:val="24"/>
        </w:rPr>
        <w:t xml:space="preserve">    </w:t>
      </w:r>
      <w:r w:rsidR="00CA0614" w:rsidRPr="00F1297C">
        <w:rPr>
          <w:sz w:val="24"/>
          <w:szCs w:val="24"/>
        </w:rPr>
        <w:t xml:space="preserve">Biology </w:t>
      </w:r>
      <w:r w:rsidRPr="00F1297C">
        <w:rPr>
          <w:sz w:val="24"/>
          <w:szCs w:val="24"/>
        </w:rPr>
        <w:t>and</w:t>
      </w:r>
      <w:r w:rsidR="00CA0614" w:rsidRPr="00F1297C">
        <w:rPr>
          <w:sz w:val="24"/>
          <w:szCs w:val="24"/>
        </w:rPr>
        <w:t xml:space="preserve"> Chemistry, St. Nor</w:t>
      </w:r>
      <w:r w:rsidRPr="00F1297C">
        <w:rPr>
          <w:sz w:val="24"/>
          <w:szCs w:val="24"/>
        </w:rPr>
        <w:t>bert College, De Pere</w:t>
      </w:r>
      <w:r w:rsidR="00232727">
        <w:rPr>
          <w:sz w:val="24"/>
          <w:szCs w:val="24"/>
        </w:rPr>
        <w:t>,</w:t>
      </w:r>
      <w:r w:rsidRPr="00F1297C">
        <w:rPr>
          <w:sz w:val="24"/>
          <w:szCs w:val="24"/>
        </w:rPr>
        <w:t xml:space="preserve"> Wisconsin</w:t>
      </w:r>
      <w:r w:rsidR="00CA0614" w:rsidRPr="00F1297C">
        <w:rPr>
          <w:sz w:val="24"/>
          <w:szCs w:val="24"/>
        </w:rPr>
        <w:t xml:space="preserve"> </w:t>
      </w:r>
    </w:p>
    <w:p w14:paraId="2D3ED67D" w14:textId="77777777" w:rsidR="003845BA" w:rsidRPr="00F1297C" w:rsidRDefault="003845BA" w:rsidP="00EC0820">
      <w:pPr>
        <w:pStyle w:val="whitespaceadjuster"/>
        <w:rPr>
          <w:b/>
          <w:sz w:val="24"/>
          <w:szCs w:val="24"/>
        </w:rPr>
      </w:pPr>
      <w:r w:rsidRPr="00F1297C">
        <w:rPr>
          <w:sz w:val="24"/>
          <w:szCs w:val="24"/>
        </w:rPr>
        <w:tab/>
        <w:t xml:space="preserve"> </w:t>
      </w:r>
    </w:p>
    <w:p w14:paraId="3DB90AC7" w14:textId="22D55917" w:rsidR="00001121" w:rsidRDefault="00001121" w:rsidP="00001121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 w:val="24"/>
          <w:szCs w:val="24"/>
        </w:rPr>
      </w:pPr>
      <w:r w:rsidRPr="00F1297C">
        <w:rPr>
          <w:b/>
          <w:sz w:val="24"/>
          <w:szCs w:val="24"/>
        </w:rPr>
        <w:t>ACADEMIC APPOINTMENTS</w:t>
      </w:r>
    </w:p>
    <w:p w14:paraId="6DC78A44" w14:textId="0E73C5AE" w:rsidR="007643D1" w:rsidRPr="00F1297C" w:rsidRDefault="007643D1" w:rsidP="00001121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 w:val="24"/>
          <w:szCs w:val="24"/>
        </w:rPr>
      </w:pPr>
      <w:r w:rsidRPr="00F1297C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F1297C">
        <w:rPr>
          <w:sz w:val="24"/>
          <w:szCs w:val="24"/>
        </w:rPr>
        <w:t>-</w:t>
      </w:r>
      <w:r>
        <w:rPr>
          <w:sz w:val="24"/>
          <w:szCs w:val="24"/>
        </w:rPr>
        <w:t>present</w:t>
      </w:r>
      <w:r w:rsidRPr="00F1297C">
        <w:rPr>
          <w:sz w:val="24"/>
          <w:szCs w:val="24"/>
        </w:rPr>
        <w:tab/>
      </w:r>
      <w:r w:rsidRPr="00F1297C">
        <w:rPr>
          <w:sz w:val="24"/>
          <w:szCs w:val="24"/>
        </w:rPr>
        <w:tab/>
        <w:t>Assistant Professor of Biology</w:t>
      </w:r>
      <w:r w:rsidRPr="00F1297C">
        <w:rPr>
          <w:sz w:val="24"/>
          <w:szCs w:val="24"/>
        </w:rPr>
        <w:tab/>
      </w:r>
      <w:r>
        <w:rPr>
          <w:sz w:val="24"/>
          <w:szCs w:val="24"/>
        </w:rPr>
        <w:t xml:space="preserve">      Northern Illinois University, DeKalb, IL</w:t>
      </w:r>
    </w:p>
    <w:p w14:paraId="7EDF5399" w14:textId="3612E8A5" w:rsidR="00001121" w:rsidRPr="00F1297C" w:rsidRDefault="00001121" w:rsidP="00001121">
      <w:pPr>
        <w:pStyle w:val="Company1"/>
        <w:tabs>
          <w:tab w:val="clear" w:pos="907"/>
          <w:tab w:val="left" w:pos="0"/>
          <w:tab w:val="left" w:pos="360"/>
        </w:tabs>
        <w:rPr>
          <w:sz w:val="24"/>
          <w:szCs w:val="24"/>
        </w:rPr>
      </w:pPr>
      <w:r w:rsidRPr="00F1297C">
        <w:rPr>
          <w:sz w:val="24"/>
          <w:szCs w:val="24"/>
        </w:rPr>
        <w:t>2016-</w:t>
      </w:r>
      <w:r w:rsidR="007643D1">
        <w:rPr>
          <w:sz w:val="24"/>
          <w:szCs w:val="24"/>
        </w:rPr>
        <w:t>2023</w:t>
      </w:r>
      <w:r w:rsidRPr="00F1297C">
        <w:rPr>
          <w:sz w:val="24"/>
          <w:szCs w:val="24"/>
        </w:rPr>
        <w:tab/>
      </w:r>
      <w:r w:rsidRPr="00F1297C">
        <w:rPr>
          <w:sz w:val="24"/>
          <w:szCs w:val="24"/>
        </w:rPr>
        <w:tab/>
        <w:t>Assistant Professor of Biology</w:t>
      </w:r>
      <w:r w:rsidRPr="00F1297C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7643D1">
        <w:rPr>
          <w:sz w:val="24"/>
          <w:szCs w:val="24"/>
        </w:rPr>
        <w:t xml:space="preserve">    </w:t>
      </w:r>
      <w:r w:rsidRPr="00F1297C">
        <w:rPr>
          <w:sz w:val="24"/>
          <w:szCs w:val="24"/>
        </w:rPr>
        <w:t xml:space="preserve">Aurora University, Aurora, IL    </w:t>
      </w:r>
      <w:r>
        <w:rPr>
          <w:sz w:val="24"/>
          <w:szCs w:val="24"/>
        </w:rPr>
        <w:t xml:space="preserve">    </w:t>
      </w:r>
      <w:r w:rsidRPr="00F1297C">
        <w:rPr>
          <w:sz w:val="24"/>
          <w:szCs w:val="24"/>
        </w:rPr>
        <w:t>2017-</w:t>
      </w:r>
      <w:r>
        <w:rPr>
          <w:sz w:val="24"/>
          <w:szCs w:val="24"/>
        </w:rPr>
        <w:t>2020</w:t>
      </w:r>
      <w:r>
        <w:rPr>
          <w:sz w:val="24"/>
          <w:szCs w:val="24"/>
        </w:rPr>
        <w:tab/>
      </w:r>
      <w:r w:rsidRPr="00F1297C">
        <w:rPr>
          <w:sz w:val="24"/>
          <w:szCs w:val="24"/>
        </w:rPr>
        <w:tab/>
        <w:t>Chair, Biology and Health Science</w:t>
      </w:r>
      <w:r w:rsidRPr="00F1297C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7643D1">
        <w:rPr>
          <w:sz w:val="24"/>
          <w:szCs w:val="24"/>
        </w:rPr>
        <w:t xml:space="preserve">    </w:t>
      </w:r>
      <w:r w:rsidRPr="00F1297C">
        <w:rPr>
          <w:sz w:val="24"/>
          <w:szCs w:val="24"/>
        </w:rPr>
        <w:t xml:space="preserve">Aurora University, Aurora, IL   </w:t>
      </w:r>
    </w:p>
    <w:p w14:paraId="58971695" w14:textId="2298FF07" w:rsidR="00001121" w:rsidRPr="00F1297C" w:rsidRDefault="00001121" w:rsidP="00001121">
      <w:pPr>
        <w:pStyle w:val="Company1"/>
        <w:tabs>
          <w:tab w:val="clear" w:pos="907"/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2015-</w:t>
      </w:r>
      <w:r w:rsidRPr="00F1297C">
        <w:rPr>
          <w:sz w:val="24"/>
          <w:szCs w:val="24"/>
        </w:rPr>
        <w:t>2016</w:t>
      </w:r>
      <w:r w:rsidRPr="00F1297C">
        <w:rPr>
          <w:sz w:val="24"/>
          <w:szCs w:val="24"/>
        </w:rPr>
        <w:tab/>
      </w:r>
      <w:r w:rsidRPr="00F1297C">
        <w:rPr>
          <w:sz w:val="24"/>
          <w:szCs w:val="24"/>
        </w:rPr>
        <w:tab/>
        <w:t>Adjunct Instructor of Biology</w:t>
      </w:r>
      <w:r w:rsidRPr="00F1297C">
        <w:rPr>
          <w:sz w:val="24"/>
          <w:szCs w:val="24"/>
        </w:rPr>
        <w:tab/>
      </w:r>
      <w:r w:rsidRPr="00F1297C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7643D1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Pr="00F1297C">
        <w:rPr>
          <w:sz w:val="24"/>
          <w:szCs w:val="24"/>
        </w:rPr>
        <w:t xml:space="preserve">Aurora University, Aurora, IL   </w:t>
      </w:r>
    </w:p>
    <w:p w14:paraId="374A31AA" w14:textId="77777777" w:rsidR="00001121" w:rsidRPr="00F1297C" w:rsidRDefault="00001121" w:rsidP="00001121">
      <w:pPr>
        <w:pStyle w:val="Company1"/>
        <w:tabs>
          <w:tab w:val="clear" w:pos="907"/>
          <w:tab w:val="left" w:pos="360"/>
        </w:tabs>
        <w:rPr>
          <w:sz w:val="24"/>
          <w:szCs w:val="24"/>
        </w:rPr>
      </w:pPr>
      <w:r w:rsidRPr="00F1297C">
        <w:rPr>
          <w:sz w:val="24"/>
          <w:szCs w:val="24"/>
        </w:rPr>
        <w:t>2016</w:t>
      </w:r>
      <w:r w:rsidRPr="00F1297C">
        <w:rPr>
          <w:sz w:val="24"/>
          <w:szCs w:val="24"/>
        </w:rPr>
        <w:tab/>
      </w:r>
      <w:r w:rsidRPr="00F1297C">
        <w:rPr>
          <w:sz w:val="24"/>
          <w:szCs w:val="24"/>
        </w:rPr>
        <w:tab/>
      </w:r>
      <w:r w:rsidRPr="00F1297C">
        <w:rPr>
          <w:sz w:val="24"/>
          <w:szCs w:val="24"/>
        </w:rPr>
        <w:tab/>
        <w:t>Adjunct Instructor of Biology</w:t>
      </w:r>
      <w:r w:rsidRPr="00F1297C">
        <w:rPr>
          <w:sz w:val="24"/>
          <w:szCs w:val="24"/>
        </w:rPr>
        <w:tab/>
      </w:r>
      <w:r w:rsidRPr="00F1297C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F1297C">
        <w:rPr>
          <w:sz w:val="24"/>
          <w:szCs w:val="24"/>
        </w:rPr>
        <w:t>Benedictine University, Lisle, IL</w:t>
      </w:r>
    </w:p>
    <w:p w14:paraId="346010F0" w14:textId="77777777" w:rsidR="00001121" w:rsidRPr="00F1297C" w:rsidRDefault="00001121" w:rsidP="00001121">
      <w:pPr>
        <w:pStyle w:val="Company1"/>
        <w:tabs>
          <w:tab w:val="clear" w:pos="907"/>
          <w:tab w:val="left" w:pos="360"/>
        </w:tabs>
        <w:rPr>
          <w:b/>
          <w:sz w:val="24"/>
          <w:szCs w:val="24"/>
        </w:rPr>
      </w:pPr>
    </w:p>
    <w:p w14:paraId="64769A48" w14:textId="77777777" w:rsidR="00001121" w:rsidRDefault="00001121" w:rsidP="00001121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 w:val="24"/>
          <w:szCs w:val="24"/>
        </w:rPr>
      </w:pPr>
      <w:r w:rsidRPr="00F1297C">
        <w:rPr>
          <w:b/>
          <w:sz w:val="24"/>
          <w:szCs w:val="24"/>
        </w:rPr>
        <w:t>TEACHING EXPERIENCE</w:t>
      </w:r>
    </w:p>
    <w:p w14:paraId="3509A6DB" w14:textId="1ED559E2" w:rsidR="00001121" w:rsidRDefault="00001121" w:rsidP="00001121">
      <w:pPr>
        <w:pStyle w:val="Company1"/>
        <w:tabs>
          <w:tab w:val="clear" w:pos="907"/>
          <w:tab w:val="left" w:pos="360"/>
        </w:tabs>
        <w:rPr>
          <w:bCs/>
          <w:sz w:val="24"/>
          <w:szCs w:val="24"/>
        </w:rPr>
      </w:pPr>
      <w:r w:rsidRPr="00F1297C">
        <w:rPr>
          <w:sz w:val="24"/>
          <w:szCs w:val="24"/>
        </w:rPr>
        <w:t>BIO 1210</w:t>
      </w:r>
      <w:r w:rsidR="005560A1">
        <w:rPr>
          <w:sz w:val="24"/>
          <w:szCs w:val="24"/>
        </w:rPr>
        <w:t>/Z</w:t>
      </w:r>
      <w:r w:rsidRPr="00F1297C">
        <w:rPr>
          <w:sz w:val="24"/>
          <w:szCs w:val="24"/>
        </w:rPr>
        <w:t xml:space="preserve"> Biology of Cells Lecture</w:t>
      </w:r>
      <w:r w:rsidR="005560A1">
        <w:rPr>
          <w:sz w:val="24"/>
          <w:szCs w:val="24"/>
        </w:rPr>
        <w:t xml:space="preserve"> and</w:t>
      </w:r>
      <w:r w:rsidRPr="00F1297C">
        <w:rPr>
          <w:sz w:val="24"/>
          <w:szCs w:val="24"/>
        </w:rPr>
        <w:t xml:space="preserve"> Laboratory, </w:t>
      </w:r>
      <w:r>
        <w:rPr>
          <w:sz w:val="24"/>
          <w:szCs w:val="24"/>
        </w:rPr>
        <w:t>BIO 1220</w:t>
      </w:r>
      <w:r w:rsidR="005560A1">
        <w:rPr>
          <w:sz w:val="24"/>
          <w:szCs w:val="24"/>
        </w:rPr>
        <w:t>/Z</w:t>
      </w:r>
      <w:r>
        <w:rPr>
          <w:sz w:val="24"/>
          <w:szCs w:val="24"/>
        </w:rPr>
        <w:t xml:space="preserve"> Biology of Organisms Lecture</w:t>
      </w:r>
      <w:r w:rsidR="005560A1">
        <w:rPr>
          <w:sz w:val="24"/>
          <w:szCs w:val="24"/>
        </w:rPr>
        <w:t xml:space="preserve"> and</w:t>
      </w:r>
      <w:r w:rsidRPr="00F1297C">
        <w:rPr>
          <w:sz w:val="24"/>
          <w:szCs w:val="24"/>
        </w:rPr>
        <w:t xml:space="preserve"> Laboratory, </w:t>
      </w:r>
      <w:r>
        <w:rPr>
          <w:sz w:val="24"/>
          <w:szCs w:val="24"/>
        </w:rPr>
        <w:t xml:space="preserve">BIO 2200 Humans and the Environment, </w:t>
      </w:r>
      <w:r w:rsidRPr="00F1297C">
        <w:rPr>
          <w:bCs/>
          <w:sz w:val="24"/>
          <w:szCs w:val="24"/>
        </w:rPr>
        <w:t>BIO 2280 Microbiology</w:t>
      </w:r>
      <w:r>
        <w:rPr>
          <w:bCs/>
          <w:sz w:val="24"/>
          <w:szCs w:val="24"/>
        </w:rPr>
        <w:t xml:space="preserve"> and Laboratory</w:t>
      </w:r>
      <w:r w:rsidRPr="00F1297C">
        <w:rPr>
          <w:bCs/>
          <w:sz w:val="24"/>
          <w:szCs w:val="24"/>
        </w:rPr>
        <w:t>, BIO 2350/Z Introduction to Botany Lecture and Laboratory, BIO 3260 Systematic Botany Lecture and Laboratory,</w:t>
      </w:r>
      <w:r w:rsidRPr="00F1297C">
        <w:rPr>
          <w:sz w:val="24"/>
          <w:szCs w:val="24"/>
        </w:rPr>
        <w:t xml:space="preserve"> </w:t>
      </w:r>
      <w:r w:rsidRPr="00F1297C">
        <w:rPr>
          <w:bCs/>
          <w:sz w:val="24"/>
          <w:szCs w:val="24"/>
        </w:rPr>
        <w:t xml:space="preserve">BIO 3270 Plant Physiology Lecture and Laboratory, BIO 3370 Conservation Biology Lecture and Laboratory, BIO </w:t>
      </w:r>
      <w:r>
        <w:rPr>
          <w:bCs/>
          <w:sz w:val="24"/>
          <w:szCs w:val="24"/>
        </w:rPr>
        <w:t>3</w:t>
      </w:r>
      <w:r w:rsidRPr="00F1297C">
        <w:rPr>
          <w:bCs/>
          <w:sz w:val="24"/>
          <w:szCs w:val="24"/>
        </w:rPr>
        <w:t>400 Genetics,</w:t>
      </w:r>
      <w:r>
        <w:rPr>
          <w:bCs/>
          <w:sz w:val="24"/>
          <w:szCs w:val="24"/>
        </w:rPr>
        <w:t xml:space="preserve"> </w:t>
      </w:r>
      <w:r w:rsidRPr="00F1297C">
        <w:rPr>
          <w:bCs/>
          <w:sz w:val="24"/>
          <w:szCs w:val="24"/>
        </w:rPr>
        <w:t>BIO 3450 Advanced Cellular Biology,</w:t>
      </w:r>
      <w:r>
        <w:rPr>
          <w:bCs/>
          <w:sz w:val="24"/>
          <w:szCs w:val="24"/>
        </w:rPr>
        <w:t xml:space="preserve"> BIO 3530 Evolution,</w:t>
      </w:r>
      <w:r w:rsidRPr="00F1297C">
        <w:rPr>
          <w:bCs/>
          <w:sz w:val="24"/>
          <w:szCs w:val="24"/>
        </w:rPr>
        <w:t xml:space="preserve"> </w:t>
      </w:r>
      <w:r w:rsidRPr="00F1297C">
        <w:rPr>
          <w:sz w:val="24"/>
          <w:szCs w:val="24"/>
        </w:rPr>
        <w:t xml:space="preserve">IDS 3500/3550 Junior Mentoring Program, </w:t>
      </w:r>
      <w:r>
        <w:rPr>
          <w:sz w:val="24"/>
          <w:szCs w:val="24"/>
        </w:rPr>
        <w:t xml:space="preserve">BIO 3970 Research in Biology, </w:t>
      </w:r>
      <w:r w:rsidRPr="00F1297C">
        <w:rPr>
          <w:bCs/>
          <w:sz w:val="24"/>
          <w:szCs w:val="24"/>
        </w:rPr>
        <w:t>BIO 4990 Senior Capstone in Biology</w:t>
      </w:r>
      <w:r>
        <w:rPr>
          <w:bCs/>
          <w:sz w:val="24"/>
          <w:szCs w:val="24"/>
        </w:rPr>
        <w:t xml:space="preserve">, </w:t>
      </w:r>
      <w:r w:rsidRPr="00232727">
        <w:rPr>
          <w:bCs/>
          <w:sz w:val="24"/>
          <w:szCs w:val="24"/>
        </w:rPr>
        <w:t>NSM 6430 Biochemical Applications in Technology</w:t>
      </w:r>
    </w:p>
    <w:p w14:paraId="5E3CA67D" w14:textId="77777777" w:rsidR="00001121" w:rsidRDefault="00001121" w:rsidP="00001121">
      <w:pPr>
        <w:pStyle w:val="Company1"/>
        <w:tabs>
          <w:tab w:val="clear" w:pos="907"/>
          <w:tab w:val="left" w:pos="360"/>
        </w:tabs>
        <w:rPr>
          <w:bCs/>
          <w:sz w:val="24"/>
          <w:szCs w:val="24"/>
        </w:rPr>
      </w:pPr>
    </w:p>
    <w:p w14:paraId="2990EE8D" w14:textId="74665304" w:rsidR="003E0F1F" w:rsidRDefault="005560A1" w:rsidP="003E0F1F">
      <w:pPr>
        <w:pStyle w:val="Company1"/>
        <w:tabs>
          <w:tab w:val="clear" w:pos="907"/>
          <w:tab w:val="left" w:pos="0"/>
          <w:tab w:val="left" w:pos="3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PROFESSIONAL </w:t>
      </w:r>
      <w:r w:rsidR="003E0F1F" w:rsidRPr="00F1297C">
        <w:rPr>
          <w:b/>
          <w:sz w:val="24"/>
          <w:szCs w:val="24"/>
        </w:rPr>
        <w:t>EXPERIENCE</w:t>
      </w:r>
    </w:p>
    <w:p w14:paraId="692BC11C" w14:textId="77777777" w:rsidR="007643D1" w:rsidRDefault="007643D1" w:rsidP="007643D1">
      <w:pPr>
        <w:pStyle w:val="Company1"/>
        <w:tabs>
          <w:tab w:val="clear" w:pos="907"/>
          <w:tab w:val="left" w:pos="0"/>
          <w:tab w:val="left" w:pos="360"/>
        </w:tabs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Aug. 2023-present, Assistant Professor of Biology: </w:t>
      </w:r>
      <w:r>
        <w:rPr>
          <w:bCs/>
          <w:sz w:val="24"/>
          <w:szCs w:val="24"/>
        </w:rPr>
        <w:t xml:space="preserve">Northern Illinois University. Created and </w:t>
      </w:r>
    </w:p>
    <w:p w14:paraId="5164D1C8" w14:textId="77777777" w:rsidR="007643D1" w:rsidRDefault="007643D1" w:rsidP="007643D1">
      <w:pPr>
        <w:pStyle w:val="Company1"/>
        <w:tabs>
          <w:tab w:val="clear" w:pos="907"/>
          <w:tab w:val="left" w:pos="0"/>
          <w:tab w:val="left" w:pos="36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facilitated delivery of biological content in support of diverse education paths.  Supported </w:t>
      </w:r>
    </w:p>
    <w:p w14:paraId="15B95243" w14:textId="108D49A0" w:rsidR="007643D1" w:rsidRPr="003E0F1F" w:rsidRDefault="007643D1" w:rsidP="007643D1">
      <w:pPr>
        <w:pStyle w:val="Company1"/>
        <w:tabs>
          <w:tab w:val="clear" w:pos="907"/>
          <w:tab w:val="left" w:pos="0"/>
          <w:tab w:val="left" w:pos="36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university and departmental efforts for internal assessment and improvement plans.</w:t>
      </w:r>
    </w:p>
    <w:p w14:paraId="38C9717C" w14:textId="77777777" w:rsidR="007643D1" w:rsidRDefault="007643D1" w:rsidP="003E0F1F">
      <w:pPr>
        <w:pStyle w:val="Company1"/>
        <w:tabs>
          <w:tab w:val="clear" w:pos="907"/>
          <w:tab w:val="left" w:pos="0"/>
          <w:tab w:val="left" w:pos="360"/>
        </w:tabs>
        <w:rPr>
          <w:b/>
          <w:sz w:val="24"/>
          <w:szCs w:val="24"/>
        </w:rPr>
      </w:pPr>
    </w:p>
    <w:p w14:paraId="79B66B56" w14:textId="77777777" w:rsidR="00AB71D6" w:rsidRDefault="00AB71D6" w:rsidP="00AB71D6">
      <w:pPr>
        <w:pStyle w:val="Company1"/>
        <w:tabs>
          <w:tab w:val="clear" w:pos="907"/>
          <w:tab w:val="left" w:pos="0"/>
          <w:tab w:val="left" w:pos="360"/>
        </w:tabs>
        <w:rPr>
          <w:sz w:val="24"/>
          <w:szCs w:val="24"/>
        </w:rPr>
      </w:pPr>
      <w:r>
        <w:rPr>
          <w:b/>
          <w:sz w:val="24"/>
          <w:szCs w:val="24"/>
        </w:rPr>
        <w:t>Jan. 2019-present, Co-Owner</w:t>
      </w:r>
      <w:r>
        <w:rPr>
          <w:sz w:val="24"/>
          <w:szCs w:val="24"/>
        </w:rPr>
        <w:t xml:space="preserve"> (part-time).</w:t>
      </w:r>
      <w:r w:rsidRPr="00942AB9">
        <w:rPr>
          <w:sz w:val="24"/>
          <w:szCs w:val="24"/>
        </w:rPr>
        <w:t xml:space="preserve"> Iris </w:t>
      </w:r>
      <w:proofErr w:type="spellStart"/>
      <w:r w:rsidRPr="00942AB9">
        <w:rPr>
          <w:sz w:val="24"/>
          <w:szCs w:val="24"/>
        </w:rPr>
        <w:t>Meisters</w:t>
      </w:r>
      <w:proofErr w:type="spellEnd"/>
      <w:r w:rsidRPr="00942AB9">
        <w:rPr>
          <w:sz w:val="24"/>
          <w:szCs w:val="24"/>
        </w:rPr>
        <w:t>, LLC.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Elburn, IL. Licensed, state-inspected, </w:t>
      </w:r>
    </w:p>
    <w:p w14:paraId="6640B734" w14:textId="5BC1348F" w:rsidR="00AB71D6" w:rsidRDefault="00AB71D6" w:rsidP="00AB71D6">
      <w:pPr>
        <w:pStyle w:val="Company1"/>
        <w:tabs>
          <w:tab w:val="clear" w:pos="907"/>
          <w:tab w:val="left" w:pos="0"/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bearded iris farm specializing in propagating, growing, and selling through an online business.</w:t>
      </w:r>
    </w:p>
    <w:p w14:paraId="1E0A36A8" w14:textId="77777777" w:rsidR="00AB71D6" w:rsidRPr="00942AB9" w:rsidRDefault="00AB71D6" w:rsidP="00AB71D6">
      <w:pPr>
        <w:pStyle w:val="Company1"/>
        <w:tabs>
          <w:tab w:val="clear" w:pos="907"/>
          <w:tab w:val="left" w:pos="0"/>
          <w:tab w:val="left" w:pos="360"/>
        </w:tabs>
        <w:rPr>
          <w:sz w:val="24"/>
          <w:szCs w:val="24"/>
        </w:rPr>
      </w:pPr>
    </w:p>
    <w:p w14:paraId="5E821951" w14:textId="29B79566" w:rsidR="00186CD1" w:rsidRDefault="00186CD1" w:rsidP="003E0F1F">
      <w:pPr>
        <w:pStyle w:val="Company1"/>
        <w:tabs>
          <w:tab w:val="clear" w:pos="907"/>
          <w:tab w:val="left" w:pos="0"/>
          <w:tab w:val="left" w:pos="360"/>
        </w:tabs>
        <w:rPr>
          <w:sz w:val="24"/>
          <w:szCs w:val="24"/>
        </w:rPr>
      </w:pPr>
      <w:r>
        <w:rPr>
          <w:b/>
          <w:sz w:val="24"/>
          <w:szCs w:val="24"/>
        </w:rPr>
        <w:t>Oct. 2022-</w:t>
      </w:r>
      <w:r w:rsidR="007643D1">
        <w:rPr>
          <w:b/>
          <w:sz w:val="24"/>
          <w:szCs w:val="24"/>
        </w:rPr>
        <w:t>Apr. 2023</w:t>
      </w:r>
      <w:r>
        <w:rPr>
          <w:b/>
          <w:sz w:val="24"/>
          <w:szCs w:val="24"/>
        </w:rPr>
        <w:t xml:space="preserve"> Substitute High School Teacher: </w:t>
      </w:r>
      <w:r>
        <w:rPr>
          <w:sz w:val="24"/>
          <w:szCs w:val="24"/>
        </w:rPr>
        <w:t>DeKalb 428, Sandwich 430, Yorkville 115.</w:t>
      </w:r>
    </w:p>
    <w:p w14:paraId="42246185" w14:textId="6740F8A9" w:rsidR="00186CD1" w:rsidRDefault="00186CD1" w:rsidP="003E0F1F">
      <w:pPr>
        <w:pStyle w:val="Company1"/>
        <w:tabs>
          <w:tab w:val="clear" w:pos="907"/>
          <w:tab w:val="left" w:pos="0"/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Facilitate staff absences and classroom management to support student learning.</w:t>
      </w:r>
    </w:p>
    <w:p w14:paraId="36EAB420" w14:textId="77777777" w:rsidR="00186CD1" w:rsidRPr="00186CD1" w:rsidRDefault="00186CD1" w:rsidP="003E0F1F">
      <w:pPr>
        <w:pStyle w:val="Company1"/>
        <w:tabs>
          <w:tab w:val="clear" w:pos="907"/>
          <w:tab w:val="left" w:pos="0"/>
          <w:tab w:val="left" w:pos="360"/>
        </w:tabs>
        <w:rPr>
          <w:sz w:val="24"/>
          <w:szCs w:val="24"/>
        </w:rPr>
      </w:pPr>
    </w:p>
    <w:p w14:paraId="123E2CA3" w14:textId="42C7F923" w:rsidR="00AB71D6" w:rsidRDefault="003E0F1F" w:rsidP="003E0F1F">
      <w:pPr>
        <w:pStyle w:val="Company1"/>
        <w:tabs>
          <w:tab w:val="clear" w:pos="907"/>
          <w:tab w:val="left" w:pos="0"/>
          <w:tab w:val="left" w:pos="360"/>
        </w:tabs>
        <w:rPr>
          <w:bCs/>
          <w:sz w:val="24"/>
          <w:szCs w:val="24"/>
        </w:rPr>
      </w:pPr>
      <w:r>
        <w:rPr>
          <w:b/>
          <w:sz w:val="24"/>
          <w:szCs w:val="24"/>
        </w:rPr>
        <w:t>Aug. 2016-</w:t>
      </w:r>
      <w:r w:rsidR="00AB71D6">
        <w:rPr>
          <w:b/>
          <w:sz w:val="24"/>
          <w:szCs w:val="24"/>
        </w:rPr>
        <w:t xml:space="preserve">May </w:t>
      </w:r>
      <w:r w:rsidR="007643D1">
        <w:rPr>
          <w:b/>
          <w:sz w:val="24"/>
          <w:szCs w:val="24"/>
        </w:rPr>
        <w:t>2023</w:t>
      </w:r>
      <w:r>
        <w:rPr>
          <w:b/>
          <w:sz w:val="24"/>
          <w:szCs w:val="24"/>
        </w:rPr>
        <w:t xml:space="preserve">, Assistant Professor of Biology: </w:t>
      </w:r>
      <w:r>
        <w:rPr>
          <w:bCs/>
          <w:sz w:val="24"/>
          <w:szCs w:val="24"/>
        </w:rPr>
        <w:t>Aurora University. Created and facilitated</w:t>
      </w:r>
    </w:p>
    <w:p w14:paraId="3E14AC14" w14:textId="0A17A84D" w:rsidR="00543EFF" w:rsidRDefault="00AB71D6" w:rsidP="003E0F1F">
      <w:pPr>
        <w:pStyle w:val="Company1"/>
        <w:tabs>
          <w:tab w:val="clear" w:pos="907"/>
          <w:tab w:val="left" w:pos="0"/>
          <w:tab w:val="left" w:pos="36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E0F1F">
        <w:rPr>
          <w:bCs/>
          <w:sz w:val="24"/>
          <w:szCs w:val="24"/>
        </w:rPr>
        <w:t>delivery</w:t>
      </w:r>
      <w:r>
        <w:rPr>
          <w:bCs/>
          <w:sz w:val="24"/>
          <w:szCs w:val="24"/>
        </w:rPr>
        <w:t xml:space="preserve"> </w:t>
      </w:r>
      <w:r w:rsidR="003E0F1F">
        <w:rPr>
          <w:bCs/>
          <w:sz w:val="24"/>
          <w:szCs w:val="24"/>
        </w:rPr>
        <w:t xml:space="preserve">of biological content in support of diverse education paths.  Supported university and </w:t>
      </w:r>
    </w:p>
    <w:p w14:paraId="009F9613" w14:textId="451DDC0F" w:rsidR="003E0F1F" w:rsidRPr="003E0F1F" w:rsidRDefault="00543EFF" w:rsidP="003E0F1F">
      <w:pPr>
        <w:pStyle w:val="Company1"/>
        <w:tabs>
          <w:tab w:val="clear" w:pos="907"/>
          <w:tab w:val="left" w:pos="0"/>
          <w:tab w:val="left" w:pos="36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departmental efforts for internal </w:t>
      </w:r>
      <w:r w:rsidR="00A94044">
        <w:rPr>
          <w:bCs/>
          <w:sz w:val="24"/>
          <w:szCs w:val="24"/>
        </w:rPr>
        <w:t xml:space="preserve">assessment </w:t>
      </w:r>
      <w:r>
        <w:rPr>
          <w:bCs/>
          <w:sz w:val="24"/>
          <w:szCs w:val="24"/>
        </w:rPr>
        <w:t>and improvement plans.</w:t>
      </w:r>
    </w:p>
    <w:p w14:paraId="0EB13F8C" w14:textId="77777777" w:rsidR="003E0F1F" w:rsidRDefault="003E0F1F" w:rsidP="003E0F1F">
      <w:pPr>
        <w:pStyle w:val="Company1"/>
        <w:tabs>
          <w:tab w:val="clear" w:pos="907"/>
          <w:tab w:val="left" w:pos="0"/>
          <w:tab w:val="left" w:pos="360"/>
        </w:tabs>
        <w:rPr>
          <w:b/>
          <w:sz w:val="24"/>
          <w:szCs w:val="24"/>
        </w:rPr>
      </w:pPr>
    </w:p>
    <w:p w14:paraId="40DF93BC" w14:textId="287E1F7F" w:rsidR="003E0F1F" w:rsidRPr="00F1297C" w:rsidRDefault="003E0F1F" w:rsidP="003E0F1F">
      <w:pPr>
        <w:pStyle w:val="Company1"/>
        <w:tabs>
          <w:tab w:val="clear" w:pos="907"/>
          <w:tab w:val="left" w:pos="0"/>
          <w:tab w:val="left" w:pos="720"/>
        </w:tabs>
        <w:ind w:left="720" w:hanging="720"/>
        <w:rPr>
          <w:sz w:val="24"/>
          <w:szCs w:val="24"/>
        </w:rPr>
      </w:pPr>
      <w:r>
        <w:rPr>
          <w:b/>
          <w:sz w:val="24"/>
          <w:szCs w:val="24"/>
        </w:rPr>
        <w:t xml:space="preserve">Jan.-Dec. 2015, </w:t>
      </w:r>
      <w:r w:rsidRPr="00F1297C">
        <w:rPr>
          <w:b/>
          <w:sz w:val="24"/>
          <w:szCs w:val="24"/>
        </w:rPr>
        <w:t>Plant Science Consultant</w:t>
      </w:r>
      <w:r>
        <w:rPr>
          <w:b/>
          <w:sz w:val="24"/>
          <w:szCs w:val="24"/>
        </w:rPr>
        <w:t xml:space="preserve"> </w:t>
      </w:r>
      <w:r w:rsidRPr="000D7F1A">
        <w:rPr>
          <w:sz w:val="24"/>
          <w:szCs w:val="24"/>
        </w:rPr>
        <w:t xml:space="preserve">(part-time): </w:t>
      </w:r>
      <w:r>
        <w:rPr>
          <w:sz w:val="24"/>
          <w:szCs w:val="24"/>
        </w:rPr>
        <w:t>Revolution Sciences / ICC Holdings, LLC.</w:t>
      </w:r>
      <w:r w:rsidRPr="00F1297C">
        <w:rPr>
          <w:sz w:val="24"/>
          <w:szCs w:val="24"/>
        </w:rPr>
        <w:t>, Downers Grove, IL</w:t>
      </w:r>
      <w:r w:rsidRPr="000D7F1A"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 </w:t>
      </w:r>
      <w:r w:rsidRPr="00F1297C">
        <w:rPr>
          <w:sz w:val="24"/>
          <w:szCs w:val="24"/>
        </w:rPr>
        <w:t>Designed plant breeding and plant tissue culture programs and facilities.</w:t>
      </w:r>
    </w:p>
    <w:p w14:paraId="5C335DC6" w14:textId="77777777" w:rsidR="003E0F1F" w:rsidRPr="00F1297C" w:rsidRDefault="003E0F1F" w:rsidP="003E0F1F">
      <w:pPr>
        <w:pStyle w:val="Company1"/>
        <w:tabs>
          <w:tab w:val="clear" w:pos="907"/>
          <w:tab w:val="left" w:pos="0"/>
        </w:tabs>
        <w:rPr>
          <w:b/>
          <w:sz w:val="24"/>
          <w:szCs w:val="24"/>
          <w:u w:val="single"/>
        </w:rPr>
      </w:pPr>
    </w:p>
    <w:p w14:paraId="39A163E6" w14:textId="0CAD98A6" w:rsidR="003E0F1F" w:rsidRPr="00F1297C" w:rsidRDefault="003E0F1F" w:rsidP="003E0F1F">
      <w:pPr>
        <w:pStyle w:val="Company1"/>
        <w:tabs>
          <w:tab w:val="clear" w:pos="907"/>
          <w:tab w:val="left" w:pos="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Nov. 2004-Oct. 2014 </w:t>
      </w:r>
      <w:r w:rsidRPr="00F1297C">
        <w:rPr>
          <w:rStyle w:val="Company1Char"/>
          <w:b/>
          <w:bCs/>
          <w:sz w:val="24"/>
          <w:szCs w:val="24"/>
        </w:rPr>
        <w:t>Senior Plant Breeder</w:t>
      </w:r>
      <w:r w:rsidRPr="00F1297C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Ball Horticultural Company</w:t>
      </w:r>
      <w:r w:rsidRPr="00F1297C">
        <w:rPr>
          <w:b/>
          <w:sz w:val="24"/>
          <w:szCs w:val="24"/>
        </w:rPr>
        <w:t xml:space="preserve">, </w:t>
      </w:r>
      <w:r w:rsidRPr="00F1297C">
        <w:rPr>
          <w:sz w:val="24"/>
          <w:szCs w:val="24"/>
        </w:rPr>
        <w:t xml:space="preserve">West Chicago, </w:t>
      </w:r>
      <w:r>
        <w:rPr>
          <w:sz w:val="24"/>
          <w:szCs w:val="24"/>
        </w:rPr>
        <w:t>IL</w:t>
      </w:r>
      <w:r>
        <w:rPr>
          <w:b/>
          <w:sz w:val="24"/>
          <w:szCs w:val="24"/>
        </w:rPr>
        <w:tab/>
      </w:r>
      <w:r w:rsidRPr="00F1297C">
        <w:rPr>
          <w:b/>
          <w:sz w:val="24"/>
          <w:szCs w:val="24"/>
        </w:rPr>
        <w:t xml:space="preserve">                        </w:t>
      </w:r>
    </w:p>
    <w:p w14:paraId="7F8248C4" w14:textId="77777777" w:rsidR="003E0F1F" w:rsidRPr="00F1297C" w:rsidRDefault="003E0F1F" w:rsidP="003E0F1F">
      <w:pPr>
        <w:pStyle w:val="Company1"/>
        <w:tabs>
          <w:tab w:val="clear" w:pos="907"/>
          <w:tab w:val="left" w:pos="720"/>
        </w:tabs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R</w:t>
      </w:r>
      <w:r w:rsidRPr="00F1297C">
        <w:rPr>
          <w:bCs/>
          <w:sz w:val="24"/>
          <w:szCs w:val="24"/>
        </w:rPr>
        <w:t>esponsible for developing new varieties of ornamental plants using classical breeding and advanced technologies.  Collaborated extensively with international and domestic teams to produce and position</w:t>
      </w:r>
      <w:r>
        <w:rPr>
          <w:bCs/>
          <w:sz w:val="24"/>
          <w:szCs w:val="24"/>
        </w:rPr>
        <w:t xml:space="preserve"> market-</w:t>
      </w:r>
      <w:r w:rsidRPr="00F1297C">
        <w:rPr>
          <w:bCs/>
          <w:sz w:val="24"/>
          <w:szCs w:val="24"/>
        </w:rPr>
        <w:t>leading products recognized in major market categories.</w:t>
      </w:r>
    </w:p>
    <w:p w14:paraId="442E7BB7" w14:textId="77777777" w:rsidR="003E0F1F" w:rsidRPr="00F1297C" w:rsidRDefault="003E0F1F" w:rsidP="003E0F1F">
      <w:pPr>
        <w:tabs>
          <w:tab w:val="left" w:pos="720"/>
        </w:tabs>
        <w:rPr>
          <w:sz w:val="24"/>
          <w:szCs w:val="24"/>
        </w:rPr>
      </w:pPr>
    </w:p>
    <w:p w14:paraId="464D06B4" w14:textId="12B4377C" w:rsidR="003E0F1F" w:rsidRDefault="003E0F1F" w:rsidP="003E0F1F">
      <w:pPr>
        <w:pStyle w:val="Company1"/>
        <w:tabs>
          <w:tab w:val="clear" w:pos="907"/>
          <w:tab w:val="left" w:pos="0"/>
          <w:tab w:val="left" w:pos="15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Jan. </w:t>
      </w:r>
      <w:r w:rsidRPr="00F1297C">
        <w:rPr>
          <w:b/>
          <w:sz w:val="24"/>
          <w:szCs w:val="24"/>
        </w:rPr>
        <w:t>2003-</w:t>
      </w:r>
      <w:r>
        <w:rPr>
          <w:b/>
          <w:sz w:val="24"/>
          <w:szCs w:val="24"/>
        </w:rPr>
        <w:t>Oct. 200</w:t>
      </w:r>
      <w:r w:rsidRPr="00F1297C">
        <w:rPr>
          <w:b/>
          <w:sz w:val="24"/>
          <w:szCs w:val="24"/>
        </w:rPr>
        <w:t>4</w:t>
      </w:r>
      <w:r w:rsidRPr="00F1297C">
        <w:rPr>
          <w:rStyle w:val="Company1Char"/>
          <w:b/>
          <w:bCs/>
          <w:sz w:val="24"/>
          <w:szCs w:val="24"/>
        </w:rPr>
        <w:t xml:space="preserve"> Post-Doctoral Research Associate,</w:t>
      </w:r>
      <w:r w:rsidRPr="00F1297C">
        <w:rPr>
          <w:rStyle w:val="Company1Char"/>
          <w:bCs/>
          <w:sz w:val="24"/>
          <w:szCs w:val="24"/>
        </w:rPr>
        <w:t xml:space="preserve"> USDA Agricultural Research Service</w:t>
      </w:r>
      <w:r w:rsidRPr="00F1297C">
        <w:rPr>
          <w:bCs/>
          <w:sz w:val="24"/>
          <w:szCs w:val="24"/>
        </w:rPr>
        <w:t>:</w:t>
      </w:r>
      <w:r w:rsidRPr="00F1297C">
        <w:rPr>
          <w:b/>
          <w:sz w:val="24"/>
          <w:szCs w:val="24"/>
        </w:rPr>
        <w:t xml:space="preserve"> </w:t>
      </w:r>
    </w:p>
    <w:p w14:paraId="1406FE76" w14:textId="77777777" w:rsidR="003E0F1F" w:rsidRDefault="003E0F1F" w:rsidP="003E0F1F">
      <w:pPr>
        <w:pStyle w:val="Company1"/>
        <w:tabs>
          <w:tab w:val="clear" w:pos="907"/>
          <w:tab w:val="left" w:pos="0"/>
          <w:tab w:val="left" w:pos="720"/>
          <w:tab w:val="left" w:pos="1530"/>
        </w:tabs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 w:rsidRPr="00F1297C">
        <w:rPr>
          <w:sz w:val="24"/>
          <w:szCs w:val="24"/>
        </w:rPr>
        <w:t xml:space="preserve">Madison, </w:t>
      </w:r>
      <w:r>
        <w:rPr>
          <w:sz w:val="24"/>
          <w:szCs w:val="24"/>
        </w:rPr>
        <w:t>WI</w:t>
      </w:r>
      <w:r>
        <w:rPr>
          <w:b/>
          <w:sz w:val="24"/>
          <w:szCs w:val="24"/>
        </w:rPr>
        <w:t xml:space="preserve"> </w:t>
      </w:r>
      <w:r w:rsidRPr="00F1297C">
        <w:rPr>
          <w:bCs/>
          <w:sz w:val="24"/>
          <w:szCs w:val="24"/>
        </w:rPr>
        <w:t xml:space="preserve">Responsible for utilizing molecular tools for gross and fine syntenic comparisons </w:t>
      </w:r>
    </w:p>
    <w:p w14:paraId="6B5CAAE3" w14:textId="77777777" w:rsidR="003E0F1F" w:rsidRPr="00F1297C" w:rsidRDefault="003E0F1F" w:rsidP="003E0F1F">
      <w:pPr>
        <w:pStyle w:val="Company1"/>
        <w:tabs>
          <w:tab w:val="clear" w:pos="907"/>
          <w:tab w:val="left" w:pos="0"/>
          <w:tab w:val="left" w:pos="720"/>
          <w:tab w:val="left" w:pos="153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F1297C">
        <w:rPr>
          <w:bCs/>
          <w:sz w:val="24"/>
          <w:szCs w:val="24"/>
        </w:rPr>
        <w:t>between onion (</w:t>
      </w:r>
      <w:r w:rsidRPr="00F1297C">
        <w:rPr>
          <w:bCs/>
          <w:i/>
          <w:iCs/>
          <w:sz w:val="24"/>
          <w:szCs w:val="24"/>
        </w:rPr>
        <w:t>Allium cepa</w:t>
      </w:r>
      <w:r w:rsidRPr="00F1297C">
        <w:rPr>
          <w:bCs/>
          <w:sz w:val="24"/>
          <w:szCs w:val="24"/>
        </w:rPr>
        <w:t>) and rice (</w:t>
      </w:r>
      <w:r w:rsidRPr="00F1297C">
        <w:rPr>
          <w:bCs/>
          <w:i/>
          <w:iCs/>
          <w:sz w:val="24"/>
          <w:szCs w:val="24"/>
        </w:rPr>
        <w:t>Oryza sativa</w:t>
      </w:r>
      <w:r w:rsidRPr="00F1297C">
        <w:rPr>
          <w:bCs/>
          <w:sz w:val="24"/>
          <w:szCs w:val="24"/>
        </w:rPr>
        <w:t>) genomes.</w:t>
      </w:r>
    </w:p>
    <w:p w14:paraId="031A5E5A" w14:textId="52F4D397" w:rsidR="00387CDB" w:rsidRDefault="00387CDB" w:rsidP="00B96F5B">
      <w:pPr>
        <w:pStyle w:val="Company1"/>
        <w:tabs>
          <w:tab w:val="clear" w:pos="907"/>
          <w:tab w:val="left" w:pos="0"/>
          <w:tab w:val="left" w:pos="3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LICENSURE and CREDENTIALS</w:t>
      </w:r>
    </w:p>
    <w:p w14:paraId="69659538" w14:textId="36C30A2C" w:rsidR="00387CDB" w:rsidRDefault="00387CDB" w:rsidP="00B96F5B">
      <w:pPr>
        <w:pStyle w:val="Company1"/>
        <w:tabs>
          <w:tab w:val="clear" w:pos="907"/>
          <w:tab w:val="left" w:pos="0"/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ISBE – Substitute Teaching License, August 2022</w:t>
      </w:r>
    </w:p>
    <w:p w14:paraId="736A1C36" w14:textId="3724208A" w:rsidR="00387CDB" w:rsidRDefault="006D3B90" w:rsidP="00B96F5B">
      <w:pPr>
        <w:pStyle w:val="Company1"/>
        <w:tabs>
          <w:tab w:val="clear" w:pos="907"/>
          <w:tab w:val="left" w:pos="0"/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 xml:space="preserve">ICTS – 239 – Science: Biology, August 2022 </w:t>
      </w:r>
    </w:p>
    <w:p w14:paraId="1DBD7227" w14:textId="77777777" w:rsidR="00387CDB" w:rsidRPr="00387CDB" w:rsidRDefault="00387CDB" w:rsidP="00B96F5B">
      <w:pPr>
        <w:pStyle w:val="Company1"/>
        <w:tabs>
          <w:tab w:val="clear" w:pos="907"/>
          <w:tab w:val="left" w:pos="0"/>
          <w:tab w:val="left" w:pos="360"/>
        </w:tabs>
        <w:rPr>
          <w:sz w:val="24"/>
          <w:szCs w:val="24"/>
        </w:rPr>
      </w:pPr>
    </w:p>
    <w:p w14:paraId="425E8A4B" w14:textId="33B43855" w:rsidR="006C69E3" w:rsidRDefault="009D6CAE" w:rsidP="00B96F5B">
      <w:pPr>
        <w:pStyle w:val="Company1"/>
        <w:tabs>
          <w:tab w:val="clear" w:pos="907"/>
          <w:tab w:val="left" w:pos="0"/>
          <w:tab w:val="left" w:pos="3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RECENT PRESENTATIONS</w:t>
      </w:r>
    </w:p>
    <w:p w14:paraId="00192AAA" w14:textId="25EC268E" w:rsidR="00543EFF" w:rsidRPr="00543EFF" w:rsidRDefault="00543EFF" w:rsidP="00B96F5B">
      <w:pPr>
        <w:pStyle w:val="Company1"/>
        <w:tabs>
          <w:tab w:val="clear" w:pos="907"/>
          <w:tab w:val="left" w:pos="0"/>
          <w:tab w:val="left" w:pos="36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Cultural Immersion in Monarchs and Milkweeds, UIC, July 2022</w:t>
      </w:r>
    </w:p>
    <w:p w14:paraId="3FEC47B2" w14:textId="77777777" w:rsidR="00942AB9" w:rsidRDefault="00942AB9" w:rsidP="00942AB9">
      <w:pPr>
        <w:pStyle w:val="Company1"/>
        <w:tabs>
          <w:tab w:val="clear" w:pos="907"/>
          <w:tab w:val="left" w:pos="0"/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N</w:t>
      </w:r>
      <w:r w:rsidR="000D7F1A">
        <w:rPr>
          <w:sz w:val="24"/>
          <w:szCs w:val="24"/>
        </w:rPr>
        <w:t>ational Association of Biology Teachers (NABT)</w:t>
      </w:r>
      <w:r w:rsidR="006B6987">
        <w:rPr>
          <w:sz w:val="24"/>
          <w:szCs w:val="24"/>
        </w:rPr>
        <w:t xml:space="preserve"> Conference,</w:t>
      </w:r>
      <w:r>
        <w:rPr>
          <w:sz w:val="24"/>
          <w:szCs w:val="24"/>
        </w:rPr>
        <w:t xml:space="preserve"> November</w:t>
      </w:r>
      <w:r w:rsidR="006B6987">
        <w:rPr>
          <w:sz w:val="24"/>
          <w:szCs w:val="24"/>
        </w:rPr>
        <w:t xml:space="preserve"> 2020</w:t>
      </w:r>
      <w:r>
        <w:rPr>
          <w:sz w:val="24"/>
          <w:szCs w:val="24"/>
        </w:rPr>
        <w:t>, 2021</w:t>
      </w:r>
    </w:p>
    <w:p w14:paraId="66875972" w14:textId="77777777" w:rsidR="00AF784E" w:rsidRDefault="00AF784E" w:rsidP="00AF784E">
      <w:pPr>
        <w:pStyle w:val="Company1"/>
        <w:tabs>
          <w:tab w:val="clear" w:pos="907"/>
          <w:tab w:val="left" w:pos="0"/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ACCA Teaching and Learning Symposium, November 2020, 2021</w:t>
      </w:r>
    </w:p>
    <w:p w14:paraId="717F45D3" w14:textId="77777777" w:rsidR="009D6CAE" w:rsidRPr="009D6CAE" w:rsidRDefault="009D6CAE" w:rsidP="00B96F5B">
      <w:pPr>
        <w:pStyle w:val="Company1"/>
        <w:tabs>
          <w:tab w:val="clear" w:pos="907"/>
          <w:tab w:val="left" w:pos="0"/>
          <w:tab w:val="left" w:pos="360"/>
        </w:tabs>
        <w:rPr>
          <w:sz w:val="24"/>
          <w:szCs w:val="24"/>
        </w:rPr>
      </w:pPr>
      <w:r w:rsidRPr="009D6CAE">
        <w:rPr>
          <w:sz w:val="24"/>
          <w:szCs w:val="24"/>
        </w:rPr>
        <w:t>Aurora University Institutional Review Board workshop, March 2021</w:t>
      </w:r>
      <w:r w:rsidR="00880A3E">
        <w:rPr>
          <w:sz w:val="24"/>
          <w:szCs w:val="24"/>
        </w:rPr>
        <w:t>, April 2022</w:t>
      </w:r>
    </w:p>
    <w:p w14:paraId="3AA6A092" w14:textId="77777777" w:rsidR="006C69E3" w:rsidRDefault="009D6CAE" w:rsidP="00B96F5B">
      <w:pPr>
        <w:pStyle w:val="Company1"/>
        <w:tabs>
          <w:tab w:val="clear" w:pos="907"/>
          <w:tab w:val="left" w:pos="0"/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Aurora University Teaching and Learning Faculty Symposium, March 2021</w:t>
      </w:r>
    </w:p>
    <w:p w14:paraId="256AD0B1" w14:textId="77777777" w:rsidR="00E01F3F" w:rsidRDefault="00E01F3F" w:rsidP="00E01F3F">
      <w:pPr>
        <w:pStyle w:val="Company1"/>
        <w:tabs>
          <w:tab w:val="clear" w:pos="907"/>
          <w:tab w:val="left" w:pos="0"/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AAC&amp;U Conference, November 2020</w:t>
      </w:r>
    </w:p>
    <w:p w14:paraId="0DD4CD00" w14:textId="77777777" w:rsidR="009D6CAE" w:rsidRDefault="009D6CAE" w:rsidP="00B96F5B">
      <w:pPr>
        <w:pStyle w:val="Company1"/>
        <w:tabs>
          <w:tab w:val="clear" w:pos="907"/>
          <w:tab w:val="left" w:pos="0"/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RISE Conference</w:t>
      </w:r>
      <w:r w:rsidR="000140FB">
        <w:rPr>
          <w:sz w:val="24"/>
          <w:szCs w:val="24"/>
        </w:rPr>
        <w:t xml:space="preserve">, </w:t>
      </w:r>
      <w:r>
        <w:rPr>
          <w:sz w:val="24"/>
          <w:szCs w:val="24"/>
        </w:rPr>
        <w:t>Eastern Illinois University, October 202</w:t>
      </w:r>
      <w:r w:rsidR="00E01F3F">
        <w:rPr>
          <w:sz w:val="24"/>
          <w:szCs w:val="24"/>
        </w:rPr>
        <w:t>0</w:t>
      </w:r>
    </w:p>
    <w:p w14:paraId="37C94368" w14:textId="77777777" w:rsidR="009D6CAE" w:rsidRPr="009D6CAE" w:rsidRDefault="009D6CAE" w:rsidP="00B96F5B">
      <w:pPr>
        <w:pStyle w:val="Company1"/>
        <w:tabs>
          <w:tab w:val="clear" w:pos="907"/>
          <w:tab w:val="left" w:pos="0"/>
          <w:tab w:val="left" w:pos="360"/>
        </w:tabs>
        <w:rPr>
          <w:sz w:val="24"/>
          <w:szCs w:val="24"/>
        </w:rPr>
      </w:pPr>
    </w:p>
    <w:p w14:paraId="3F2BAE6B" w14:textId="77777777" w:rsidR="00E01F3F" w:rsidRDefault="000D7F1A" w:rsidP="00E01F3F">
      <w:pPr>
        <w:pStyle w:val="Bulleted"/>
        <w:numPr>
          <w:ilvl w:val="0"/>
          <w:numId w:val="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SELECTED </w:t>
      </w:r>
      <w:r w:rsidR="00E01F3F" w:rsidRPr="00F1297C">
        <w:rPr>
          <w:b/>
          <w:sz w:val="24"/>
          <w:szCs w:val="24"/>
        </w:rPr>
        <w:t>CONFERENCES</w:t>
      </w:r>
    </w:p>
    <w:p w14:paraId="09CF1D36" w14:textId="77777777" w:rsidR="00E01F3F" w:rsidRDefault="00D30269" w:rsidP="00E01F3F">
      <w:pPr>
        <w:pStyle w:val="Bulleted"/>
        <w:numPr>
          <w:ilvl w:val="0"/>
          <w:numId w:val="0"/>
        </w:numPr>
        <w:rPr>
          <w:sz w:val="24"/>
          <w:szCs w:val="24"/>
        </w:rPr>
      </w:pPr>
      <w:r w:rsidRPr="00D30269">
        <w:rPr>
          <w:color w:val="201F1E"/>
          <w:sz w:val="24"/>
          <w:szCs w:val="24"/>
          <w:shd w:val="clear" w:color="auto" w:fill="FFFFFF"/>
        </w:rPr>
        <w:t>Association of American Colleges and Universities</w:t>
      </w:r>
      <w:r w:rsidR="000D7F1A">
        <w:rPr>
          <w:color w:val="201F1E"/>
          <w:sz w:val="24"/>
          <w:szCs w:val="24"/>
          <w:shd w:val="clear" w:color="auto" w:fill="FFFFFF"/>
        </w:rPr>
        <w:t xml:space="preserve"> (AAC&amp;U)</w:t>
      </w:r>
      <w:r w:rsidR="000140FB">
        <w:rPr>
          <w:color w:val="201F1E"/>
          <w:sz w:val="24"/>
          <w:szCs w:val="24"/>
          <w:shd w:val="clear" w:color="auto" w:fill="FFFFFF"/>
        </w:rPr>
        <w:t xml:space="preserve">, </w:t>
      </w:r>
      <w:r>
        <w:rPr>
          <w:sz w:val="24"/>
          <w:szCs w:val="24"/>
        </w:rPr>
        <w:t>2020</w:t>
      </w:r>
    </w:p>
    <w:p w14:paraId="69A04807" w14:textId="77777777" w:rsidR="000D7F1A" w:rsidRPr="00E01F3F" w:rsidRDefault="000D7F1A" w:rsidP="000D7F1A">
      <w:pPr>
        <w:pStyle w:val="Bulleted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Associated Colleges of the Chicagoland Area (ACCA) </w:t>
      </w:r>
      <w:r w:rsidRPr="00E01F3F">
        <w:rPr>
          <w:sz w:val="24"/>
          <w:szCs w:val="24"/>
        </w:rPr>
        <w:t>Teaching and Learning Conference, 2020, 2021</w:t>
      </w:r>
    </w:p>
    <w:p w14:paraId="04CB2F6D" w14:textId="41021EFB" w:rsidR="00E01F3F" w:rsidRDefault="000D7F1A" w:rsidP="00E01F3F">
      <w:pPr>
        <w:pStyle w:val="Bulleted"/>
        <w:numPr>
          <w:ilvl w:val="0"/>
          <w:numId w:val="0"/>
        </w:numPr>
        <w:rPr>
          <w:sz w:val="24"/>
          <w:szCs w:val="24"/>
        </w:rPr>
      </w:pPr>
      <w:r w:rsidRPr="00D30269">
        <w:rPr>
          <w:sz w:val="24"/>
          <w:szCs w:val="24"/>
        </w:rPr>
        <w:t>National Association of Biology Teachers</w:t>
      </w:r>
      <w:r>
        <w:rPr>
          <w:sz w:val="24"/>
          <w:szCs w:val="24"/>
        </w:rPr>
        <w:t xml:space="preserve"> (NABT)</w:t>
      </w:r>
      <w:r w:rsidRPr="00D30269">
        <w:rPr>
          <w:sz w:val="24"/>
          <w:szCs w:val="24"/>
        </w:rPr>
        <w:t>, 2017, 2019, 2020</w:t>
      </w:r>
      <w:r>
        <w:rPr>
          <w:sz w:val="24"/>
          <w:szCs w:val="24"/>
        </w:rPr>
        <w:t>, 2021</w:t>
      </w:r>
    </w:p>
    <w:p w14:paraId="096B5875" w14:textId="3BFE6BDE" w:rsidR="007643D1" w:rsidRPr="00F1297C" w:rsidRDefault="005560A1" w:rsidP="00E01F3F">
      <w:pPr>
        <w:pStyle w:val="Bulleted"/>
        <w:numPr>
          <w:ilvl w:val="0"/>
          <w:numId w:val="0"/>
        </w:numPr>
        <w:rPr>
          <w:sz w:val="24"/>
          <w:szCs w:val="24"/>
        </w:rPr>
      </w:pPr>
      <w:r>
        <w:rPr>
          <w:color w:val="201F1E"/>
          <w:sz w:val="24"/>
          <w:szCs w:val="24"/>
          <w:shd w:val="clear" w:color="auto" w:fill="FFFFFF"/>
        </w:rPr>
        <w:t xml:space="preserve"> </w:t>
      </w:r>
    </w:p>
    <w:p w14:paraId="01E72BF6" w14:textId="77777777" w:rsidR="00E01F3F" w:rsidRDefault="00E01F3F" w:rsidP="00E01F3F">
      <w:pPr>
        <w:pStyle w:val="Bulleted"/>
        <w:numPr>
          <w:ilvl w:val="0"/>
          <w:numId w:val="0"/>
        </w:numPr>
        <w:rPr>
          <w:b/>
          <w:sz w:val="24"/>
          <w:szCs w:val="24"/>
        </w:rPr>
      </w:pPr>
      <w:r w:rsidRPr="00F1297C">
        <w:rPr>
          <w:b/>
          <w:sz w:val="24"/>
          <w:szCs w:val="24"/>
        </w:rPr>
        <w:t xml:space="preserve">ACADEMIC </w:t>
      </w:r>
      <w:r w:rsidR="00942AB9">
        <w:rPr>
          <w:b/>
          <w:sz w:val="24"/>
          <w:szCs w:val="24"/>
        </w:rPr>
        <w:t>ACTIVITIES, TRAINING, and</w:t>
      </w:r>
      <w:r w:rsidRPr="00F1297C">
        <w:rPr>
          <w:b/>
          <w:sz w:val="24"/>
          <w:szCs w:val="24"/>
        </w:rPr>
        <w:t xml:space="preserve"> PROFESSIONAL AFFILIATIONS</w:t>
      </w:r>
    </w:p>
    <w:p w14:paraId="1C8E3B29" w14:textId="3FCD9E74" w:rsidR="00CC5FCB" w:rsidRDefault="00CC5FCB" w:rsidP="00E01F3F">
      <w:pPr>
        <w:pStyle w:val="Bulleted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Culturally Relevant Teaching Workshop,</w:t>
      </w:r>
      <w:r w:rsidRPr="00CC5FCB">
        <w:rPr>
          <w:sz w:val="24"/>
          <w:szCs w:val="24"/>
        </w:rPr>
        <w:t xml:space="preserve"> CIM</w:t>
      </w:r>
      <w:r w:rsidRPr="00CC5FCB">
        <w:rPr>
          <w:sz w:val="24"/>
          <w:szCs w:val="24"/>
          <w:vertAlign w:val="superscript"/>
        </w:rPr>
        <w:t>2</w:t>
      </w:r>
      <w:r w:rsidRPr="00CC5FCB">
        <w:rPr>
          <w:sz w:val="24"/>
          <w:szCs w:val="24"/>
        </w:rPr>
        <w:t>AS</w:t>
      </w:r>
      <w:r w:rsidR="00A94044">
        <w:rPr>
          <w:sz w:val="24"/>
          <w:szCs w:val="24"/>
        </w:rPr>
        <w:t>,</w:t>
      </w:r>
      <w:r w:rsidRPr="00CC5FCB">
        <w:rPr>
          <w:sz w:val="24"/>
          <w:szCs w:val="24"/>
        </w:rPr>
        <w:t xml:space="preserve"> </w:t>
      </w:r>
      <w:r w:rsidR="004C0756">
        <w:rPr>
          <w:sz w:val="24"/>
          <w:szCs w:val="24"/>
        </w:rPr>
        <w:t>Monarchs and Milkweeds</w:t>
      </w:r>
      <w:r>
        <w:rPr>
          <w:sz w:val="24"/>
          <w:szCs w:val="24"/>
        </w:rPr>
        <w:t>, UIC, 2021</w:t>
      </w:r>
      <w:r w:rsidR="00E716AF">
        <w:rPr>
          <w:sz w:val="24"/>
          <w:szCs w:val="24"/>
        </w:rPr>
        <w:t>, 2022</w:t>
      </w:r>
    </w:p>
    <w:p w14:paraId="17804F9E" w14:textId="401FEC29" w:rsidR="00942AB9" w:rsidRDefault="00942AB9" w:rsidP="00E01F3F">
      <w:pPr>
        <w:pStyle w:val="Bulleted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Institutional Review Board, Aurora University</w:t>
      </w:r>
      <w:r w:rsidR="00A94044">
        <w:rPr>
          <w:sz w:val="24"/>
          <w:szCs w:val="24"/>
        </w:rPr>
        <w:t>,</w:t>
      </w:r>
      <w:r>
        <w:rPr>
          <w:sz w:val="24"/>
          <w:szCs w:val="24"/>
        </w:rPr>
        <w:t xml:space="preserve"> academic years 2020 </w:t>
      </w:r>
      <w:r w:rsidR="00A94044">
        <w:rPr>
          <w:sz w:val="24"/>
          <w:szCs w:val="24"/>
        </w:rPr>
        <w:t>–</w:t>
      </w:r>
      <w:r w:rsidR="00627EA2">
        <w:rPr>
          <w:sz w:val="24"/>
          <w:szCs w:val="24"/>
        </w:rPr>
        <w:t xml:space="preserve"> </w:t>
      </w:r>
      <w:r>
        <w:rPr>
          <w:sz w:val="24"/>
          <w:szCs w:val="24"/>
        </w:rPr>
        <w:t>2022</w:t>
      </w:r>
    </w:p>
    <w:p w14:paraId="2186954A" w14:textId="45698D13" w:rsidR="00A94044" w:rsidRDefault="00A94044" w:rsidP="00A94044">
      <w:pPr>
        <w:rPr>
          <w:sz w:val="24"/>
          <w:szCs w:val="24"/>
        </w:rPr>
      </w:pPr>
      <w:r w:rsidRPr="00F1297C">
        <w:rPr>
          <w:sz w:val="24"/>
          <w:szCs w:val="24"/>
        </w:rPr>
        <w:t>National Association of Biology Teachers</w:t>
      </w:r>
      <w:r>
        <w:rPr>
          <w:sz w:val="24"/>
          <w:szCs w:val="24"/>
        </w:rPr>
        <w:t xml:space="preserve"> member</w:t>
      </w:r>
      <w:r w:rsidRPr="00F1297C">
        <w:rPr>
          <w:sz w:val="24"/>
          <w:szCs w:val="24"/>
        </w:rPr>
        <w:t>, 2017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– </w:t>
      </w:r>
      <w:r>
        <w:rPr>
          <w:sz w:val="24"/>
          <w:szCs w:val="24"/>
        </w:rPr>
        <w:t xml:space="preserve">present </w:t>
      </w:r>
    </w:p>
    <w:p w14:paraId="307B21F6" w14:textId="0222FCF0" w:rsidR="00CC5FCB" w:rsidRDefault="00CC5FCB" w:rsidP="00CC5FCB">
      <w:pPr>
        <w:rPr>
          <w:sz w:val="24"/>
          <w:szCs w:val="24"/>
        </w:rPr>
      </w:pPr>
      <w:r w:rsidRPr="00F1297C">
        <w:rPr>
          <w:sz w:val="24"/>
          <w:szCs w:val="24"/>
        </w:rPr>
        <w:t>Master Urban Farming Training Program</w:t>
      </w:r>
      <w:r w:rsidR="00A94044">
        <w:rPr>
          <w:sz w:val="24"/>
          <w:szCs w:val="24"/>
        </w:rPr>
        <w:t>,</w:t>
      </w:r>
      <w:r w:rsidRPr="00F1297C">
        <w:rPr>
          <w:sz w:val="24"/>
          <w:szCs w:val="24"/>
        </w:rPr>
        <w:t xml:space="preserve"> University of Illinois Extension</w:t>
      </w:r>
      <w:r w:rsidR="00A94044">
        <w:rPr>
          <w:sz w:val="24"/>
          <w:szCs w:val="24"/>
        </w:rPr>
        <w:t xml:space="preserve">, </w:t>
      </w:r>
      <w:r w:rsidRPr="00F1297C">
        <w:rPr>
          <w:sz w:val="24"/>
          <w:szCs w:val="24"/>
        </w:rPr>
        <w:t>Summer 2018</w:t>
      </w:r>
    </w:p>
    <w:p w14:paraId="7ED2B1BB" w14:textId="77777777" w:rsidR="00CC5FCB" w:rsidRDefault="00CC5FCB" w:rsidP="00CC5FCB">
      <w:pPr>
        <w:pStyle w:val="Bulleted"/>
        <w:numPr>
          <w:ilvl w:val="0"/>
          <w:numId w:val="0"/>
        </w:numPr>
        <w:rPr>
          <w:sz w:val="24"/>
          <w:szCs w:val="24"/>
        </w:rPr>
      </w:pPr>
      <w:r w:rsidRPr="00F1297C">
        <w:rPr>
          <w:sz w:val="24"/>
          <w:szCs w:val="24"/>
        </w:rPr>
        <w:t>CURE workshop at National Association of Biology Teachers, October 2017</w:t>
      </w:r>
    </w:p>
    <w:p w14:paraId="3DC6852C" w14:textId="77777777" w:rsidR="00E01F3F" w:rsidRPr="00F1297C" w:rsidRDefault="00E01F3F" w:rsidP="00E01F3F">
      <w:pPr>
        <w:pStyle w:val="Bulleted"/>
        <w:numPr>
          <w:ilvl w:val="0"/>
          <w:numId w:val="0"/>
        </w:numPr>
        <w:rPr>
          <w:sz w:val="24"/>
          <w:szCs w:val="24"/>
        </w:rPr>
      </w:pPr>
      <w:r w:rsidRPr="00F1297C">
        <w:rPr>
          <w:sz w:val="24"/>
          <w:szCs w:val="24"/>
        </w:rPr>
        <w:t xml:space="preserve">PULSE – ACCA workshop, </w:t>
      </w:r>
      <w:r w:rsidR="000D7F1A">
        <w:rPr>
          <w:sz w:val="24"/>
          <w:szCs w:val="24"/>
        </w:rPr>
        <w:t xml:space="preserve">hosted by the </w:t>
      </w:r>
      <w:r w:rsidRPr="00F1297C">
        <w:rPr>
          <w:sz w:val="24"/>
          <w:szCs w:val="24"/>
        </w:rPr>
        <w:t>Morton Arboretum, June 2017</w:t>
      </w:r>
    </w:p>
    <w:p w14:paraId="03EFB1E5" w14:textId="77777777" w:rsidR="00747A70" w:rsidRPr="00F1297C" w:rsidRDefault="00747A70" w:rsidP="00FE65C6">
      <w:pPr>
        <w:pStyle w:val="Bulleted"/>
        <w:numPr>
          <w:ilvl w:val="0"/>
          <w:numId w:val="0"/>
        </w:numPr>
        <w:ind w:left="360" w:hanging="360"/>
        <w:rPr>
          <w:b/>
          <w:sz w:val="24"/>
          <w:szCs w:val="24"/>
        </w:rPr>
      </w:pPr>
      <w:r w:rsidRPr="00F1297C">
        <w:rPr>
          <w:b/>
          <w:sz w:val="24"/>
          <w:szCs w:val="24"/>
        </w:rPr>
        <w:t xml:space="preserve">         </w:t>
      </w:r>
      <w:r w:rsidRPr="00F1297C">
        <w:rPr>
          <w:b/>
          <w:sz w:val="24"/>
          <w:szCs w:val="24"/>
        </w:rPr>
        <w:tab/>
        <w:t xml:space="preserve">                    </w:t>
      </w:r>
    </w:p>
    <w:p w14:paraId="1D88478E" w14:textId="77777777" w:rsidR="001766DB" w:rsidRDefault="00F1297C" w:rsidP="00B96F5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SELECTED </w:t>
      </w:r>
      <w:r w:rsidR="001766DB" w:rsidRPr="00F1297C">
        <w:rPr>
          <w:b/>
          <w:sz w:val="24"/>
          <w:szCs w:val="24"/>
        </w:rPr>
        <w:t>PUBLICATIONS</w:t>
      </w:r>
    </w:p>
    <w:p w14:paraId="00572092" w14:textId="77777777" w:rsidR="001766DB" w:rsidRPr="00F1297C" w:rsidRDefault="001766DB" w:rsidP="00EC0820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F1297C">
        <w:rPr>
          <w:color w:val="000000"/>
          <w:sz w:val="24"/>
          <w:szCs w:val="24"/>
        </w:rPr>
        <w:t xml:space="preserve">Howard, N., N. De Leon, M.J. Havey, and W. Martin. 2012. Diallel analysis of floral longevity in </w:t>
      </w:r>
      <w:r w:rsidRPr="00F1297C">
        <w:rPr>
          <w:i/>
          <w:iCs/>
          <w:color w:val="000000"/>
          <w:sz w:val="24"/>
          <w:szCs w:val="24"/>
        </w:rPr>
        <w:t xml:space="preserve">Impatiens </w:t>
      </w:r>
      <w:proofErr w:type="spellStart"/>
      <w:r w:rsidRPr="00F1297C">
        <w:rPr>
          <w:i/>
          <w:iCs/>
          <w:color w:val="000000"/>
          <w:sz w:val="24"/>
          <w:szCs w:val="24"/>
        </w:rPr>
        <w:t>walleriana</w:t>
      </w:r>
      <w:proofErr w:type="spellEnd"/>
      <w:r w:rsidRPr="00F1297C">
        <w:rPr>
          <w:color w:val="000000"/>
          <w:sz w:val="24"/>
          <w:szCs w:val="24"/>
        </w:rPr>
        <w:t>.  J. Amer. Soc. Hort. Sci. 137:47-50.</w:t>
      </w:r>
    </w:p>
    <w:p w14:paraId="2989357E" w14:textId="77777777" w:rsidR="00654907" w:rsidRPr="00F1297C" w:rsidRDefault="00654907" w:rsidP="00EC0820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0FD5DBF3" w14:textId="77777777" w:rsidR="001766DB" w:rsidRPr="00F1297C" w:rsidRDefault="001766DB" w:rsidP="00EC0820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F1297C">
        <w:rPr>
          <w:color w:val="000000"/>
          <w:sz w:val="24"/>
          <w:szCs w:val="24"/>
        </w:rPr>
        <w:t xml:space="preserve">Martin, W., J. McCallum, M. </w:t>
      </w:r>
      <w:proofErr w:type="spellStart"/>
      <w:r w:rsidRPr="00F1297C">
        <w:rPr>
          <w:color w:val="000000"/>
          <w:sz w:val="24"/>
          <w:szCs w:val="24"/>
        </w:rPr>
        <w:t>Shigyo</w:t>
      </w:r>
      <w:proofErr w:type="spellEnd"/>
      <w:r w:rsidRPr="00F1297C">
        <w:rPr>
          <w:color w:val="000000"/>
          <w:sz w:val="24"/>
          <w:szCs w:val="24"/>
        </w:rPr>
        <w:t xml:space="preserve">, J. </w:t>
      </w:r>
      <w:proofErr w:type="spellStart"/>
      <w:r w:rsidRPr="00F1297C">
        <w:rPr>
          <w:color w:val="000000"/>
          <w:sz w:val="24"/>
          <w:szCs w:val="24"/>
        </w:rPr>
        <w:t>Jakse</w:t>
      </w:r>
      <w:proofErr w:type="spellEnd"/>
      <w:r w:rsidRPr="00F1297C">
        <w:rPr>
          <w:color w:val="000000"/>
          <w:sz w:val="24"/>
          <w:szCs w:val="24"/>
        </w:rPr>
        <w:t xml:space="preserve">, J.C. Kuhl, N. Yamane, K.C. Sink, C.D. Town, and M.J. Havey. 2005. Genetic mapping of expressed sequences in onion and in silico comparisons show scant </w:t>
      </w:r>
      <w:proofErr w:type="spellStart"/>
      <w:r w:rsidRPr="00F1297C">
        <w:rPr>
          <w:color w:val="000000"/>
          <w:sz w:val="24"/>
          <w:szCs w:val="24"/>
        </w:rPr>
        <w:t>colinearity</w:t>
      </w:r>
      <w:proofErr w:type="spellEnd"/>
      <w:r w:rsidRPr="00F1297C">
        <w:rPr>
          <w:color w:val="000000"/>
          <w:sz w:val="24"/>
          <w:szCs w:val="24"/>
        </w:rPr>
        <w:t xml:space="preserve"> with rice. Mol. Genet. Genomics 274:197-204.</w:t>
      </w:r>
    </w:p>
    <w:p w14:paraId="1A63AB7B" w14:textId="77777777" w:rsidR="001766DB" w:rsidRPr="00F1297C" w:rsidRDefault="001766DB" w:rsidP="00EC0820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CB65BFB" w14:textId="77777777" w:rsidR="001766DB" w:rsidRPr="00F1297C" w:rsidRDefault="001766DB" w:rsidP="00EC0820">
      <w:pPr>
        <w:widowControl w:val="0"/>
        <w:autoSpaceDE w:val="0"/>
        <w:autoSpaceDN w:val="0"/>
        <w:adjustRightInd w:val="0"/>
        <w:rPr>
          <w:rFonts w:eastAsia="SimSun"/>
          <w:sz w:val="24"/>
          <w:szCs w:val="24"/>
          <w:lang w:eastAsia="zh-CN"/>
        </w:rPr>
      </w:pPr>
      <w:r w:rsidRPr="00F1297C">
        <w:rPr>
          <w:rFonts w:eastAsia="SimSun"/>
          <w:sz w:val="24"/>
          <w:szCs w:val="24"/>
          <w:lang w:eastAsia="zh-CN"/>
        </w:rPr>
        <w:t xml:space="preserve">Martin, W.J., and D.P. </w:t>
      </w:r>
      <w:proofErr w:type="spellStart"/>
      <w:r w:rsidRPr="00F1297C">
        <w:rPr>
          <w:rFonts w:eastAsia="SimSun"/>
          <w:sz w:val="24"/>
          <w:szCs w:val="24"/>
          <w:lang w:eastAsia="zh-CN"/>
        </w:rPr>
        <w:t>Stimart</w:t>
      </w:r>
      <w:proofErr w:type="spellEnd"/>
      <w:r w:rsidRPr="00F1297C">
        <w:rPr>
          <w:rFonts w:eastAsia="SimSun"/>
          <w:sz w:val="24"/>
          <w:szCs w:val="24"/>
          <w:lang w:eastAsia="zh-CN"/>
        </w:rPr>
        <w:t xml:space="preserve">. 2005. Genetic analysis of advanced populations in </w:t>
      </w:r>
      <w:r w:rsidRPr="00F1297C">
        <w:rPr>
          <w:rFonts w:eastAsia="SimSun"/>
          <w:i/>
          <w:iCs/>
          <w:sz w:val="24"/>
          <w:szCs w:val="24"/>
          <w:lang w:eastAsia="zh-CN"/>
        </w:rPr>
        <w:t>Antirrhinum majus</w:t>
      </w:r>
      <w:r w:rsidRPr="00F1297C">
        <w:rPr>
          <w:rFonts w:eastAsia="SimSun"/>
          <w:sz w:val="24"/>
          <w:szCs w:val="24"/>
          <w:lang w:eastAsia="zh-CN"/>
        </w:rPr>
        <w:t xml:space="preserve"> L. with special reference to cut flower postharvest longevity. </w:t>
      </w:r>
      <w:r w:rsidRPr="00F1297C">
        <w:rPr>
          <w:sz w:val="24"/>
          <w:szCs w:val="24"/>
        </w:rPr>
        <w:t>J. Amer. Soc. Hort. Sci.</w:t>
      </w:r>
      <w:r w:rsidRPr="00F1297C">
        <w:rPr>
          <w:rFonts w:eastAsia="SimSun"/>
          <w:sz w:val="24"/>
          <w:szCs w:val="24"/>
          <w:lang w:eastAsia="zh-CN"/>
        </w:rPr>
        <w:t xml:space="preserve"> 130:434-441.</w:t>
      </w:r>
    </w:p>
    <w:p w14:paraId="7AF3A544" w14:textId="77777777" w:rsidR="001766DB" w:rsidRPr="00F1297C" w:rsidRDefault="001766DB" w:rsidP="00EC0820">
      <w:pPr>
        <w:widowControl w:val="0"/>
        <w:autoSpaceDE w:val="0"/>
        <w:autoSpaceDN w:val="0"/>
        <w:adjustRightInd w:val="0"/>
        <w:rPr>
          <w:rFonts w:eastAsia="SimSun"/>
          <w:sz w:val="24"/>
          <w:szCs w:val="24"/>
          <w:lang w:eastAsia="zh-CN"/>
        </w:rPr>
      </w:pPr>
    </w:p>
    <w:p w14:paraId="70180FEC" w14:textId="6AF99489" w:rsidR="001766DB" w:rsidRPr="00F1297C" w:rsidRDefault="001766DB" w:rsidP="00EC0820">
      <w:pPr>
        <w:rPr>
          <w:b/>
          <w:sz w:val="24"/>
          <w:szCs w:val="24"/>
        </w:rPr>
      </w:pPr>
      <w:r w:rsidRPr="00F1297C">
        <w:rPr>
          <w:bCs/>
          <w:sz w:val="24"/>
          <w:szCs w:val="24"/>
        </w:rPr>
        <w:t>Kuhl,</w:t>
      </w:r>
      <w:r w:rsidRPr="00F1297C">
        <w:rPr>
          <w:sz w:val="24"/>
          <w:szCs w:val="24"/>
        </w:rPr>
        <w:t xml:space="preserve"> J.C., F. Cheung, Q. Yuan, W.J. Martin, Y. Zewdie, J. McCallum, A. Catanach, P. Rutherford, K.C. Sink, M. </w:t>
      </w:r>
      <w:proofErr w:type="spellStart"/>
      <w:r w:rsidRPr="00F1297C">
        <w:rPr>
          <w:sz w:val="24"/>
          <w:szCs w:val="24"/>
        </w:rPr>
        <w:t>Jenderek</w:t>
      </w:r>
      <w:proofErr w:type="spellEnd"/>
      <w:r w:rsidRPr="00F1297C">
        <w:rPr>
          <w:sz w:val="24"/>
          <w:szCs w:val="24"/>
        </w:rPr>
        <w:t>, J.P. Prince, C.D. Town, and M.J. Havey.</w:t>
      </w:r>
      <w:r w:rsidRPr="00F1297C">
        <w:rPr>
          <w:b/>
          <w:sz w:val="24"/>
          <w:szCs w:val="24"/>
        </w:rPr>
        <w:t xml:space="preserve">  </w:t>
      </w:r>
      <w:r w:rsidRPr="00F1297C">
        <w:rPr>
          <w:sz w:val="24"/>
          <w:szCs w:val="24"/>
        </w:rPr>
        <w:t xml:space="preserve">2004.  </w:t>
      </w:r>
      <w:r w:rsidRPr="00F1297C">
        <w:rPr>
          <w:bCs/>
          <w:sz w:val="24"/>
          <w:szCs w:val="24"/>
        </w:rPr>
        <w:t xml:space="preserve">A unique set of 11,008 onion expressed sequence tags </w:t>
      </w:r>
      <w:r w:rsidR="0014207F">
        <w:rPr>
          <w:bCs/>
          <w:sz w:val="24"/>
          <w:szCs w:val="24"/>
        </w:rPr>
        <w:t>…</w:t>
      </w:r>
      <w:r w:rsidRPr="00F1297C">
        <w:rPr>
          <w:bCs/>
          <w:sz w:val="24"/>
          <w:szCs w:val="24"/>
        </w:rPr>
        <w:t xml:space="preserve"> between the monocot orders </w:t>
      </w:r>
      <w:proofErr w:type="spellStart"/>
      <w:r w:rsidRPr="00F1297C">
        <w:rPr>
          <w:bCs/>
          <w:sz w:val="24"/>
          <w:szCs w:val="24"/>
        </w:rPr>
        <w:t>Asparagales</w:t>
      </w:r>
      <w:proofErr w:type="spellEnd"/>
      <w:r w:rsidRPr="00F1297C">
        <w:rPr>
          <w:bCs/>
          <w:sz w:val="24"/>
          <w:szCs w:val="24"/>
        </w:rPr>
        <w:t xml:space="preserve"> and </w:t>
      </w:r>
      <w:proofErr w:type="spellStart"/>
      <w:r w:rsidRPr="00F1297C">
        <w:rPr>
          <w:bCs/>
          <w:sz w:val="24"/>
          <w:szCs w:val="24"/>
        </w:rPr>
        <w:t>Poales</w:t>
      </w:r>
      <w:proofErr w:type="spellEnd"/>
      <w:r w:rsidRPr="00F1297C">
        <w:rPr>
          <w:bCs/>
          <w:sz w:val="24"/>
          <w:szCs w:val="24"/>
        </w:rPr>
        <w:t>.</w:t>
      </w:r>
      <w:r w:rsidRPr="00F1297C">
        <w:rPr>
          <w:b/>
          <w:sz w:val="24"/>
          <w:szCs w:val="24"/>
        </w:rPr>
        <w:t xml:space="preserve"> </w:t>
      </w:r>
      <w:r w:rsidRPr="00F1297C">
        <w:rPr>
          <w:sz w:val="24"/>
          <w:szCs w:val="24"/>
        </w:rPr>
        <w:t>Plant Cell 16:114-125.</w:t>
      </w:r>
      <w:r w:rsidRPr="00F1297C">
        <w:rPr>
          <w:b/>
          <w:sz w:val="24"/>
          <w:szCs w:val="24"/>
        </w:rPr>
        <w:t xml:space="preserve"> </w:t>
      </w:r>
    </w:p>
    <w:p w14:paraId="6627B210" w14:textId="4044E25B" w:rsidR="00B96F5B" w:rsidRDefault="00B96F5B" w:rsidP="00EC0820">
      <w:pPr>
        <w:rPr>
          <w:sz w:val="24"/>
          <w:szCs w:val="24"/>
        </w:rPr>
      </w:pPr>
    </w:p>
    <w:p w14:paraId="7F2A7306" w14:textId="5DDC4D17" w:rsidR="00D25644" w:rsidRPr="006C0CD0" w:rsidRDefault="00915F78" w:rsidP="006A1BD9">
      <w:pPr>
        <w:autoSpaceDE w:val="0"/>
        <w:autoSpaceDN w:val="0"/>
        <w:adjustRightInd w:val="0"/>
      </w:pPr>
      <w:r>
        <w:rPr>
          <w:b/>
          <w:sz w:val="24"/>
          <w:szCs w:val="24"/>
        </w:rPr>
        <w:t xml:space="preserve"> </w:t>
      </w:r>
    </w:p>
    <w:sectPr w:rsidR="00D25644" w:rsidRPr="006C0CD0" w:rsidSect="00F904C3">
      <w:headerReference w:type="even" r:id="rId7"/>
      <w:headerReference w:type="default" r:id="rId8"/>
      <w:type w:val="continuous"/>
      <w:pgSz w:w="12240" w:h="15840" w:code="1"/>
      <w:pgMar w:top="900" w:right="1080" w:bottom="1080" w:left="108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5748E" w14:textId="77777777" w:rsidR="005140B9" w:rsidRDefault="005140B9" w:rsidP="00D077C7">
      <w:r>
        <w:separator/>
      </w:r>
    </w:p>
  </w:endnote>
  <w:endnote w:type="continuationSeparator" w:id="0">
    <w:p w14:paraId="1DBD194A" w14:textId="77777777" w:rsidR="005140B9" w:rsidRDefault="005140B9" w:rsidP="00D07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BA2B6" w14:textId="77777777" w:rsidR="005140B9" w:rsidRDefault="005140B9" w:rsidP="00D077C7">
      <w:r>
        <w:separator/>
      </w:r>
    </w:p>
  </w:footnote>
  <w:footnote w:type="continuationSeparator" w:id="0">
    <w:p w14:paraId="7AA2C9E3" w14:textId="77777777" w:rsidR="005140B9" w:rsidRDefault="005140B9" w:rsidP="00D07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83CB4" w14:textId="0B0DFB75" w:rsidR="00744662" w:rsidRPr="00C664AA" w:rsidRDefault="00744662" w:rsidP="00361A82">
    <w:pPr>
      <w:pStyle w:val="Header"/>
      <w:tabs>
        <w:tab w:val="clear" w:pos="8640"/>
        <w:tab w:val="right" w:pos="10080"/>
      </w:tabs>
      <w:rPr>
        <w:b/>
      </w:rPr>
    </w:pPr>
    <w:r>
      <w:rPr>
        <w:b/>
      </w:rPr>
      <w:t>WILLIAM J. MARTIN, Ph.D.</w:t>
    </w:r>
    <w:r>
      <w:rPr>
        <w:b/>
      </w:rPr>
      <w:tab/>
    </w:r>
    <w:r>
      <w:rPr>
        <w:b/>
      </w:rPr>
      <w:tab/>
    </w:r>
    <w:r w:rsidR="006A1BD9">
      <w:rPr>
        <w:b/>
      </w:rPr>
      <w:t xml:space="preserve">               </w:t>
    </w:r>
    <w:r w:rsidRPr="00C664AA">
      <w:rPr>
        <w:b/>
      </w:rPr>
      <w:t xml:space="preserve">PAGE </w:t>
    </w:r>
    <w:r w:rsidR="00255747" w:rsidRPr="00C664AA">
      <w:rPr>
        <w:b/>
      </w:rPr>
      <w:fldChar w:fldCharType="begin"/>
    </w:r>
    <w:r w:rsidRPr="00C664AA">
      <w:rPr>
        <w:b/>
      </w:rPr>
      <w:instrText xml:space="preserve"> PAGE   \* MERGEFORMAT </w:instrText>
    </w:r>
    <w:r w:rsidR="00255747" w:rsidRPr="00C664AA">
      <w:rPr>
        <w:b/>
      </w:rPr>
      <w:fldChar w:fldCharType="separate"/>
    </w:r>
    <w:r w:rsidR="0014207F">
      <w:rPr>
        <w:b/>
        <w:noProof/>
      </w:rPr>
      <w:t>2</w:t>
    </w:r>
    <w:r w:rsidR="00255747" w:rsidRPr="00C664AA">
      <w:rPr>
        <w:b/>
      </w:rPr>
      <w:fldChar w:fldCharType="end"/>
    </w:r>
  </w:p>
  <w:p w14:paraId="66DD8C7F" w14:textId="77777777" w:rsidR="00744662" w:rsidRDefault="007446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6B887" w14:textId="434BA6E8" w:rsidR="00744662" w:rsidRPr="006C546B" w:rsidRDefault="00744662" w:rsidP="006C546B">
    <w:pPr>
      <w:pStyle w:val="Header"/>
      <w:rPr>
        <w:b/>
      </w:rPr>
    </w:pPr>
    <w:r>
      <w:rPr>
        <w:b/>
      </w:rPr>
      <w:t>WILLIAM J. MARTIN, Ph.D.</w:t>
    </w:r>
    <w:r w:rsidRPr="006C546B">
      <w:rPr>
        <w:b/>
      </w:rPr>
      <w:t xml:space="preserve"> </w:t>
    </w:r>
    <w:r>
      <w:rPr>
        <w:b/>
      </w:rPr>
      <w:tab/>
    </w:r>
    <w:r>
      <w:rPr>
        <w:b/>
      </w:rPr>
      <w:tab/>
    </w:r>
    <w:r>
      <w:rPr>
        <w:b/>
      </w:rPr>
      <w:tab/>
    </w:r>
    <w:r w:rsidRPr="006C546B">
      <w:rPr>
        <w:b/>
      </w:rPr>
      <w:t xml:space="preserve">PAGE </w:t>
    </w:r>
    <w:r w:rsidR="00255747" w:rsidRPr="006C546B">
      <w:rPr>
        <w:b/>
      </w:rPr>
      <w:fldChar w:fldCharType="begin"/>
    </w:r>
    <w:r w:rsidRPr="006C546B">
      <w:rPr>
        <w:b/>
      </w:rPr>
      <w:instrText xml:space="preserve"> PAGE   \* MERGEFORMAT </w:instrText>
    </w:r>
    <w:r w:rsidR="00255747" w:rsidRPr="006C546B">
      <w:rPr>
        <w:b/>
      </w:rPr>
      <w:fldChar w:fldCharType="separate"/>
    </w:r>
    <w:r w:rsidR="0014207F">
      <w:rPr>
        <w:b/>
        <w:noProof/>
      </w:rPr>
      <w:t>3</w:t>
    </w:r>
    <w:r w:rsidR="00255747" w:rsidRPr="006C546B">
      <w:rPr>
        <w:b/>
      </w:rPr>
      <w:fldChar w:fldCharType="end"/>
    </w:r>
  </w:p>
  <w:p w14:paraId="46021D10" w14:textId="77777777" w:rsidR="00744662" w:rsidRPr="00143E36" w:rsidRDefault="00744662" w:rsidP="00143E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8740F"/>
    <w:multiLevelType w:val="hybridMultilevel"/>
    <w:tmpl w:val="6B8C6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7CA"/>
    <w:multiLevelType w:val="hybridMultilevel"/>
    <w:tmpl w:val="B76657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BD2B59"/>
    <w:multiLevelType w:val="hybridMultilevel"/>
    <w:tmpl w:val="F8EC2E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70C69"/>
    <w:multiLevelType w:val="multilevel"/>
    <w:tmpl w:val="A9F6D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0630BB"/>
    <w:multiLevelType w:val="hybridMultilevel"/>
    <w:tmpl w:val="F8403410"/>
    <w:lvl w:ilvl="0" w:tplc="92F41FE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993F9B"/>
    <w:multiLevelType w:val="hybridMultilevel"/>
    <w:tmpl w:val="CBF8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6079E"/>
    <w:multiLevelType w:val="hybridMultilevel"/>
    <w:tmpl w:val="E4DEC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D76C7"/>
    <w:multiLevelType w:val="singleLevel"/>
    <w:tmpl w:val="A322DC58"/>
    <w:lvl w:ilvl="0">
      <w:start w:val="1"/>
      <w:numFmt w:val="bullet"/>
      <w:pStyle w:val="bullet-specialindent"/>
      <w:lvlText w:val=""/>
      <w:legacy w:legacy="1" w:legacySpace="0" w:legacyIndent="360"/>
      <w:lvlJc w:val="left"/>
      <w:pPr>
        <w:ind w:left="1800" w:hanging="360"/>
      </w:pPr>
      <w:rPr>
        <w:rFonts w:ascii="Symbol" w:hAnsi="Symbol" w:hint="default"/>
      </w:rPr>
    </w:lvl>
  </w:abstractNum>
  <w:abstractNum w:abstractNumId="8" w15:restartNumberingAfterBreak="0">
    <w:nsid w:val="45383181"/>
    <w:multiLevelType w:val="hybridMultilevel"/>
    <w:tmpl w:val="E8FED4B4"/>
    <w:lvl w:ilvl="0" w:tplc="144AB3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4B1734"/>
    <w:multiLevelType w:val="hybridMultilevel"/>
    <w:tmpl w:val="F750707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87E5F56"/>
    <w:multiLevelType w:val="hybridMultilevel"/>
    <w:tmpl w:val="8BEAF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8E0D65"/>
    <w:multiLevelType w:val="hybridMultilevel"/>
    <w:tmpl w:val="10305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120E1"/>
    <w:multiLevelType w:val="singleLevel"/>
    <w:tmpl w:val="2EC480E8"/>
    <w:lvl w:ilvl="0">
      <w:start w:val="1994"/>
      <w:numFmt w:val="bullet"/>
      <w:pStyle w:val="-dashdoubleinden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4643E1E"/>
    <w:multiLevelType w:val="hybridMultilevel"/>
    <w:tmpl w:val="6F72C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234B4"/>
    <w:multiLevelType w:val="singleLevel"/>
    <w:tmpl w:val="FE48CC54"/>
    <w:lvl w:ilvl="0">
      <w:start w:val="1"/>
      <w:numFmt w:val="bullet"/>
      <w:pStyle w:val="Bulle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9D05C86"/>
    <w:multiLevelType w:val="singleLevel"/>
    <w:tmpl w:val="7EEA6C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EEC5D54"/>
    <w:multiLevelType w:val="hybridMultilevel"/>
    <w:tmpl w:val="BF9A0C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911159"/>
    <w:multiLevelType w:val="hybridMultilevel"/>
    <w:tmpl w:val="D23E38A4"/>
    <w:lvl w:ilvl="0" w:tplc="13C4A8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FC2A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9CC6A79"/>
    <w:multiLevelType w:val="hybridMultilevel"/>
    <w:tmpl w:val="D3586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851808"/>
    <w:multiLevelType w:val="hybridMultilevel"/>
    <w:tmpl w:val="39247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16"/>
  </w:num>
  <w:num w:numId="5">
    <w:abstractNumId w:val="17"/>
  </w:num>
  <w:num w:numId="6">
    <w:abstractNumId w:val="8"/>
  </w:num>
  <w:num w:numId="7">
    <w:abstractNumId w:val="19"/>
  </w:num>
  <w:num w:numId="8">
    <w:abstractNumId w:val="0"/>
  </w:num>
  <w:num w:numId="9">
    <w:abstractNumId w:val="14"/>
  </w:num>
  <w:num w:numId="10">
    <w:abstractNumId w:val="18"/>
  </w:num>
  <w:num w:numId="11">
    <w:abstractNumId w:val="15"/>
  </w:num>
  <w:num w:numId="12">
    <w:abstractNumId w:val="3"/>
  </w:num>
  <w:num w:numId="13">
    <w:abstractNumId w:val="4"/>
  </w:num>
  <w:num w:numId="14">
    <w:abstractNumId w:val="13"/>
  </w:num>
  <w:num w:numId="15">
    <w:abstractNumId w:val="5"/>
  </w:num>
  <w:num w:numId="16">
    <w:abstractNumId w:val="20"/>
  </w:num>
  <w:num w:numId="17">
    <w:abstractNumId w:val="11"/>
  </w:num>
  <w:num w:numId="18">
    <w:abstractNumId w:val="10"/>
  </w:num>
  <w:num w:numId="19">
    <w:abstractNumId w:val="9"/>
  </w:num>
  <w:num w:numId="20">
    <w:abstractNumId w:val="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963"/>
    <w:rsid w:val="00001121"/>
    <w:rsid w:val="00005002"/>
    <w:rsid w:val="000140FB"/>
    <w:rsid w:val="0001456B"/>
    <w:rsid w:val="00014C57"/>
    <w:rsid w:val="00023ADB"/>
    <w:rsid w:val="00026385"/>
    <w:rsid w:val="00034E49"/>
    <w:rsid w:val="00035C72"/>
    <w:rsid w:val="00040AF5"/>
    <w:rsid w:val="000479BB"/>
    <w:rsid w:val="0005081F"/>
    <w:rsid w:val="0005597F"/>
    <w:rsid w:val="00063B7E"/>
    <w:rsid w:val="000718A5"/>
    <w:rsid w:val="00075C1C"/>
    <w:rsid w:val="00083C2C"/>
    <w:rsid w:val="0008485B"/>
    <w:rsid w:val="00091A5D"/>
    <w:rsid w:val="0009379E"/>
    <w:rsid w:val="000A1272"/>
    <w:rsid w:val="000A2188"/>
    <w:rsid w:val="000A5B12"/>
    <w:rsid w:val="000C236A"/>
    <w:rsid w:val="000C2A86"/>
    <w:rsid w:val="000D159D"/>
    <w:rsid w:val="000D7F1A"/>
    <w:rsid w:val="000E529A"/>
    <w:rsid w:val="000F0CC6"/>
    <w:rsid w:val="000F0E40"/>
    <w:rsid w:val="000F6511"/>
    <w:rsid w:val="001115B9"/>
    <w:rsid w:val="00124959"/>
    <w:rsid w:val="001319B0"/>
    <w:rsid w:val="00136338"/>
    <w:rsid w:val="00140E8E"/>
    <w:rsid w:val="0014207F"/>
    <w:rsid w:val="00143E36"/>
    <w:rsid w:val="00144010"/>
    <w:rsid w:val="00150C09"/>
    <w:rsid w:val="00154B01"/>
    <w:rsid w:val="001766DB"/>
    <w:rsid w:val="00186CD1"/>
    <w:rsid w:val="00187C27"/>
    <w:rsid w:val="00192A4D"/>
    <w:rsid w:val="00192C9D"/>
    <w:rsid w:val="00194054"/>
    <w:rsid w:val="00195676"/>
    <w:rsid w:val="001A022D"/>
    <w:rsid w:val="001B0F5D"/>
    <w:rsid w:val="001B3F11"/>
    <w:rsid w:val="001C235C"/>
    <w:rsid w:val="001C4C90"/>
    <w:rsid w:val="001C664F"/>
    <w:rsid w:val="001D1D1D"/>
    <w:rsid w:val="001D3F3E"/>
    <w:rsid w:val="001E1478"/>
    <w:rsid w:val="001E7BB8"/>
    <w:rsid w:val="001F6EC2"/>
    <w:rsid w:val="00202939"/>
    <w:rsid w:val="00203665"/>
    <w:rsid w:val="002048A4"/>
    <w:rsid w:val="00215B46"/>
    <w:rsid w:val="00217176"/>
    <w:rsid w:val="002176C6"/>
    <w:rsid w:val="00232727"/>
    <w:rsid w:val="0023610D"/>
    <w:rsid w:val="00241D4A"/>
    <w:rsid w:val="00242459"/>
    <w:rsid w:val="002428E0"/>
    <w:rsid w:val="00255747"/>
    <w:rsid w:val="00256384"/>
    <w:rsid w:val="002624C7"/>
    <w:rsid w:val="00265DC2"/>
    <w:rsid w:val="00270FC7"/>
    <w:rsid w:val="002910CC"/>
    <w:rsid w:val="00293D58"/>
    <w:rsid w:val="00295378"/>
    <w:rsid w:val="00295AD0"/>
    <w:rsid w:val="0029678A"/>
    <w:rsid w:val="002A0A3E"/>
    <w:rsid w:val="002A0D09"/>
    <w:rsid w:val="002B3490"/>
    <w:rsid w:val="002B6838"/>
    <w:rsid w:val="002C045F"/>
    <w:rsid w:val="002C225D"/>
    <w:rsid w:val="002C35E1"/>
    <w:rsid w:val="002C7E71"/>
    <w:rsid w:val="002D6232"/>
    <w:rsid w:val="002D6CCD"/>
    <w:rsid w:val="002E6D04"/>
    <w:rsid w:val="002F1C6B"/>
    <w:rsid w:val="00301943"/>
    <w:rsid w:val="003109BD"/>
    <w:rsid w:val="003148A1"/>
    <w:rsid w:val="00315DDF"/>
    <w:rsid w:val="0034317E"/>
    <w:rsid w:val="00346208"/>
    <w:rsid w:val="003512B4"/>
    <w:rsid w:val="00351DBC"/>
    <w:rsid w:val="00361949"/>
    <w:rsid w:val="00361A82"/>
    <w:rsid w:val="003845BA"/>
    <w:rsid w:val="00384E2F"/>
    <w:rsid w:val="00387CDB"/>
    <w:rsid w:val="00387D2F"/>
    <w:rsid w:val="003A28F3"/>
    <w:rsid w:val="003A4D02"/>
    <w:rsid w:val="003B1B22"/>
    <w:rsid w:val="003C08EA"/>
    <w:rsid w:val="003C1D94"/>
    <w:rsid w:val="003C422E"/>
    <w:rsid w:val="003C4483"/>
    <w:rsid w:val="003C6ECC"/>
    <w:rsid w:val="003D0E6B"/>
    <w:rsid w:val="003E0F1F"/>
    <w:rsid w:val="003E624F"/>
    <w:rsid w:val="003E6960"/>
    <w:rsid w:val="003F7916"/>
    <w:rsid w:val="003F79E1"/>
    <w:rsid w:val="00403395"/>
    <w:rsid w:val="00406B8C"/>
    <w:rsid w:val="00407A95"/>
    <w:rsid w:val="00407E12"/>
    <w:rsid w:val="00411DBF"/>
    <w:rsid w:val="00413384"/>
    <w:rsid w:val="004179EB"/>
    <w:rsid w:val="004239E8"/>
    <w:rsid w:val="00427CBA"/>
    <w:rsid w:val="0043126F"/>
    <w:rsid w:val="00447825"/>
    <w:rsid w:val="0045675E"/>
    <w:rsid w:val="004578B5"/>
    <w:rsid w:val="0046482A"/>
    <w:rsid w:val="0046666B"/>
    <w:rsid w:val="0046730D"/>
    <w:rsid w:val="00473310"/>
    <w:rsid w:val="004733AE"/>
    <w:rsid w:val="0047483A"/>
    <w:rsid w:val="004764E8"/>
    <w:rsid w:val="00480984"/>
    <w:rsid w:val="00484225"/>
    <w:rsid w:val="00484C78"/>
    <w:rsid w:val="00487A19"/>
    <w:rsid w:val="004A0809"/>
    <w:rsid w:val="004A25E5"/>
    <w:rsid w:val="004A3FB5"/>
    <w:rsid w:val="004B0344"/>
    <w:rsid w:val="004C0462"/>
    <w:rsid w:val="004C0756"/>
    <w:rsid w:val="004C0D33"/>
    <w:rsid w:val="004D58F4"/>
    <w:rsid w:val="004E1DF6"/>
    <w:rsid w:val="004F24C1"/>
    <w:rsid w:val="004F740B"/>
    <w:rsid w:val="00501D84"/>
    <w:rsid w:val="00502961"/>
    <w:rsid w:val="005075A6"/>
    <w:rsid w:val="00507FA0"/>
    <w:rsid w:val="005140B9"/>
    <w:rsid w:val="00515B0F"/>
    <w:rsid w:val="00523C56"/>
    <w:rsid w:val="005324FC"/>
    <w:rsid w:val="00534745"/>
    <w:rsid w:val="00543EFF"/>
    <w:rsid w:val="005512F5"/>
    <w:rsid w:val="00554909"/>
    <w:rsid w:val="00554BA0"/>
    <w:rsid w:val="005555C7"/>
    <w:rsid w:val="005560A1"/>
    <w:rsid w:val="005654D0"/>
    <w:rsid w:val="00565F10"/>
    <w:rsid w:val="0056719F"/>
    <w:rsid w:val="005743F6"/>
    <w:rsid w:val="00574F3D"/>
    <w:rsid w:val="005767F8"/>
    <w:rsid w:val="005833E1"/>
    <w:rsid w:val="0059206D"/>
    <w:rsid w:val="005A215D"/>
    <w:rsid w:val="005B1738"/>
    <w:rsid w:val="005C0AF2"/>
    <w:rsid w:val="005C0F53"/>
    <w:rsid w:val="005C2FAB"/>
    <w:rsid w:val="005C5F50"/>
    <w:rsid w:val="005D3E97"/>
    <w:rsid w:val="005D3F4D"/>
    <w:rsid w:val="005E3256"/>
    <w:rsid w:val="005F16C6"/>
    <w:rsid w:val="00605183"/>
    <w:rsid w:val="00607DE6"/>
    <w:rsid w:val="00621641"/>
    <w:rsid w:val="00627EA2"/>
    <w:rsid w:val="00632376"/>
    <w:rsid w:val="006330CB"/>
    <w:rsid w:val="006333FA"/>
    <w:rsid w:val="00642810"/>
    <w:rsid w:val="0064397B"/>
    <w:rsid w:val="0064555E"/>
    <w:rsid w:val="00650191"/>
    <w:rsid w:val="00654907"/>
    <w:rsid w:val="0066179E"/>
    <w:rsid w:val="00663171"/>
    <w:rsid w:val="0066496F"/>
    <w:rsid w:val="00671417"/>
    <w:rsid w:val="006719AF"/>
    <w:rsid w:val="00671D1B"/>
    <w:rsid w:val="00675729"/>
    <w:rsid w:val="00680B03"/>
    <w:rsid w:val="006828ED"/>
    <w:rsid w:val="00696D93"/>
    <w:rsid w:val="006A1BD9"/>
    <w:rsid w:val="006B46A1"/>
    <w:rsid w:val="006B4A3D"/>
    <w:rsid w:val="006B4ABB"/>
    <w:rsid w:val="006B6987"/>
    <w:rsid w:val="006C0CD0"/>
    <w:rsid w:val="006C3ACC"/>
    <w:rsid w:val="006C546B"/>
    <w:rsid w:val="006C69E3"/>
    <w:rsid w:val="006D1065"/>
    <w:rsid w:val="006D3B90"/>
    <w:rsid w:val="006E3008"/>
    <w:rsid w:val="006F1223"/>
    <w:rsid w:val="00700823"/>
    <w:rsid w:val="007049B7"/>
    <w:rsid w:val="00721987"/>
    <w:rsid w:val="00726447"/>
    <w:rsid w:val="00731084"/>
    <w:rsid w:val="0073144D"/>
    <w:rsid w:val="0073504C"/>
    <w:rsid w:val="0074176D"/>
    <w:rsid w:val="00744662"/>
    <w:rsid w:val="00745D3B"/>
    <w:rsid w:val="00747A70"/>
    <w:rsid w:val="00755049"/>
    <w:rsid w:val="007643D1"/>
    <w:rsid w:val="00766614"/>
    <w:rsid w:val="0077015C"/>
    <w:rsid w:val="00777011"/>
    <w:rsid w:val="007800D6"/>
    <w:rsid w:val="007825A0"/>
    <w:rsid w:val="00792CFE"/>
    <w:rsid w:val="00794290"/>
    <w:rsid w:val="00795D12"/>
    <w:rsid w:val="007A167D"/>
    <w:rsid w:val="007A4365"/>
    <w:rsid w:val="007A7302"/>
    <w:rsid w:val="007B3A65"/>
    <w:rsid w:val="007B4D04"/>
    <w:rsid w:val="007B4ECB"/>
    <w:rsid w:val="007B74A8"/>
    <w:rsid w:val="007C2B70"/>
    <w:rsid w:val="007D0300"/>
    <w:rsid w:val="007E3C51"/>
    <w:rsid w:val="007F0592"/>
    <w:rsid w:val="007F6B63"/>
    <w:rsid w:val="0080145B"/>
    <w:rsid w:val="0080386B"/>
    <w:rsid w:val="00812366"/>
    <w:rsid w:val="00816AE3"/>
    <w:rsid w:val="00817067"/>
    <w:rsid w:val="0083310E"/>
    <w:rsid w:val="0083460A"/>
    <w:rsid w:val="00841074"/>
    <w:rsid w:val="008419E3"/>
    <w:rsid w:val="00844194"/>
    <w:rsid w:val="0084627C"/>
    <w:rsid w:val="0085066C"/>
    <w:rsid w:val="0085094A"/>
    <w:rsid w:val="00851A9E"/>
    <w:rsid w:val="00853674"/>
    <w:rsid w:val="00855585"/>
    <w:rsid w:val="008575B1"/>
    <w:rsid w:val="00865FB2"/>
    <w:rsid w:val="008662EB"/>
    <w:rsid w:val="00873562"/>
    <w:rsid w:val="00874B88"/>
    <w:rsid w:val="00875A11"/>
    <w:rsid w:val="00880A3E"/>
    <w:rsid w:val="00882FD0"/>
    <w:rsid w:val="00891779"/>
    <w:rsid w:val="0089595D"/>
    <w:rsid w:val="00896315"/>
    <w:rsid w:val="008A3326"/>
    <w:rsid w:val="008A6C67"/>
    <w:rsid w:val="008A7951"/>
    <w:rsid w:val="008B0615"/>
    <w:rsid w:val="008B093D"/>
    <w:rsid w:val="008B5364"/>
    <w:rsid w:val="008C2EC5"/>
    <w:rsid w:val="008C518B"/>
    <w:rsid w:val="008C7DA3"/>
    <w:rsid w:val="008D00AB"/>
    <w:rsid w:val="008D33C4"/>
    <w:rsid w:val="008D47F6"/>
    <w:rsid w:val="008E5068"/>
    <w:rsid w:val="008F4761"/>
    <w:rsid w:val="008F777A"/>
    <w:rsid w:val="00907BF1"/>
    <w:rsid w:val="00911A1F"/>
    <w:rsid w:val="009142D4"/>
    <w:rsid w:val="00915F78"/>
    <w:rsid w:val="009210A9"/>
    <w:rsid w:val="00921CB6"/>
    <w:rsid w:val="0092433F"/>
    <w:rsid w:val="00926B90"/>
    <w:rsid w:val="00932FBD"/>
    <w:rsid w:val="00942AB9"/>
    <w:rsid w:val="009522C5"/>
    <w:rsid w:val="00954E7B"/>
    <w:rsid w:val="00962646"/>
    <w:rsid w:val="00967053"/>
    <w:rsid w:val="00977F38"/>
    <w:rsid w:val="00982E08"/>
    <w:rsid w:val="00987F7B"/>
    <w:rsid w:val="00990E04"/>
    <w:rsid w:val="00996BD8"/>
    <w:rsid w:val="009A223D"/>
    <w:rsid w:val="009B097A"/>
    <w:rsid w:val="009B4883"/>
    <w:rsid w:val="009C3FD2"/>
    <w:rsid w:val="009C74BF"/>
    <w:rsid w:val="009D0127"/>
    <w:rsid w:val="009D4FD3"/>
    <w:rsid w:val="009D6CAE"/>
    <w:rsid w:val="009D6EA4"/>
    <w:rsid w:val="009E1F3E"/>
    <w:rsid w:val="009E497D"/>
    <w:rsid w:val="009E59E8"/>
    <w:rsid w:val="009E7C93"/>
    <w:rsid w:val="009F3F9B"/>
    <w:rsid w:val="009F7C27"/>
    <w:rsid w:val="00A1453D"/>
    <w:rsid w:val="00A16658"/>
    <w:rsid w:val="00A167AA"/>
    <w:rsid w:val="00A201BD"/>
    <w:rsid w:val="00A37775"/>
    <w:rsid w:val="00A418D7"/>
    <w:rsid w:val="00A444C7"/>
    <w:rsid w:val="00A45998"/>
    <w:rsid w:val="00A514AF"/>
    <w:rsid w:val="00A548D8"/>
    <w:rsid w:val="00A569EE"/>
    <w:rsid w:val="00A67D17"/>
    <w:rsid w:val="00A71EB9"/>
    <w:rsid w:val="00A76470"/>
    <w:rsid w:val="00A8426D"/>
    <w:rsid w:val="00A94044"/>
    <w:rsid w:val="00AA7E6C"/>
    <w:rsid w:val="00AB08A0"/>
    <w:rsid w:val="00AB71D6"/>
    <w:rsid w:val="00AC404B"/>
    <w:rsid w:val="00AC43C2"/>
    <w:rsid w:val="00AC4BDF"/>
    <w:rsid w:val="00AC74CD"/>
    <w:rsid w:val="00AE4845"/>
    <w:rsid w:val="00AE74B5"/>
    <w:rsid w:val="00AF12D0"/>
    <w:rsid w:val="00AF1396"/>
    <w:rsid w:val="00AF5182"/>
    <w:rsid w:val="00AF5815"/>
    <w:rsid w:val="00AF6488"/>
    <w:rsid w:val="00AF784E"/>
    <w:rsid w:val="00B07BC0"/>
    <w:rsid w:val="00B11D81"/>
    <w:rsid w:val="00B12341"/>
    <w:rsid w:val="00B25D22"/>
    <w:rsid w:val="00B340A0"/>
    <w:rsid w:val="00B417EF"/>
    <w:rsid w:val="00B53D2D"/>
    <w:rsid w:val="00B62BF3"/>
    <w:rsid w:val="00B646C5"/>
    <w:rsid w:val="00B662B9"/>
    <w:rsid w:val="00B76AA7"/>
    <w:rsid w:val="00B77EC9"/>
    <w:rsid w:val="00B80631"/>
    <w:rsid w:val="00B8227A"/>
    <w:rsid w:val="00B85CED"/>
    <w:rsid w:val="00B912AE"/>
    <w:rsid w:val="00B935E7"/>
    <w:rsid w:val="00B96F5B"/>
    <w:rsid w:val="00BA1547"/>
    <w:rsid w:val="00BA2317"/>
    <w:rsid w:val="00BB1CB2"/>
    <w:rsid w:val="00BB2336"/>
    <w:rsid w:val="00BB613A"/>
    <w:rsid w:val="00BC21F9"/>
    <w:rsid w:val="00BC509A"/>
    <w:rsid w:val="00BC5724"/>
    <w:rsid w:val="00BD11EA"/>
    <w:rsid w:val="00BD2E07"/>
    <w:rsid w:val="00BD5987"/>
    <w:rsid w:val="00BD5D72"/>
    <w:rsid w:val="00BD693A"/>
    <w:rsid w:val="00BD7059"/>
    <w:rsid w:val="00BE4C65"/>
    <w:rsid w:val="00BF1315"/>
    <w:rsid w:val="00BF3780"/>
    <w:rsid w:val="00BF443C"/>
    <w:rsid w:val="00C033CD"/>
    <w:rsid w:val="00C05E6C"/>
    <w:rsid w:val="00C1770A"/>
    <w:rsid w:val="00C330A4"/>
    <w:rsid w:val="00C348E2"/>
    <w:rsid w:val="00C41804"/>
    <w:rsid w:val="00C4444C"/>
    <w:rsid w:val="00C53C3D"/>
    <w:rsid w:val="00C549F6"/>
    <w:rsid w:val="00C664AA"/>
    <w:rsid w:val="00C70B2F"/>
    <w:rsid w:val="00C76374"/>
    <w:rsid w:val="00C8033A"/>
    <w:rsid w:val="00C91B04"/>
    <w:rsid w:val="00C92113"/>
    <w:rsid w:val="00C9757F"/>
    <w:rsid w:val="00CA0614"/>
    <w:rsid w:val="00CA1F2E"/>
    <w:rsid w:val="00CB7E6D"/>
    <w:rsid w:val="00CC5FCB"/>
    <w:rsid w:val="00CD49C9"/>
    <w:rsid w:val="00CD4A28"/>
    <w:rsid w:val="00CD4CE9"/>
    <w:rsid w:val="00CE3298"/>
    <w:rsid w:val="00CE52B2"/>
    <w:rsid w:val="00CE62F0"/>
    <w:rsid w:val="00CE699A"/>
    <w:rsid w:val="00CE72C3"/>
    <w:rsid w:val="00D07054"/>
    <w:rsid w:val="00D077C7"/>
    <w:rsid w:val="00D10511"/>
    <w:rsid w:val="00D160C8"/>
    <w:rsid w:val="00D16567"/>
    <w:rsid w:val="00D17DB1"/>
    <w:rsid w:val="00D209DC"/>
    <w:rsid w:val="00D24ED8"/>
    <w:rsid w:val="00D25644"/>
    <w:rsid w:val="00D30269"/>
    <w:rsid w:val="00D333CF"/>
    <w:rsid w:val="00D3528E"/>
    <w:rsid w:val="00D375B1"/>
    <w:rsid w:val="00D44996"/>
    <w:rsid w:val="00D46E8F"/>
    <w:rsid w:val="00D51AE3"/>
    <w:rsid w:val="00D52523"/>
    <w:rsid w:val="00D5647E"/>
    <w:rsid w:val="00D606B5"/>
    <w:rsid w:val="00D60DA2"/>
    <w:rsid w:val="00D64EA6"/>
    <w:rsid w:val="00D90075"/>
    <w:rsid w:val="00D92EB4"/>
    <w:rsid w:val="00D96BE6"/>
    <w:rsid w:val="00D97322"/>
    <w:rsid w:val="00DA4E6C"/>
    <w:rsid w:val="00DB359B"/>
    <w:rsid w:val="00DB5F5C"/>
    <w:rsid w:val="00DB6629"/>
    <w:rsid w:val="00DB697C"/>
    <w:rsid w:val="00DC1847"/>
    <w:rsid w:val="00DC19FE"/>
    <w:rsid w:val="00DE1CEE"/>
    <w:rsid w:val="00DE47FF"/>
    <w:rsid w:val="00DE54C4"/>
    <w:rsid w:val="00DE5A4E"/>
    <w:rsid w:val="00DF2243"/>
    <w:rsid w:val="00DF29BE"/>
    <w:rsid w:val="00DF2B7A"/>
    <w:rsid w:val="00DF3A50"/>
    <w:rsid w:val="00E01F3F"/>
    <w:rsid w:val="00E13902"/>
    <w:rsid w:val="00E164B9"/>
    <w:rsid w:val="00E16610"/>
    <w:rsid w:val="00E169EE"/>
    <w:rsid w:val="00E262DA"/>
    <w:rsid w:val="00E316CA"/>
    <w:rsid w:val="00E40886"/>
    <w:rsid w:val="00E417E9"/>
    <w:rsid w:val="00E65AA0"/>
    <w:rsid w:val="00E716AF"/>
    <w:rsid w:val="00E727DA"/>
    <w:rsid w:val="00E81979"/>
    <w:rsid w:val="00E82EC8"/>
    <w:rsid w:val="00E975AC"/>
    <w:rsid w:val="00EA08EC"/>
    <w:rsid w:val="00EA2A22"/>
    <w:rsid w:val="00EA318D"/>
    <w:rsid w:val="00EA39B3"/>
    <w:rsid w:val="00EB33E3"/>
    <w:rsid w:val="00EC0820"/>
    <w:rsid w:val="00EC0963"/>
    <w:rsid w:val="00ED2A33"/>
    <w:rsid w:val="00ED5B6C"/>
    <w:rsid w:val="00ED6BF6"/>
    <w:rsid w:val="00EE272B"/>
    <w:rsid w:val="00EE3CA8"/>
    <w:rsid w:val="00EF2AB4"/>
    <w:rsid w:val="00EF4660"/>
    <w:rsid w:val="00EF508B"/>
    <w:rsid w:val="00F00A56"/>
    <w:rsid w:val="00F02B83"/>
    <w:rsid w:val="00F04CBB"/>
    <w:rsid w:val="00F05130"/>
    <w:rsid w:val="00F1297C"/>
    <w:rsid w:val="00F12A0F"/>
    <w:rsid w:val="00F20381"/>
    <w:rsid w:val="00F21CC2"/>
    <w:rsid w:val="00F22391"/>
    <w:rsid w:val="00F226E2"/>
    <w:rsid w:val="00F22870"/>
    <w:rsid w:val="00F30107"/>
    <w:rsid w:val="00F316FD"/>
    <w:rsid w:val="00F32B23"/>
    <w:rsid w:val="00F35EF2"/>
    <w:rsid w:val="00F3727B"/>
    <w:rsid w:val="00F4096A"/>
    <w:rsid w:val="00F528BF"/>
    <w:rsid w:val="00F635A2"/>
    <w:rsid w:val="00F641E7"/>
    <w:rsid w:val="00F7141B"/>
    <w:rsid w:val="00F71601"/>
    <w:rsid w:val="00F81585"/>
    <w:rsid w:val="00F8282F"/>
    <w:rsid w:val="00F904C3"/>
    <w:rsid w:val="00F92D05"/>
    <w:rsid w:val="00F9399C"/>
    <w:rsid w:val="00FA3782"/>
    <w:rsid w:val="00FA51B2"/>
    <w:rsid w:val="00FB082E"/>
    <w:rsid w:val="00FB269C"/>
    <w:rsid w:val="00FB55D8"/>
    <w:rsid w:val="00FB71DE"/>
    <w:rsid w:val="00FB7289"/>
    <w:rsid w:val="00FC0A2E"/>
    <w:rsid w:val="00FC1034"/>
    <w:rsid w:val="00FE1C6E"/>
    <w:rsid w:val="00FE65C6"/>
    <w:rsid w:val="00FF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80B33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75E"/>
    <w:rPr>
      <w:rFonts w:ascii="Times New Roman" w:eastAsia="Times New Roman" w:hAnsi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66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E3C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07B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C0963"/>
    <w:pPr>
      <w:keepNext/>
      <w:jc w:val="center"/>
      <w:outlineLvl w:val="3"/>
    </w:pPr>
    <w:rPr>
      <w:b/>
      <w:spacing w:val="20"/>
      <w:sz w:val="24"/>
      <w:u w:val="single"/>
    </w:rPr>
  </w:style>
  <w:style w:type="paragraph" w:styleId="Heading5">
    <w:name w:val="heading 5"/>
    <w:basedOn w:val="Normal"/>
    <w:next w:val="Normal"/>
    <w:link w:val="Heading5Char"/>
    <w:qFormat/>
    <w:rsid w:val="00EC0963"/>
    <w:pPr>
      <w:keepNext/>
      <w:jc w:val="center"/>
      <w:outlineLvl w:val="4"/>
    </w:pPr>
    <w:rPr>
      <w:b/>
      <w:spacing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A1665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A16658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EC0963"/>
    <w:rPr>
      <w:rFonts w:ascii="Times New Roman" w:eastAsia="Times New Roman" w:hAnsi="Times New Roman" w:cs="Times New Roman"/>
      <w:b/>
      <w:spacing w:val="20"/>
      <w:sz w:val="24"/>
      <w:szCs w:val="20"/>
      <w:u w:val="single"/>
    </w:rPr>
  </w:style>
  <w:style w:type="character" w:customStyle="1" w:styleId="Heading5Char">
    <w:name w:val="Heading 5 Char"/>
    <w:link w:val="Heading5"/>
    <w:rsid w:val="00EC0963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whitespaceadjuster">
    <w:name w:val="white space adjuster"/>
    <w:basedOn w:val="Normal"/>
    <w:autoRedefine/>
    <w:qFormat/>
    <w:rsid w:val="00EC0963"/>
    <w:rPr>
      <w:bCs/>
      <w:spacing w:val="-4"/>
      <w:szCs w:val="22"/>
    </w:rPr>
  </w:style>
  <w:style w:type="paragraph" w:customStyle="1" w:styleId="bullet-specialindent">
    <w:name w:val="bullet - special indent"/>
    <w:basedOn w:val="Normal"/>
    <w:rsid w:val="00EC0963"/>
    <w:pPr>
      <w:numPr>
        <w:numId w:val="2"/>
      </w:numPr>
      <w:spacing w:after="120"/>
    </w:pPr>
  </w:style>
  <w:style w:type="paragraph" w:customStyle="1" w:styleId="-dashdoubleindent">
    <w:name w:val="- dash double indent"/>
    <w:basedOn w:val="Normal"/>
    <w:link w:val="-dashdoubleindentChar"/>
    <w:rsid w:val="00EC0963"/>
    <w:pPr>
      <w:numPr>
        <w:numId w:val="1"/>
      </w:numPr>
      <w:tabs>
        <w:tab w:val="left" w:pos="1800"/>
      </w:tabs>
      <w:spacing w:after="120"/>
    </w:pPr>
  </w:style>
  <w:style w:type="paragraph" w:customStyle="1" w:styleId="Position-special">
    <w:name w:val="Position - special"/>
    <w:basedOn w:val="Normal"/>
    <w:rsid w:val="00EC0963"/>
    <w:pPr>
      <w:tabs>
        <w:tab w:val="left" w:pos="547"/>
        <w:tab w:val="left" w:pos="1440"/>
      </w:tabs>
      <w:ind w:left="547"/>
    </w:pPr>
  </w:style>
  <w:style w:type="paragraph" w:customStyle="1" w:styleId="Company1">
    <w:name w:val="Company 1"/>
    <w:basedOn w:val="Normal"/>
    <w:link w:val="Company1Char"/>
    <w:rsid w:val="00EC0963"/>
    <w:pPr>
      <w:tabs>
        <w:tab w:val="left" w:pos="907"/>
      </w:tabs>
    </w:pPr>
  </w:style>
  <w:style w:type="paragraph" w:styleId="Title">
    <w:name w:val="Title"/>
    <w:basedOn w:val="Normal"/>
    <w:link w:val="TitleChar"/>
    <w:qFormat/>
    <w:rsid w:val="00EC0963"/>
    <w:pPr>
      <w:jc w:val="center"/>
    </w:pPr>
    <w:rPr>
      <w:b/>
      <w:spacing w:val="40"/>
      <w:sz w:val="24"/>
    </w:rPr>
  </w:style>
  <w:style w:type="character" w:customStyle="1" w:styleId="TitleChar">
    <w:name w:val="Title Char"/>
    <w:link w:val="Title"/>
    <w:rsid w:val="00EC0963"/>
    <w:rPr>
      <w:rFonts w:ascii="Times New Roman" w:eastAsia="Times New Roman" w:hAnsi="Times New Roman" w:cs="Times New Roman"/>
      <w:b/>
      <w:spacing w:val="40"/>
      <w:sz w:val="24"/>
      <w:szCs w:val="20"/>
    </w:rPr>
  </w:style>
  <w:style w:type="paragraph" w:styleId="BodyTextIndent">
    <w:name w:val="Body Text Indent"/>
    <w:basedOn w:val="Normal"/>
    <w:link w:val="BodyTextIndentChar"/>
    <w:rsid w:val="00EC0963"/>
    <w:pPr>
      <w:ind w:left="2160"/>
    </w:pPr>
  </w:style>
  <w:style w:type="character" w:customStyle="1" w:styleId="BodyTextIndentChar">
    <w:name w:val="Body Text Indent Char"/>
    <w:link w:val="BodyTextIndent"/>
    <w:rsid w:val="00EC0963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rsid w:val="00EC096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EC0963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uiPriority w:val="99"/>
    <w:rsid w:val="00EC0963"/>
  </w:style>
  <w:style w:type="character" w:customStyle="1" w:styleId="Company1Char">
    <w:name w:val="Company 1 Char"/>
    <w:link w:val="Company1"/>
    <w:rsid w:val="00EC0963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7B4D04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styleId="Hyperlink">
    <w:name w:val="Hyperlink"/>
    <w:uiPriority w:val="99"/>
    <w:unhideWhenUsed/>
    <w:rsid w:val="007B4D0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1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7176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C4C9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C4C90"/>
    <w:rPr>
      <w:rFonts w:ascii="Times New Roman" w:eastAsia="Times New Roman" w:hAnsi="Times New Roman"/>
      <w:sz w:val="22"/>
    </w:rPr>
  </w:style>
  <w:style w:type="paragraph" w:customStyle="1" w:styleId="Bulleted">
    <w:name w:val="Bulleted"/>
    <w:basedOn w:val="Normal"/>
    <w:link w:val="BulletedChar"/>
    <w:qFormat/>
    <w:rsid w:val="00ED5B6C"/>
    <w:pPr>
      <w:numPr>
        <w:numId w:val="9"/>
      </w:numPr>
    </w:pPr>
    <w:rPr>
      <w:szCs w:val="22"/>
    </w:rPr>
  </w:style>
  <w:style w:type="character" w:customStyle="1" w:styleId="Heading3Char">
    <w:name w:val="Heading 3 Char"/>
    <w:link w:val="Heading3"/>
    <w:uiPriority w:val="9"/>
    <w:semiHidden/>
    <w:rsid w:val="00907BF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ashed">
    <w:name w:val="Dashed"/>
    <w:basedOn w:val="-dashdoubleindent"/>
    <w:link w:val="DashedChar"/>
    <w:rsid w:val="00907BF1"/>
    <w:pPr>
      <w:tabs>
        <w:tab w:val="clear" w:pos="360"/>
        <w:tab w:val="clear" w:pos="1800"/>
        <w:tab w:val="num" w:pos="900"/>
      </w:tabs>
      <w:ind w:left="900" w:hanging="270"/>
    </w:pPr>
  </w:style>
  <w:style w:type="paragraph" w:customStyle="1" w:styleId="Dashed0pt">
    <w:name w:val="Dashed 0pt"/>
    <w:basedOn w:val="Dashed"/>
    <w:link w:val="Dashed0ptChar"/>
    <w:qFormat/>
    <w:rsid w:val="00962646"/>
    <w:pPr>
      <w:spacing w:after="0"/>
      <w:ind w:left="908" w:hanging="274"/>
    </w:pPr>
  </w:style>
  <w:style w:type="character" w:customStyle="1" w:styleId="-dashdoubleindentChar">
    <w:name w:val="- dash double indent Char"/>
    <w:link w:val="-dashdoubleindent"/>
    <w:rsid w:val="00907BF1"/>
    <w:rPr>
      <w:rFonts w:ascii="Times New Roman" w:eastAsia="Times New Roman" w:hAnsi="Times New Roman"/>
      <w:sz w:val="22"/>
    </w:rPr>
  </w:style>
  <w:style w:type="character" w:customStyle="1" w:styleId="DashedChar">
    <w:name w:val="Dashed Char"/>
    <w:link w:val="Dashed"/>
    <w:rsid w:val="00907BF1"/>
    <w:rPr>
      <w:rFonts w:ascii="Times New Roman" w:eastAsia="Times New Roman" w:hAnsi="Times New Roman"/>
      <w:sz w:val="22"/>
    </w:rPr>
  </w:style>
  <w:style w:type="character" w:customStyle="1" w:styleId="Heading7Char">
    <w:name w:val="Heading 7 Char"/>
    <w:link w:val="Heading7"/>
    <w:uiPriority w:val="9"/>
    <w:semiHidden/>
    <w:rsid w:val="00A16658"/>
    <w:rPr>
      <w:rFonts w:ascii="Calibri" w:eastAsia="Times New Roman" w:hAnsi="Calibri" w:cs="Times New Roman"/>
      <w:sz w:val="24"/>
      <w:szCs w:val="24"/>
    </w:rPr>
  </w:style>
  <w:style w:type="character" w:customStyle="1" w:styleId="Dashed0ptChar">
    <w:name w:val="Dashed 0pt Char"/>
    <w:link w:val="Dashed0pt"/>
    <w:rsid w:val="00962646"/>
    <w:rPr>
      <w:rFonts w:ascii="Times New Roman" w:eastAsia="Times New Roman" w:hAnsi="Times New Roman"/>
      <w:sz w:val="22"/>
    </w:rPr>
  </w:style>
  <w:style w:type="character" w:customStyle="1" w:styleId="BulletedChar">
    <w:name w:val="Bulleted Char"/>
    <w:link w:val="Bulleted"/>
    <w:rsid w:val="00ED5B6C"/>
    <w:rPr>
      <w:rFonts w:ascii="Times New Roman" w:eastAsia="Times New Roman" w:hAnsi="Times New Roman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A1665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1Char">
    <w:name w:val="Heading 1 Char"/>
    <w:link w:val="Heading1"/>
    <w:uiPriority w:val="9"/>
    <w:rsid w:val="00A1665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ulletedCharChar">
    <w:name w:val="Bulleted Char Char"/>
    <w:rsid w:val="009E1F3E"/>
    <w:rPr>
      <w:rFonts w:ascii="Times New Roman" w:eastAsia="Times New Roman" w:hAnsi="Times New Roman"/>
      <w:sz w:val="22"/>
      <w:szCs w:val="22"/>
    </w:rPr>
  </w:style>
  <w:style w:type="character" w:customStyle="1" w:styleId="Heading2Char">
    <w:name w:val="Heading 2 Char"/>
    <w:link w:val="Heading2"/>
    <w:semiHidden/>
    <w:rsid w:val="007E3C51"/>
    <w:rPr>
      <w:rFonts w:ascii="Cambria" w:eastAsia="Times New Roman" w:hAnsi="Cambria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6828ED"/>
    <w:pPr>
      <w:spacing w:after="120"/>
    </w:pPr>
  </w:style>
  <w:style w:type="character" w:customStyle="1" w:styleId="BodyTextChar">
    <w:name w:val="Body Text Char"/>
    <w:link w:val="BodyText"/>
    <w:uiPriority w:val="1"/>
    <w:rsid w:val="006828ED"/>
    <w:rPr>
      <w:rFonts w:ascii="Times New Roman" w:eastAsia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4723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WILLIAM J</vt:lpstr>
    </vt:vector>
  </TitlesOfParts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J</dc:title>
  <dc:subject/>
  <dc:creator/>
  <cp:keywords/>
  <cp:lastModifiedBy/>
  <cp:revision>1</cp:revision>
  <dcterms:created xsi:type="dcterms:W3CDTF">2023-12-14T17:08:00Z</dcterms:created>
  <dcterms:modified xsi:type="dcterms:W3CDTF">2023-12-14T17:08:00Z</dcterms:modified>
</cp:coreProperties>
</file>