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C5A1" w14:textId="77777777" w:rsidR="00150437" w:rsidRDefault="00C107CA" w:rsidP="008F7D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300DB1" wp14:editId="0A8A3E28">
            <wp:extent cx="3352800" cy="102328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_2line_3Cl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88" cy="104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A71D" w14:textId="43117EEA" w:rsidR="00D05C64" w:rsidRPr="00C107CA" w:rsidRDefault="0018334A" w:rsidP="00B82F5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  <w:t>202</w:t>
      </w:r>
      <w:r w:rsidR="00424A72">
        <w:rPr>
          <w:rFonts w:asciiTheme="minorHAnsi" w:hAnsiTheme="minorHAnsi"/>
          <w:b/>
          <w:sz w:val="32"/>
          <w:szCs w:val="32"/>
        </w:rPr>
        <w:t>3</w:t>
      </w:r>
      <w:r w:rsidR="00D05C64" w:rsidRPr="00C107CA">
        <w:rPr>
          <w:rFonts w:asciiTheme="minorHAnsi" w:hAnsiTheme="minorHAnsi"/>
          <w:b/>
          <w:sz w:val="32"/>
          <w:szCs w:val="32"/>
        </w:rPr>
        <w:t xml:space="preserve"> Distinguished Faculty and Staff Awards</w:t>
      </w:r>
      <w:r w:rsidR="00B82F5B">
        <w:rPr>
          <w:rFonts w:asciiTheme="minorHAnsi" w:hAnsiTheme="minorHAnsi"/>
          <w:b/>
          <w:sz w:val="32"/>
          <w:szCs w:val="32"/>
        </w:rPr>
        <w:t xml:space="preserve"> </w:t>
      </w:r>
      <w:r w:rsidR="00D05C64" w:rsidRPr="00C107CA">
        <w:rPr>
          <w:rFonts w:asciiTheme="minorHAnsi" w:hAnsiTheme="minorHAnsi"/>
          <w:b/>
          <w:sz w:val="32"/>
          <w:szCs w:val="32"/>
        </w:rPr>
        <w:t>Nomination Form</w:t>
      </w:r>
    </w:p>
    <w:p w14:paraId="2230FF78" w14:textId="77777777" w:rsidR="00D05C64" w:rsidRPr="001A6D67" w:rsidRDefault="00D05C64" w:rsidP="008F7D45">
      <w:pPr>
        <w:rPr>
          <w:rFonts w:asciiTheme="minorHAnsi" w:hAnsiTheme="minorHAnsi"/>
          <w:sz w:val="22"/>
          <w:szCs w:val="22"/>
        </w:rPr>
      </w:pPr>
    </w:p>
    <w:p w14:paraId="14A043CF" w14:textId="3EA784EB" w:rsidR="00C577B7" w:rsidRPr="00212585" w:rsidRDefault="00D05C64" w:rsidP="008F7D45">
      <w:pPr>
        <w:jc w:val="both"/>
        <w:rPr>
          <w:rFonts w:asciiTheme="minorHAnsi" w:hAnsiTheme="minorHAnsi" w:cstheme="minorHAnsi"/>
          <w:sz w:val="22"/>
          <w:szCs w:val="22"/>
        </w:rPr>
      </w:pPr>
      <w:r w:rsidRPr="00212585">
        <w:rPr>
          <w:rFonts w:asciiTheme="minorHAnsi" w:hAnsiTheme="minorHAnsi" w:cstheme="minorHAnsi"/>
          <w:sz w:val="22"/>
          <w:szCs w:val="22"/>
        </w:rPr>
        <w:t xml:space="preserve">You are invited to nominate outstanding NIU Liberal Arts and Sciences faculty and staff for the </w:t>
      </w:r>
      <w:r w:rsidR="0099039C" w:rsidRPr="00212585">
        <w:rPr>
          <w:rFonts w:asciiTheme="minorHAnsi" w:hAnsiTheme="minorHAnsi" w:cstheme="minorHAnsi"/>
          <w:sz w:val="22"/>
          <w:szCs w:val="22"/>
        </w:rPr>
        <w:t>C</w:t>
      </w:r>
      <w:r w:rsidRPr="00212585">
        <w:rPr>
          <w:rFonts w:asciiTheme="minorHAnsi" w:hAnsiTheme="minorHAnsi" w:cstheme="minorHAnsi"/>
          <w:sz w:val="22"/>
          <w:szCs w:val="22"/>
        </w:rPr>
        <w:t xml:space="preserve">ollege’s </w:t>
      </w:r>
      <w:r w:rsidR="00F346C2" w:rsidRPr="00212585">
        <w:rPr>
          <w:rFonts w:asciiTheme="minorHAnsi" w:hAnsiTheme="minorHAnsi" w:cstheme="minorHAnsi"/>
          <w:sz w:val="22"/>
          <w:szCs w:val="22"/>
        </w:rPr>
        <w:t>202</w:t>
      </w:r>
      <w:r w:rsidR="00424A72" w:rsidRPr="00212585">
        <w:rPr>
          <w:rFonts w:asciiTheme="minorHAnsi" w:hAnsiTheme="minorHAnsi" w:cstheme="minorHAnsi"/>
          <w:sz w:val="22"/>
          <w:szCs w:val="22"/>
        </w:rPr>
        <w:t>3</w:t>
      </w:r>
      <w:r w:rsidRPr="00212585">
        <w:rPr>
          <w:rFonts w:asciiTheme="minorHAnsi" w:hAnsiTheme="minorHAnsi" w:cstheme="minorHAnsi"/>
          <w:sz w:val="22"/>
          <w:szCs w:val="22"/>
        </w:rPr>
        <w:t xml:space="preserve"> Annual Awards. These awards will honor faculty and staff who have made a strong, positive impact on the College, having done so by making outstanding contributions to the past development, present stature, and future potential of the College. </w:t>
      </w:r>
    </w:p>
    <w:p w14:paraId="76E0BA50" w14:textId="77777777" w:rsidR="00C577B7" w:rsidRPr="00212585" w:rsidRDefault="00C577B7" w:rsidP="008F7D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C562DA" w14:textId="4F43E524" w:rsidR="00D05C64" w:rsidRPr="00212585" w:rsidRDefault="00C577B7" w:rsidP="008F7D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585">
        <w:rPr>
          <w:rFonts w:asciiTheme="minorHAnsi" w:hAnsiTheme="minorHAnsi" w:cstheme="minorHAnsi"/>
          <w:sz w:val="22"/>
          <w:szCs w:val="22"/>
        </w:rPr>
        <w:t xml:space="preserve">Contributions </w:t>
      </w:r>
      <w:r w:rsidR="00D05C64" w:rsidRPr="00212585">
        <w:rPr>
          <w:rFonts w:asciiTheme="minorHAnsi" w:hAnsiTheme="minorHAnsi" w:cstheme="minorHAnsi"/>
          <w:sz w:val="22"/>
          <w:szCs w:val="22"/>
        </w:rPr>
        <w:t xml:space="preserve">may be in any area or combination of areas that contribute to the mission of the College—in teaching, research, service, administration, program development, </w:t>
      </w:r>
      <w:r w:rsidR="00035EA6" w:rsidRPr="00212585">
        <w:rPr>
          <w:rFonts w:asciiTheme="minorHAnsi" w:hAnsiTheme="minorHAnsi" w:cstheme="minorHAnsi"/>
          <w:sz w:val="22"/>
          <w:szCs w:val="22"/>
        </w:rPr>
        <w:t>or through their activities supporting student suc</w:t>
      </w:r>
      <w:r w:rsidR="00243172" w:rsidRPr="00212585">
        <w:rPr>
          <w:rFonts w:asciiTheme="minorHAnsi" w:hAnsiTheme="minorHAnsi" w:cstheme="minorHAnsi"/>
          <w:sz w:val="22"/>
          <w:szCs w:val="22"/>
        </w:rPr>
        <w:t xml:space="preserve">cess, </w:t>
      </w:r>
      <w:r w:rsidR="00BA2369" w:rsidRPr="00212585">
        <w:rPr>
          <w:rFonts w:asciiTheme="minorHAnsi" w:hAnsiTheme="minorHAnsi" w:cstheme="minorHAnsi"/>
          <w:sz w:val="22"/>
          <w:szCs w:val="22"/>
        </w:rPr>
        <w:t>community engagement</w:t>
      </w:r>
      <w:r w:rsidR="00212585" w:rsidRPr="00212585">
        <w:rPr>
          <w:rFonts w:asciiTheme="minorHAnsi" w:hAnsiTheme="minorHAnsi" w:cstheme="minorHAnsi"/>
          <w:sz w:val="22"/>
          <w:szCs w:val="22"/>
        </w:rPr>
        <w:t xml:space="preserve">/outreach, </w:t>
      </w:r>
      <w:r w:rsidR="0076326D" w:rsidRPr="00212585">
        <w:rPr>
          <w:rFonts w:asciiTheme="minorHAnsi" w:hAnsiTheme="minorHAnsi" w:cstheme="minorHAnsi"/>
          <w:sz w:val="22"/>
          <w:szCs w:val="22"/>
        </w:rPr>
        <w:t>diversity,</w:t>
      </w:r>
      <w:r w:rsidR="00243172" w:rsidRPr="00212585">
        <w:rPr>
          <w:rFonts w:asciiTheme="minorHAnsi" w:hAnsiTheme="minorHAnsi" w:cstheme="minorHAnsi"/>
          <w:sz w:val="22"/>
          <w:szCs w:val="22"/>
        </w:rPr>
        <w:t xml:space="preserve"> and inclusion</w:t>
      </w:r>
      <w:r w:rsidR="00D05C64" w:rsidRPr="002125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6E313E" w14:textId="77777777" w:rsidR="00D05C64" w:rsidRPr="00212585" w:rsidRDefault="00D05C64" w:rsidP="008F7D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63EE84" w14:textId="77777777" w:rsidR="008F7D45" w:rsidRPr="00212585" w:rsidRDefault="004612DD" w:rsidP="008F7D45">
      <w:pPr>
        <w:jc w:val="both"/>
        <w:rPr>
          <w:rFonts w:asciiTheme="minorHAnsi" w:hAnsiTheme="minorHAnsi" w:cstheme="minorHAnsi"/>
          <w:sz w:val="22"/>
          <w:szCs w:val="22"/>
        </w:rPr>
      </w:pPr>
      <w:r w:rsidRPr="00212585">
        <w:rPr>
          <w:rFonts w:asciiTheme="minorHAnsi" w:hAnsiTheme="minorHAnsi" w:cstheme="minorHAnsi"/>
          <w:sz w:val="22"/>
          <w:szCs w:val="22"/>
        </w:rPr>
        <w:t xml:space="preserve">Eligible nominees include </w:t>
      </w:r>
      <w:r w:rsidR="000A792F" w:rsidRPr="00212585">
        <w:rPr>
          <w:rFonts w:asciiTheme="minorHAnsi" w:hAnsiTheme="minorHAnsi" w:cstheme="minorHAnsi"/>
          <w:sz w:val="22"/>
          <w:szCs w:val="22"/>
        </w:rPr>
        <w:t>individuals in the following classifications who</w:t>
      </w:r>
      <w:r w:rsidRPr="00212585">
        <w:rPr>
          <w:rFonts w:asciiTheme="minorHAnsi" w:hAnsiTheme="minorHAnsi" w:cstheme="minorHAnsi"/>
          <w:sz w:val="22"/>
          <w:szCs w:val="22"/>
        </w:rPr>
        <w:t xml:space="preserve"> currently serve</w:t>
      </w:r>
      <w:r w:rsidR="000A792F" w:rsidRPr="00212585">
        <w:rPr>
          <w:rFonts w:asciiTheme="minorHAnsi" w:hAnsiTheme="minorHAnsi" w:cstheme="minorHAnsi"/>
          <w:sz w:val="22"/>
          <w:szCs w:val="22"/>
        </w:rPr>
        <w:t xml:space="preserve"> the college, those who </w:t>
      </w:r>
      <w:r w:rsidRPr="00212585">
        <w:rPr>
          <w:rFonts w:asciiTheme="minorHAnsi" w:hAnsiTheme="minorHAnsi" w:cstheme="minorHAnsi"/>
          <w:sz w:val="22"/>
          <w:szCs w:val="22"/>
        </w:rPr>
        <w:t>have retired</w:t>
      </w:r>
      <w:r w:rsidR="000A792F" w:rsidRPr="00212585">
        <w:rPr>
          <w:rFonts w:asciiTheme="minorHAnsi" w:hAnsiTheme="minorHAnsi" w:cstheme="minorHAnsi"/>
          <w:sz w:val="22"/>
          <w:szCs w:val="22"/>
        </w:rPr>
        <w:t>,</w:t>
      </w:r>
      <w:r w:rsidRPr="00212585">
        <w:rPr>
          <w:rFonts w:asciiTheme="minorHAnsi" w:hAnsiTheme="minorHAnsi" w:cstheme="minorHAnsi"/>
          <w:sz w:val="22"/>
          <w:szCs w:val="22"/>
        </w:rPr>
        <w:t xml:space="preserve"> have left for positions elsewhere</w:t>
      </w:r>
      <w:r w:rsidR="003C598A" w:rsidRPr="00212585">
        <w:rPr>
          <w:rFonts w:asciiTheme="minorHAnsi" w:hAnsiTheme="minorHAnsi" w:cstheme="minorHAnsi"/>
          <w:sz w:val="22"/>
          <w:szCs w:val="22"/>
        </w:rPr>
        <w:t>,</w:t>
      </w:r>
      <w:r w:rsidR="000A792F" w:rsidRPr="00212585">
        <w:rPr>
          <w:rFonts w:asciiTheme="minorHAnsi" w:hAnsiTheme="minorHAnsi" w:cstheme="minorHAnsi"/>
          <w:sz w:val="22"/>
          <w:szCs w:val="22"/>
        </w:rPr>
        <w:t xml:space="preserve"> or are deceased:</w:t>
      </w: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9612"/>
      </w:tblGrid>
      <w:tr w:rsidR="008F7D45" w:rsidRPr="00212585" w14:paraId="2B48CEC1" w14:textId="77777777" w:rsidTr="00616CAC">
        <w:tc>
          <w:tcPr>
            <w:tcW w:w="9828" w:type="dxa"/>
            <w:shd w:val="clear" w:color="auto" w:fill="auto"/>
          </w:tcPr>
          <w:p w14:paraId="5DC2135F" w14:textId="29D5EA5D" w:rsidR="008F7D45" w:rsidRPr="00212585" w:rsidRDefault="008F7D45" w:rsidP="00616C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All CLAS faculty (instructor through professor ranks</w:t>
            </w:r>
            <w:r w:rsidR="006A30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79CA"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 as well as emeriti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96E000C" w14:textId="77777777" w:rsidR="008F7D45" w:rsidRPr="00212585" w:rsidRDefault="008F7D45" w:rsidP="00616C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C107CA"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CLAS Supportive Professional Staff</w:t>
            </w:r>
          </w:p>
          <w:p w14:paraId="0C04B2B7" w14:textId="77777777" w:rsidR="008F7D45" w:rsidRPr="00212585" w:rsidRDefault="008F7D45" w:rsidP="00616CA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C107CA"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EA40F5"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CLAS 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Civil Service Operating Staff</w:t>
            </w:r>
          </w:p>
        </w:tc>
      </w:tr>
    </w:tbl>
    <w:p w14:paraId="679BB10F" w14:textId="77777777" w:rsidR="00C747E5" w:rsidRDefault="000179CA" w:rsidP="008F7D45">
      <w:pPr>
        <w:jc w:val="both"/>
        <w:rPr>
          <w:rFonts w:asciiTheme="minorHAnsi" w:hAnsiTheme="minorHAnsi" w:cstheme="minorHAnsi"/>
          <w:sz w:val="22"/>
          <w:szCs w:val="22"/>
        </w:rPr>
      </w:pPr>
      <w:r w:rsidRPr="00212585">
        <w:rPr>
          <w:rFonts w:asciiTheme="minorHAnsi" w:hAnsiTheme="minorHAnsi" w:cstheme="minorHAnsi"/>
          <w:sz w:val="22"/>
          <w:szCs w:val="22"/>
        </w:rPr>
        <w:br/>
      </w:r>
      <w:r w:rsidR="00C747E5" w:rsidRPr="00212585">
        <w:rPr>
          <w:rFonts w:asciiTheme="minorHAnsi" w:hAnsiTheme="minorHAnsi" w:cstheme="minorHAnsi"/>
          <w:sz w:val="22"/>
          <w:szCs w:val="22"/>
        </w:rPr>
        <w:t>Distinguished Faculty and Staff Awardees will be honored on campus, along with distinguished alumni of the College, in the Fall of 2023.</w:t>
      </w:r>
    </w:p>
    <w:p w14:paraId="0C36FCE1" w14:textId="77777777" w:rsidR="00C747E5" w:rsidRDefault="00C747E5" w:rsidP="008F7D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308567" w14:textId="5AE487B4" w:rsidR="00C1374D" w:rsidRPr="00212585" w:rsidRDefault="00C1374D" w:rsidP="008F7D45">
      <w:pPr>
        <w:jc w:val="both"/>
        <w:rPr>
          <w:rFonts w:asciiTheme="minorHAnsi" w:hAnsiTheme="minorHAnsi" w:cstheme="minorHAnsi"/>
          <w:sz w:val="22"/>
          <w:szCs w:val="22"/>
        </w:rPr>
      </w:pPr>
      <w:r w:rsidRPr="00212585">
        <w:rPr>
          <w:rFonts w:asciiTheme="minorHAnsi" w:hAnsiTheme="minorHAnsi" w:cstheme="minorHAnsi"/>
          <w:sz w:val="22"/>
          <w:szCs w:val="22"/>
        </w:rPr>
        <w:t xml:space="preserve">Nominations must include: (1) this nomination form, (2) a nomination letter (up to two pages), and (3) </w:t>
      </w:r>
      <w:r w:rsidRPr="002125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212585">
        <w:rPr>
          <w:rFonts w:asciiTheme="minorHAnsi" w:hAnsiTheme="minorHAnsi" w:cstheme="minorHAnsi"/>
          <w:b/>
          <w:sz w:val="22"/>
          <w:szCs w:val="22"/>
          <w:u w:val="single"/>
        </w:rPr>
        <w:t>maximum</w:t>
      </w:r>
      <w:r w:rsidRPr="00212585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1A6D67" w:rsidRPr="00212585">
        <w:rPr>
          <w:rFonts w:asciiTheme="minorHAnsi" w:hAnsiTheme="minorHAnsi" w:cstheme="minorHAnsi"/>
          <w:b/>
          <w:sz w:val="22"/>
          <w:szCs w:val="22"/>
        </w:rPr>
        <w:t>five</w:t>
      </w:r>
      <w:r w:rsidRPr="00212585">
        <w:rPr>
          <w:rFonts w:asciiTheme="minorHAnsi" w:hAnsiTheme="minorHAnsi" w:cstheme="minorHAnsi"/>
          <w:b/>
          <w:sz w:val="22"/>
          <w:szCs w:val="22"/>
        </w:rPr>
        <w:t xml:space="preserve"> additional pages</w:t>
      </w:r>
      <w:r w:rsidRPr="00212585">
        <w:rPr>
          <w:rFonts w:asciiTheme="minorHAnsi" w:hAnsiTheme="minorHAnsi" w:cstheme="minorHAnsi"/>
          <w:sz w:val="22"/>
          <w:szCs w:val="22"/>
        </w:rPr>
        <w:t xml:space="preserve"> of supplemental support materials. These materials should address the nominee’s the accomplishments, particularly the ways in which the nominee made a difference for students, the College, or Northern Illinois University.  They may include, for example:</w:t>
      </w:r>
    </w:p>
    <w:tbl>
      <w:tblPr>
        <w:tblW w:w="0" w:type="auto"/>
        <w:tblInd w:w="1188" w:type="dxa"/>
        <w:tblLook w:val="04A0" w:firstRow="1" w:lastRow="0" w:firstColumn="1" w:lastColumn="0" w:noHBand="0" w:noVBand="1"/>
      </w:tblPr>
      <w:tblGrid>
        <w:gridCol w:w="9612"/>
      </w:tblGrid>
      <w:tr w:rsidR="008F7D45" w:rsidRPr="00212585" w14:paraId="772592D5" w14:textId="77777777" w:rsidTr="00616CAC">
        <w:tc>
          <w:tcPr>
            <w:tcW w:w="9828" w:type="dxa"/>
            <w:shd w:val="clear" w:color="auto" w:fill="auto"/>
          </w:tcPr>
          <w:p w14:paraId="177A783E" w14:textId="77777777" w:rsidR="008F7D45" w:rsidRPr="00212585" w:rsidRDefault="008F7D45" w:rsidP="00616CAC">
            <w:pPr>
              <w:numPr>
                <w:ilvl w:val="0"/>
                <w:numId w:val="2"/>
              </w:numPr>
              <w:ind w:left="74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Additional letters of support</w:t>
            </w:r>
          </w:p>
          <w:p w14:paraId="5063A25D" w14:textId="77777777" w:rsidR="008F7D45" w:rsidRPr="00212585" w:rsidRDefault="008F7D45" w:rsidP="00616CA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Evidence of professional awards or recognitions</w:t>
            </w:r>
          </w:p>
          <w:p w14:paraId="19589A56" w14:textId="77777777" w:rsidR="008F7D45" w:rsidRPr="00212585" w:rsidRDefault="008F7D45" w:rsidP="00616CAC">
            <w:pPr>
              <w:numPr>
                <w:ilvl w:val="0"/>
                <w:numId w:val="2"/>
              </w:numPr>
              <w:ind w:left="74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A summary of the nominee’s professional resume</w:t>
            </w:r>
          </w:p>
        </w:tc>
      </w:tr>
    </w:tbl>
    <w:p w14:paraId="777EDB0E" w14:textId="77777777" w:rsidR="00D05C64" w:rsidRPr="00212585" w:rsidRDefault="00D05C64" w:rsidP="008F7D45">
      <w:pPr>
        <w:rPr>
          <w:rFonts w:asciiTheme="minorHAnsi" w:hAnsiTheme="minorHAnsi" w:cstheme="minorHAnsi"/>
          <w:sz w:val="22"/>
          <w:szCs w:val="22"/>
        </w:rPr>
      </w:pPr>
    </w:p>
    <w:p w14:paraId="58A694A8" w14:textId="77777777" w:rsidR="008F7D45" w:rsidRPr="00212585" w:rsidRDefault="008F7D45" w:rsidP="008F7D45">
      <w:pPr>
        <w:rPr>
          <w:rFonts w:asciiTheme="minorHAnsi" w:hAnsiTheme="minorHAnsi" w:cstheme="minorHAnsi"/>
          <w:b/>
          <w:sz w:val="22"/>
          <w:szCs w:val="22"/>
        </w:rPr>
      </w:pPr>
      <w:r w:rsidRPr="00212585">
        <w:rPr>
          <w:rFonts w:asciiTheme="minorHAnsi" w:hAnsiTheme="minorHAnsi" w:cstheme="minorHAnsi"/>
          <w:b/>
          <w:sz w:val="22"/>
          <w:szCs w:val="22"/>
        </w:rPr>
        <w:t xml:space="preserve">Nominee’s Name: </w:t>
      </w:r>
      <w:r w:rsidR="00F06B4A" w:rsidRPr="002125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125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06B4A" w:rsidRPr="00212585">
        <w:rPr>
          <w:rFonts w:asciiTheme="minorHAnsi" w:hAnsiTheme="minorHAnsi" w:cstheme="minorHAnsi"/>
          <w:sz w:val="22"/>
          <w:szCs w:val="22"/>
        </w:rPr>
      </w:r>
      <w:r w:rsidR="00F06B4A" w:rsidRPr="00212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="00F06B4A" w:rsidRPr="0021258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148"/>
        <w:gridCol w:w="1170"/>
        <w:gridCol w:w="3258"/>
      </w:tblGrid>
      <w:tr w:rsidR="008F7D45" w:rsidRPr="00212585" w14:paraId="0012A9D1" w14:textId="77777777" w:rsidTr="008F7D45">
        <w:tc>
          <w:tcPr>
            <w:tcW w:w="5148" w:type="dxa"/>
          </w:tcPr>
          <w:p w14:paraId="09A1D284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Curren</w:t>
            </w:r>
            <w:r w:rsidR="00CB6DA6" w:rsidRPr="00212585">
              <w:rPr>
                <w:rFonts w:asciiTheme="minorHAnsi" w:hAnsiTheme="minorHAnsi" w:cstheme="minorHAnsi"/>
                <w:sz w:val="22"/>
                <w:szCs w:val="22"/>
              </w:rPr>
              <w:t>t postal address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428" w:type="dxa"/>
            <w:gridSpan w:val="2"/>
          </w:tcPr>
          <w:p w14:paraId="2015D17F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D45" w:rsidRPr="00212585" w14:paraId="379FC064" w14:textId="77777777" w:rsidTr="008F7D45">
        <w:tc>
          <w:tcPr>
            <w:tcW w:w="5148" w:type="dxa"/>
            <w:tcBorders>
              <w:bottom w:val="single" w:sz="4" w:space="0" w:color="000000"/>
            </w:tcBorders>
          </w:tcPr>
          <w:p w14:paraId="67095EA3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0" w:type="dxa"/>
          </w:tcPr>
          <w:p w14:paraId="6D807765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bookmarkStart w:id="2" w:name="Text3"/>
        <w:tc>
          <w:tcPr>
            <w:tcW w:w="3258" w:type="dxa"/>
            <w:tcBorders>
              <w:bottom w:val="single" w:sz="4" w:space="0" w:color="000000"/>
            </w:tcBorders>
          </w:tcPr>
          <w:p w14:paraId="74713F8B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8F7D45" w:rsidRPr="00212585" w14:paraId="68B033EA" w14:textId="77777777" w:rsidTr="008F7D45">
        <w:tc>
          <w:tcPr>
            <w:tcW w:w="5148" w:type="dxa"/>
            <w:tcBorders>
              <w:top w:val="single" w:sz="4" w:space="0" w:color="000000"/>
              <w:bottom w:val="single" w:sz="4" w:space="0" w:color="000000"/>
            </w:tcBorders>
          </w:tcPr>
          <w:p w14:paraId="06A490C7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0" w:type="dxa"/>
          </w:tcPr>
          <w:p w14:paraId="7252CA9A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Phone(s): </w:t>
            </w:r>
          </w:p>
        </w:tc>
        <w:bookmarkStart w:id="4" w:name="Text4"/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</w:tcPr>
          <w:p w14:paraId="6D336B81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8F7D45" w:rsidRPr="00212585" w14:paraId="15CC491F" w14:textId="77777777" w:rsidTr="008F7D45">
        <w:tc>
          <w:tcPr>
            <w:tcW w:w="5148" w:type="dxa"/>
            <w:tcBorders>
              <w:top w:val="single" w:sz="4" w:space="0" w:color="000000"/>
            </w:tcBorders>
          </w:tcPr>
          <w:p w14:paraId="4AC4822E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70" w:type="dxa"/>
          </w:tcPr>
          <w:p w14:paraId="6FC3074F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</w:tcPr>
          <w:p w14:paraId="27FC516B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8F7D45" w:rsidRPr="00212585" w14:paraId="7A37684F" w14:textId="77777777" w:rsidTr="008F7D45">
        <w:tc>
          <w:tcPr>
            <w:tcW w:w="5148" w:type="dxa"/>
            <w:tcBorders>
              <w:top w:val="single" w:sz="4" w:space="0" w:color="000000"/>
            </w:tcBorders>
          </w:tcPr>
          <w:p w14:paraId="591DD62B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428" w:type="dxa"/>
            <w:gridSpan w:val="2"/>
          </w:tcPr>
          <w:p w14:paraId="68AE1A64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D45" w:rsidRPr="00212585" w14:paraId="6FF9834B" w14:textId="77777777" w:rsidTr="008F7D45">
        <w:tc>
          <w:tcPr>
            <w:tcW w:w="5148" w:type="dxa"/>
            <w:tcBorders>
              <w:top w:val="single" w:sz="4" w:space="0" w:color="000000"/>
            </w:tcBorders>
          </w:tcPr>
          <w:p w14:paraId="3AA993D0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428" w:type="dxa"/>
            <w:gridSpan w:val="2"/>
          </w:tcPr>
          <w:p w14:paraId="169868CF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2ED9FE" w14:textId="77777777" w:rsidR="008F7D45" w:rsidRPr="00212585" w:rsidRDefault="008F7D45" w:rsidP="008F7D45">
      <w:pPr>
        <w:rPr>
          <w:rFonts w:asciiTheme="minorHAnsi" w:hAnsiTheme="minorHAnsi" w:cstheme="minorHAnsi"/>
          <w:b/>
          <w:sz w:val="22"/>
          <w:szCs w:val="22"/>
        </w:rPr>
      </w:pPr>
      <w:r w:rsidRPr="00212585">
        <w:rPr>
          <w:rFonts w:asciiTheme="minorHAnsi" w:hAnsiTheme="minorHAnsi" w:cstheme="minorHAnsi"/>
          <w:b/>
          <w:sz w:val="22"/>
          <w:szCs w:val="22"/>
        </w:rPr>
        <w:t xml:space="preserve">Individual Submitting Nomination: </w:t>
      </w:r>
      <w:r w:rsidR="00F06B4A" w:rsidRPr="002125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2125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06B4A" w:rsidRPr="00212585">
        <w:rPr>
          <w:rFonts w:asciiTheme="minorHAnsi" w:hAnsiTheme="minorHAnsi" w:cstheme="minorHAnsi"/>
          <w:sz w:val="22"/>
          <w:szCs w:val="22"/>
        </w:rPr>
      </w:r>
      <w:r w:rsidR="00F06B4A" w:rsidRPr="00212585">
        <w:rPr>
          <w:rFonts w:asciiTheme="minorHAnsi" w:hAnsiTheme="minorHAnsi" w:cstheme="minorHAnsi"/>
          <w:sz w:val="22"/>
          <w:szCs w:val="22"/>
        </w:rPr>
        <w:fldChar w:fldCharType="separate"/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Pr="00212585">
        <w:rPr>
          <w:rFonts w:asciiTheme="minorHAnsi" w:hAnsiTheme="minorHAnsi" w:cstheme="minorHAnsi"/>
          <w:noProof/>
          <w:sz w:val="22"/>
          <w:szCs w:val="22"/>
        </w:rPr>
        <w:t> </w:t>
      </w:r>
      <w:r w:rsidR="00F06B4A" w:rsidRPr="00212585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2125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1170"/>
        <w:gridCol w:w="3258"/>
      </w:tblGrid>
      <w:tr w:rsidR="008F7D45" w:rsidRPr="00212585" w14:paraId="682FD2BD" w14:textId="77777777" w:rsidTr="008F7D45">
        <w:tc>
          <w:tcPr>
            <w:tcW w:w="5148" w:type="dxa"/>
          </w:tcPr>
          <w:p w14:paraId="6A6DC7F4" w14:textId="77777777" w:rsidR="008F7D45" w:rsidRPr="00212585" w:rsidRDefault="00CB6DA6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>Current postal address</w:t>
            </w:r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428" w:type="dxa"/>
            <w:gridSpan w:val="2"/>
          </w:tcPr>
          <w:p w14:paraId="109CBDF3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D45" w:rsidRPr="00212585" w14:paraId="5D73D44D" w14:textId="77777777" w:rsidTr="008F7D45">
        <w:tc>
          <w:tcPr>
            <w:tcW w:w="5148" w:type="dxa"/>
            <w:tcBorders>
              <w:bottom w:val="single" w:sz="4" w:space="0" w:color="000000"/>
            </w:tcBorders>
          </w:tcPr>
          <w:p w14:paraId="0DB49719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41545EA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3258" w:type="dxa"/>
            <w:tcBorders>
              <w:bottom w:val="single" w:sz="4" w:space="0" w:color="000000"/>
            </w:tcBorders>
          </w:tcPr>
          <w:p w14:paraId="1F2805D1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F7D45" w:rsidRPr="00212585" w14:paraId="75F23B74" w14:textId="77777777" w:rsidTr="008F7D45">
        <w:tc>
          <w:tcPr>
            <w:tcW w:w="5148" w:type="dxa"/>
            <w:tcBorders>
              <w:top w:val="single" w:sz="4" w:space="0" w:color="000000"/>
              <w:bottom w:val="single" w:sz="4" w:space="0" w:color="000000"/>
            </w:tcBorders>
          </w:tcPr>
          <w:p w14:paraId="3FA482B6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53759CF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t xml:space="preserve">Phone(s): 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</w:tcPr>
          <w:p w14:paraId="577D1DEF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F7D45" w:rsidRPr="00212585" w14:paraId="25FE34CC" w14:textId="77777777" w:rsidTr="008F7D45">
        <w:tc>
          <w:tcPr>
            <w:tcW w:w="5148" w:type="dxa"/>
            <w:tcBorders>
              <w:top w:val="single" w:sz="4" w:space="0" w:color="000000"/>
              <w:bottom w:val="single" w:sz="4" w:space="0" w:color="000000"/>
            </w:tcBorders>
          </w:tcPr>
          <w:p w14:paraId="68DFC4FA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70" w:type="dxa"/>
          </w:tcPr>
          <w:p w14:paraId="6B94A420" w14:textId="77777777" w:rsidR="008F7D45" w:rsidRPr="00212585" w:rsidRDefault="008F7D45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</w:tcPr>
          <w:p w14:paraId="406962C0" w14:textId="77777777" w:rsidR="008F7D45" w:rsidRPr="00212585" w:rsidRDefault="00F06B4A" w:rsidP="008F7D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8F7D45" w:rsidRPr="0021258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F7D45" w:rsidRPr="0021258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125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43C2FCE" w14:textId="77777777" w:rsidR="008F7D45" w:rsidRPr="00212585" w:rsidRDefault="008F7D45" w:rsidP="008F7D45">
      <w:pPr>
        <w:rPr>
          <w:rFonts w:asciiTheme="minorHAnsi" w:hAnsiTheme="minorHAnsi" w:cstheme="minorHAnsi"/>
          <w:sz w:val="22"/>
          <w:szCs w:val="22"/>
        </w:rPr>
      </w:pPr>
    </w:p>
    <w:p w14:paraId="7392A729" w14:textId="5AEDF1AC" w:rsidR="00C577B7" w:rsidRPr="00212585" w:rsidRDefault="00C577B7" w:rsidP="00C577B7">
      <w:pPr>
        <w:rPr>
          <w:rFonts w:asciiTheme="minorHAnsi" w:hAnsiTheme="minorHAnsi" w:cstheme="minorHAnsi"/>
          <w:b/>
          <w:sz w:val="22"/>
          <w:szCs w:val="22"/>
        </w:rPr>
      </w:pPr>
      <w:r w:rsidRPr="00212585">
        <w:rPr>
          <w:rFonts w:asciiTheme="minorHAnsi" w:hAnsiTheme="minorHAnsi" w:cstheme="minorHAnsi"/>
          <w:sz w:val="22"/>
          <w:szCs w:val="22"/>
        </w:rPr>
        <w:br/>
      </w:r>
      <w:r w:rsidRPr="00212585">
        <w:rPr>
          <w:rFonts w:asciiTheme="minorHAnsi" w:hAnsiTheme="minorHAnsi" w:cstheme="minorHAnsi"/>
          <w:sz w:val="22"/>
          <w:szCs w:val="22"/>
        </w:rPr>
        <w:t xml:space="preserve">Questions? Drop an e-mail to </w:t>
      </w:r>
      <w:hyperlink r:id="rId6" w:history="1">
        <w:r w:rsidRPr="00212585">
          <w:rPr>
            <w:rStyle w:val="Hyperlink"/>
            <w:rFonts w:asciiTheme="minorHAnsi" w:hAnsiTheme="minorHAnsi" w:cstheme="minorHAnsi"/>
            <w:sz w:val="22"/>
            <w:szCs w:val="22"/>
          </w:rPr>
          <w:t>CLAS-Communication@niu.edu</w:t>
        </w:r>
      </w:hyperlink>
      <w:r w:rsidRPr="002125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23B738" w14:textId="77777777" w:rsidR="00C577B7" w:rsidRPr="00212585" w:rsidRDefault="00C577B7" w:rsidP="00C577B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E4E3A9" w14:textId="5098B7AF" w:rsidR="00FB5ECD" w:rsidRPr="002E5F64" w:rsidRDefault="00C577B7" w:rsidP="00FB5ECD">
      <w:pPr>
        <w:rPr>
          <w:rFonts w:asciiTheme="minorHAnsi" w:hAnsiTheme="minorHAnsi" w:cstheme="minorHAnsi"/>
          <w:b/>
          <w:sz w:val="22"/>
          <w:szCs w:val="22"/>
        </w:rPr>
      </w:pPr>
      <w:r w:rsidRPr="00212585">
        <w:rPr>
          <w:rFonts w:asciiTheme="minorHAnsi" w:hAnsiTheme="minorHAnsi" w:cstheme="minorHAnsi"/>
          <w:b/>
          <w:sz w:val="22"/>
          <w:szCs w:val="22"/>
        </w:rPr>
        <w:br/>
        <w:t>Submit nominations by E-Mail:</w:t>
      </w:r>
      <w:r w:rsidRPr="00212585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212585">
          <w:rPr>
            <w:rStyle w:val="Hyperlink"/>
            <w:rFonts w:asciiTheme="minorHAnsi" w:hAnsiTheme="minorHAnsi" w:cstheme="minorHAnsi"/>
            <w:sz w:val="22"/>
            <w:szCs w:val="22"/>
          </w:rPr>
          <w:t>CLAS-Communication@niu.edu</w:t>
        </w:r>
      </w:hyperlink>
      <w:r w:rsidRPr="00212585">
        <w:rPr>
          <w:rFonts w:asciiTheme="minorHAnsi" w:hAnsiTheme="minorHAnsi" w:cstheme="minorHAnsi"/>
          <w:sz w:val="22"/>
          <w:szCs w:val="22"/>
        </w:rPr>
        <w:t xml:space="preserve"> . </w:t>
      </w:r>
      <w:r w:rsidR="00FB5ECD" w:rsidRPr="002E5F64">
        <w:rPr>
          <w:rFonts w:asciiTheme="minorHAnsi" w:hAnsiTheme="minorHAnsi" w:cstheme="minorHAnsi"/>
          <w:b/>
          <w:sz w:val="22"/>
          <w:szCs w:val="22"/>
        </w:rPr>
        <w:t xml:space="preserve">All nomination materials must be submitted electronically by </w:t>
      </w:r>
      <w:r w:rsidR="00FB5ECD">
        <w:rPr>
          <w:rFonts w:asciiTheme="minorHAnsi" w:hAnsiTheme="minorHAnsi" w:cstheme="minorHAnsi"/>
          <w:b/>
          <w:sz w:val="22"/>
          <w:szCs w:val="22"/>
          <w:u w:val="single"/>
        </w:rPr>
        <w:t>Monday, April 3</w:t>
      </w:r>
      <w:r w:rsidR="00FB5ECD" w:rsidRPr="002E5F64">
        <w:rPr>
          <w:rFonts w:asciiTheme="minorHAnsi" w:hAnsiTheme="minorHAnsi" w:cstheme="minorHAnsi"/>
          <w:b/>
          <w:sz w:val="22"/>
          <w:szCs w:val="22"/>
          <w:u w:val="single"/>
        </w:rPr>
        <w:t>, 202</w:t>
      </w:r>
      <w:r w:rsidR="00FB5EC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FB5ECD" w:rsidRPr="002E5F6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1E136FCA" w14:textId="15664AA2" w:rsidR="00D05C64" w:rsidRPr="00212585" w:rsidRDefault="00D05C64" w:rsidP="00DD768A">
      <w:pPr>
        <w:rPr>
          <w:rFonts w:asciiTheme="minorHAnsi" w:hAnsiTheme="minorHAnsi" w:cstheme="minorHAnsi"/>
          <w:sz w:val="22"/>
          <w:szCs w:val="22"/>
        </w:rPr>
      </w:pPr>
    </w:p>
    <w:sectPr w:rsidR="00D05C64" w:rsidRPr="00212585" w:rsidSect="00C107CA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DB2"/>
    <w:multiLevelType w:val="hybridMultilevel"/>
    <w:tmpl w:val="F7F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EE0"/>
    <w:multiLevelType w:val="hybridMultilevel"/>
    <w:tmpl w:val="66C4C3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tDA1tzC2MDQxMzRW0lEKTi0uzszPAykwqgUAZrCHRiwAAAA="/>
  </w:docVars>
  <w:rsids>
    <w:rsidRoot w:val="003827B0"/>
    <w:rsid w:val="000179CA"/>
    <w:rsid w:val="00035EA6"/>
    <w:rsid w:val="00055A01"/>
    <w:rsid w:val="00082262"/>
    <w:rsid w:val="000A45C9"/>
    <w:rsid w:val="000A792F"/>
    <w:rsid w:val="000F7874"/>
    <w:rsid w:val="00115B09"/>
    <w:rsid w:val="00150437"/>
    <w:rsid w:val="0018334A"/>
    <w:rsid w:val="001927CC"/>
    <w:rsid w:val="001A6D67"/>
    <w:rsid w:val="001C34A5"/>
    <w:rsid w:val="00211895"/>
    <w:rsid w:val="00212585"/>
    <w:rsid w:val="00243172"/>
    <w:rsid w:val="00286CBE"/>
    <w:rsid w:val="003568EC"/>
    <w:rsid w:val="003827B0"/>
    <w:rsid w:val="003C598A"/>
    <w:rsid w:val="003D11EA"/>
    <w:rsid w:val="00424A72"/>
    <w:rsid w:val="004612DD"/>
    <w:rsid w:val="0049645D"/>
    <w:rsid w:val="005506D4"/>
    <w:rsid w:val="005B0B12"/>
    <w:rsid w:val="005E07AC"/>
    <w:rsid w:val="00616CAC"/>
    <w:rsid w:val="00620654"/>
    <w:rsid w:val="00643491"/>
    <w:rsid w:val="006472B6"/>
    <w:rsid w:val="006719A5"/>
    <w:rsid w:val="006A3061"/>
    <w:rsid w:val="00733944"/>
    <w:rsid w:val="00756A5F"/>
    <w:rsid w:val="0076326D"/>
    <w:rsid w:val="00786B6D"/>
    <w:rsid w:val="007A35EF"/>
    <w:rsid w:val="007B2771"/>
    <w:rsid w:val="007B4746"/>
    <w:rsid w:val="007C40CB"/>
    <w:rsid w:val="008F7D45"/>
    <w:rsid w:val="0096013B"/>
    <w:rsid w:val="00975DDA"/>
    <w:rsid w:val="0099039C"/>
    <w:rsid w:val="009A14C6"/>
    <w:rsid w:val="009B3B63"/>
    <w:rsid w:val="009C3530"/>
    <w:rsid w:val="00A31A8F"/>
    <w:rsid w:val="00A516F6"/>
    <w:rsid w:val="00A54A44"/>
    <w:rsid w:val="00A74DD8"/>
    <w:rsid w:val="00AC1788"/>
    <w:rsid w:val="00AD5A4E"/>
    <w:rsid w:val="00B36DEE"/>
    <w:rsid w:val="00B715E2"/>
    <w:rsid w:val="00B82F5B"/>
    <w:rsid w:val="00BA2369"/>
    <w:rsid w:val="00C107CA"/>
    <w:rsid w:val="00C1374D"/>
    <w:rsid w:val="00C16E88"/>
    <w:rsid w:val="00C21E30"/>
    <w:rsid w:val="00C24A95"/>
    <w:rsid w:val="00C30E97"/>
    <w:rsid w:val="00C45398"/>
    <w:rsid w:val="00C577B7"/>
    <w:rsid w:val="00C6299A"/>
    <w:rsid w:val="00C66B1C"/>
    <w:rsid w:val="00C747E5"/>
    <w:rsid w:val="00C852B0"/>
    <w:rsid w:val="00C95147"/>
    <w:rsid w:val="00CA3737"/>
    <w:rsid w:val="00CA39DE"/>
    <w:rsid w:val="00CB6DA6"/>
    <w:rsid w:val="00CC006D"/>
    <w:rsid w:val="00CC69F3"/>
    <w:rsid w:val="00D051C1"/>
    <w:rsid w:val="00D05C64"/>
    <w:rsid w:val="00D617B2"/>
    <w:rsid w:val="00DD768A"/>
    <w:rsid w:val="00E0711B"/>
    <w:rsid w:val="00E96BD0"/>
    <w:rsid w:val="00EA40F5"/>
    <w:rsid w:val="00EB5D7D"/>
    <w:rsid w:val="00F03D0F"/>
    <w:rsid w:val="00F06B4A"/>
    <w:rsid w:val="00F346C2"/>
    <w:rsid w:val="00F40411"/>
    <w:rsid w:val="00F736AE"/>
    <w:rsid w:val="00FB023E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EE2A1"/>
  <w15:docId w15:val="{FC5CFE90-33BE-40A1-B2E3-5944A82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6CEF"/>
    <w:rPr>
      <w:rFonts w:ascii="Tahoma" w:hAnsi="Tahoma" w:cs="Tahoma"/>
      <w:sz w:val="16"/>
      <w:szCs w:val="16"/>
    </w:rPr>
  </w:style>
  <w:style w:type="character" w:styleId="Hyperlink">
    <w:name w:val="Hyperlink"/>
    <w:rsid w:val="00292C57"/>
    <w:rPr>
      <w:color w:val="0000FF"/>
      <w:u w:val="single"/>
    </w:rPr>
  </w:style>
  <w:style w:type="table" w:styleId="TableGrid">
    <w:name w:val="Table Grid"/>
    <w:basedOn w:val="TableNormal"/>
    <w:uiPriority w:val="59"/>
    <w:rsid w:val="008F7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30pgr1\Desktop\2011%20Distinuished%20Awards%20Call%20Ltrs%20&amp;%20Nomination%20Form\CLAS-Communication@n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-Communication@ni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its 50th anniversary celebration, the College of Liberal Arts and Sciences recognized, in fall 2009, outstanding al</vt:lpstr>
    </vt:vector>
  </TitlesOfParts>
  <Company>NIU</Company>
  <LinksUpToDate>false</LinksUpToDate>
  <CharactersWithSpaces>2589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mailto:pgrussell@niu.edu</vt:lpwstr>
      </vt:variant>
      <vt:variant>
        <vt:lpwstr/>
      </vt:variant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http://www.niu.edu/clas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its 50th anniversary celebration, the College of Liberal Arts and Sciences recognized, in fall 2009, outstanding al</dc:title>
  <dc:creator>TB0WCJ1</dc:creator>
  <cp:lastModifiedBy>Paula Meyer</cp:lastModifiedBy>
  <cp:revision>18</cp:revision>
  <cp:lastPrinted>2011-12-14T18:35:00Z</cp:lastPrinted>
  <dcterms:created xsi:type="dcterms:W3CDTF">2023-02-22T21:27:00Z</dcterms:created>
  <dcterms:modified xsi:type="dcterms:W3CDTF">2023-02-23T16:27:00Z</dcterms:modified>
</cp:coreProperties>
</file>