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609" w14:textId="77777777" w:rsidR="00115E03" w:rsidRDefault="00856564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  <w:r>
        <w:rPr>
          <w:rFonts w:ascii="Twentieth Century" w:eastAsia="Twentieth Century" w:hAnsi="Twentieth Century" w:cs="Twentieth Century"/>
          <w:color w:val="366091"/>
          <w:sz w:val="52"/>
          <w:szCs w:val="52"/>
        </w:rPr>
        <w:t>Note-Taking Template for Journal Articles</w:t>
      </w:r>
    </w:p>
    <w:p w14:paraId="63A6EC76" w14:textId="77777777" w:rsidR="00115E03" w:rsidRDefault="00115E03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20"/>
          <w:szCs w:val="20"/>
        </w:rPr>
      </w:pPr>
    </w:p>
    <w:p w14:paraId="15CA58DD" w14:textId="77777777" w:rsidR="00115E03" w:rsidRDefault="008565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Title of Article: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Publication: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</w:p>
    <w:p w14:paraId="0EBFE2A4" w14:textId="77777777" w:rsidR="00115E03" w:rsidRDefault="008565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Author(s):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</w:p>
    <w:tbl>
      <w:tblPr>
        <w:tblStyle w:val="a"/>
        <w:tblW w:w="106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910"/>
      </w:tblGrid>
      <w:tr w:rsidR="00115E03" w14:paraId="3A64013E" w14:textId="77777777">
        <w:tc>
          <w:tcPr>
            <w:tcW w:w="4755" w:type="dxa"/>
          </w:tcPr>
          <w:p w14:paraId="72666493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Background</w:t>
            </w:r>
          </w:p>
          <w:p w14:paraId="5D2D41AE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was the context for this research?</w:t>
            </w:r>
          </w:p>
          <w:p w14:paraId="2C3D87CE" w14:textId="77777777" w:rsidR="00115E03" w:rsidRDefault="0085656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has been studied or determined already?</w:t>
            </w:r>
          </w:p>
          <w:p w14:paraId="4F8FAA46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5584215C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4900AFC5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317293AC" w14:textId="77777777">
        <w:tc>
          <w:tcPr>
            <w:tcW w:w="4755" w:type="dxa"/>
          </w:tcPr>
          <w:p w14:paraId="299077D9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Methods &amp; Nature of this Study</w:t>
            </w:r>
          </w:p>
          <w:p w14:paraId="26528EE2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was the objective?</w:t>
            </w:r>
          </w:p>
          <w:p w14:paraId="48403FC7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How did the author(s) collect data?</w:t>
            </w:r>
          </w:p>
          <w:p w14:paraId="63DBA0AA" w14:textId="77777777" w:rsidR="00115E03" w:rsidRDefault="0085656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When and where did the research take place?</w:t>
            </w:r>
          </w:p>
          <w:p w14:paraId="7BAF7EC2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169ED2FD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6610E6C9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7BFD549D" w14:textId="77777777">
        <w:tc>
          <w:tcPr>
            <w:tcW w:w="4755" w:type="dxa"/>
          </w:tcPr>
          <w:p w14:paraId="1398017B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Results</w:t>
            </w:r>
          </w:p>
          <w:p w14:paraId="497D96E9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highlights emerged?</w:t>
            </w:r>
          </w:p>
          <w:p w14:paraId="72135091" w14:textId="77777777" w:rsidR="00115E03" w:rsidRDefault="0085656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Were there any surprises?</w:t>
            </w:r>
          </w:p>
          <w:p w14:paraId="6A06C867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21430FD4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24C30DE3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69F87715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42246277" w14:textId="77777777">
        <w:tc>
          <w:tcPr>
            <w:tcW w:w="4755" w:type="dxa"/>
          </w:tcPr>
          <w:p w14:paraId="40A41222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71586902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is most striking about the tables, graphs, illustrations?</w:t>
            </w:r>
          </w:p>
          <w:p w14:paraId="67C15694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Why did the author(s) include them?</w:t>
            </w:r>
          </w:p>
          <w:p w14:paraId="7F23587C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0A067C65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35DEDF2C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68C6B1C1" w14:textId="77777777">
        <w:tc>
          <w:tcPr>
            <w:tcW w:w="4755" w:type="dxa"/>
          </w:tcPr>
          <w:p w14:paraId="08E25403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Conclusions</w:t>
            </w:r>
          </w:p>
          <w:p w14:paraId="6DBDB654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did the author(s) learn overall?</w:t>
            </w:r>
          </w:p>
          <w:p w14:paraId="22089A0C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3F0A76A2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0F75E824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395764E7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7FE05E26" w14:textId="77777777">
        <w:tc>
          <w:tcPr>
            <w:tcW w:w="4755" w:type="dxa"/>
          </w:tcPr>
          <w:p w14:paraId="299E3007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Next Steps</w:t>
            </w:r>
          </w:p>
          <w:p w14:paraId="34A53A23" w14:textId="77777777" w:rsidR="00115E03" w:rsidRDefault="0085656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is implied or proposed for future study?</w:t>
            </w:r>
          </w:p>
          <w:p w14:paraId="41B41008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33D7C90A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78485F11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0B741899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02499139" w14:textId="77777777">
        <w:tc>
          <w:tcPr>
            <w:tcW w:w="4755" w:type="dxa"/>
          </w:tcPr>
          <w:p w14:paraId="5D88DD53" w14:textId="77777777" w:rsidR="00115E03" w:rsidRDefault="00856564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Significance</w:t>
            </w:r>
          </w:p>
          <w:p w14:paraId="669FAD5D" w14:textId="77777777" w:rsidR="00115E03" w:rsidRDefault="0085656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Why does this research matter?</w:t>
            </w:r>
          </w:p>
          <w:p w14:paraId="16CABE6D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7AF815D0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1A69D1F0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68A7A3F3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115E03" w14:paraId="410EE9EF" w14:textId="77777777">
        <w:tc>
          <w:tcPr>
            <w:tcW w:w="4755" w:type="dxa"/>
          </w:tcPr>
          <w:p w14:paraId="5B54F96B" w14:textId="77777777" w:rsidR="00115E03" w:rsidRDefault="008565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My Thoughts &amp; Questions</w:t>
            </w:r>
          </w:p>
          <w:p w14:paraId="65F1632D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78769601" w14:textId="77777777" w:rsidR="00115E03" w:rsidRDefault="00115E03">
            <w:pPr>
              <w:rPr>
                <w:rFonts w:ascii="Arial" w:eastAsia="Arial" w:hAnsi="Arial" w:cs="Arial"/>
              </w:rPr>
            </w:pPr>
          </w:p>
          <w:p w14:paraId="78658A56" w14:textId="77777777" w:rsidR="00115E03" w:rsidRDefault="00115E03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6A790DAF" w14:textId="77777777" w:rsidR="00115E03" w:rsidRDefault="00856564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74315D39" w14:textId="77777777" w:rsidR="00115E03" w:rsidRDefault="00115E0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15E0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A408" w14:textId="77777777" w:rsidR="00856564" w:rsidRDefault="00856564">
      <w:pPr>
        <w:spacing w:after="0" w:line="240" w:lineRule="auto"/>
      </w:pPr>
      <w:r>
        <w:separator/>
      </w:r>
    </w:p>
  </w:endnote>
  <w:endnote w:type="continuationSeparator" w:id="0">
    <w:p w14:paraId="10B27E7F" w14:textId="77777777" w:rsidR="00856564" w:rsidRDefault="0085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F886" w14:textId="77777777" w:rsidR="00115E03" w:rsidRDefault="00115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8F92" w14:textId="77777777" w:rsidR="00115E03" w:rsidRDefault="00115E03">
    <w:pPr>
      <w:widowControl w:val="0"/>
      <w:spacing w:before="1" w:after="0" w:line="240" w:lineRule="auto"/>
      <w:rPr>
        <w:rFonts w:ascii="Arial" w:eastAsia="Arial" w:hAnsi="Arial" w:cs="Arial"/>
        <w:sz w:val="15"/>
        <w:szCs w:val="15"/>
      </w:rPr>
    </w:pPr>
  </w:p>
  <w:p w14:paraId="1E81B719" w14:textId="77777777" w:rsidR="00115E03" w:rsidRDefault="00856564">
    <w:pPr>
      <w:widowControl w:val="0"/>
      <w:spacing w:before="1" w:after="0" w:line="240" w:lineRule="auto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This work is licensed under a </w:t>
    </w:r>
    <w:hyperlink r:id="rId1"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Creative Commons Attribution-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NonCommercial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NoDerivs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 xml:space="preserve"> 4.0 License</w:t>
      </w:r>
    </w:hyperlink>
    <w:r>
      <w:rPr>
        <w:rFonts w:ascii="Roboto" w:eastAsia="Roboto" w:hAnsi="Roboto" w:cs="Roboto"/>
        <w:color w:val="333333"/>
        <w:sz w:val="18"/>
        <w:szCs w:val="18"/>
        <w:highlight w:val="white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43F567" wp14:editId="6F2A600F">
          <wp:simplePos x="0" y="0"/>
          <wp:positionH relativeFrom="column">
            <wp:posOffset>114300</wp:posOffset>
          </wp:positionH>
          <wp:positionV relativeFrom="paragraph">
            <wp:posOffset>2831</wp:posOffset>
          </wp:positionV>
          <wp:extent cx="1117600" cy="3937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59F280" w14:textId="77777777" w:rsidR="00115E03" w:rsidRDefault="00856564">
    <w:pPr>
      <w:widowControl w:val="0"/>
      <w:spacing w:before="1" w:after="0" w:line="240" w:lineRule="auto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>You may reproduce it for non-commercial use if you use the entire handout and attribute th</w:t>
    </w: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e source: </w:t>
    </w:r>
  </w:p>
  <w:p w14:paraId="22B91016" w14:textId="77777777" w:rsidR="00115E03" w:rsidRDefault="00856564">
    <w:pPr>
      <w:widowControl w:val="0"/>
      <w:spacing w:before="1" w:after="0" w:line="240" w:lineRule="auto"/>
    </w:pPr>
    <w:r>
      <w:rPr>
        <w:rFonts w:ascii="Roboto" w:eastAsia="Roboto" w:hAnsi="Roboto" w:cs="Roboto"/>
        <w:color w:val="333333"/>
        <w:sz w:val="18"/>
        <w:szCs w:val="18"/>
        <w:highlight w:val="white"/>
      </w:rPr>
      <w:t>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F59B" w14:textId="77777777" w:rsidR="00856564" w:rsidRDefault="00856564">
      <w:pPr>
        <w:spacing w:after="0" w:line="240" w:lineRule="auto"/>
      </w:pPr>
      <w:r>
        <w:separator/>
      </w:r>
    </w:p>
  </w:footnote>
  <w:footnote w:type="continuationSeparator" w:id="0">
    <w:p w14:paraId="1AE18815" w14:textId="77777777" w:rsidR="00856564" w:rsidRDefault="0085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2966" w14:textId="77777777" w:rsidR="00115E03" w:rsidRDefault="00115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gjdgxs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FC88" w14:textId="3AB94251" w:rsidR="00115E03" w:rsidRDefault="00115E03">
    <w:pPr>
      <w:widowControl w:val="0"/>
      <w:spacing w:after="0" w:line="240" w:lineRule="auto"/>
      <w:ind w:left="2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03"/>
    <w:rsid w:val="00115E03"/>
    <w:rsid w:val="00856564"/>
    <w:rsid w:val="00C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3F2F3"/>
  <w15:docId w15:val="{BC1863CD-6D3C-BF4E-B72E-AEA04E99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3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67"/>
  </w:style>
  <w:style w:type="paragraph" w:styleId="Footer">
    <w:name w:val="footer"/>
    <w:basedOn w:val="Normal"/>
    <w:link w:val="FooterChar"/>
    <w:uiPriority w:val="99"/>
    <w:unhideWhenUsed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67"/>
  </w:style>
  <w:style w:type="character" w:styleId="PlaceholderText">
    <w:name w:val="Placeholder Text"/>
    <w:basedOn w:val="DefaultParagraphFont"/>
    <w:uiPriority w:val="99"/>
    <w:semiHidden/>
    <w:rsid w:val="00AE0BE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wh0dngm1+FXcxhjkzqcEfsUbQ==">AMUW2mWUE1eEZLyH1Jfj6RI6vab0enleJnn7/lrCopXFjM/To65Ek8LDJ4mIR1ic7U18+Yg17gaPoh8Av5rvN4vF8U2tCcFx/V72MjadcPeOYMnikClRsJGJOLM23SIn1r69OZdNLQWx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822</Characters>
  <Application>Microsoft Office Word</Application>
  <DocSecurity>0</DocSecurity>
  <Lines>274</Lines>
  <Paragraphs>217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Jason Rhode</cp:lastModifiedBy>
  <cp:revision>2</cp:revision>
  <dcterms:created xsi:type="dcterms:W3CDTF">2022-01-07T22:22:00Z</dcterms:created>
  <dcterms:modified xsi:type="dcterms:W3CDTF">2022-01-07T22:22:00Z</dcterms:modified>
</cp:coreProperties>
</file>