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995C" w14:textId="1B1F2B00" w:rsidR="521BB69B" w:rsidRDefault="521BB69B" w:rsidP="3E513573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3E513573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>Steph Curry</w:t>
      </w:r>
    </w:p>
    <w:p w14:paraId="1801DDB9" w14:textId="4F411A05" w:rsidR="00C22A71" w:rsidRDefault="753117D3" w:rsidP="52EFFB3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52EFFB38">
        <w:rPr>
          <w:rFonts w:ascii="Calibri" w:eastAsia="Calibri" w:hAnsi="Calibri" w:cs="Calibri"/>
          <w:color w:val="000000" w:themeColor="text1"/>
        </w:rPr>
        <w:t>815-123-</w:t>
      </w:r>
      <w:r w:rsidR="25BBA89D" w:rsidRPr="52EFFB38">
        <w:rPr>
          <w:rFonts w:ascii="Calibri" w:eastAsia="Calibri" w:hAnsi="Calibri" w:cs="Calibri"/>
          <w:color w:val="000000" w:themeColor="text1"/>
        </w:rPr>
        <w:t>4567| email@provider.com | Phone Number| linkedin.com/in/</w:t>
      </w:r>
      <w:proofErr w:type="spellStart"/>
      <w:r w:rsidR="25BBA89D" w:rsidRPr="52EFFB38">
        <w:rPr>
          <w:rFonts w:ascii="Calibri" w:eastAsia="Calibri" w:hAnsi="Calibri" w:cs="Calibri"/>
          <w:color w:val="000000" w:themeColor="text1"/>
        </w:rPr>
        <w:t>firstnamelastname</w:t>
      </w:r>
      <w:proofErr w:type="spellEnd"/>
      <w:r w:rsidR="25BBA89D" w:rsidRPr="52EFFB38">
        <w:rPr>
          <w:rFonts w:ascii="Calibri" w:eastAsia="Calibri" w:hAnsi="Calibri" w:cs="Calibri"/>
          <w:color w:val="000000" w:themeColor="text1"/>
        </w:rPr>
        <w:t>/</w:t>
      </w:r>
    </w:p>
    <w:p w14:paraId="294BBB60" w14:textId="460D926D" w:rsidR="00C22A71" w:rsidRDefault="753117D3" w:rsidP="52EFFB3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EFFB38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2D577099" w14:textId="50360A16" w:rsidR="769C5EE8" w:rsidRDefault="769C5EE8" w:rsidP="52EFFB38">
      <w:pPr>
        <w:spacing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52EFFB38">
        <w:rPr>
          <w:rFonts w:ascii="Calibri" w:eastAsia="Calibri" w:hAnsi="Calibri" w:cs="Calibri"/>
          <w:b/>
          <w:bCs/>
          <w:sz w:val="22"/>
          <w:szCs w:val="22"/>
        </w:rPr>
        <w:t>EDUCATION</w:t>
      </w:r>
    </w:p>
    <w:p w14:paraId="7453428D" w14:textId="0A17D6DB" w:rsidR="769C5EE8" w:rsidRDefault="769C5EE8" w:rsidP="52EFFB38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 xml:space="preserve">Bachelor of Arts, Northern Illinois University, DeKalb, IL, May 20XX </w:t>
      </w:r>
    </w:p>
    <w:p w14:paraId="3A05D056" w14:textId="1F57B5A9" w:rsidR="769C5EE8" w:rsidRDefault="769C5EE8" w:rsidP="52EFFB38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>Major</w:t>
      </w:r>
      <w:proofErr w:type="gramStart"/>
      <w:r w:rsidRPr="52EFFB38">
        <w:rPr>
          <w:rFonts w:ascii="Calibri" w:eastAsia="Calibri" w:hAnsi="Calibri" w:cs="Calibri"/>
          <w:sz w:val="22"/>
          <w:szCs w:val="22"/>
        </w:rPr>
        <w:t xml:space="preserve">:  </w:t>
      </w:r>
      <w:r w:rsidR="6E1A796A" w:rsidRPr="52EFFB38">
        <w:rPr>
          <w:rFonts w:ascii="Calibri" w:eastAsia="Calibri" w:hAnsi="Calibri" w:cs="Calibri"/>
          <w:sz w:val="22"/>
          <w:szCs w:val="22"/>
        </w:rPr>
        <w:t>Journalism</w:t>
      </w:r>
      <w:proofErr w:type="gramEnd"/>
    </w:p>
    <w:p w14:paraId="3EAA9244" w14:textId="1793C98C" w:rsidR="61DB370A" w:rsidRDefault="61DB370A" w:rsidP="52EFFB38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>Certificate: Film and Television Studies</w:t>
      </w:r>
    </w:p>
    <w:p w14:paraId="56BFE531" w14:textId="318ED207" w:rsidR="769C5EE8" w:rsidRDefault="769C5EE8" w:rsidP="52EFFB38">
      <w:pPr>
        <w:spacing w:after="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2EFFB3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GPA</w:t>
      </w:r>
      <w:proofErr w:type="gramStart"/>
      <w:r w:rsidRPr="52EFFB3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52EFFB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3.6</w:t>
      </w:r>
      <w:proofErr w:type="gramEnd"/>
      <w:r w:rsidRPr="52EFFB3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/ 4.0 </w:t>
      </w:r>
    </w:p>
    <w:p w14:paraId="2C078E63" w14:textId="3B479327" w:rsidR="00C22A71" w:rsidRDefault="00C22A71" w:rsidP="52EFFB38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1233557E" w14:textId="0E41C6AE" w:rsidR="5513EF34" w:rsidRDefault="5513EF34" w:rsidP="52EFFB38">
      <w:pPr>
        <w:spacing w:after="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2EFFB3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COMPUTER SKILLS/TECHNOLOGY </w:t>
      </w:r>
    </w:p>
    <w:p w14:paraId="2CA64CAF" w14:textId="4AA1CD24" w:rsidR="5513EF34" w:rsidRDefault="5513EF34" w:rsidP="52EFFB38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EFFB38">
        <w:rPr>
          <w:rFonts w:ascii="Calibri" w:eastAsia="Calibri" w:hAnsi="Calibri" w:cs="Calibri"/>
          <w:color w:val="000000" w:themeColor="text1"/>
          <w:sz w:val="22"/>
          <w:szCs w:val="22"/>
        </w:rPr>
        <w:t>Final Cut Pro X; Microsoft SQL Server; Adobe InDesign; YouTube; Microsoft Publisher and Excel</w:t>
      </w:r>
    </w:p>
    <w:p w14:paraId="7E7A6A05" w14:textId="318940D9" w:rsidR="52EFFB38" w:rsidRDefault="52EFFB38" w:rsidP="52EFFB38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2E490F2D" w14:textId="13AC49E4" w:rsidR="30CFC072" w:rsidRDefault="30CFC072" w:rsidP="52EFFB38">
      <w:pPr>
        <w:spacing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52EFFB38">
        <w:rPr>
          <w:rFonts w:ascii="Calibri" w:eastAsia="Calibri" w:hAnsi="Calibri" w:cs="Calibri"/>
          <w:b/>
          <w:bCs/>
          <w:sz w:val="22"/>
          <w:szCs w:val="22"/>
        </w:rPr>
        <w:t>ACADEMIC PROJECT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E759F02" w:rsidRPr="52EFFB38">
        <w:rPr>
          <w:rFonts w:ascii="Calibri" w:eastAsia="Calibri" w:hAnsi="Calibri" w:cs="Calibri"/>
          <w:b/>
          <w:bCs/>
          <w:sz w:val="22"/>
          <w:szCs w:val="22"/>
        </w:rPr>
        <w:t xml:space="preserve">              </w:t>
      </w:r>
      <w:r w:rsidR="1E759F02" w:rsidRPr="52EFFB38">
        <w:rPr>
          <w:rFonts w:ascii="Calibri" w:eastAsia="Calibri" w:hAnsi="Calibri" w:cs="Calibri"/>
          <w:sz w:val="22"/>
          <w:szCs w:val="22"/>
        </w:rPr>
        <w:t>August 2XXX – December 2XXX</w:t>
      </w:r>
    </w:p>
    <w:p w14:paraId="4914FA7B" w14:textId="7351F640" w:rsidR="6BB42D7D" w:rsidRDefault="6BB42D7D" w:rsidP="52EFFB38">
      <w:pPr>
        <w:spacing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52EFFB38">
        <w:rPr>
          <w:rFonts w:ascii="Calibri" w:eastAsia="Calibri" w:hAnsi="Calibri" w:cs="Calibri"/>
          <w:b/>
          <w:bCs/>
          <w:sz w:val="22"/>
          <w:szCs w:val="22"/>
        </w:rPr>
        <w:t>Narrative Scriptwriting, “</w:t>
      </w:r>
      <w:r w:rsidRPr="52EFFB38">
        <w:rPr>
          <w:rFonts w:ascii="Calibri" w:eastAsia="Calibri" w:hAnsi="Calibri" w:cs="Calibri"/>
          <w:sz w:val="22"/>
          <w:szCs w:val="22"/>
        </w:rPr>
        <w:t>The Clockwork Butterfly”</w:t>
      </w:r>
    </w:p>
    <w:p w14:paraId="5AAEB944" w14:textId="4C6F9225" w:rsidR="4D1BDB6F" w:rsidRDefault="4D1BDB6F" w:rsidP="52EFFB3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>Developed and executed a 30-minute narrative fiction script for film</w:t>
      </w:r>
      <w:r w:rsidR="1E5CF54A" w:rsidRPr="52EFFB38">
        <w:rPr>
          <w:rFonts w:ascii="Calibri" w:eastAsia="Calibri" w:hAnsi="Calibri" w:cs="Calibri"/>
          <w:sz w:val="22"/>
          <w:szCs w:val="22"/>
        </w:rPr>
        <w:t xml:space="preserve"> </w:t>
      </w:r>
      <w:r w:rsidRPr="52EFFB38">
        <w:rPr>
          <w:rFonts w:ascii="Calibri" w:eastAsia="Calibri" w:hAnsi="Calibri" w:cs="Calibri"/>
          <w:sz w:val="22"/>
          <w:szCs w:val="22"/>
        </w:rPr>
        <w:t>within the sci-fi</w:t>
      </w:r>
      <w:r w:rsidR="522A00A5" w:rsidRPr="52EFFB38">
        <w:rPr>
          <w:rFonts w:ascii="Calibri" w:eastAsia="Calibri" w:hAnsi="Calibri" w:cs="Calibri"/>
          <w:sz w:val="22"/>
          <w:szCs w:val="22"/>
        </w:rPr>
        <w:t xml:space="preserve"> </w:t>
      </w:r>
      <w:r w:rsidRPr="52EFFB38">
        <w:rPr>
          <w:rFonts w:ascii="Calibri" w:eastAsia="Calibri" w:hAnsi="Calibri" w:cs="Calibri"/>
          <w:sz w:val="22"/>
          <w:szCs w:val="22"/>
        </w:rPr>
        <w:t>genre</w:t>
      </w:r>
    </w:p>
    <w:p w14:paraId="66170E7E" w14:textId="034D4F16" w:rsidR="4D1BDB6F" w:rsidRDefault="4D1BDB6F" w:rsidP="52EFFB3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>Constructed a compelling narrative arc with well-developed characters by conducting thorough research and incorporating feedback from peers and professionals</w:t>
      </w:r>
    </w:p>
    <w:p w14:paraId="770E7B34" w14:textId="5A7B3795" w:rsidR="4D1BDB6F" w:rsidRDefault="4D1BDB6F" w:rsidP="52EFFB3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>Demonstrated strong writing and editing skills through multiple revisions, ensuring clarity, pacing, and impactful storytelling</w:t>
      </w:r>
    </w:p>
    <w:p w14:paraId="625D7632" w14:textId="752AA786" w:rsidR="4D1BDB6F" w:rsidRDefault="4D1BDB6F" w:rsidP="52EFFB3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>Successfully presented the completed script to a panel of industry professionals, showcasing creativity, critical thinking, and discipline in the writing process</w:t>
      </w:r>
    </w:p>
    <w:p w14:paraId="1CF04C03" w14:textId="55468E40" w:rsidR="52EFFB38" w:rsidRDefault="52EFFB38" w:rsidP="52EFFB38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0BF438C1" w14:textId="00FC0D60" w:rsidR="27217B55" w:rsidRDefault="27217B55" w:rsidP="52EFFB38">
      <w:pPr>
        <w:spacing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52EFFB38">
        <w:rPr>
          <w:rFonts w:ascii="Calibri" w:eastAsia="Calibri" w:hAnsi="Calibri" w:cs="Calibri"/>
          <w:b/>
          <w:bCs/>
          <w:sz w:val="22"/>
          <w:szCs w:val="22"/>
        </w:rPr>
        <w:t>EXPERIENCE</w:t>
      </w:r>
    </w:p>
    <w:p w14:paraId="32F039C9" w14:textId="65A11398" w:rsidR="477057CB" w:rsidRDefault="477057CB" w:rsidP="52EFFB38">
      <w:pPr>
        <w:spacing w:after="0" w:line="240" w:lineRule="auto"/>
        <w:ind w:right="144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b/>
          <w:bCs/>
          <w:sz w:val="22"/>
          <w:szCs w:val="22"/>
        </w:rPr>
        <w:t xml:space="preserve">Public Relations Writer, DeKalb Community School District #428                     </w:t>
      </w:r>
      <w:r w:rsidRPr="52EFFB38">
        <w:rPr>
          <w:rFonts w:ascii="Calibri" w:eastAsia="Calibri" w:hAnsi="Calibri" w:cs="Calibri"/>
          <w:sz w:val="22"/>
          <w:szCs w:val="22"/>
        </w:rPr>
        <w:t xml:space="preserve"> </w:t>
      </w:r>
      <w:r w:rsidR="68E97B32" w:rsidRPr="52EFFB38">
        <w:rPr>
          <w:rFonts w:ascii="Calibri" w:eastAsia="Calibri" w:hAnsi="Calibri" w:cs="Calibri"/>
          <w:sz w:val="22"/>
          <w:szCs w:val="22"/>
        </w:rPr>
        <w:t xml:space="preserve">  </w:t>
      </w:r>
      <w:r w:rsidRPr="52EFFB38">
        <w:rPr>
          <w:rFonts w:ascii="Calibri" w:eastAsia="Calibri" w:hAnsi="Calibri" w:cs="Calibri"/>
          <w:sz w:val="22"/>
          <w:szCs w:val="22"/>
        </w:rPr>
        <w:t>September 20XX – 20XX</w:t>
      </w:r>
    </w:p>
    <w:p w14:paraId="538CB283" w14:textId="4998FDD7" w:rsidR="775E76B2" w:rsidRDefault="775E76B2" w:rsidP="52EFFB38">
      <w:pPr>
        <w:pStyle w:val="ListParagraph"/>
        <w:numPr>
          <w:ilvl w:val="0"/>
          <w:numId w:val="1"/>
        </w:numPr>
        <w:spacing w:after="0" w:line="240" w:lineRule="auto"/>
        <w:ind w:right="144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>Attended and reported on weekly school board and committee meetings</w:t>
      </w:r>
    </w:p>
    <w:p w14:paraId="4ED9D98C" w14:textId="76D1B02D" w:rsidR="477057CB" w:rsidRDefault="477057CB" w:rsidP="52EFFB38">
      <w:pPr>
        <w:pStyle w:val="ListParagraph"/>
        <w:numPr>
          <w:ilvl w:val="0"/>
          <w:numId w:val="1"/>
        </w:numPr>
        <w:spacing w:after="0" w:line="240" w:lineRule="auto"/>
        <w:ind w:right="144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 xml:space="preserve">Worked as official public relations writer for the Redistricting Committee </w:t>
      </w:r>
    </w:p>
    <w:p w14:paraId="521A4610" w14:textId="2EF84F7F" w:rsidR="477057CB" w:rsidRDefault="477057CB" w:rsidP="52EFFB38">
      <w:pPr>
        <w:pStyle w:val="ListParagraph"/>
        <w:numPr>
          <w:ilvl w:val="0"/>
          <w:numId w:val="1"/>
        </w:numPr>
        <w:spacing w:after="0" w:line="240" w:lineRule="auto"/>
        <w:ind w:right="144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>Summarized all meetings and wrote briefs that were distributed to district parents and officials</w:t>
      </w:r>
    </w:p>
    <w:p w14:paraId="446CCD91" w14:textId="65CFC9E5" w:rsidR="52EFFB38" w:rsidRDefault="52EFFB38" w:rsidP="52EFFB38">
      <w:pPr>
        <w:spacing w:after="0" w:line="240" w:lineRule="auto"/>
        <w:ind w:right="144"/>
        <w:rPr>
          <w:rFonts w:ascii="Calibri" w:eastAsia="Calibri" w:hAnsi="Calibri" w:cs="Calibri"/>
          <w:b/>
          <w:bCs/>
          <w:sz w:val="16"/>
          <w:szCs w:val="16"/>
        </w:rPr>
      </w:pPr>
    </w:p>
    <w:p w14:paraId="12CAF20C" w14:textId="0F533BAB" w:rsidR="6CBB83C6" w:rsidRDefault="27217B55" w:rsidP="52EFFB38">
      <w:pPr>
        <w:spacing w:after="0" w:line="240" w:lineRule="auto"/>
        <w:ind w:right="144"/>
        <w:rPr>
          <w:rFonts w:ascii="Calibri" w:eastAsia="Calibri" w:hAnsi="Calibri" w:cs="Calibri"/>
          <w:b/>
          <w:bCs/>
          <w:sz w:val="22"/>
          <w:szCs w:val="22"/>
        </w:rPr>
      </w:pPr>
      <w:r w:rsidRPr="52EFFB38">
        <w:rPr>
          <w:rFonts w:ascii="Calibri" w:eastAsia="Calibri" w:hAnsi="Calibri" w:cs="Calibri"/>
          <w:b/>
          <w:bCs/>
          <w:sz w:val="22"/>
          <w:szCs w:val="22"/>
        </w:rPr>
        <w:t xml:space="preserve">Reporter, Northern Star, DeKalb, IL </w:t>
      </w:r>
      <w:r w:rsidR="6CBB83C6">
        <w:tab/>
      </w:r>
      <w:r w:rsidR="6CBB83C6">
        <w:tab/>
      </w:r>
      <w:r w:rsidR="6CBB83C6">
        <w:tab/>
      </w:r>
      <w:r w:rsidR="6CBB83C6">
        <w:tab/>
      </w:r>
      <w:r w:rsidR="6CBB83C6">
        <w:tab/>
      </w:r>
      <w:r w:rsidRPr="52EFFB38">
        <w:rPr>
          <w:rFonts w:ascii="Calibri" w:eastAsia="Calibri" w:hAnsi="Calibri" w:cs="Calibri"/>
          <w:b/>
          <w:bCs/>
          <w:sz w:val="22"/>
          <w:szCs w:val="22"/>
        </w:rPr>
        <w:t xml:space="preserve">   </w:t>
      </w:r>
      <w:r w:rsidRPr="52EFFB38">
        <w:rPr>
          <w:rFonts w:ascii="Calibri" w:eastAsia="Calibri" w:hAnsi="Calibri" w:cs="Calibri"/>
          <w:sz w:val="22"/>
          <w:szCs w:val="22"/>
        </w:rPr>
        <w:t xml:space="preserve">  </w:t>
      </w:r>
      <w:r w:rsidR="11F49D5D" w:rsidRPr="52EFFB38">
        <w:rPr>
          <w:rFonts w:ascii="Calibri" w:eastAsia="Calibri" w:hAnsi="Calibri" w:cs="Calibri"/>
          <w:sz w:val="22"/>
          <w:szCs w:val="22"/>
        </w:rPr>
        <w:t xml:space="preserve"> </w:t>
      </w:r>
      <w:r w:rsidR="22D4EE0D" w:rsidRPr="52EFFB38">
        <w:rPr>
          <w:rFonts w:ascii="Calibri" w:eastAsia="Calibri" w:hAnsi="Calibri" w:cs="Calibri"/>
          <w:sz w:val="22"/>
          <w:szCs w:val="22"/>
        </w:rPr>
        <w:t>O</w:t>
      </w:r>
      <w:r w:rsidRPr="52EFFB38">
        <w:rPr>
          <w:rFonts w:ascii="Calibri" w:eastAsia="Calibri" w:hAnsi="Calibri" w:cs="Calibri"/>
          <w:sz w:val="22"/>
          <w:szCs w:val="22"/>
        </w:rPr>
        <w:t>ctober 20XX - April 20XX</w:t>
      </w:r>
    </w:p>
    <w:p w14:paraId="506514DA" w14:textId="2D436947" w:rsidR="6CBB83C6" w:rsidRDefault="27217B55" w:rsidP="52EFFB38">
      <w:pPr>
        <w:pStyle w:val="ListParagraph"/>
        <w:numPr>
          <w:ilvl w:val="0"/>
          <w:numId w:val="7"/>
        </w:numPr>
        <w:spacing w:after="0" w:line="240" w:lineRule="auto"/>
        <w:ind w:right="144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>Wrote objective and informative articles on campus happenings on a weekly basis</w:t>
      </w:r>
    </w:p>
    <w:p w14:paraId="1777D9D9" w14:textId="5E480A9A" w:rsidR="6CBB83C6" w:rsidRDefault="27217B55" w:rsidP="52EFFB38">
      <w:pPr>
        <w:pStyle w:val="ListParagraph"/>
        <w:numPr>
          <w:ilvl w:val="0"/>
          <w:numId w:val="7"/>
        </w:numPr>
        <w:spacing w:after="0" w:line="240" w:lineRule="auto"/>
        <w:ind w:right="144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 xml:space="preserve">Interviewed students, staff, community members and various professionals to gather accurate data and opinions for articles  </w:t>
      </w:r>
    </w:p>
    <w:p w14:paraId="2F4292F3" w14:textId="032D1FE7" w:rsidR="52EFFB38" w:rsidRDefault="52EFFB38" w:rsidP="52EFFB38">
      <w:pPr>
        <w:spacing w:after="0"/>
        <w:rPr>
          <w:rFonts w:ascii="Calibri" w:eastAsia="Calibri" w:hAnsi="Calibri" w:cs="Calibri"/>
          <w:b/>
          <w:bCs/>
          <w:sz w:val="16"/>
          <w:szCs w:val="16"/>
        </w:rPr>
      </w:pPr>
    </w:p>
    <w:p w14:paraId="501F480E" w14:textId="6416CA75" w:rsidR="6142D9F5" w:rsidRDefault="6142D9F5" w:rsidP="52EFFB38">
      <w:pPr>
        <w:spacing w:after="0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b/>
          <w:bCs/>
          <w:sz w:val="22"/>
          <w:szCs w:val="22"/>
        </w:rPr>
        <w:t>ADDITIONAL</w:t>
      </w:r>
      <w:r w:rsidR="30CFC072" w:rsidRPr="52EFFB38">
        <w:rPr>
          <w:rFonts w:ascii="Calibri" w:eastAsia="Calibri" w:hAnsi="Calibri" w:cs="Calibri"/>
          <w:b/>
          <w:bCs/>
          <w:sz w:val="22"/>
          <w:szCs w:val="22"/>
        </w:rPr>
        <w:t xml:space="preserve"> EXPERIENCE</w:t>
      </w:r>
    </w:p>
    <w:p w14:paraId="0A137894" w14:textId="159D4486" w:rsidR="11821CA5" w:rsidRDefault="11821CA5" w:rsidP="52EFFB38">
      <w:pPr>
        <w:spacing w:after="0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b/>
          <w:bCs/>
          <w:sz w:val="22"/>
          <w:szCs w:val="22"/>
        </w:rPr>
        <w:t xml:space="preserve">Server/Trainer, Ruby Tuesday, DeKalb, IL                                                               </w:t>
      </w:r>
      <w:r w:rsidR="0B84A96F" w:rsidRPr="52EFFB38">
        <w:rPr>
          <w:rFonts w:ascii="Calibri" w:eastAsia="Calibri" w:hAnsi="Calibri" w:cs="Calibri"/>
          <w:b/>
          <w:bCs/>
          <w:sz w:val="22"/>
          <w:szCs w:val="22"/>
        </w:rPr>
        <w:t xml:space="preserve">             </w:t>
      </w:r>
      <w:r w:rsidRPr="52EFFB38">
        <w:rPr>
          <w:rFonts w:ascii="Calibri" w:eastAsia="Calibri" w:hAnsi="Calibri" w:cs="Calibri"/>
          <w:sz w:val="22"/>
          <w:szCs w:val="22"/>
        </w:rPr>
        <w:t>June 20XX -Present</w:t>
      </w:r>
      <w:r w:rsidRPr="52EFFB3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6A131DA1" w14:textId="11F4AC35" w:rsidR="11821CA5" w:rsidRDefault="11821CA5" w:rsidP="52EFFB38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 xml:space="preserve">Trained 12 new team members on the policies and procedures of the restaurant </w:t>
      </w:r>
    </w:p>
    <w:p w14:paraId="0829CF73" w14:textId="4D487AF1" w:rsidR="11821CA5" w:rsidRDefault="11821CA5" w:rsidP="52EFFB3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>Developed strong time management and customer service skills, effectively managing 6 tables at once</w:t>
      </w:r>
    </w:p>
    <w:p w14:paraId="58278A91" w14:textId="5EEBF1B4" w:rsidR="0681F528" w:rsidRDefault="0681F528" w:rsidP="52EFFB38">
      <w:pPr>
        <w:spacing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52EFFB38">
        <w:rPr>
          <w:rFonts w:ascii="Calibri" w:eastAsia="Calibri" w:hAnsi="Calibri" w:cs="Calibri"/>
          <w:b/>
          <w:bCs/>
          <w:sz w:val="22"/>
          <w:szCs w:val="22"/>
        </w:rPr>
        <w:t xml:space="preserve">Sales Associate, Box Office, NIU, DeKalb, IL </w:t>
      </w:r>
      <w:r w:rsidR="3FC37E33" w:rsidRPr="52EFFB38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</w:t>
      </w:r>
      <w:r w:rsidR="23AEDDBB" w:rsidRPr="52EFFB38">
        <w:rPr>
          <w:rFonts w:ascii="Calibri" w:eastAsia="Calibri" w:hAnsi="Calibri" w:cs="Calibri"/>
          <w:b/>
          <w:bCs/>
          <w:sz w:val="22"/>
          <w:szCs w:val="22"/>
        </w:rPr>
        <w:t xml:space="preserve">                 </w:t>
      </w:r>
      <w:r w:rsidRPr="52EFFB38">
        <w:rPr>
          <w:rFonts w:ascii="Calibri" w:eastAsia="Calibri" w:hAnsi="Calibri" w:cs="Calibri"/>
          <w:sz w:val="22"/>
          <w:szCs w:val="22"/>
        </w:rPr>
        <w:t xml:space="preserve">December 20XX – </w:t>
      </w:r>
      <w:r w:rsidR="08EFC378" w:rsidRPr="52EFFB38">
        <w:rPr>
          <w:rFonts w:ascii="Calibri" w:eastAsia="Calibri" w:hAnsi="Calibri" w:cs="Calibri"/>
          <w:sz w:val="22"/>
          <w:szCs w:val="22"/>
        </w:rPr>
        <w:t>Present</w:t>
      </w:r>
      <w:r w:rsidRPr="52EFFB3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611502CB" w14:textId="62CE91A5" w:rsidR="23954602" w:rsidRDefault="23954602" w:rsidP="52EFFB3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>Trained 10 student workers, boosting university box office sales by 10% within the first month.</w:t>
      </w:r>
    </w:p>
    <w:p w14:paraId="0D1C8424" w14:textId="072F5F62" w:rsidR="23954602" w:rsidRDefault="23954602" w:rsidP="52EFFB3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>Assisted in coordinating 3 large-scale campus events, exceeding attendance projections by 5% on average.</w:t>
      </w:r>
    </w:p>
    <w:p w14:paraId="07B6DF38" w14:textId="7323C293" w:rsidR="52EFFB38" w:rsidRDefault="52EFFB38" w:rsidP="52EFFB38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5E44712E" w14:textId="38DBB11D" w:rsidR="7FA00AF5" w:rsidRDefault="7FA00AF5" w:rsidP="52EFFB38">
      <w:pPr>
        <w:spacing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52EFFB38">
        <w:rPr>
          <w:rFonts w:ascii="Calibri" w:eastAsia="Calibri" w:hAnsi="Calibri" w:cs="Calibri"/>
          <w:b/>
          <w:bCs/>
          <w:sz w:val="22"/>
          <w:szCs w:val="22"/>
        </w:rPr>
        <w:t xml:space="preserve">PROFESSIONAL ASSOCIATIONS </w:t>
      </w:r>
    </w:p>
    <w:p w14:paraId="3FDB65BE" w14:textId="52B1EA51" w:rsidR="7FA00AF5" w:rsidRDefault="7FA00AF5" w:rsidP="52EFFB3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>Society of Professional Journalists</w:t>
      </w:r>
      <w:r>
        <w:tab/>
      </w:r>
      <w:r>
        <w:tab/>
      </w:r>
      <w:r>
        <w:tab/>
      </w:r>
      <w:r>
        <w:tab/>
      </w:r>
      <w:r w:rsidR="4B11AA79" w:rsidRPr="52EFFB38">
        <w:rPr>
          <w:rFonts w:ascii="Calibri" w:eastAsia="Calibri" w:hAnsi="Calibri" w:cs="Calibri"/>
          <w:sz w:val="22"/>
          <w:szCs w:val="22"/>
        </w:rPr>
        <w:t xml:space="preserve">              </w:t>
      </w:r>
      <w:r w:rsidRPr="52EFFB38">
        <w:rPr>
          <w:rFonts w:ascii="Calibri" w:eastAsia="Calibri" w:hAnsi="Calibri" w:cs="Calibri"/>
          <w:sz w:val="22"/>
          <w:szCs w:val="22"/>
        </w:rPr>
        <w:t xml:space="preserve">August 20XX – Present  </w:t>
      </w:r>
    </w:p>
    <w:p w14:paraId="2A77A306" w14:textId="3BD5454F" w:rsidR="7FA00AF5" w:rsidRDefault="7FA00AF5" w:rsidP="52EFFB3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52EFFB38">
        <w:rPr>
          <w:rFonts w:ascii="Calibri" w:eastAsia="Calibri" w:hAnsi="Calibri" w:cs="Calibri"/>
          <w:sz w:val="22"/>
          <w:szCs w:val="22"/>
        </w:rPr>
        <w:t>NIU Public Relations Student Society of America</w:t>
      </w:r>
      <w:r>
        <w:tab/>
      </w:r>
      <w:r>
        <w:tab/>
      </w:r>
      <w:r>
        <w:tab/>
      </w:r>
      <w:r>
        <w:tab/>
      </w:r>
      <w:r w:rsidRPr="52EFFB38">
        <w:rPr>
          <w:rFonts w:ascii="Calibri" w:eastAsia="Calibri" w:hAnsi="Calibri" w:cs="Calibri"/>
          <w:sz w:val="22"/>
          <w:szCs w:val="22"/>
        </w:rPr>
        <w:t xml:space="preserve">    </w:t>
      </w:r>
      <w:r w:rsidR="04767AB0" w:rsidRPr="52EFFB38">
        <w:rPr>
          <w:rFonts w:ascii="Calibri" w:eastAsia="Calibri" w:hAnsi="Calibri" w:cs="Calibri"/>
          <w:sz w:val="22"/>
          <w:szCs w:val="22"/>
        </w:rPr>
        <w:t xml:space="preserve">   </w:t>
      </w:r>
      <w:r w:rsidRPr="52EFFB38">
        <w:rPr>
          <w:rFonts w:ascii="Calibri" w:eastAsia="Calibri" w:hAnsi="Calibri" w:cs="Calibri"/>
          <w:sz w:val="22"/>
          <w:szCs w:val="22"/>
        </w:rPr>
        <w:t>March 20XX – 20XX</w:t>
      </w:r>
    </w:p>
    <w:sectPr w:rsidR="7FA00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B298"/>
    <w:multiLevelType w:val="hybridMultilevel"/>
    <w:tmpl w:val="F828DDA6"/>
    <w:lvl w:ilvl="0" w:tplc="DD62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EE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4A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42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C0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AB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E5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6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C4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2C3A"/>
    <w:multiLevelType w:val="hybridMultilevel"/>
    <w:tmpl w:val="CA36FEAE"/>
    <w:lvl w:ilvl="0" w:tplc="175A3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4C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00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C7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0A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2F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68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2D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A4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FC0A"/>
    <w:multiLevelType w:val="hybridMultilevel"/>
    <w:tmpl w:val="20FCB0C6"/>
    <w:lvl w:ilvl="0" w:tplc="4E963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41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A1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A8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A8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E0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60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82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AC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0CA07"/>
    <w:multiLevelType w:val="hybridMultilevel"/>
    <w:tmpl w:val="298436C6"/>
    <w:lvl w:ilvl="0" w:tplc="B89E3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09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EB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4F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E8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CD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66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A8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08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11FB6"/>
    <w:multiLevelType w:val="hybridMultilevel"/>
    <w:tmpl w:val="FF786D2C"/>
    <w:lvl w:ilvl="0" w:tplc="D214D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AA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22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6D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EF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A8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6E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ED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AB7F0"/>
    <w:multiLevelType w:val="hybridMultilevel"/>
    <w:tmpl w:val="31726C68"/>
    <w:lvl w:ilvl="0" w:tplc="743C9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C6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0A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5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2E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02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28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EF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81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BB092"/>
    <w:multiLevelType w:val="hybridMultilevel"/>
    <w:tmpl w:val="C7E65EA6"/>
    <w:lvl w:ilvl="0" w:tplc="9DAAF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E0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68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0C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EC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C2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E8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8C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EA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7FB4A"/>
    <w:multiLevelType w:val="hybridMultilevel"/>
    <w:tmpl w:val="DA5A4166"/>
    <w:lvl w:ilvl="0" w:tplc="7A267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C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E4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20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E2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0B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0B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28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8C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0C40"/>
    <w:multiLevelType w:val="hybridMultilevel"/>
    <w:tmpl w:val="B11C019A"/>
    <w:lvl w:ilvl="0" w:tplc="E23EE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02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E6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20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42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84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21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A6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A7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0591"/>
    <w:multiLevelType w:val="hybridMultilevel"/>
    <w:tmpl w:val="D1764FDA"/>
    <w:lvl w:ilvl="0" w:tplc="DB865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09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C4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0A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43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27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A5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01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E66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00016">
    <w:abstractNumId w:val="2"/>
  </w:num>
  <w:num w:numId="2" w16cid:durableId="1159345333">
    <w:abstractNumId w:val="0"/>
  </w:num>
  <w:num w:numId="3" w16cid:durableId="259489106">
    <w:abstractNumId w:val="8"/>
  </w:num>
  <w:num w:numId="4" w16cid:durableId="671224474">
    <w:abstractNumId w:val="1"/>
  </w:num>
  <w:num w:numId="5" w16cid:durableId="819811154">
    <w:abstractNumId w:val="7"/>
  </w:num>
  <w:num w:numId="6" w16cid:durableId="120390060">
    <w:abstractNumId w:val="9"/>
  </w:num>
  <w:num w:numId="7" w16cid:durableId="849180469">
    <w:abstractNumId w:val="3"/>
  </w:num>
  <w:num w:numId="8" w16cid:durableId="714040190">
    <w:abstractNumId w:val="4"/>
  </w:num>
  <w:num w:numId="9" w16cid:durableId="1896702188">
    <w:abstractNumId w:val="6"/>
  </w:num>
  <w:num w:numId="10" w16cid:durableId="2066029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3FDA7"/>
    <w:rsid w:val="00931DCA"/>
    <w:rsid w:val="00C22A71"/>
    <w:rsid w:val="00F9547D"/>
    <w:rsid w:val="03E46DB9"/>
    <w:rsid w:val="04767AB0"/>
    <w:rsid w:val="04AF4568"/>
    <w:rsid w:val="0681F528"/>
    <w:rsid w:val="08A3E16C"/>
    <w:rsid w:val="08EFC378"/>
    <w:rsid w:val="09ED73CC"/>
    <w:rsid w:val="0A39D26A"/>
    <w:rsid w:val="0B84A96F"/>
    <w:rsid w:val="0E779E77"/>
    <w:rsid w:val="11821CA5"/>
    <w:rsid w:val="1184B758"/>
    <w:rsid w:val="11BC2DA8"/>
    <w:rsid w:val="11F49D5D"/>
    <w:rsid w:val="126FFEE6"/>
    <w:rsid w:val="12987EA0"/>
    <w:rsid w:val="135B45E6"/>
    <w:rsid w:val="1537D9A0"/>
    <w:rsid w:val="15C0B263"/>
    <w:rsid w:val="17B3FDA7"/>
    <w:rsid w:val="17CF6DAB"/>
    <w:rsid w:val="17FF2FF0"/>
    <w:rsid w:val="18C8D320"/>
    <w:rsid w:val="1B177AAF"/>
    <w:rsid w:val="1B9076BF"/>
    <w:rsid w:val="1CA768E5"/>
    <w:rsid w:val="1D88E027"/>
    <w:rsid w:val="1DFAC95F"/>
    <w:rsid w:val="1E5CF54A"/>
    <w:rsid w:val="1E759F02"/>
    <w:rsid w:val="1F30C4BA"/>
    <w:rsid w:val="1FF763D6"/>
    <w:rsid w:val="20EDD33F"/>
    <w:rsid w:val="22D4EE0D"/>
    <w:rsid w:val="23954602"/>
    <w:rsid w:val="23AEDDBB"/>
    <w:rsid w:val="246CD88A"/>
    <w:rsid w:val="25BBA89D"/>
    <w:rsid w:val="270821F0"/>
    <w:rsid w:val="27217B55"/>
    <w:rsid w:val="2883AA98"/>
    <w:rsid w:val="2D4BCF63"/>
    <w:rsid w:val="302CE01E"/>
    <w:rsid w:val="30CFC072"/>
    <w:rsid w:val="34C80D32"/>
    <w:rsid w:val="367C0353"/>
    <w:rsid w:val="3B2969E1"/>
    <w:rsid w:val="3B879A58"/>
    <w:rsid w:val="3BC31F55"/>
    <w:rsid w:val="3E513573"/>
    <w:rsid w:val="3FC37E33"/>
    <w:rsid w:val="42020393"/>
    <w:rsid w:val="46EC29AB"/>
    <w:rsid w:val="477057CB"/>
    <w:rsid w:val="48932D52"/>
    <w:rsid w:val="4B11AA79"/>
    <w:rsid w:val="4BA11891"/>
    <w:rsid w:val="4D1BDB6F"/>
    <w:rsid w:val="4D3726BC"/>
    <w:rsid w:val="51A7FD11"/>
    <w:rsid w:val="521BB69B"/>
    <w:rsid w:val="522A00A5"/>
    <w:rsid w:val="52EFFB38"/>
    <w:rsid w:val="5513EF34"/>
    <w:rsid w:val="567A29B8"/>
    <w:rsid w:val="57DE7CC9"/>
    <w:rsid w:val="602A6D17"/>
    <w:rsid w:val="6142D9F5"/>
    <w:rsid w:val="61DB370A"/>
    <w:rsid w:val="63F51DBA"/>
    <w:rsid w:val="68E97B32"/>
    <w:rsid w:val="690CDF1E"/>
    <w:rsid w:val="6A44859A"/>
    <w:rsid w:val="6BB42D7D"/>
    <w:rsid w:val="6CBB83C6"/>
    <w:rsid w:val="6D9C16AA"/>
    <w:rsid w:val="6E1A796A"/>
    <w:rsid w:val="6F00FC22"/>
    <w:rsid w:val="6F5218C4"/>
    <w:rsid w:val="7135C6A6"/>
    <w:rsid w:val="71FF4D0D"/>
    <w:rsid w:val="72EC73DF"/>
    <w:rsid w:val="753117D3"/>
    <w:rsid w:val="769C5EE8"/>
    <w:rsid w:val="76F66F92"/>
    <w:rsid w:val="775E76B2"/>
    <w:rsid w:val="7A3EF654"/>
    <w:rsid w:val="7A498173"/>
    <w:rsid w:val="7AAC3C55"/>
    <w:rsid w:val="7C78A352"/>
    <w:rsid w:val="7D313EA7"/>
    <w:rsid w:val="7E74CD38"/>
    <w:rsid w:val="7EEA2688"/>
    <w:rsid w:val="7FA0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FDA7"/>
  <w15:chartTrackingRefBased/>
  <w15:docId w15:val="{A9161D63-9FBE-4153-81B1-13A3EB64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4D3726BC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4D3726BC"/>
    <w:pPr>
      <w:spacing w:beforeAutospacing="1" w:afterAutospacing="1" w:line="240" w:lineRule="auto"/>
    </w:pPr>
  </w:style>
  <w:style w:type="character" w:customStyle="1" w:styleId="eop">
    <w:name w:val="eop"/>
    <w:basedOn w:val="DefaultParagraphFont"/>
    <w:uiPriority w:val="1"/>
    <w:rsid w:val="4D3726BC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4D3726BC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BB6251855814D830AB43AE30F52CE" ma:contentTypeVersion="15" ma:contentTypeDescription="Create a new document." ma:contentTypeScope="" ma:versionID="09a3fd5613171a157dd03aa367738a80">
  <xsd:schema xmlns:xsd="http://www.w3.org/2001/XMLSchema" xmlns:xs="http://www.w3.org/2001/XMLSchema" xmlns:p="http://schemas.microsoft.com/office/2006/metadata/properties" xmlns:ns2="75b063db-7a8a-4aa4-b1e0-0a984d0c83e1" xmlns:ns3="3df5f632-5fa8-4cdb-81c7-9b5331b57a69" targetNamespace="http://schemas.microsoft.com/office/2006/metadata/properties" ma:root="true" ma:fieldsID="61b21cb90eb5b91fe47c97508e6ed49f" ns2:_="" ns3:_="">
    <xsd:import namespace="75b063db-7a8a-4aa4-b1e0-0a984d0c83e1"/>
    <xsd:import namespace="3df5f632-5fa8-4cdb-81c7-9b5331b57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63db-7a8a-4aa4-b1e0-0a984d0c8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f632-5fa8-4cdb-81c7-9b5331b57a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a01d30b-a8d2-446b-a3bb-f5580026211d}" ma:internalName="TaxCatchAll" ma:showField="CatchAllData" ma:web="3df5f632-5fa8-4cdb-81c7-9b5331b57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063db-7a8a-4aa4-b1e0-0a984d0c83e1">
      <Terms xmlns="http://schemas.microsoft.com/office/infopath/2007/PartnerControls"/>
    </lcf76f155ced4ddcb4097134ff3c332f>
    <TaxCatchAll xmlns="3df5f632-5fa8-4cdb-81c7-9b5331b57a69" xsi:nil="true"/>
    <SharedWithUsers xmlns="3df5f632-5fa8-4cdb-81c7-9b5331b57a6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95C2B-C5FF-496A-8EE8-DA9AEF072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063db-7a8a-4aa4-b1e0-0a984d0c83e1"/>
    <ds:schemaRef ds:uri="3df5f632-5fa8-4cdb-81c7-9b5331b57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686BE-5A08-40C5-A7B4-8A35FF62EAF6}">
  <ds:schemaRefs>
    <ds:schemaRef ds:uri="http://schemas.microsoft.com/office/2006/metadata/properties"/>
    <ds:schemaRef ds:uri="http://schemas.microsoft.com/office/infopath/2007/PartnerControls"/>
    <ds:schemaRef ds:uri="75b063db-7a8a-4aa4-b1e0-0a984d0c83e1"/>
    <ds:schemaRef ds:uri="3df5f632-5fa8-4cdb-81c7-9b5331b57a69"/>
  </ds:schemaRefs>
</ds:datastoreItem>
</file>

<file path=customXml/itemProps3.xml><?xml version="1.0" encoding="utf-8"?>
<ds:datastoreItem xmlns:ds="http://schemas.openxmlformats.org/officeDocument/2006/customXml" ds:itemID="{3404FA2B-AB4C-4689-9FA0-0EF3D71E9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Griegoliet</dc:creator>
  <cp:keywords/>
  <dc:description/>
  <cp:lastModifiedBy>Steph Horgan</cp:lastModifiedBy>
  <cp:revision>2</cp:revision>
  <dcterms:created xsi:type="dcterms:W3CDTF">2025-07-09T19:52:00Z</dcterms:created>
  <dcterms:modified xsi:type="dcterms:W3CDTF">2025-07-09T19:52:00Z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0x0101003F6BB6251855814D830AB43AE30F52CE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