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22C" w14:textId="19A546B1" w:rsidR="123F3A75" w:rsidRDefault="123F3A75" w:rsidP="37EA87BB">
      <w:pPr>
        <w:spacing w:after="0" w:line="240" w:lineRule="auto"/>
        <w:jc w:val="center"/>
      </w:pPr>
      <w:r w:rsidRPr="37EA87BB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James Robertson</w:t>
      </w:r>
    </w:p>
    <w:p w14:paraId="78F624D6" w14:textId="305C61BC" w:rsidR="00F6602D" w:rsidRDefault="1E28F2C3" w:rsidP="37EA87B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37EA87BB">
        <w:rPr>
          <w:rFonts w:ascii="Calibri" w:eastAsia="Calibri" w:hAnsi="Calibri" w:cs="Calibri"/>
          <w:color w:val="000000" w:themeColor="text1"/>
        </w:rPr>
        <w:t>815</w:t>
      </w:r>
      <w:r w:rsidR="35AD6EA7" w:rsidRPr="37EA87BB">
        <w:rPr>
          <w:rFonts w:ascii="Calibri" w:eastAsia="Calibri" w:hAnsi="Calibri" w:cs="Calibri"/>
          <w:color w:val="000000" w:themeColor="text1"/>
        </w:rPr>
        <w:t>-555-5272</w:t>
      </w:r>
      <w:r w:rsidRPr="37EA87BB">
        <w:rPr>
          <w:rFonts w:ascii="Calibri" w:eastAsia="Calibri" w:hAnsi="Calibri" w:cs="Calibri"/>
          <w:color w:val="000000" w:themeColor="text1"/>
        </w:rPr>
        <w:t xml:space="preserve">| </w:t>
      </w:r>
      <w:hyperlink r:id="rId8">
        <w:r w:rsidRPr="37EA87BB">
          <w:rPr>
            <w:rStyle w:val="Hyperlink"/>
            <w:rFonts w:ascii="Calibri" w:eastAsia="Calibri" w:hAnsi="Calibri" w:cs="Calibri"/>
          </w:rPr>
          <w:t>email@provider.com</w:t>
        </w:r>
      </w:hyperlink>
      <w:r w:rsidRPr="37EA87BB">
        <w:rPr>
          <w:rFonts w:ascii="Calibri" w:eastAsia="Calibri" w:hAnsi="Calibri" w:cs="Calibri"/>
          <w:color w:val="000000" w:themeColor="text1"/>
        </w:rPr>
        <w:t xml:space="preserve"> | Phone Number| linkedin.com/in/</w:t>
      </w:r>
      <w:proofErr w:type="spellStart"/>
      <w:r w:rsidRPr="37EA87BB">
        <w:rPr>
          <w:rFonts w:ascii="Calibri" w:eastAsia="Calibri" w:hAnsi="Calibri" w:cs="Calibri"/>
          <w:color w:val="000000" w:themeColor="text1"/>
        </w:rPr>
        <w:t>firstnamelastname</w:t>
      </w:r>
      <w:proofErr w:type="spellEnd"/>
      <w:r w:rsidRPr="37EA87BB">
        <w:rPr>
          <w:rFonts w:ascii="Calibri" w:eastAsia="Calibri" w:hAnsi="Calibri" w:cs="Calibri"/>
          <w:color w:val="000000" w:themeColor="text1"/>
        </w:rPr>
        <w:t>/</w:t>
      </w:r>
    </w:p>
    <w:p w14:paraId="1ADDE8B3" w14:textId="4DE2C022" w:rsidR="00F6602D" w:rsidRDefault="1E28F2C3" w:rsidP="275BED1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BED1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39673DE" w14:textId="45B49619" w:rsidR="00F6602D" w:rsidRDefault="1E28F2C3" w:rsidP="275BED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5BED1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EDUCATION</w:t>
      </w:r>
    </w:p>
    <w:p w14:paraId="0AE66226" w14:textId="6D289C36" w:rsidR="00F6602D" w:rsidRDefault="1E28F2C3" w:rsidP="1ACF115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Bachelor of Arts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Northern Illinois University, DeKalb, </w:t>
      </w:r>
      <w:r w:rsidR="6FDCF5E7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IL, Expected 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May 20XX </w:t>
      </w:r>
    </w:p>
    <w:p w14:paraId="071A3312" w14:textId="34105464" w:rsidR="00F6602D" w:rsidRDefault="1E28F2C3" w:rsidP="1ACF115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Major: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91AB4BF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General Studies</w:t>
      </w:r>
    </w:p>
    <w:p w14:paraId="195E9798" w14:textId="313FED9A" w:rsidR="00F6602D" w:rsidRDefault="1E28F2C3" w:rsidP="1ACF1150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GPA</w:t>
      </w:r>
      <w:proofErr w:type="gramStart"/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3.</w:t>
      </w:r>
      <w:r w:rsidR="3D7C29DC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proofErr w:type="gramEnd"/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/4.0</w:t>
      </w:r>
    </w:p>
    <w:p w14:paraId="5289B35E" w14:textId="5EDFB649" w:rsidR="2A3BC4BA" w:rsidRDefault="4A480442" w:rsidP="1ACF1150">
      <w:pPr>
        <w:spacing w:after="0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Lambda Pi Eta Communications Honor Society, Inducted 20XX</w:t>
      </w:r>
    </w:p>
    <w:p w14:paraId="78B7BD20" w14:textId="670AE0BA" w:rsidR="1ACF1150" w:rsidRDefault="1ACF1150" w:rsidP="1ACF1150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84F2D3D" w14:textId="4054E0E0" w:rsidR="2A3BC4BA" w:rsidRDefault="55AB82D6" w:rsidP="1ACF1150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West Chicago Community High School</w:t>
      </w:r>
      <w:r w:rsidR="64FA2B7B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, West Chicago, IL May 20xx</w:t>
      </w:r>
    </w:p>
    <w:p w14:paraId="099FC893" w14:textId="533A7D17" w:rsidR="10BBE91C" w:rsidRDefault="10BBE91C" w:rsidP="1ACF1150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D70A780" w14:textId="6DFF5AEE" w:rsidR="10BBE91C" w:rsidRDefault="10BBE91C" w:rsidP="1ACF1150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CERTIFICATE AND </w:t>
      </w:r>
      <w:r w:rsidR="39E49BCB"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COMPUTER</w:t>
      </w: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SKILLS</w:t>
      </w:r>
    </w:p>
    <w:p w14:paraId="763CFFF0" w14:textId="4D3F5652" w:rsidR="10BBE91C" w:rsidRDefault="10BBE91C" w:rsidP="1ACF1150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Certifications: CPR, First Aid, AED</w:t>
      </w:r>
    </w:p>
    <w:p w14:paraId="684EFFFB" w14:textId="70D19869" w:rsidR="578033FA" w:rsidRDefault="578033FA" w:rsidP="1ACF1150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Computer </w:t>
      </w:r>
      <w:r w:rsidR="10BBE91C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Skills:</w:t>
      </w:r>
      <w:r w:rsidR="018DC7B0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Microsoft Word, Excel, PowerPoint</w:t>
      </w:r>
    </w:p>
    <w:p w14:paraId="778DE5E4" w14:textId="0B28E9B3" w:rsidR="1ACF1150" w:rsidRDefault="1ACF1150" w:rsidP="1ACF1150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75673A" w14:textId="748925C1" w:rsidR="3ED50C2E" w:rsidRDefault="3ED50C2E" w:rsidP="2A3BC4B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LEADERSHIP EXPERIENCE</w:t>
      </w:r>
    </w:p>
    <w:p w14:paraId="38A04F7D" w14:textId="17F2CA61" w:rsidR="37FD4B56" w:rsidRDefault="37FD4B56" w:rsidP="1ACF115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Community Advisor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, Neptune Residence Hall, N</w:t>
      </w:r>
      <w:r w:rsidR="771F6C5D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orthern Illinois University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</w:t>
      </w:r>
      <w:r w:rsidR="2B1A1B81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August 20XX – </w:t>
      </w:r>
      <w:r w:rsidR="2CDB8A8F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resent</w:t>
      </w:r>
    </w:p>
    <w:p w14:paraId="157E063D" w14:textId="458E0B66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Created a poster and presented it with teammates to psychology students and faculty</w:t>
      </w:r>
    </w:p>
    <w:p w14:paraId="5E929B32" w14:textId="3CD61FC5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Oversee a residence hall floor of about 30 undergraduates from diverse backgrounds</w:t>
      </w:r>
    </w:p>
    <w:p w14:paraId="59BE6C03" w14:textId="4445DA96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Discuss personal concerns with residents in private, 1:1 </w:t>
      </w:r>
      <w:proofErr w:type="gramStart"/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conversations</w:t>
      </w:r>
      <w:proofErr w:type="gramEnd"/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using active listening skills</w:t>
      </w:r>
    </w:p>
    <w:p w14:paraId="4531DA2C" w14:textId="235F6B69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Plan, promote, and conduct entertaining and educational programs by scheduling guest speakers, creating marketing materials, and assessing for student learning and enjoyment</w:t>
      </w:r>
    </w:p>
    <w:p w14:paraId="3FA1E876" w14:textId="45005915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Manage a $500 budget to ensure that funding is available for year-round activities</w:t>
      </w:r>
    </w:p>
    <w:p w14:paraId="6B217FAE" w14:textId="7F4D9102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Mediate roommate disputes in a way that attempts to find win-win solutions</w:t>
      </w:r>
    </w:p>
    <w:p w14:paraId="2A0891AA" w14:textId="1579C20A" w:rsidR="37FD4B56" w:rsidRDefault="37FD4B56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Enforce hall</w:t>
      </w:r>
      <w:proofErr w:type="gramEnd"/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rules in an assertive, understanding manner</w:t>
      </w:r>
    </w:p>
    <w:p w14:paraId="10177394" w14:textId="5B9E06D6" w:rsidR="1ACF1150" w:rsidRDefault="1ACF1150" w:rsidP="1ACF115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B2B3A7" w14:textId="4FD3CB95" w:rsidR="29F932A4" w:rsidRDefault="29F932A4" w:rsidP="1ACF115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WORK EXPERIENCE</w:t>
      </w:r>
    </w:p>
    <w:p w14:paraId="331B9CA8" w14:textId="17D84B29" w:rsidR="1AAF2612" w:rsidRDefault="1AAF2612" w:rsidP="1ACF115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Swim Instructor</w:t>
      </w:r>
      <w:r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68167AD3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West Chicago Park District, West Chicago, IL</w:t>
      </w:r>
      <w:r>
        <w:tab/>
      </w:r>
      <w:r>
        <w:tab/>
      </w:r>
      <w:r w:rsidR="76D616DB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</w:t>
      </w:r>
      <w:r w:rsidR="0C70F0E0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8167AD3" w:rsidRPr="1ACF1150">
        <w:rPr>
          <w:rFonts w:ascii="Calibri" w:eastAsia="Calibri" w:hAnsi="Calibri" w:cs="Calibri"/>
          <w:color w:val="000000" w:themeColor="text1"/>
          <w:sz w:val="22"/>
          <w:szCs w:val="22"/>
        </w:rPr>
        <w:t>May 2XXX – August 2XXX</w:t>
      </w:r>
    </w:p>
    <w:p w14:paraId="126582D1" w14:textId="6C9511E4" w:rsidR="2A3BC4BA" w:rsidRDefault="751645EA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Actively guarded beach and pool areas, prevented accidents, and administered first aid/CPR when necessary</w:t>
      </w:r>
    </w:p>
    <w:p w14:paraId="56B59620" w14:textId="1A18F412" w:rsidR="2A3BC4BA" w:rsidRDefault="751645EA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Enforced safety regulations and maintained a clean and safe environment for all patrons</w:t>
      </w:r>
    </w:p>
    <w:p w14:paraId="6F3DC676" w14:textId="6C4BBB70" w:rsidR="2A3BC4BA" w:rsidRDefault="751645EA" w:rsidP="1ACF115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Instructed swimmers of all levels and led recreational aquatic activities</w:t>
      </w:r>
    </w:p>
    <w:p w14:paraId="1754C76F" w14:textId="515326E4" w:rsidR="2A3BC4BA" w:rsidRDefault="2A3BC4BA" w:rsidP="1ACF115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5F1217" w14:textId="59A0E5BC" w:rsidR="2A3BC4BA" w:rsidRDefault="4119EB9F" w:rsidP="1ACF1150">
      <w:pPr>
        <w:spacing w:after="0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b/>
          <w:bCs/>
          <w:sz w:val="22"/>
          <w:szCs w:val="22"/>
        </w:rPr>
        <w:t xml:space="preserve">VOLUNTEER EXPERIENCE </w:t>
      </w:r>
      <w:r w:rsidRPr="1ACF1150">
        <w:rPr>
          <w:rFonts w:ascii="Calibri" w:eastAsia="Calibri" w:hAnsi="Calibri" w:cs="Calibri"/>
          <w:sz w:val="22"/>
          <w:szCs w:val="22"/>
        </w:rPr>
        <w:t xml:space="preserve"> </w:t>
      </w:r>
    </w:p>
    <w:p w14:paraId="2D05408C" w14:textId="715CAA7E" w:rsidR="2A3BC4BA" w:rsidRDefault="4119EB9F" w:rsidP="1ACF1150">
      <w:pPr>
        <w:spacing w:after="0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Kishwaukee Special Recreation Association, Sycamore, IL, August 20XX – Present</w:t>
      </w:r>
    </w:p>
    <w:p w14:paraId="2814F7DE" w14:textId="4B6B8EA4" w:rsidR="2A3BC4BA" w:rsidRDefault="4119EB9F" w:rsidP="1ACF1150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Mentor and support special needs teens, ages 13-17, in recreational, cultural, and sports activities twice a week</w:t>
      </w:r>
    </w:p>
    <w:p w14:paraId="0BD34049" w14:textId="02D3827F" w:rsidR="2A3BC4BA" w:rsidRDefault="4119EB9F" w:rsidP="1ACF1150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Tailor activities to meet the unique needs of each teen to promote full participation and safety during events</w:t>
      </w:r>
    </w:p>
    <w:p w14:paraId="0C8FC394" w14:textId="05D7A1E5" w:rsidR="2A3BC4BA" w:rsidRDefault="4119EB9F" w:rsidP="1ACF1150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1ACF1150">
        <w:rPr>
          <w:rFonts w:ascii="Calibri" w:eastAsia="Calibri" w:hAnsi="Calibri" w:cs="Calibri"/>
          <w:sz w:val="22"/>
          <w:szCs w:val="22"/>
        </w:rPr>
        <w:t>Assist director with planning and coordinating special events and office administration</w:t>
      </w:r>
      <w:r w:rsidRPr="1ACF1150">
        <w:rPr>
          <w:sz w:val="22"/>
          <w:szCs w:val="22"/>
        </w:rPr>
        <w:t xml:space="preserve">   </w:t>
      </w:r>
    </w:p>
    <w:sectPr w:rsidR="2A3BC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4BE02"/>
    <w:multiLevelType w:val="hybridMultilevel"/>
    <w:tmpl w:val="C57230AC"/>
    <w:lvl w:ilvl="0" w:tplc="A4108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AE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A3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7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C2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40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E2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E6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A1B6"/>
    <w:multiLevelType w:val="hybridMultilevel"/>
    <w:tmpl w:val="1A34972C"/>
    <w:lvl w:ilvl="0" w:tplc="2272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2A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A1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9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83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64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A1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4D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06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1466">
    <w:abstractNumId w:val="0"/>
  </w:num>
  <w:num w:numId="2" w16cid:durableId="15398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8F090"/>
    <w:rsid w:val="00431EF5"/>
    <w:rsid w:val="00F6602D"/>
    <w:rsid w:val="00F9547D"/>
    <w:rsid w:val="018DC7B0"/>
    <w:rsid w:val="021E8107"/>
    <w:rsid w:val="07C330C1"/>
    <w:rsid w:val="088AE46C"/>
    <w:rsid w:val="09C80BD2"/>
    <w:rsid w:val="0A230AC0"/>
    <w:rsid w:val="0A4F969E"/>
    <w:rsid w:val="0A796087"/>
    <w:rsid w:val="0ABC990A"/>
    <w:rsid w:val="0C70F0E0"/>
    <w:rsid w:val="10BBE91C"/>
    <w:rsid w:val="119F6C61"/>
    <w:rsid w:val="123F3A75"/>
    <w:rsid w:val="176614F8"/>
    <w:rsid w:val="1AAF2612"/>
    <w:rsid w:val="1ACF1150"/>
    <w:rsid w:val="1B662CFB"/>
    <w:rsid w:val="1CE31A19"/>
    <w:rsid w:val="1D3AD396"/>
    <w:rsid w:val="1E28F2C3"/>
    <w:rsid w:val="21B5098F"/>
    <w:rsid w:val="275BED11"/>
    <w:rsid w:val="28EF9851"/>
    <w:rsid w:val="29F932A4"/>
    <w:rsid w:val="2A3BC4BA"/>
    <w:rsid w:val="2B1A1B81"/>
    <w:rsid w:val="2CDB8A8F"/>
    <w:rsid w:val="350A9F9F"/>
    <w:rsid w:val="35AD6EA7"/>
    <w:rsid w:val="373BD8EC"/>
    <w:rsid w:val="37EA87BB"/>
    <w:rsid w:val="37FD4B56"/>
    <w:rsid w:val="39E49BCB"/>
    <w:rsid w:val="3D7C29DC"/>
    <w:rsid w:val="3E65081F"/>
    <w:rsid w:val="3ED50C2E"/>
    <w:rsid w:val="4119EB9F"/>
    <w:rsid w:val="450754B9"/>
    <w:rsid w:val="47E5459E"/>
    <w:rsid w:val="48B2A654"/>
    <w:rsid w:val="4A480442"/>
    <w:rsid w:val="4AC015C9"/>
    <w:rsid w:val="4CC25CF8"/>
    <w:rsid w:val="4EB1D5E1"/>
    <w:rsid w:val="55AB82D6"/>
    <w:rsid w:val="563B0969"/>
    <w:rsid w:val="5651BCA2"/>
    <w:rsid w:val="578033FA"/>
    <w:rsid w:val="5AD9EB64"/>
    <w:rsid w:val="64FA2B7B"/>
    <w:rsid w:val="68167AD3"/>
    <w:rsid w:val="68DDC2C4"/>
    <w:rsid w:val="6B42E1FF"/>
    <w:rsid w:val="6FDCF5E7"/>
    <w:rsid w:val="703FDBBE"/>
    <w:rsid w:val="751645EA"/>
    <w:rsid w:val="7544A2F5"/>
    <w:rsid w:val="7677C06D"/>
    <w:rsid w:val="76D616DB"/>
    <w:rsid w:val="771F6C5D"/>
    <w:rsid w:val="7898F090"/>
    <w:rsid w:val="791AB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F090"/>
  <w15:chartTrackingRefBased/>
  <w15:docId w15:val="{A5717243-AAED-4A1B-9976-C3D8A20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275BED11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275BED11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275BED1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ACF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provid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BB6251855814D830AB43AE30F52CE" ma:contentTypeVersion="15" ma:contentTypeDescription="Create a new document." ma:contentTypeScope="" ma:versionID="09a3fd5613171a157dd03aa367738a80">
  <xsd:schema xmlns:xsd="http://www.w3.org/2001/XMLSchema" xmlns:xs="http://www.w3.org/2001/XMLSchema" xmlns:p="http://schemas.microsoft.com/office/2006/metadata/properties" xmlns:ns2="75b063db-7a8a-4aa4-b1e0-0a984d0c83e1" xmlns:ns3="3df5f632-5fa8-4cdb-81c7-9b5331b57a69" targetNamespace="http://schemas.microsoft.com/office/2006/metadata/properties" ma:root="true" ma:fieldsID="61b21cb90eb5b91fe47c97508e6ed49f" ns2:_="" ns3:_="">
    <xsd:import namespace="75b063db-7a8a-4aa4-b1e0-0a984d0c83e1"/>
    <xsd:import namespace="3df5f632-5fa8-4cdb-81c7-9b5331b5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63db-7a8a-4aa4-b1e0-0a984d0c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f632-5fa8-4cdb-81c7-9b5331b57a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01d30b-a8d2-446b-a3bb-f5580026211d}" ma:internalName="TaxCatchAll" ma:showField="CatchAllData" ma:web="3df5f632-5fa8-4cdb-81c7-9b5331b5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063db-7a8a-4aa4-b1e0-0a984d0c83e1">
      <Terms xmlns="http://schemas.microsoft.com/office/infopath/2007/PartnerControls"/>
    </lcf76f155ced4ddcb4097134ff3c332f>
    <TaxCatchAll xmlns="3df5f632-5fa8-4cdb-81c7-9b5331b57a69" xsi:nil="true"/>
    <SharedWithUsers xmlns="3df5f632-5fa8-4cdb-81c7-9b5331b57a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A353F0-F69A-410A-B19C-5DE683BCC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D4410-8E81-4B91-A98E-E56F749B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063db-7a8a-4aa4-b1e0-0a984d0c83e1"/>
    <ds:schemaRef ds:uri="3df5f632-5fa8-4cdb-81c7-9b5331b5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E51EF-CC0C-48D2-BFC1-8ADB4CEFCC9E}">
  <ds:schemaRefs>
    <ds:schemaRef ds:uri="http://schemas.microsoft.com/office/2006/metadata/properties"/>
    <ds:schemaRef ds:uri="http://schemas.microsoft.com/office/infopath/2007/PartnerControls"/>
    <ds:schemaRef ds:uri="75b063db-7a8a-4aa4-b1e0-0a984d0c83e1"/>
    <ds:schemaRef ds:uri="3df5f632-5fa8-4cdb-81c7-9b5331b57a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Griegoliet</dc:creator>
  <cp:keywords/>
  <dc:description/>
  <cp:lastModifiedBy>Steph Horgan</cp:lastModifiedBy>
  <cp:revision>2</cp:revision>
  <dcterms:created xsi:type="dcterms:W3CDTF">2025-07-09T19:52:00Z</dcterms:created>
  <dcterms:modified xsi:type="dcterms:W3CDTF">2025-07-09T19:52:00Z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0x0101003F6BB6251855814D830AB43AE30F52CE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