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0BDEA" w14:textId="77777777" w:rsidR="00536708" w:rsidRDefault="00EF45D0">
      <w:pPr>
        <w:jc w:val="center"/>
      </w:pPr>
      <w:r>
        <w:t>NORTHERN ILLINOIS UNIVERSITY</w:t>
      </w:r>
    </w:p>
    <w:p w14:paraId="04A2AFA6" w14:textId="77777777" w:rsidR="00536708" w:rsidRDefault="00536708">
      <w:pPr>
        <w:jc w:val="center"/>
      </w:pPr>
    </w:p>
    <w:p w14:paraId="70392DAC" w14:textId="545D370A" w:rsidR="00536708" w:rsidRDefault="00EF45D0">
      <w:pPr>
        <w:jc w:val="center"/>
      </w:pPr>
      <w:r>
        <w:t>PHYSICS DEPARTMENT</w:t>
      </w:r>
    </w:p>
    <w:p w14:paraId="5C9A0C6E" w14:textId="54715E99" w:rsidR="00536708" w:rsidRDefault="00536708">
      <w:pPr>
        <w:jc w:val="center"/>
      </w:pPr>
    </w:p>
    <w:p w14:paraId="1CDBB600" w14:textId="15822EB5" w:rsidR="00536708" w:rsidRDefault="00536708">
      <w:pPr>
        <w:jc w:val="center"/>
      </w:pPr>
    </w:p>
    <w:p w14:paraId="33E1CFE7" w14:textId="0A820304" w:rsidR="00536708" w:rsidRDefault="00597081">
      <w:r>
        <w:rPr>
          <w:sz w:val="28"/>
        </w:rPr>
        <w:t>Physics 374 – Junior Physics Lab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Spring 20</w:t>
      </w:r>
      <w:r w:rsidR="00F04E64">
        <w:rPr>
          <w:sz w:val="28"/>
        </w:rPr>
        <w:t>2</w:t>
      </w:r>
      <w:r w:rsidR="00993592">
        <w:rPr>
          <w:sz w:val="28"/>
        </w:rPr>
        <w:t>1</w:t>
      </w:r>
    </w:p>
    <w:p w14:paraId="78F1A9B4" w14:textId="043C68EB" w:rsidR="00536708" w:rsidRDefault="00536708" w:rsidP="005B4982">
      <w:pPr>
        <w:rPr>
          <w:u w:val="single"/>
        </w:rPr>
      </w:pPr>
    </w:p>
    <w:p w14:paraId="6A0867F5" w14:textId="342B3C7B" w:rsidR="00536708" w:rsidRDefault="00536708"/>
    <w:p w14:paraId="5F890EB9" w14:textId="22F948CC" w:rsidR="00536708" w:rsidRDefault="00993592">
      <w:pPr>
        <w:jc w:val="center"/>
        <w:rPr>
          <w:sz w:val="28"/>
          <w:u w:val="single"/>
        </w:rPr>
      </w:pPr>
      <w:r>
        <w:rPr>
          <w:sz w:val="28"/>
          <w:u w:val="single"/>
        </w:rPr>
        <w:t>Python</w:t>
      </w:r>
      <w:r w:rsidR="005B4982">
        <w:rPr>
          <w:sz w:val="28"/>
          <w:u w:val="single"/>
        </w:rPr>
        <w:t xml:space="preserve"> Tutorial</w:t>
      </w:r>
      <w:r w:rsidR="004930D9">
        <w:rPr>
          <w:sz w:val="28"/>
          <w:u w:val="single"/>
        </w:rPr>
        <w:t xml:space="preserve"> #</w:t>
      </w:r>
      <w:r w:rsidR="003B4380">
        <w:rPr>
          <w:sz w:val="28"/>
          <w:u w:val="single"/>
        </w:rPr>
        <w:t>7</w:t>
      </w:r>
      <w:r w:rsidR="007632C6">
        <w:rPr>
          <w:sz w:val="28"/>
          <w:u w:val="single"/>
        </w:rPr>
        <w:t xml:space="preserve"> --- Source code</w:t>
      </w:r>
    </w:p>
    <w:p w14:paraId="2806BE8D" w14:textId="01161231" w:rsidR="00ED67BD" w:rsidRDefault="00ED67BD">
      <w:pPr>
        <w:jc w:val="center"/>
        <w:rPr>
          <w:sz w:val="28"/>
          <w:u w:val="single"/>
        </w:rPr>
      </w:pPr>
    </w:p>
    <w:p w14:paraId="25C8FDEB" w14:textId="2FEA500D" w:rsidR="00ED67BD" w:rsidRPr="00ED67BD" w:rsidRDefault="00922F59" w:rsidP="000A56FE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Py</w:t>
      </w:r>
      <w:r w:rsidR="003B4380">
        <w:rPr>
          <w:b/>
          <w:sz w:val="28"/>
        </w:rPr>
        <w:t>Fit</w:t>
      </w:r>
      <w:proofErr w:type="spellEnd"/>
      <w:r w:rsidR="003B4380">
        <w:rPr>
          <w:b/>
          <w:sz w:val="28"/>
        </w:rPr>
        <w:t>:  Using Dialog controls (Widgets)</w:t>
      </w:r>
    </w:p>
    <w:p w14:paraId="78543C38" w14:textId="77777777" w:rsidR="00D32FFB" w:rsidRDefault="00D32FFB" w:rsidP="00EB0A05"/>
    <w:p w14:paraId="247D0C91" w14:textId="5803AA91" w:rsidR="00352B29" w:rsidRDefault="00352B29" w:rsidP="00557CA0">
      <w:proofErr w:type="gramStart"/>
      <w:r>
        <w:t>Open up</w:t>
      </w:r>
      <w:proofErr w:type="gramEnd"/>
      <w:r>
        <w:t xml:space="preserve"> Microsoft Visual Studio and copy and paste the following code into a project called </w:t>
      </w:r>
      <w:proofErr w:type="spellStart"/>
      <w:r w:rsidR="008E568D">
        <w:rPr>
          <w:i/>
          <w:iCs/>
        </w:rPr>
        <w:t>PyFit</w:t>
      </w:r>
      <w:proofErr w:type="spellEnd"/>
      <w:r w:rsidR="00FB677C">
        <w:t>:</w:t>
      </w:r>
    </w:p>
    <w:p w14:paraId="1FB372D7" w14:textId="04AA0C7D" w:rsidR="008E568D" w:rsidRDefault="008E568D" w:rsidP="00557CA0"/>
    <w:p w14:paraId="07404C9E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numpy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the alias for "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numpy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" will be "np"</w:t>
      </w:r>
    </w:p>
    <w:p w14:paraId="48C8081D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tkinter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import the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tkinter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module (or package)</w:t>
      </w:r>
    </w:p>
    <w:p w14:paraId="3CEC1BA6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matplotlib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6F008A"/>
          <w:sz w:val="19"/>
          <w:szCs w:val="19"/>
        </w:rPr>
        <w:t>pyplot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the alias for "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matplotlib.pyplot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" will be "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plt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"</w:t>
      </w:r>
    </w:p>
    <w:p w14:paraId="48ED8459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scipy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6F008A"/>
          <w:sz w:val="19"/>
          <w:szCs w:val="19"/>
        </w:rPr>
        <w:t>optimize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opt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the alias for "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scipy.optimize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" will be "opt"</w:t>
      </w:r>
    </w:p>
    <w:p w14:paraId="5AFB2A64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os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import the operating system interface module (get the path of a file)</w:t>
      </w:r>
    </w:p>
    <w:p w14:paraId="709612EB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re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import the regular expression matching operations module (parsing strings)</w:t>
      </w:r>
    </w:p>
    <w:p w14:paraId="4860C458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4359514A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root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2B91AF"/>
          <w:sz w:val="19"/>
          <w:szCs w:val="19"/>
        </w:rPr>
        <w:t>Tk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create a root window (the main window of this program)</w:t>
      </w:r>
    </w:p>
    <w:p w14:paraId="54905E3F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root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title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PyFit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 xml:space="preserve"> Python Program for Physics 374:  Northern Illinois University:  April 21, 2021"</w:t>
      </w:r>
      <w:r>
        <w:rPr>
          <w:rFonts w:ascii="Consolas" w:hAnsi="Consolas" w:cs="Consolas"/>
          <w:color w:val="000000"/>
          <w:sz w:val="19"/>
          <w:szCs w:val="19"/>
        </w:rPr>
        <w:t>)</w:t>
      </w:r>
    </w:p>
    <w:p w14:paraId="417C72F9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5E539D5C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canvas1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2B91AF"/>
          <w:sz w:val="19"/>
          <w:szCs w:val="19"/>
        </w:rPr>
        <w:t>Canvas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root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width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800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height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600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bg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'#696969'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create a canvas to put widgets on</w:t>
      </w:r>
    </w:p>
    <w:p w14:paraId="48C8C9A2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59EC2551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label1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2B91AF"/>
          <w:sz w:val="19"/>
          <w:szCs w:val="19"/>
        </w:rPr>
        <w:t>Label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root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text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'Python Least Squares Fitting Program'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# title of canvas</w:t>
      </w:r>
    </w:p>
    <w:p w14:paraId="5360699E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label1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config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font</w:t>
      </w:r>
      <w:r>
        <w:rPr>
          <w:rFonts w:ascii="Consolas" w:hAnsi="Consolas" w:cs="Consolas"/>
          <w:color w:val="000000"/>
          <w:sz w:val="19"/>
          <w:szCs w:val="19"/>
        </w:rPr>
        <w:t>=(</w:t>
      </w:r>
      <w:r>
        <w:rPr>
          <w:rFonts w:ascii="Consolas" w:hAnsi="Consolas" w:cs="Consolas"/>
          <w:color w:val="A31515"/>
          <w:sz w:val="19"/>
          <w:szCs w:val="19"/>
        </w:rPr>
        <w:t>'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helvetica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14</w:t>
      </w:r>
      <w:r>
        <w:rPr>
          <w:rFonts w:ascii="Consolas" w:hAnsi="Consolas" w:cs="Consolas"/>
          <w:color w:val="000000"/>
          <w:sz w:val="19"/>
          <w:szCs w:val="19"/>
        </w:rPr>
        <w:t>))</w:t>
      </w:r>
    </w:p>
    <w:p w14:paraId="34C0C065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canvas1</w:t>
      </w:r>
      <w:r>
        <w:rPr>
          <w:rFonts w:ascii="Consolas" w:hAnsi="Consolas" w:cs="Consolas"/>
          <w:color w:val="000000"/>
          <w:sz w:val="19"/>
          <w:szCs w:val="19"/>
        </w:rPr>
        <w:t>.create_window(</w:t>
      </w:r>
      <w:r>
        <w:rPr>
          <w:rFonts w:ascii="Consolas" w:hAnsi="Consolas" w:cs="Consolas"/>
          <w:color w:val="FF00FF"/>
          <w:sz w:val="19"/>
          <w:szCs w:val="19"/>
        </w:rPr>
        <w:t>400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25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window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label1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put label on canvas</w:t>
      </w:r>
    </w:p>
    <w:p w14:paraId="61A1AF0B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12C5165C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label2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2B91AF"/>
          <w:sz w:val="19"/>
          <w:szCs w:val="19"/>
        </w:rPr>
        <w:t>Label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root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text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'Data File:'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create label for filename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editbox</w:t>
      </w:r>
      <w:proofErr w:type="spellEnd"/>
    </w:p>
    <w:p w14:paraId="2DF78756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label2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config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font</w:t>
      </w:r>
      <w:r>
        <w:rPr>
          <w:rFonts w:ascii="Consolas" w:hAnsi="Consolas" w:cs="Consolas"/>
          <w:color w:val="000000"/>
          <w:sz w:val="19"/>
          <w:szCs w:val="19"/>
        </w:rPr>
        <w:t>=(</w:t>
      </w:r>
      <w:r>
        <w:rPr>
          <w:rFonts w:ascii="Consolas" w:hAnsi="Consolas" w:cs="Consolas"/>
          <w:color w:val="A31515"/>
          <w:sz w:val="19"/>
          <w:szCs w:val="19"/>
        </w:rPr>
        <w:t>'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helvetica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10</w:t>
      </w:r>
      <w:r>
        <w:rPr>
          <w:rFonts w:ascii="Consolas" w:hAnsi="Consolas" w:cs="Consolas"/>
          <w:color w:val="000000"/>
          <w:sz w:val="19"/>
          <w:szCs w:val="19"/>
        </w:rPr>
        <w:t>))</w:t>
      </w:r>
    </w:p>
    <w:p w14:paraId="0C0FC5C3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canvas1</w:t>
      </w:r>
      <w:r>
        <w:rPr>
          <w:rFonts w:ascii="Consolas" w:hAnsi="Consolas" w:cs="Consolas"/>
          <w:color w:val="000000"/>
          <w:sz w:val="19"/>
          <w:szCs w:val="19"/>
        </w:rPr>
        <w:t>.create_window(</w:t>
      </w:r>
      <w:r>
        <w:rPr>
          <w:rFonts w:ascii="Consolas" w:hAnsi="Consolas" w:cs="Consolas"/>
          <w:color w:val="FF00FF"/>
          <w:sz w:val="19"/>
          <w:szCs w:val="19"/>
        </w:rPr>
        <w:t>407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60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window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label2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put label on canvas</w:t>
      </w:r>
    </w:p>
    <w:p w14:paraId="5422834F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4B1453C0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get the position of mouse cursor to help find coordinate position to place Widgets on the Canvas</w:t>
      </w:r>
    </w:p>
    <w:p w14:paraId="65DDD5B9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#def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get_absolute_position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(event=None):</w:t>
      </w:r>
    </w:p>
    <w:p w14:paraId="0A5D0668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#    x =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root.winfo_pointerx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() -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root.winfo_rootx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()</w:t>
      </w:r>
    </w:p>
    <w:p w14:paraId="2DCB8259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#    y =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root.winfo_pointery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() -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root.winfo_rooty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()</w:t>
      </w:r>
    </w:p>
    <w:p w14:paraId="73545D81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   print(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x,y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)</w:t>
      </w:r>
    </w:p>
    <w:p w14:paraId="06942184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#root.bind('&lt;Motion&gt;',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get_absolute_position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)</w:t>
      </w:r>
    </w:p>
    <w:p w14:paraId="7BD67DF8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6EAB9C0F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filename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2B91AF"/>
          <w:sz w:val="19"/>
          <w:szCs w:val="19"/>
        </w:rPr>
        <w:t>Entry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root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width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40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 xml:space="preserve">#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editbox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for filename</w:t>
      </w:r>
    </w:p>
    <w:p w14:paraId="488EED26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canvas1</w:t>
      </w:r>
      <w:r>
        <w:rPr>
          <w:rFonts w:ascii="Consolas" w:hAnsi="Consolas" w:cs="Consolas"/>
          <w:color w:val="000000"/>
          <w:sz w:val="19"/>
          <w:szCs w:val="19"/>
        </w:rPr>
        <w:t>.create_window(</w:t>
      </w:r>
      <w:r>
        <w:rPr>
          <w:rFonts w:ascii="Consolas" w:hAnsi="Consolas" w:cs="Consolas"/>
          <w:color w:val="FF00FF"/>
          <w:sz w:val="19"/>
          <w:szCs w:val="19"/>
        </w:rPr>
        <w:t>582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59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window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filename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put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editbox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on canvas</w:t>
      </w:r>
    </w:p>
    <w:p w14:paraId="2E2CB4D4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def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GetDataFile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():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do this command when browse button for filename is pressed</w:t>
      </w:r>
    </w:p>
    <w:p w14:paraId="042203AF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</w:rPr>
        <w:t>global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xdata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ydata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making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xdata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and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ydata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arrays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assessible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outside of the function</w:t>
      </w:r>
    </w:p>
    <w:p w14:paraId="27F3FBCF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lastRenderedPageBreak/>
        <w:t xml:space="preserve">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inputfile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6F008A"/>
          <w:sz w:val="19"/>
          <w:szCs w:val="19"/>
        </w:rPr>
        <w:t>filedialog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askopenfilename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title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"Input Data File"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opens a file dialog</w:t>
      </w:r>
    </w:p>
    <w:p w14:paraId="5610069F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    filetypes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((</w:t>
      </w:r>
      <w:r>
        <w:rPr>
          <w:rFonts w:ascii="Consolas" w:hAnsi="Consolas" w:cs="Consolas"/>
          <w:color w:val="A31515"/>
          <w:sz w:val="19"/>
          <w:szCs w:val="19"/>
        </w:rPr>
        <w:t>"Text files"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A31515"/>
          <w:sz w:val="19"/>
          <w:szCs w:val="19"/>
        </w:rPr>
        <w:t>"*.txt*"</w:t>
      </w:r>
      <w:r>
        <w:rPr>
          <w:rFonts w:ascii="Consolas" w:hAnsi="Consolas" w:cs="Consolas"/>
          <w:color w:val="000000"/>
          <w:sz w:val="19"/>
          <w:szCs w:val="19"/>
        </w:rPr>
        <w:t>),</w:t>
      </w:r>
    </w:p>
    <w:p w14:paraId="3FDAD41C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                 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"all files"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A31515"/>
          <w:sz w:val="19"/>
          <w:szCs w:val="19"/>
        </w:rPr>
        <w:t>"*.*"</w:t>
      </w:r>
      <w:r>
        <w:rPr>
          <w:rFonts w:ascii="Consolas" w:hAnsi="Consolas" w:cs="Consolas"/>
          <w:color w:val="000000"/>
          <w:sz w:val="19"/>
          <w:szCs w:val="19"/>
        </w:rPr>
        <w:t>)))</w:t>
      </w:r>
    </w:p>
    <w:p w14:paraId="4908018D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xdata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ydata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.loadtxt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inputfile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unpack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0000FF"/>
          <w:sz w:val="19"/>
          <w:szCs w:val="19"/>
        </w:rPr>
        <w:t>True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reading in data into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xdata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and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ydata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arrays</w:t>
      </w:r>
    </w:p>
    <w:p w14:paraId="53304DB9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head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tail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os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6F008A"/>
          <w:sz w:val="19"/>
          <w:szCs w:val="19"/>
        </w:rPr>
        <w:t>path</w:t>
      </w:r>
      <w:r>
        <w:rPr>
          <w:rFonts w:ascii="Consolas" w:hAnsi="Consolas" w:cs="Consolas"/>
          <w:color w:val="000000"/>
          <w:sz w:val="19"/>
          <w:szCs w:val="19"/>
        </w:rPr>
        <w:t>.split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inputfile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splits the filename from the rest of the path</w:t>
      </w:r>
    </w:p>
    <w:p w14:paraId="7F228154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filename</w:t>
      </w:r>
      <w:r>
        <w:rPr>
          <w:rFonts w:ascii="Consolas" w:hAnsi="Consolas" w:cs="Consolas"/>
          <w:color w:val="000000"/>
          <w:sz w:val="19"/>
          <w:szCs w:val="19"/>
        </w:rPr>
        <w:t>.insert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tail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only grab the filename and insert it into the filename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editbox</w:t>
      </w:r>
      <w:proofErr w:type="spellEnd"/>
    </w:p>
    <w:p w14:paraId="69C86C86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browse2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A31515"/>
          <w:sz w:val="19"/>
          <w:szCs w:val="19"/>
        </w:rPr>
        <w:t>'state'</w:t>
      </w:r>
      <w:r>
        <w:rPr>
          <w:rFonts w:ascii="Consolas" w:hAnsi="Consolas" w:cs="Consolas"/>
          <w:color w:val="000000"/>
          <w:sz w:val="19"/>
          <w:szCs w:val="19"/>
        </w:rPr>
        <w:t>]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'normal'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make the parameter browse button active</w:t>
      </w:r>
    </w:p>
    <w:p w14:paraId="48F83801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create the browse button for inputting the data file</w:t>
      </w:r>
    </w:p>
    <w:p w14:paraId="75896AB5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browse1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2B91AF"/>
          <w:sz w:val="19"/>
          <w:szCs w:val="19"/>
        </w:rPr>
        <w:t>Button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text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'Browse'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command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GetDataFile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bg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'brown'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fg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'white'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font</w:t>
      </w:r>
      <w:r>
        <w:rPr>
          <w:rFonts w:ascii="Consolas" w:hAnsi="Consolas" w:cs="Consolas"/>
          <w:color w:val="000000"/>
          <w:sz w:val="19"/>
          <w:szCs w:val="19"/>
        </w:rPr>
        <w:t>=(</w:t>
      </w:r>
      <w:r>
        <w:rPr>
          <w:rFonts w:ascii="Consolas" w:hAnsi="Consolas" w:cs="Consolas"/>
          <w:color w:val="A31515"/>
          <w:sz w:val="19"/>
          <w:szCs w:val="19"/>
        </w:rPr>
        <w:t>'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helvetica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9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'bold'</w:t>
      </w:r>
      <w:r>
        <w:rPr>
          <w:rFonts w:ascii="Consolas" w:hAnsi="Consolas" w:cs="Consolas"/>
          <w:color w:val="000000"/>
          <w:sz w:val="19"/>
          <w:szCs w:val="19"/>
        </w:rPr>
        <w:t>))</w:t>
      </w:r>
    </w:p>
    <w:p w14:paraId="07EB3C6C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canvas1</w:t>
      </w:r>
      <w:r>
        <w:rPr>
          <w:rFonts w:ascii="Consolas" w:hAnsi="Consolas" w:cs="Consolas"/>
          <w:color w:val="000000"/>
          <w:sz w:val="19"/>
          <w:szCs w:val="19"/>
        </w:rPr>
        <w:t>.create_window(</w:t>
      </w:r>
      <w:r>
        <w:rPr>
          <w:rFonts w:ascii="Consolas" w:hAnsi="Consolas" w:cs="Consolas"/>
          <w:color w:val="FF00FF"/>
          <w:sz w:val="19"/>
          <w:szCs w:val="19"/>
        </w:rPr>
        <w:t>755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59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window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browse1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put button on canvas</w:t>
      </w:r>
    </w:p>
    <w:p w14:paraId="3DE3665A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57DA6E20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label3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2B91AF"/>
          <w:sz w:val="19"/>
          <w:szCs w:val="19"/>
        </w:rPr>
        <w:t>Label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root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text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'Parameter File:'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create label for parameter file edit box</w:t>
      </w:r>
    </w:p>
    <w:p w14:paraId="71BF9CE3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label3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config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font</w:t>
      </w:r>
      <w:r>
        <w:rPr>
          <w:rFonts w:ascii="Consolas" w:hAnsi="Consolas" w:cs="Consolas"/>
          <w:color w:val="000000"/>
          <w:sz w:val="19"/>
          <w:szCs w:val="19"/>
        </w:rPr>
        <w:t>=(</w:t>
      </w:r>
      <w:r>
        <w:rPr>
          <w:rFonts w:ascii="Consolas" w:hAnsi="Consolas" w:cs="Consolas"/>
          <w:color w:val="A31515"/>
          <w:sz w:val="19"/>
          <w:szCs w:val="19"/>
        </w:rPr>
        <w:t>'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helvetica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10</w:t>
      </w:r>
      <w:r>
        <w:rPr>
          <w:rFonts w:ascii="Consolas" w:hAnsi="Consolas" w:cs="Consolas"/>
          <w:color w:val="000000"/>
          <w:sz w:val="19"/>
          <w:szCs w:val="19"/>
        </w:rPr>
        <w:t>))</w:t>
      </w:r>
    </w:p>
    <w:p w14:paraId="5EF29372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canvas1</w:t>
      </w:r>
      <w:r>
        <w:rPr>
          <w:rFonts w:ascii="Consolas" w:hAnsi="Consolas" w:cs="Consolas"/>
          <w:color w:val="000000"/>
          <w:sz w:val="19"/>
          <w:szCs w:val="19"/>
        </w:rPr>
        <w:t>.create_window(</w:t>
      </w:r>
      <w:r>
        <w:rPr>
          <w:rFonts w:ascii="Consolas" w:hAnsi="Consolas" w:cs="Consolas"/>
          <w:color w:val="FF00FF"/>
          <w:sz w:val="19"/>
          <w:szCs w:val="19"/>
        </w:rPr>
        <w:t>390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110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window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label3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put label on canvas</w:t>
      </w:r>
    </w:p>
    <w:p w14:paraId="1B0F544F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362210A6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parname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2B91AF"/>
          <w:sz w:val="19"/>
          <w:szCs w:val="19"/>
        </w:rPr>
        <w:t>Entry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root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width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40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 xml:space="preserve">#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editbox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for parameter file</w:t>
      </w:r>
    </w:p>
    <w:p w14:paraId="53E581C0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canvas1</w:t>
      </w:r>
      <w:r>
        <w:rPr>
          <w:rFonts w:ascii="Consolas" w:hAnsi="Consolas" w:cs="Consolas"/>
          <w:color w:val="000000"/>
          <w:sz w:val="19"/>
          <w:szCs w:val="19"/>
        </w:rPr>
        <w:t>.create_window(</w:t>
      </w:r>
      <w:r>
        <w:rPr>
          <w:rFonts w:ascii="Consolas" w:hAnsi="Consolas" w:cs="Consolas"/>
          <w:color w:val="FF00FF"/>
          <w:sz w:val="19"/>
          <w:szCs w:val="19"/>
        </w:rPr>
        <w:t>582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109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window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parname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put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editbox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on canvas</w:t>
      </w:r>
    </w:p>
    <w:p w14:paraId="26AF8D9A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def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GetParFile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():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do this command when browse button for parameter file is pressed</w:t>
      </w:r>
    </w:p>
    <w:p w14:paraId="37D8012C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parfile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6F008A"/>
          <w:sz w:val="19"/>
          <w:szCs w:val="19"/>
        </w:rPr>
        <w:t>filedialog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askopenfilename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title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"Input Parameter File"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opens a file dialog</w:t>
      </w:r>
    </w:p>
    <w:p w14:paraId="74B1BF9C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    filetypes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((</w:t>
      </w:r>
      <w:r>
        <w:rPr>
          <w:rFonts w:ascii="Consolas" w:hAnsi="Consolas" w:cs="Consolas"/>
          <w:color w:val="A31515"/>
          <w:sz w:val="19"/>
          <w:szCs w:val="19"/>
        </w:rPr>
        <w:t>"Par files"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A31515"/>
          <w:sz w:val="19"/>
          <w:szCs w:val="19"/>
        </w:rPr>
        <w:t>"*.par*"</w:t>
      </w:r>
      <w:r>
        <w:rPr>
          <w:rFonts w:ascii="Consolas" w:hAnsi="Consolas" w:cs="Consolas"/>
          <w:color w:val="000000"/>
          <w:sz w:val="19"/>
          <w:szCs w:val="19"/>
        </w:rPr>
        <w:t>),</w:t>
      </w:r>
    </w:p>
    <w:p w14:paraId="6210C093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                 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"all files"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A31515"/>
          <w:sz w:val="19"/>
          <w:szCs w:val="19"/>
        </w:rPr>
        <w:t>"*.*"</w:t>
      </w:r>
      <w:r>
        <w:rPr>
          <w:rFonts w:ascii="Consolas" w:hAnsi="Consolas" w:cs="Consolas"/>
          <w:color w:val="000000"/>
          <w:sz w:val="19"/>
          <w:szCs w:val="19"/>
        </w:rPr>
        <w:t>)))</w:t>
      </w:r>
    </w:p>
    <w:p w14:paraId="37B8BFD0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file1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open(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parfile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open the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parfile</w:t>
      </w:r>
      <w:proofErr w:type="spellEnd"/>
    </w:p>
    <w:p w14:paraId="45A3646E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stuff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file1</w:t>
      </w:r>
      <w:r>
        <w:rPr>
          <w:rFonts w:ascii="Consolas" w:hAnsi="Consolas" w:cs="Consolas"/>
          <w:color w:val="000000"/>
          <w:sz w:val="19"/>
          <w:szCs w:val="19"/>
        </w:rPr>
        <w:t>.read()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reading the contents of the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parfile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into string stuff</w:t>
      </w:r>
    </w:p>
    <w:p w14:paraId="2850AFF2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file1</w:t>
      </w:r>
      <w:r>
        <w:rPr>
          <w:rFonts w:ascii="Consolas" w:hAnsi="Consolas" w:cs="Consolas"/>
          <w:color w:val="000000"/>
          <w:sz w:val="19"/>
          <w:szCs w:val="19"/>
        </w:rPr>
        <w:t>.close()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close the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parfile</w:t>
      </w:r>
      <w:proofErr w:type="spellEnd"/>
    </w:p>
    <w:p w14:paraId="3A7AA48A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head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tail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os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6F008A"/>
          <w:sz w:val="19"/>
          <w:szCs w:val="19"/>
        </w:rPr>
        <w:t>path</w:t>
      </w:r>
      <w:r>
        <w:rPr>
          <w:rFonts w:ascii="Consolas" w:hAnsi="Consolas" w:cs="Consolas"/>
          <w:color w:val="000000"/>
          <w:sz w:val="19"/>
          <w:szCs w:val="19"/>
        </w:rPr>
        <w:t>.split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parfile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splits the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parfile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name from the rest of the path</w:t>
      </w:r>
    </w:p>
    <w:p w14:paraId="0E0722DE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parname</w:t>
      </w:r>
      <w:r>
        <w:rPr>
          <w:rFonts w:ascii="Consolas" w:hAnsi="Consolas" w:cs="Consolas"/>
          <w:color w:val="000000"/>
          <w:sz w:val="19"/>
          <w:szCs w:val="19"/>
        </w:rPr>
        <w:t>.insert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tail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only grab the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parfile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name and insert it into the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parfile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editbox</w:t>
      </w:r>
      <w:proofErr w:type="spellEnd"/>
    </w:p>
    <w:p w14:paraId="42D1653B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InitialParms</w:t>
      </w:r>
      <w:r>
        <w:rPr>
          <w:rFonts w:ascii="Consolas" w:hAnsi="Consolas" w:cs="Consolas"/>
          <w:color w:val="000000"/>
          <w:sz w:val="19"/>
          <w:szCs w:val="19"/>
        </w:rPr>
        <w:t>.insert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"1.0"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stuff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insert the contents of the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parfile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into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InitialParms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textbox</w:t>
      </w:r>
    </w:p>
    <w:p w14:paraId="76256651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FitButton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A31515"/>
          <w:sz w:val="19"/>
          <w:szCs w:val="19"/>
        </w:rPr>
        <w:t>'state'</w:t>
      </w:r>
      <w:r>
        <w:rPr>
          <w:rFonts w:ascii="Consolas" w:hAnsi="Consolas" w:cs="Consolas"/>
          <w:color w:val="000000"/>
          <w:sz w:val="19"/>
          <w:szCs w:val="19"/>
        </w:rPr>
        <w:t>]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'normal'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make the Fit button active</w:t>
      </w:r>
    </w:p>
    <w:p w14:paraId="13D3221F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# create the browse button for inputting the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paramater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file</w:t>
      </w:r>
    </w:p>
    <w:p w14:paraId="25D0B9EF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browse2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2B91AF"/>
          <w:sz w:val="19"/>
          <w:szCs w:val="19"/>
        </w:rPr>
        <w:t>Button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text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'Browse'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command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GetParFile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bg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'brown'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fg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'white'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font</w:t>
      </w:r>
      <w:r>
        <w:rPr>
          <w:rFonts w:ascii="Consolas" w:hAnsi="Consolas" w:cs="Consolas"/>
          <w:color w:val="000000"/>
          <w:sz w:val="19"/>
          <w:szCs w:val="19"/>
        </w:rPr>
        <w:t>=(</w:t>
      </w:r>
      <w:r>
        <w:rPr>
          <w:rFonts w:ascii="Consolas" w:hAnsi="Consolas" w:cs="Consolas"/>
          <w:color w:val="A31515"/>
          <w:sz w:val="19"/>
          <w:szCs w:val="19"/>
        </w:rPr>
        <w:t>'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helvetica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9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'bold'</w:t>
      </w:r>
      <w:r>
        <w:rPr>
          <w:rFonts w:ascii="Consolas" w:hAnsi="Consolas" w:cs="Consolas"/>
          <w:color w:val="000000"/>
          <w:sz w:val="19"/>
          <w:szCs w:val="19"/>
        </w:rPr>
        <w:t>),</w:t>
      </w:r>
      <w:r>
        <w:rPr>
          <w:rFonts w:ascii="Consolas" w:hAnsi="Consolas" w:cs="Consolas"/>
          <w:color w:val="FF00FF"/>
          <w:sz w:val="19"/>
          <w:szCs w:val="19"/>
        </w:rPr>
        <w:t xml:space="preserve"> state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"disabled"</w:t>
      </w:r>
      <w:r>
        <w:rPr>
          <w:rFonts w:ascii="Consolas" w:hAnsi="Consolas" w:cs="Consolas"/>
          <w:color w:val="000000"/>
          <w:sz w:val="19"/>
          <w:szCs w:val="19"/>
        </w:rPr>
        <w:t>)</w:t>
      </w:r>
    </w:p>
    <w:p w14:paraId="5379C1EA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canvas1</w:t>
      </w:r>
      <w:r>
        <w:rPr>
          <w:rFonts w:ascii="Consolas" w:hAnsi="Consolas" w:cs="Consolas"/>
          <w:color w:val="000000"/>
          <w:sz w:val="19"/>
          <w:szCs w:val="19"/>
        </w:rPr>
        <w:t>.create_window(</w:t>
      </w:r>
      <w:r>
        <w:rPr>
          <w:rFonts w:ascii="Consolas" w:hAnsi="Consolas" w:cs="Consolas"/>
          <w:color w:val="FF00FF"/>
          <w:sz w:val="19"/>
          <w:szCs w:val="19"/>
        </w:rPr>
        <w:t>755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110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window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browse2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put button on canvas</w:t>
      </w:r>
    </w:p>
    <w:p w14:paraId="011121C7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094974C3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label4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2B91AF"/>
          <w:sz w:val="19"/>
          <w:szCs w:val="19"/>
        </w:rPr>
        <w:t>Label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root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text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'initial parameters'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# label for initial parameters textbox</w:t>
      </w:r>
    </w:p>
    <w:p w14:paraId="6211096C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canvas1</w:t>
      </w:r>
      <w:r>
        <w:rPr>
          <w:rFonts w:ascii="Consolas" w:hAnsi="Consolas" w:cs="Consolas"/>
          <w:color w:val="000000"/>
          <w:sz w:val="19"/>
          <w:szCs w:val="19"/>
        </w:rPr>
        <w:t>.create_window(</w:t>
      </w:r>
      <w:r>
        <w:rPr>
          <w:rFonts w:ascii="Consolas" w:hAnsi="Consolas" w:cs="Consolas"/>
          <w:color w:val="FF00FF"/>
          <w:sz w:val="19"/>
          <w:szCs w:val="19"/>
        </w:rPr>
        <w:t>136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160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window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label4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put label on canvas</w:t>
      </w:r>
    </w:p>
    <w:p w14:paraId="42A35C7F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label5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2B91AF"/>
          <w:sz w:val="19"/>
          <w:szCs w:val="19"/>
        </w:rPr>
        <w:t>Label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root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text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'final parameters'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# label for final parameters textbox</w:t>
      </w:r>
    </w:p>
    <w:p w14:paraId="102057A5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canvas1</w:t>
      </w:r>
      <w:r>
        <w:rPr>
          <w:rFonts w:ascii="Consolas" w:hAnsi="Consolas" w:cs="Consolas"/>
          <w:color w:val="000000"/>
          <w:sz w:val="19"/>
          <w:szCs w:val="19"/>
        </w:rPr>
        <w:t>.create_window(</w:t>
      </w:r>
      <w:r>
        <w:rPr>
          <w:rFonts w:ascii="Consolas" w:hAnsi="Consolas" w:cs="Consolas"/>
          <w:color w:val="FF00FF"/>
          <w:sz w:val="19"/>
          <w:szCs w:val="19"/>
        </w:rPr>
        <w:t>470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160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window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label5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put label on canvas</w:t>
      </w:r>
    </w:p>
    <w:p w14:paraId="43CF10CF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79C4B40E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create Frame for initial parameters</w:t>
      </w:r>
    </w:p>
    <w:p w14:paraId="0A3C7BA5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iParmFrame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2B91AF"/>
          <w:sz w:val="19"/>
          <w:szCs w:val="19"/>
        </w:rPr>
        <w:t>Frame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root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borderwidth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relief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"sunken"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iParFrame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will contain a textbox and two scrollbar widgets</w:t>
      </w:r>
    </w:p>
    <w:p w14:paraId="4D601479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InitialParms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2B91AF"/>
          <w:sz w:val="19"/>
          <w:szCs w:val="19"/>
        </w:rPr>
        <w:t>Text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iParmFrame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width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30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height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10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wrap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"none"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borderwidth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creating a textbox within the frame</w:t>
      </w:r>
    </w:p>
    <w:p w14:paraId="79FE5440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iVsb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2B91AF"/>
          <w:sz w:val="19"/>
          <w:szCs w:val="19"/>
        </w:rPr>
        <w:t>Scrollbar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iParmFrame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orient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"vertical"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command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InitialParms</w:t>
      </w:r>
      <w:r>
        <w:rPr>
          <w:rFonts w:ascii="Consolas" w:hAnsi="Consolas" w:cs="Consolas"/>
          <w:color w:val="000000"/>
          <w:sz w:val="19"/>
          <w:szCs w:val="19"/>
        </w:rPr>
        <w:t>.yview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8000"/>
          <w:sz w:val="19"/>
          <w:szCs w:val="19"/>
        </w:rPr>
        <w:t># vertical scrollbar widget</w:t>
      </w:r>
    </w:p>
    <w:p w14:paraId="2CF3037A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lastRenderedPageBreak/>
        <w:t>iHsb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2B91AF"/>
          <w:sz w:val="19"/>
          <w:szCs w:val="19"/>
        </w:rPr>
        <w:t>Scrollbar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iParmFrame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orient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"horizontal"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command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InitialParms</w:t>
      </w:r>
      <w:r>
        <w:rPr>
          <w:rFonts w:ascii="Consolas" w:hAnsi="Consolas" w:cs="Consolas"/>
          <w:color w:val="000000"/>
          <w:sz w:val="19"/>
          <w:szCs w:val="19"/>
        </w:rPr>
        <w:t>.xview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horizontal scrollbar widget</w:t>
      </w:r>
    </w:p>
    <w:p w14:paraId="01D92C47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InitialParms</w:t>
      </w:r>
      <w:r>
        <w:rPr>
          <w:rFonts w:ascii="Consolas" w:hAnsi="Consolas" w:cs="Consolas"/>
          <w:color w:val="000000"/>
          <w:sz w:val="19"/>
          <w:szCs w:val="19"/>
        </w:rPr>
        <w:t>.configure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yscrollcommand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iVsb</w:t>
      </w:r>
      <w:r>
        <w:rPr>
          <w:rFonts w:ascii="Consolas" w:hAnsi="Consolas" w:cs="Consolas"/>
          <w:color w:val="000000"/>
          <w:sz w:val="19"/>
          <w:szCs w:val="19"/>
        </w:rPr>
        <w:t>.set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xscrollcommand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iHsb</w:t>
      </w:r>
      <w:r>
        <w:rPr>
          <w:rFonts w:ascii="Consolas" w:hAnsi="Consolas" w:cs="Consolas"/>
          <w:color w:val="000000"/>
          <w:sz w:val="19"/>
          <w:szCs w:val="19"/>
        </w:rPr>
        <w:t>.set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configuring vertical and horizontal scrollbars</w:t>
      </w:r>
    </w:p>
    <w:p w14:paraId="038441D0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InitialParms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grid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row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column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sticky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nsew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"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need the next 7 lines for everything to work</w:t>
      </w:r>
    </w:p>
    <w:p w14:paraId="03DD8DE1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iVsb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grid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row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column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sticky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"ns"</w:t>
      </w:r>
      <w:r>
        <w:rPr>
          <w:rFonts w:ascii="Consolas" w:hAnsi="Consolas" w:cs="Consolas"/>
          <w:color w:val="000000"/>
          <w:sz w:val="19"/>
          <w:szCs w:val="19"/>
        </w:rPr>
        <w:t>)</w:t>
      </w:r>
    </w:p>
    <w:p w14:paraId="65989584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iHsb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grid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row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column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sticky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ew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"</w:t>
      </w:r>
      <w:r>
        <w:rPr>
          <w:rFonts w:ascii="Consolas" w:hAnsi="Consolas" w:cs="Consolas"/>
          <w:color w:val="000000"/>
          <w:sz w:val="19"/>
          <w:szCs w:val="19"/>
        </w:rPr>
        <w:t>)</w:t>
      </w:r>
    </w:p>
    <w:p w14:paraId="29ACE105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iParmFrame</w:t>
      </w:r>
      <w:r>
        <w:rPr>
          <w:rFonts w:ascii="Consolas" w:hAnsi="Consolas" w:cs="Consolas"/>
          <w:color w:val="000000"/>
          <w:sz w:val="19"/>
          <w:szCs w:val="19"/>
        </w:rPr>
        <w:t>.grid_rowconfigure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weight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)</w:t>
      </w:r>
    </w:p>
    <w:p w14:paraId="68413742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iParmFrame</w:t>
      </w:r>
      <w:r>
        <w:rPr>
          <w:rFonts w:ascii="Consolas" w:hAnsi="Consolas" w:cs="Consolas"/>
          <w:color w:val="000000"/>
          <w:sz w:val="19"/>
          <w:szCs w:val="19"/>
        </w:rPr>
        <w:t>.grid_columnconfigure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weight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)</w:t>
      </w:r>
    </w:p>
    <w:p w14:paraId="28F1D2E4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iParmFrame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pack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()</w:t>
      </w:r>
    </w:p>
    <w:p w14:paraId="60344E97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canvas1</w:t>
      </w:r>
      <w:r>
        <w:rPr>
          <w:rFonts w:ascii="Consolas" w:hAnsi="Consolas" w:cs="Consolas"/>
          <w:color w:val="000000"/>
          <w:sz w:val="19"/>
          <w:szCs w:val="19"/>
        </w:rPr>
        <w:t>.create_window(</w:t>
      </w:r>
      <w:r>
        <w:rPr>
          <w:rFonts w:ascii="Consolas" w:hAnsi="Consolas" w:cs="Consolas"/>
          <w:color w:val="FF00FF"/>
          <w:sz w:val="19"/>
          <w:szCs w:val="19"/>
        </w:rPr>
        <w:t>140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275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window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iParmFrame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put frame on canvas</w:t>
      </w:r>
    </w:p>
    <w:p w14:paraId="0362510D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6DCC06C2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create Frame for final parameters</w:t>
      </w:r>
    </w:p>
    <w:p w14:paraId="472C32AB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fParmFrame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2B91AF"/>
          <w:sz w:val="19"/>
          <w:szCs w:val="19"/>
        </w:rPr>
        <w:t>Frame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root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borderwidth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relief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"sunken"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fParFrame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will contain a textbox and two scrollbar widgets</w:t>
      </w:r>
    </w:p>
    <w:p w14:paraId="05A09D12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FinalParms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2B91AF"/>
          <w:sz w:val="19"/>
          <w:szCs w:val="19"/>
        </w:rPr>
        <w:t>Text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fParmFrame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width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30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height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10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wrap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"none"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borderwidth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creating a textbox within the frame</w:t>
      </w:r>
    </w:p>
    <w:p w14:paraId="7DB671EF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fVsb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2B91AF"/>
          <w:sz w:val="19"/>
          <w:szCs w:val="19"/>
        </w:rPr>
        <w:t>Scrollbar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fParmFrame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orient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"vertical"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command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FinalParms</w:t>
      </w:r>
      <w:r>
        <w:rPr>
          <w:rFonts w:ascii="Consolas" w:hAnsi="Consolas" w:cs="Consolas"/>
          <w:color w:val="000000"/>
          <w:sz w:val="19"/>
          <w:szCs w:val="19"/>
        </w:rPr>
        <w:t>.yview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8000"/>
          <w:sz w:val="19"/>
          <w:szCs w:val="19"/>
        </w:rPr>
        <w:t># vertical scrollbar widget</w:t>
      </w:r>
    </w:p>
    <w:p w14:paraId="5B3DD914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fHsb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2B91AF"/>
          <w:sz w:val="19"/>
          <w:szCs w:val="19"/>
        </w:rPr>
        <w:t>Scrollbar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fParmFrame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orient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"horizontal"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command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FinalParms</w:t>
      </w:r>
      <w:r>
        <w:rPr>
          <w:rFonts w:ascii="Consolas" w:hAnsi="Consolas" w:cs="Consolas"/>
          <w:color w:val="000000"/>
          <w:sz w:val="19"/>
          <w:szCs w:val="19"/>
        </w:rPr>
        <w:t>.xview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horizontal scrollbar widget</w:t>
      </w:r>
    </w:p>
    <w:p w14:paraId="6EBDCCD3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FinalParms</w:t>
      </w:r>
      <w:r>
        <w:rPr>
          <w:rFonts w:ascii="Consolas" w:hAnsi="Consolas" w:cs="Consolas"/>
          <w:color w:val="000000"/>
          <w:sz w:val="19"/>
          <w:szCs w:val="19"/>
        </w:rPr>
        <w:t>.configure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yscrollcommand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fVsb</w:t>
      </w:r>
      <w:r>
        <w:rPr>
          <w:rFonts w:ascii="Consolas" w:hAnsi="Consolas" w:cs="Consolas"/>
          <w:color w:val="000000"/>
          <w:sz w:val="19"/>
          <w:szCs w:val="19"/>
        </w:rPr>
        <w:t>.set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xscrollcommand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fHsb</w:t>
      </w:r>
      <w:r>
        <w:rPr>
          <w:rFonts w:ascii="Consolas" w:hAnsi="Consolas" w:cs="Consolas"/>
          <w:color w:val="000000"/>
          <w:sz w:val="19"/>
          <w:szCs w:val="19"/>
        </w:rPr>
        <w:t>.set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configuring vertical and horizontal scrollbars</w:t>
      </w:r>
    </w:p>
    <w:p w14:paraId="02679E76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FinalParms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grid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row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column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sticky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nsew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"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need the next 7 lines for everything to work</w:t>
      </w:r>
    </w:p>
    <w:p w14:paraId="5C36C63E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fVsb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grid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row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column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sticky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"ns"</w:t>
      </w:r>
      <w:r>
        <w:rPr>
          <w:rFonts w:ascii="Consolas" w:hAnsi="Consolas" w:cs="Consolas"/>
          <w:color w:val="000000"/>
          <w:sz w:val="19"/>
          <w:szCs w:val="19"/>
        </w:rPr>
        <w:t>)</w:t>
      </w:r>
    </w:p>
    <w:p w14:paraId="3C602D44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fHsb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grid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row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column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sticky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ew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"</w:t>
      </w:r>
      <w:r>
        <w:rPr>
          <w:rFonts w:ascii="Consolas" w:hAnsi="Consolas" w:cs="Consolas"/>
          <w:color w:val="000000"/>
          <w:sz w:val="19"/>
          <w:szCs w:val="19"/>
        </w:rPr>
        <w:t>)</w:t>
      </w:r>
    </w:p>
    <w:p w14:paraId="50B55408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fParmFrame</w:t>
      </w:r>
      <w:r>
        <w:rPr>
          <w:rFonts w:ascii="Consolas" w:hAnsi="Consolas" w:cs="Consolas"/>
          <w:color w:val="000000"/>
          <w:sz w:val="19"/>
          <w:szCs w:val="19"/>
        </w:rPr>
        <w:t>.grid_rowconfigure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weight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)</w:t>
      </w:r>
    </w:p>
    <w:p w14:paraId="576597F0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fParmFrame</w:t>
      </w:r>
      <w:r>
        <w:rPr>
          <w:rFonts w:ascii="Consolas" w:hAnsi="Consolas" w:cs="Consolas"/>
          <w:color w:val="000000"/>
          <w:sz w:val="19"/>
          <w:szCs w:val="19"/>
        </w:rPr>
        <w:t>.grid_columnconfigure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weight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)</w:t>
      </w:r>
    </w:p>
    <w:p w14:paraId="6F82B4A4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fParmFrame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pack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()</w:t>
      </w:r>
    </w:p>
    <w:p w14:paraId="0458EB59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canvas1</w:t>
      </w:r>
      <w:r>
        <w:rPr>
          <w:rFonts w:ascii="Consolas" w:hAnsi="Consolas" w:cs="Consolas"/>
          <w:color w:val="000000"/>
          <w:sz w:val="19"/>
          <w:szCs w:val="19"/>
        </w:rPr>
        <w:t>.create_window(</w:t>
      </w:r>
      <w:r>
        <w:rPr>
          <w:rFonts w:ascii="Consolas" w:hAnsi="Consolas" w:cs="Consolas"/>
          <w:color w:val="FF00FF"/>
          <w:sz w:val="19"/>
          <w:szCs w:val="19"/>
        </w:rPr>
        <w:t>475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275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window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fParmFrame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put frame on canvas</w:t>
      </w:r>
    </w:p>
    <w:p w14:paraId="62495ADF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332FF6ED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def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Fit():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the fitting function (Marquardt least squares fit)</w:t>
      </w:r>
    </w:p>
    <w:p w14:paraId="5220BABD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Npts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len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ydata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number of data points</w:t>
      </w:r>
    </w:p>
    <w:p w14:paraId="4CA8B9EE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7FF1AE0F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2B91AF"/>
          <w:sz w:val="19"/>
          <w:szCs w:val="19"/>
        </w:rPr>
        <w:t>stuff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InitialParms</w:t>
      </w:r>
      <w:r>
        <w:rPr>
          <w:rFonts w:ascii="Consolas" w:hAnsi="Consolas" w:cs="Consolas"/>
          <w:color w:val="000000"/>
          <w:sz w:val="19"/>
          <w:szCs w:val="19"/>
        </w:rPr>
        <w:t>.get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"1.0"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END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 xml:space="preserve"># grabbing all the stuff in the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InitialParms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textbox </w:t>
      </w:r>
    </w:p>
    <w:p w14:paraId="75AF640A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649DD7BB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res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re</w:t>
      </w:r>
      <w:r>
        <w:rPr>
          <w:rFonts w:ascii="Consolas" w:hAnsi="Consolas" w:cs="Consolas"/>
          <w:color w:val="000000"/>
          <w:sz w:val="19"/>
          <w:szCs w:val="19"/>
        </w:rPr>
        <w:t>.split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800000"/>
          <w:sz w:val="19"/>
          <w:szCs w:val="19"/>
        </w:rPr>
        <w:t>'\</w:t>
      </w:r>
      <w:proofErr w:type="spellStart"/>
      <w:r>
        <w:rPr>
          <w:rFonts w:ascii="Consolas" w:hAnsi="Consolas" w:cs="Consolas"/>
          <w:color w:val="800000"/>
          <w:sz w:val="19"/>
          <w:szCs w:val="19"/>
        </w:rPr>
        <w:t>n'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2B91AF"/>
          <w:sz w:val="19"/>
          <w:szCs w:val="19"/>
        </w:rPr>
        <w:t>stuff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split string "stuff" everywhere there is a newline character "\n"</w:t>
      </w:r>
    </w:p>
    <w:p w14:paraId="166A03C4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parm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res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]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place the 1st element of the string array "res" into "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parm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"</w:t>
      </w:r>
    </w:p>
    <w:p w14:paraId="7C1F4014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parmsplit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re</w:t>
      </w:r>
      <w:r>
        <w:rPr>
          <w:rFonts w:ascii="Consolas" w:hAnsi="Consolas" w:cs="Consolas"/>
          <w:color w:val="000000"/>
          <w:sz w:val="19"/>
          <w:szCs w:val="19"/>
        </w:rPr>
        <w:t>.split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800000"/>
          <w:sz w:val="19"/>
          <w:szCs w:val="19"/>
        </w:rPr>
        <w:t>"!|#"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parm</w:t>
      </w:r>
      <w:r>
        <w:rPr>
          <w:rFonts w:ascii="Consolas" w:hAnsi="Consolas" w:cs="Consolas"/>
          <w:color w:val="000000"/>
          <w:sz w:val="19"/>
          <w:szCs w:val="19"/>
        </w:rPr>
        <w:t>)[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]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extract the part of the string before the character "!" or "#"</w:t>
      </w:r>
    </w:p>
    <w:p w14:paraId="55EA4337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Nparms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re</w:t>
      </w:r>
      <w:r>
        <w:rPr>
          <w:rFonts w:ascii="Consolas" w:hAnsi="Consolas" w:cs="Consolas"/>
          <w:color w:val="000000"/>
          <w:sz w:val="19"/>
          <w:szCs w:val="19"/>
        </w:rPr>
        <w:t>.findall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800000"/>
          <w:sz w:val="19"/>
          <w:szCs w:val="19"/>
        </w:rPr>
        <w:t>r"[-+]?\d*\.\d+|\d+"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parmsplit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)[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])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extract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Nparms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(number of parameters)</w:t>
      </w:r>
    </w:p>
    <w:p w14:paraId="172169E1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                              </w:t>
      </w:r>
      <w:r>
        <w:rPr>
          <w:rFonts w:ascii="Consolas" w:hAnsi="Consolas" w:cs="Consolas"/>
          <w:color w:val="008000"/>
          <w:sz w:val="19"/>
          <w:szCs w:val="19"/>
        </w:rPr>
        <w:t># from the remaining part of the string</w:t>
      </w:r>
    </w:p>
    <w:p w14:paraId="77E7887E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iparms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.empty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Nparms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create an empty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numpy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array</w:t>
      </w:r>
    </w:p>
    <w:p w14:paraId="086C4CFA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0</w:t>
      </w:r>
    </w:p>
    <w:p w14:paraId="3DD1C865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</w:rPr>
        <w:t>while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&lt;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Nparms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:</w:t>
      </w: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8000"/>
          <w:sz w:val="19"/>
          <w:szCs w:val="19"/>
        </w:rPr>
        <w:t># grab the parameters values from the rest of the string "res"</w:t>
      </w:r>
    </w:p>
    <w:p w14:paraId="34019FA9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parm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res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i</w:t>
      </w:r>
      <w:r>
        <w:rPr>
          <w:rFonts w:ascii="Consolas" w:hAnsi="Consolas" w:cs="Consolas"/>
          <w:color w:val="000000"/>
          <w:sz w:val="19"/>
          <w:szCs w:val="19"/>
        </w:rPr>
        <w:t>+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]</w:t>
      </w:r>
    </w:p>
    <w:p w14:paraId="3D56EF7C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parmsplit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re</w:t>
      </w:r>
      <w:r>
        <w:rPr>
          <w:rFonts w:ascii="Consolas" w:hAnsi="Consolas" w:cs="Consolas"/>
          <w:color w:val="000000"/>
          <w:sz w:val="19"/>
          <w:szCs w:val="19"/>
        </w:rPr>
        <w:t>.split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800000"/>
          <w:sz w:val="19"/>
          <w:szCs w:val="19"/>
        </w:rPr>
        <w:t>"!|#"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parm</w:t>
      </w:r>
      <w:r>
        <w:rPr>
          <w:rFonts w:ascii="Consolas" w:hAnsi="Consolas" w:cs="Consolas"/>
          <w:color w:val="000000"/>
          <w:sz w:val="19"/>
          <w:szCs w:val="19"/>
        </w:rPr>
        <w:t>)[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]</w:t>
      </w:r>
    </w:p>
    <w:p w14:paraId="4B2E40C3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iparms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[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]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float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re</w:t>
      </w:r>
      <w:r>
        <w:rPr>
          <w:rFonts w:ascii="Consolas" w:hAnsi="Consolas" w:cs="Consolas"/>
          <w:color w:val="000000"/>
          <w:sz w:val="19"/>
          <w:szCs w:val="19"/>
        </w:rPr>
        <w:t>.findall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800000"/>
          <w:sz w:val="19"/>
          <w:szCs w:val="19"/>
        </w:rPr>
        <w:t>r"[-+]?\d*\.\d+|\d+"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parmsplit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)[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])</w:t>
      </w:r>
    </w:p>
    <w:p w14:paraId="48775514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+</w:t>
      </w:r>
      <w:r>
        <w:rPr>
          <w:rFonts w:ascii="Consolas" w:hAnsi="Consolas" w:cs="Consolas"/>
          <w:color w:val="FF00FF"/>
          <w:sz w:val="19"/>
          <w:szCs w:val="19"/>
        </w:rPr>
        <w:t xml:space="preserve"> 1</w:t>
      </w:r>
    </w:p>
    <w:p w14:paraId="2507AABF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322E29FE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sigma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.empty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([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Npts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])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create an empty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numpy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array</w:t>
      </w:r>
    </w:p>
    <w:p w14:paraId="300DCF7D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lastRenderedPageBreak/>
        <w:t xml:space="preserve">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sigma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fill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0.05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uncertainties are placed in array sigma</w:t>
      </w:r>
    </w:p>
    <w:p w14:paraId="1CDDBC90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              </w:t>
      </w:r>
      <w:r>
        <w:rPr>
          <w:rFonts w:ascii="Consolas" w:hAnsi="Consolas" w:cs="Consolas"/>
          <w:color w:val="008000"/>
          <w:sz w:val="19"/>
          <w:szCs w:val="19"/>
        </w:rPr>
        <w:t># "fill" sets all elements of the array to be the same number</w:t>
      </w:r>
    </w:p>
    <w:p w14:paraId="0197A51A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31A5802E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</w:rPr>
        <w:t>def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calfun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808080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a1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a2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a3</w:t>
      </w:r>
      <w:r>
        <w:rPr>
          <w:rFonts w:ascii="Consolas" w:hAnsi="Consolas" w:cs="Consolas"/>
          <w:color w:val="000000"/>
          <w:sz w:val="19"/>
          <w:szCs w:val="19"/>
        </w:rPr>
        <w:t>):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defining the function y = a1 + a2*x + a3*x**2</w:t>
      </w:r>
    </w:p>
    <w:p w14:paraId="35334539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a1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+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a2</w:t>
      </w:r>
      <w:r>
        <w:rPr>
          <w:rFonts w:ascii="Consolas" w:hAnsi="Consolas" w:cs="Consolas"/>
          <w:color w:val="000000"/>
          <w:sz w:val="19"/>
          <w:szCs w:val="19"/>
        </w:rPr>
        <w:t>*</w:t>
      </w:r>
      <w:r>
        <w:rPr>
          <w:rFonts w:ascii="Consolas" w:hAnsi="Consolas" w:cs="Consolas"/>
          <w:color w:val="808080"/>
          <w:sz w:val="19"/>
          <w:szCs w:val="19"/>
        </w:rPr>
        <w:t>x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+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a3</w:t>
      </w:r>
      <w:r>
        <w:rPr>
          <w:rFonts w:ascii="Consolas" w:hAnsi="Consolas" w:cs="Consolas"/>
          <w:color w:val="000000"/>
          <w:sz w:val="19"/>
          <w:szCs w:val="19"/>
        </w:rPr>
        <w:t>*</w:t>
      </w:r>
      <w:r>
        <w:rPr>
          <w:rFonts w:ascii="Consolas" w:hAnsi="Consolas" w:cs="Consolas"/>
          <w:color w:val="808080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**</w:t>
      </w:r>
      <w:r>
        <w:rPr>
          <w:rFonts w:ascii="Consolas" w:hAnsi="Consolas" w:cs="Consolas"/>
          <w:color w:val="FF00FF"/>
          <w:sz w:val="19"/>
          <w:szCs w:val="19"/>
        </w:rPr>
        <w:t>2</w:t>
      </w:r>
    </w:p>
    <w:p w14:paraId="0AF358E4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</w:t>
      </w:r>
    </w:p>
    <w:p w14:paraId="34A5CF00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#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fparms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  --&gt; contains the final parameter values of the fit</w:t>
      </w:r>
    </w:p>
    <w:p w14:paraId="5802FC9E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error    --&gt; contains the error, or covariance, matrix</w:t>
      </w:r>
    </w:p>
    <w:p w14:paraId="05A211C8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#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absolute_sigma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=False --&gt; Sigma contains relative weights of the data points.</w:t>
      </w:r>
    </w:p>
    <w:p w14:paraId="3590CF51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#                          The covariance matrix will be based on estimated </w:t>
      </w:r>
    </w:p>
    <w:p w14:paraId="0F6E2FF8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                         errors in the data</w:t>
      </w:r>
    </w:p>
    <w:p w14:paraId="1132F2E5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#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absolute_sigma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=True --&gt; Sigma contains standard deviation errors of the data </w:t>
      </w:r>
    </w:p>
    <w:p w14:paraId="6A9CFEB3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#                         points.  The covariance matrix will be based on these </w:t>
      </w:r>
    </w:p>
    <w:p w14:paraId="23E40C1F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                        values.</w:t>
      </w:r>
    </w:p>
    <w:p w14:paraId="7EB1B4BC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</w:t>
      </w:r>
    </w:p>
    <w:p w14:paraId="026F8856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fparms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error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opt</w:t>
      </w:r>
      <w:r>
        <w:rPr>
          <w:rFonts w:ascii="Consolas" w:hAnsi="Consolas" w:cs="Consolas"/>
          <w:color w:val="000000"/>
          <w:sz w:val="19"/>
          <w:szCs w:val="19"/>
        </w:rPr>
        <w:t>.curve_fit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calfun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xdata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ydata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iparms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sigma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absolute_sigma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0000FF"/>
          <w:sz w:val="19"/>
          <w:szCs w:val="19"/>
        </w:rPr>
        <w:t>True</w:t>
      </w:r>
      <w:r>
        <w:rPr>
          <w:rFonts w:ascii="Consolas" w:hAnsi="Consolas" w:cs="Consolas"/>
          <w:color w:val="000000"/>
          <w:sz w:val="19"/>
          <w:szCs w:val="19"/>
        </w:rPr>
        <w:t>)</w:t>
      </w:r>
    </w:p>
    <w:p w14:paraId="0BCDFE6C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78A62B08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uncertainties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.sqrt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.diagonal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error</w:t>
      </w:r>
      <w:r>
        <w:rPr>
          <w:rFonts w:ascii="Consolas" w:hAnsi="Consolas" w:cs="Consolas"/>
          <w:color w:val="000000"/>
          <w:sz w:val="19"/>
          <w:szCs w:val="19"/>
        </w:rPr>
        <w:t>))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take square root of diagonal matrix</w:t>
      </w:r>
    </w:p>
    <w:p w14:paraId="19CDD2C7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                                               # elements</w:t>
      </w:r>
    </w:p>
    <w:p w14:paraId="081BD0D2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2E26C86E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0</w:t>
      </w:r>
    </w:p>
    <w:p w14:paraId="20E3EA05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</w:rPr>
        <w:t>while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&lt;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Nparms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: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place the final parameters into the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FinalParms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textbox</w:t>
      </w:r>
    </w:p>
    <w:p w14:paraId="62959549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FinalParms</w:t>
      </w:r>
      <w:r>
        <w:rPr>
          <w:rFonts w:ascii="Consolas" w:hAnsi="Consolas" w:cs="Consolas"/>
          <w:color w:val="000000"/>
          <w:sz w:val="19"/>
          <w:szCs w:val="19"/>
        </w:rPr>
        <w:t>.insert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end"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A31515"/>
          <w:sz w:val="19"/>
          <w:szCs w:val="19"/>
        </w:rPr>
        <w:t>"a"</w:t>
      </w:r>
      <w:r>
        <w:rPr>
          <w:rFonts w:ascii="Consolas" w:hAnsi="Consolas" w:cs="Consolas"/>
          <w:color w:val="000000"/>
          <w:sz w:val="19"/>
          <w:szCs w:val="19"/>
        </w:rPr>
        <w:t>+</w:t>
      </w:r>
      <w:r>
        <w:rPr>
          <w:rFonts w:ascii="Consolas" w:hAnsi="Consolas" w:cs="Consolas"/>
          <w:color w:val="2B91AF"/>
          <w:sz w:val="19"/>
          <w:szCs w:val="19"/>
        </w:rPr>
        <w:t>str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i</w:t>
      </w:r>
      <w:r>
        <w:rPr>
          <w:rFonts w:ascii="Consolas" w:hAnsi="Consolas" w:cs="Consolas"/>
          <w:color w:val="000000"/>
          <w:sz w:val="19"/>
          <w:szCs w:val="19"/>
        </w:rPr>
        <w:t>+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)+</w:t>
      </w:r>
      <w:r>
        <w:rPr>
          <w:rFonts w:ascii="Consolas" w:hAnsi="Consolas" w:cs="Consolas"/>
          <w:color w:val="A31515"/>
          <w:sz w:val="19"/>
          <w:szCs w:val="19"/>
        </w:rPr>
        <w:t>" = {:.8f} \u00B1 {:.8f} \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n"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format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fparms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[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],</w:t>
      </w:r>
      <w:r>
        <w:rPr>
          <w:rFonts w:ascii="Consolas" w:hAnsi="Consolas" w:cs="Consolas"/>
          <w:color w:val="FF00FF"/>
          <w:sz w:val="19"/>
          <w:szCs w:val="19"/>
        </w:rPr>
        <w:t>uncertainties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]))</w:t>
      </w:r>
    </w:p>
    <w:p w14:paraId="1F8CF8B3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+</w:t>
      </w:r>
      <w:r>
        <w:rPr>
          <w:rFonts w:ascii="Consolas" w:hAnsi="Consolas" w:cs="Consolas"/>
          <w:color w:val="FF00FF"/>
          <w:sz w:val="19"/>
          <w:szCs w:val="19"/>
        </w:rPr>
        <w:t xml:space="preserve"> 1</w:t>
      </w:r>
    </w:p>
    <w:p w14:paraId="7E2DA312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FinalParms</w:t>
      </w:r>
      <w:r>
        <w:rPr>
          <w:rFonts w:ascii="Consolas" w:hAnsi="Consolas" w:cs="Consolas"/>
          <w:color w:val="000000"/>
          <w:sz w:val="19"/>
          <w:szCs w:val="19"/>
        </w:rPr>
        <w:t>.insert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"end"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A31515"/>
          <w:sz w:val="19"/>
          <w:szCs w:val="19"/>
        </w:rPr>
        <w:t>"\n"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put a newline at the end</w:t>
      </w:r>
    </w:p>
    <w:p w14:paraId="37D5E4A6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</w:t>
      </w:r>
    </w:p>
    <w:p w14:paraId="23B17891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 Printing outputs</w:t>
      </w:r>
    </w:p>
    <w:p w14:paraId="6A6B185B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</w:t>
      </w:r>
    </w:p>
    <w:p w14:paraId="2992586A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0000"/>
          <w:sz w:val="19"/>
          <w:szCs w:val="19"/>
        </w:rPr>
        <w:t>print(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fparms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print the parameter array to the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consol</w:t>
      </w:r>
      <w:proofErr w:type="spellEnd"/>
    </w:p>
    <w:p w14:paraId="6E56AFEC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0000"/>
          <w:sz w:val="19"/>
          <w:szCs w:val="19"/>
        </w:rPr>
        <w:t>print()</w:t>
      </w:r>
    </w:p>
    <w:p w14:paraId="0EA7F3A3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error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print the error (covariance) matrix to the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consol</w:t>
      </w:r>
      <w:proofErr w:type="spellEnd"/>
    </w:p>
    <w:p w14:paraId="5C3A7447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0000"/>
          <w:sz w:val="19"/>
          <w:szCs w:val="19"/>
        </w:rPr>
        <w:t>print()</w:t>
      </w:r>
    </w:p>
    <w:p w14:paraId="498BAD3F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uncertainties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print the uncertainties of each parameter to the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consol</w:t>
      </w:r>
      <w:proofErr w:type="spellEnd"/>
    </w:p>
    <w:p w14:paraId="0E82217B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0000"/>
          <w:sz w:val="19"/>
          <w:szCs w:val="19"/>
        </w:rPr>
        <w:t>print()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# "\u00B1" is the +/- symbol  ; ":.8f" = write result to 8 decimal places</w:t>
      </w:r>
    </w:p>
    <w:p w14:paraId="314B2C20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0</w:t>
      </w:r>
    </w:p>
    <w:p w14:paraId="2BE88332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</w:rPr>
        <w:t>while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&lt;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Nparms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: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printing parameters with their uncertainties to the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consol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in a nice way</w:t>
      </w:r>
    </w:p>
    <w:p w14:paraId="11FDD827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</w:t>
      </w: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A31515"/>
          <w:sz w:val="19"/>
          <w:szCs w:val="19"/>
        </w:rPr>
        <w:t xml:space="preserve">"parameter 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a"</w:t>
      </w:r>
      <w:r>
        <w:rPr>
          <w:rFonts w:ascii="Consolas" w:hAnsi="Consolas" w:cs="Consolas"/>
          <w:color w:val="000000"/>
          <w:sz w:val="19"/>
          <w:szCs w:val="19"/>
        </w:rPr>
        <w:t>+</w:t>
      </w:r>
      <w:r>
        <w:rPr>
          <w:rFonts w:ascii="Consolas" w:hAnsi="Consolas" w:cs="Consolas"/>
          <w:color w:val="2B91AF"/>
          <w:sz w:val="19"/>
          <w:szCs w:val="19"/>
        </w:rPr>
        <w:t>str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i</w:t>
      </w:r>
      <w:r>
        <w:rPr>
          <w:rFonts w:ascii="Consolas" w:hAnsi="Consolas" w:cs="Consolas"/>
          <w:color w:val="000000"/>
          <w:sz w:val="19"/>
          <w:szCs w:val="19"/>
        </w:rPr>
        <w:t>+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)+</w:t>
      </w:r>
      <w:r>
        <w:rPr>
          <w:rFonts w:ascii="Consolas" w:hAnsi="Consolas" w:cs="Consolas"/>
          <w:color w:val="A31515"/>
          <w:sz w:val="19"/>
          <w:szCs w:val="19"/>
        </w:rPr>
        <w:t>" = {:.8f} \u00B1 {:.8f}"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format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fparms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[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],</w:t>
      </w:r>
      <w:r>
        <w:rPr>
          <w:rFonts w:ascii="Consolas" w:hAnsi="Consolas" w:cs="Consolas"/>
          <w:color w:val="FF00FF"/>
          <w:sz w:val="19"/>
          <w:szCs w:val="19"/>
        </w:rPr>
        <w:t>uncertainties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]))</w:t>
      </w:r>
    </w:p>
    <w:p w14:paraId="525A127B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i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+</w:t>
      </w:r>
      <w:r>
        <w:rPr>
          <w:rFonts w:ascii="Consolas" w:hAnsi="Consolas" w:cs="Consolas"/>
          <w:color w:val="FF00FF"/>
          <w:sz w:val="19"/>
          <w:szCs w:val="19"/>
        </w:rPr>
        <w:t xml:space="preserve"> 1</w:t>
      </w:r>
    </w:p>
    <w:p w14:paraId="6483C901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</w:t>
      </w:r>
    </w:p>
    <w:p w14:paraId="2EC320C7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 Plotting outputs</w:t>
      </w:r>
    </w:p>
    <w:p w14:paraId="0ECD3DF9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</w:t>
      </w:r>
    </w:p>
    <w:p w14:paraId="72CF3E77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r>
        <w:rPr>
          <w:rFonts w:ascii="Consolas" w:hAnsi="Consolas" w:cs="Consolas"/>
          <w:color w:val="000000"/>
          <w:sz w:val="19"/>
          <w:szCs w:val="19"/>
        </w:rPr>
        <w:t>.plot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xdata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ydata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ko"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label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"data"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ms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2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     </w:t>
      </w:r>
      <w:r>
        <w:rPr>
          <w:rFonts w:ascii="Consolas" w:hAnsi="Consolas" w:cs="Consolas"/>
          <w:color w:val="008000"/>
          <w:sz w:val="19"/>
          <w:szCs w:val="19"/>
        </w:rPr>
        <w:t># make a scatter plot for the data</w:t>
      </w:r>
    </w:p>
    <w:p w14:paraId="139C403D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a1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a2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a3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fparms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set a1,a2,a3 parameters      # "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ms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" sets the size of the circle</w:t>
      </w:r>
    </w:p>
    <w:p w14:paraId="6C5911F0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x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.linspace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(min(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xdata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max(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xdata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),</w:t>
      </w:r>
      <w:r>
        <w:rPr>
          <w:rFonts w:ascii="Consolas" w:hAnsi="Consolas" w:cs="Consolas"/>
          <w:color w:val="FF00FF"/>
          <w:sz w:val="19"/>
          <w:szCs w:val="19"/>
        </w:rPr>
        <w:t xml:space="preserve"> 100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array of 100 x-axis points</w:t>
      </w:r>
    </w:p>
    <w:p w14:paraId="301223B7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yfit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calfun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a1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a2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a3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array of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yfit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values for each value of x array</w:t>
      </w:r>
    </w:p>
    <w:p w14:paraId="42F10350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r>
        <w:rPr>
          <w:rFonts w:ascii="Consolas" w:hAnsi="Consolas" w:cs="Consolas"/>
          <w:color w:val="000000"/>
          <w:sz w:val="19"/>
          <w:szCs w:val="19"/>
        </w:rPr>
        <w:t>.plot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yfit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A31515"/>
          <w:sz w:val="19"/>
          <w:szCs w:val="19"/>
        </w:rPr>
        <w:t>":"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label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"fit"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plot the fitting curve with a dotted curve ":"</w:t>
      </w:r>
    </w:p>
    <w:p w14:paraId="3318FA1E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lastRenderedPageBreak/>
        <w:t xml:space="preserve">   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r>
        <w:rPr>
          <w:rFonts w:ascii="Consolas" w:hAnsi="Consolas" w:cs="Consolas"/>
          <w:color w:val="000000"/>
          <w:sz w:val="19"/>
          <w:szCs w:val="19"/>
        </w:rPr>
        <w:t>.errorbar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xdata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ydata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yerr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sigma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capsize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3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fmt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'ko'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ms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plot error bars</w:t>
      </w:r>
    </w:p>
    <w:p w14:paraId="60401382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r>
        <w:rPr>
          <w:rFonts w:ascii="Consolas" w:hAnsi="Consolas" w:cs="Consolas"/>
          <w:color w:val="000000"/>
          <w:sz w:val="19"/>
          <w:szCs w:val="19"/>
        </w:rPr>
        <w:t>.legend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show the legend</w:t>
      </w:r>
    </w:p>
    <w:p w14:paraId="15394E6D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r>
        <w:rPr>
          <w:rFonts w:ascii="Consolas" w:hAnsi="Consolas" w:cs="Consolas"/>
          <w:color w:val="000000"/>
          <w:sz w:val="19"/>
          <w:szCs w:val="19"/>
        </w:rPr>
        <w:t>.title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"Least Squares Linear Fit"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plot title of the plot</w:t>
      </w:r>
    </w:p>
    <w:p w14:paraId="52826A29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# "\N{DEGREE SIGN}" is the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degee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symbol for degrees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Celcius</w:t>
      </w:r>
      <w:proofErr w:type="spellEnd"/>
    </w:p>
    <w:p w14:paraId="702F9A6E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r>
        <w:rPr>
          <w:rFonts w:ascii="Consolas" w:hAnsi="Consolas" w:cs="Consolas"/>
          <w:color w:val="000000"/>
          <w:sz w:val="19"/>
          <w:szCs w:val="19"/>
        </w:rPr>
        <w:t>.xlabel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"Temperature  (\N{DEGREE SIGN}C)"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plot the x-axis label</w:t>
      </w:r>
    </w:p>
    <w:p w14:paraId="6D44719C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r>
        <w:rPr>
          <w:rFonts w:ascii="Consolas" w:hAnsi="Consolas" w:cs="Consolas"/>
          <w:color w:val="000000"/>
          <w:sz w:val="19"/>
          <w:szCs w:val="19"/>
        </w:rPr>
        <w:t>.ylabel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"Voltage  (V)"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# plot the y-axis label</w:t>
      </w:r>
    </w:p>
    <w:p w14:paraId="75C74D0D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r>
        <w:rPr>
          <w:rFonts w:ascii="Consolas" w:hAnsi="Consolas" w:cs="Consolas"/>
          <w:color w:val="000000"/>
          <w:sz w:val="19"/>
          <w:szCs w:val="19"/>
        </w:rPr>
        <w:t>.show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command to draw the plot on the screen</w:t>
      </w:r>
    </w:p>
    <w:p w14:paraId="79E3F4C3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3931E596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create the Fit button for starting the fitting routine</w:t>
      </w:r>
    </w:p>
    <w:p w14:paraId="4A417200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FitButton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2B91AF"/>
          <w:sz w:val="19"/>
          <w:szCs w:val="19"/>
        </w:rPr>
        <w:t>Button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text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'Fit'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command</w:t>
      </w:r>
      <w:r>
        <w:rPr>
          <w:rFonts w:ascii="Consolas" w:hAnsi="Consolas" w:cs="Consolas"/>
          <w:color w:val="000000"/>
          <w:sz w:val="19"/>
          <w:szCs w:val="19"/>
        </w:rPr>
        <w:t>=Fit,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bg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'brown'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fg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'white'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font</w:t>
      </w:r>
      <w:r>
        <w:rPr>
          <w:rFonts w:ascii="Consolas" w:hAnsi="Consolas" w:cs="Consolas"/>
          <w:color w:val="000000"/>
          <w:sz w:val="19"/>
          <w:szCs w:val="19"/>
        </w:rPr>
        <w:t>=(</w:t>
      </w:r>
      <w:r>
        <w:rPr>
          <w:rFonts w:ascii="Consolas" w:hAnsi="Consolas" w:cs="Consolas"/>
          <w:color w:val="A31515"/>
          <w:sz w:val="19"/>
          <w:szCs w:val="19"/>
        </w:rPr>
        <w:t>'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helvetica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9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'bold'</w:t>
      </w:r>
      <w:r>
        <w:rPr>
          <w:rFonts w:ascii="Consolas" w:hAnsi="Consolas" w:cs="Consolas"/>
          <w:color w:val="000000"/>
          <w:sz w:val="19"/>
          <w:szCs w:val="19"/>
        </w:rPr>
        <w:t>),</w:t>
      </w:r>
      <w:r>
        <w:rPr>
          <w:rFonts w:ascii="Consolas" w:hAnsi="Consolas" w:cs="Consolas"/>
          <w:color w:val="FF00FF"/>
          <w:sz w:val="19"/>
          <w:szCs w:val="19"/>
        </w:rPr>
        <w:t xml:space="preserve"> width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10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state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"disabled"</w:t>
      </w:r>
      <w:r>
        <w:rPr>
          <w:rFonts w:ascii="Consolas" w:hAnsi="Consolas" w:cs="Consolas"/>
          <w:color w:val="000000"/>
          <w:sz w:val="19"/>
          <w:szCs w:val="19"/>
        </w:rPr>
        <w:t>)</w:t>
      </w:r>
    </w:p>
    <w:p w14:paraId="4BBF40EB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canvas1</w:t>
      </w:r>
      <w:r>
        <w:rPr>
          <w:rFonts w:ascii="Consolas" w:hAnsi="Consolas" w:cs="Consolas"/>
          <w:color w:val="000000"/>
          <w:sz w:val="19"/>
          <w:szCs w:val="19"/>
        </w:rPr>
        <w:t>.create_window(</w:t>
      </w:r>
      <w:r>
        <w:rPr>
          <w:rFonts w:ascii="Consolas" w:hAnsi="Consolas" w:cs="Consolas"/>
          <w:color w:val="FF00FF"/>
          <w:sz w:val="19"/>
          <w:szCs w:val="19"/>
        </w:rPr>
        <w:t>690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270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window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FitButton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put button on canvas</w:t>
      </w:r>
    </w:p>
    <w:p w14:paraId="032A45D3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07C569F3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exit_button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2B91AF"/>
          <w:sz w:val="19"/>
          <w:szCs w:val="19"/>
        </w:rPr>
        <w:t>Button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root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text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"Exit"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command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root</w:t>
      </w:r>
      <w:r>
        <w:rPr>
          <w:rFonts w:ascii="Consolas" w:hAnsi="Consolas" w:cs="Consolas"/>
          <w:color w:val="000000"/>
          <w:sz w:val="19"/>
          <w:szCs w:val="19"/>
        </w:rPr>
        <w:t>.destroy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button for closing (exiting) the program</w:t>
      </w:r>
    </w:p>
    <w:p w14:paraId="3B7E4EE5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canvas1</w:t>
      </w:r>
      <w:r>
        <w:rPr>
          <w:rFonts w:ascii="Consolas" w:hAnsi="Consolas" w:cs="Consolas"/>
          <w:color w:val="000000"/>
          <w:sz w:val="19"/>
          <w:szCs w:val="19"/>
        </w:rPr>
        <w:t>.create_window(</w:t>
      </w:r>
      <w:r>
        <w:rPr>
          <w:rFonts w:ascii="Consolas" w:hAnsi="Consolas" w:cs="Consolas"/>
          <w:color w:val="FF00FF"/>
          <w:sz w:val="19"/>
          <w:szCs w:val="19"/>
        </w:rPr>
        <w:t>720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510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window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exit_button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put button on canvas</w:t>
      </w:r>
    </w:p>
    <w:p w14:paraId="77A579D3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223F91FC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canvas1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pack</w:t>
      </w:r>
      <w:r>
        <w:rPr>
          <w:rFonts w:ascii="Consolas" w:hAnsi="Consolas" w:cs="Consolas"/>
          <w:color w:val="000000"/>
          <w:sz w:val="19"/>
          <w:szCs w:val="19"/>
        </w:rPr>
        <w:t>()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organize all widgets on the canvas</w:t>
      </w:r>
    </w:p>
    <w:p w14:paraId="7BD02D9C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7A7D3F48" w14:textId="77777777" w:rsidR="006F7866" w:rsidRDefault="006F7866" w:rsidP="006F786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root</w:t>
      </w:r>
      <w:r>
        <w:rPr>
          <w:rFonts w:ascii="Consolas" w:hAnsi="Consolas" w:cs="Consolas"/>
          <w:color w:val="000000"/>
          <w:sz w:val="19"/>
          <w:szCs w:val="19"/>
        </w:rPr>
        <w:t>.mainloop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start the program and wait for commands</w:t>
      </w:r>
    </w:p>
    <w:sectPr w:rsidR="006F7866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A4AEE" w14:textId="77777777" w:rsidR="003246CE" w:rsidRDefault="003246CE">
      <w:r>
        <w:separator/>
      </w:r>
    </w:p>
  </w:endnote>
  <w:endnote w:type="continuationSeparator" w:id="0">
    <w:p w14:paraId="33656AE3" w14:textId="77777777" w:rsidR="003246CE" w:rsidRDefault="00324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FEA82" w14:textId="77777777" w:rsidR="003246CE" w:rsidRDefault="003246CE">
      <w:r>
        <w:separator/>
      </w:r>
    </w:p>
  </w:footnote>
  <w:footnote w:type="continuationSeparator" w:id="0">
    <w:p w14:paraId="6FC583A7" w14:textId="77777777" w:rsidR="003246CE" w:rsidRDefault="00324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02FB0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A24B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42A896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61C061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D00439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F6AD0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F21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FA132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8A3F5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5EFC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42F6B"/>
    <w:multiLevelType w:val="hybridMultilevel"/>
    <w:tmpl w:val="12827AF0"/>
    <w:lvl w:ilvl="0" w:tplc="A82AF3F2">
      <w:start w:val="1"/>
      <w:numFmt w:val="decimal"/>
      <w:lvlText w:val="%1."/>
      <w:lvlJc w:val="left"/>
      <w:pPr>
        <w:ind w:left="720" w:hanging="360"/>
      </w:pPr>
      <w:rPr>
        <w:b/>
        <w:bCs/>
        <w:color w:val="7030A0"/>
        <w:sz w:val="4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E3A4A"/>
    <w:multiLevelType w:val="singleLevel"/>
    <w:tmpl w:val="F5D8222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12" w15:restartNumberingAfterBreak="0">
    <w:nsid w:val="1E4E4BA5"/>
    <w:multiLevelType w:val="hybridMultilevel"/>
    <w:tmpl w:val="C05C33B8"/>
    <w:lvl w:ilvl="0" w:tplc="6832E3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71FB7"/>
    <w:multiLevelType w:val="hybridMultilevel"/>
    <w:tmpl w:val="CFC44A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B36AD"/>
    <w:multiLevelType w:val="singleLevel"/>
    <w:tmpl w:val="91CE1BE4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5" w15:restartNumberingAfterBreak="0">
    <w:nsid w:val="472A5948"/>
    <w:multiLevelType w:val="singleLevel"/>
    <w:tmpl w:val="D076E2D4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6" w15:restartNumberingAfterBreak="0">
    <w:nsid w:val="62232CA6"/>
    <w:multiLevelType w:val="hybridMultilevel"/>
    <w:tmpl w:val="E1CE5AF6"/>
    <w:lvl w:ilvl="0" w:tplc="A7B8C95A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12AC8F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3A2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963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1A6D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BE1E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02A8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1880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FAD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FB0953"/>
    <w:multiLevelType w:val="singleLevel"/>
    <w:tmpl w:val="DA02F804"/>
    <w:lvl w:ilvl="0">
      <w:start w:val="5280"/>
      <w:numFmt w:val="decimal"/>
      <w:lvlText w:val="%1"/>
      <w:lvlJc w:val="left"/>
      <w:pPr>
        <w:tabs>
          <w:tab w:val="num" w:pos="3360"/>
        </w:tabs>
        <w:ind w:left="3360" w:hanging="480"/>
      </w:pPr>
      <w:rPr>
        <w:rFonts w:hint="default"/>
      </w:rPr>
    </w:lvl>
  </w:abstractNum>
  <w:abstractNum w:abstractNumId="18" w15:restartNumberingAfterBreak="0">
    <w:nsid w:val="7D1A26BB"/>
    <w:multiLevelType w:val="hybridMultilevel"/>
    <w:tmpl w:val="6A0E3B52"/>
    <w:lvl w:ilvl="0" w:tplc="7A3E0E8E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C0AAF5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D431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94C7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D209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1A63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BA02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F058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5040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8"/>
  </w:num>
  <w:num w:numId="15">
    <w:abstractNumId w:val="15"/>
  </w:num>
  <w:num w:numId="16">
    <w:abstractNumId w:val="14"/>
  </w:num>
  <w:num w:numId="17">
    <w:abstractNumId w:val="13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1EE"/>
    <w:rsid w:val="000019A8"/>
    <w:rsid w:val="00012A99"/>
    <w:rsid w:val="0001318E"/>
    <w:rsid w:val="000244DF"/>
    <w:rsid w:val="00036F9A"/>
    <w:rsid w:val="0005131C"/>
    <w:rsid w:val="00054D2B"/>
    <w:rsid w:val="000566A2"/>
    <w:rsid w:val="000618AC"/>
    <w:rsid w:val="0006583B"/>
    <w:rsid w:val="00073A29"/>
    <w:rsid w:val="000816E7"/>
    <w:rsid w:val="00081BC6"/>
    <w:rsid w:val="000A281C"/>
    <w:rsid w:val="000A56FE"/>
    <w:rsid w:val="000C0836"/>
    <w:rsid w:val="000C4697"/>
    <w:rsid w:val="000D25B6"/>
    <w:rsid w:val="000E0CF4"/>
    <w:rsid w:val="000E7F71"/>
    <w:rsid w:val="000F2250"/>
    <w:rsid w:val="000F2605"/>
    <w:rsid w:val="000F32B0"/>
    <w:rsid w:val="000F5B34"/>
    <w:rsid w:val="000F680D"/>
    <w:rsid w:val="001007EF"/>
    <w:rsid w:val="00102806"/>
    <w:rsid w:val="001125E0"/>
    <w:rsid w:val="00133A11"/>
    <w:rsid w:val="00140C96"/>
    <w:rsid w:val="00154868"/>
    <w:rsid w:val="00157792"/>
    <w:rsid w:val="00170B05"/>
    <w:rsid w:val="0018053E"/>
    <w:rsid w:val="00184756"/>
    <w:rsid w:val="00196ABC"/>
    <w:rsid w:val="001A54EA"/>
    <w:rsid w:val="001A7D4C"/>
    <w:rsid w:val="001B318B"/>
    <w:rsid w:val="001B3ADE"/>
    <w:rsid w:val="001B56CE"/>
    <w:rsid w:val="001B5758"/>
    <w:rsid w:val="001C44DE"/>
    <w:rsid w:val="001C5906"/>
    <w:rsid w:val="001D185C"/>
    <w:rsid w:val="001D620D"/>
    <w:rsid w:val="001E25DF"/>
    <w:rsid w:val="001E52BA"/>
    <w:rsid w:val="001F4FB7"/>
    <w:rsid w:val="001F739B"/>
    <w:rsid w:val="0020220E"/>
    <w:rsid w:val="002035DD"/>
    <w:rsid w:val="0020560C"/>
    <w:rsid w:val="00212C71"/>
    <w:rsid w:val="002135B2"/>
    <w:rsid w:val="0021669C"/>
    <w:rsid w:val="00217A98"/>
    <w:rsid w:val="00223327"/>
    <w:rsid w:val="002529AC"/>
    <w:rsid w:val="00260B6F"/>
    <w:rsid w:val="002811B1"/>
    <w:rsid w:val="0028490B"/>
    <w:rsid w:val="002858B9"/>
    <w:rsid w:val="002954E8"/>
    <w:rsid w:val="002959AC"/>
    <w:rsid w:val="002A7AC1"/>
    <w:rsid w:val="002B3799"/>
    <w:rsid w:val="002B445B"/>
    <w:rsid w:val="002B69A1"/>
    <w:rsid w:val="002D0EAD"/>
    <w:rsid w:val="002D31FA"/>
    <w:rsid w:val="002E4399"/>
    <w:rsid w:val="002E6299"/>
    <w:rsid w:val="002E629F"/>
    <w:rsid w:val="002F170F"/>
    <w:rsid w:val="002F32DE"/>
    <w:rsid w:val="00307724"/>
    <w:rsid w:val="00317DCA"/>
    <w:rsid w:val="003246CE"/>
    <w:rsid w:val="003332ED"/>
    <w:rsid w:val="003345E8"/>
    <w:rsid w:val="00334B1F"/>
    <w:rsid w:val="00336741"/>
    <w:rsid w:val="0035001D"/>
    <w:rsid w:val="00352B29"/>
    <w:rsid w:val="00362C8A"/>
    <w:rsid w:val="00365DA7"/>
    <w:rsid w:val="003735A1"/>
    <w:rsid w:val="00373B6A"/>
    <w:rsid w:val="00376298"/>
    <w:rsid w:val="003776C8"/>
    <w:rsid w:val="003843A9"/>
    <w:rsid w:val="00395234"/>
    <w:rsid w:val="00397330"/>
    <w:rsid w:val="00397F82"/>
    <w:rsid w:val="003B4380"/>
    <w:rsid w:val="003C006C"/>
    <w:rsid w:val="003C4C6B"/>
    <w:rsid w:val="003C5ACA"/>
    <w:rsid w:val="003C75DB"/>
    <w:rsid w:val="003D39AA"/>
    <w:rsid w:val="003E02B7"/>
    <w:rsid w:val="003E56C9"/>
    <w:rsid w:val="003F15E5"/>
    <w:rsid w:val="003F2520"/>
    <w:rsid w:val="00400711"/>
    <w:rsid w:val="00407799"/>
    <w:rsid w:val="00410694"/>
    <w:rsid w:val="00410FF1"/>
    <w:rsid w:val="0041359F"/>
    <w:rsid w:val="00414CB2"/>
    <w:rsid w:val="004312D3"/>
    <w:rsid w:val="004511F7"/>
    <w:rsid w:val="004525D7"/>
    <w:rsid w:val="004547F5"/>
    <w:rsid w:val="00454E71"/>
    <w:rsid w:val="0046146E"/>
    <w:rsid w:val="004712DA"/>
    <w:rsid w:val="0047214F"/>
    <w:rsid w:val="0047224C"/>
    <w:rsid w:val="0047252C"/>
    <w:rsid w:val="0047529F"/>
    <w:rsid w:val="00476542"/>
    <w:rsid w:val="00476DA6"/>
    <w:rsid w:val="00477F5F"/>
    <w:rsid w:val="00483990"/>
    <w:rsid w:val="00487DE1"/>
    <w:rsid w:val="00491FC6"/>
    <w:rsid w:val="004930D9"/>
    <w:rsid w:val="004A0384"/>
    <w:rsid w:val="004A2F52"/>
    <w:rsid w:val="004A4AF4"/>
    <w:rsid w:val="004E5A61"/>
    <w:rsid w:val="004E6C6E"/>
    <w:rsid w:val="004F5942"/>
    <w:rsid w:val="00507907"/>
    <w:rsid w:val="00515AA2"/>
    <w:rsid w:val="00536708"/>
    <w:rsid w:val="00543F9C"/>
    <w:rsid w:val="005479F0"/>
    <w:rsid w:val="00554188"/>
    <w:rsid w:val="005548A1"/>
    <w:rsid w:val="00557CA0"/>
    <w:rsid w:val="00557EC1"/>
    <w:rsid w:val="00566DD3"/>
    <w:rsid w:val="005812EE"/>
    <w:rsid w:val="00586455"/>
    <w:rsid w:val="00595C89"/>
    <w:rsid w:val="00597081"/>
    <w:rsid w:val="005A263A"/>
    <w:rsid w:val="005A2AFF"/>
    <w:rsid w:val="005A3B61"/>
    <w:rsid w:val="005A6858"/>
    <w:rsid w:val="005B3418"/>
    <w:rsid w:val="005B4982"/>
    <w:rsid w:val="005C4E3D"/>
    <w:rsid w:val="005D48DE"/>
    <w:rsid w:val="005E3653"/>
    <w:rsid w:val="005F1EAA"/>
    <w:rsid w:val="005F499B"/>
    <w:rsid w:val="00601835"/>
    <w:rsid w:val="00603466"/>
    <w:rsid w:val="00620B16"/>
    <w:rsid w:val="0062490D"/>
    <w:rsid w:val="006252D7"/>
    <w:rsid w:val="006354CA"/>
    <w:rsid w:val="0064537D"/>
    <w:rsid w:val="006471B3"/>
    <w:rsid w:val="006732AA"/>
    <w:rsid w:val="006779A6"/>
    <w:rsid w:val="00692F7C"/>
    <w:rsid w:val="0069485B"/>
    <w:rsid w:val="006B506C"/>
    <w:rsid w:val="006D05C1"/>
    <w:rsid w:val="006D6A06"/>
    <w:rsid w:val="006D7172"/>
    <w:rsid w:val="006E2C6C"/>
    <w:rsid w:val="006E6B09"/>
    <w:rsid w:val="006F20BE"/>
    <w:rsid w:val="006F7866"/>
    <w:rsid w:val="006F7EEA"/>
    <w:rsid w:val="00703950"/>
    <w:rsid w:val="00710F15"/>
    <w:rsid w:val="00723988"/>
    <w:rsid w:val="00724954"/>
    <w:rsid w:val="0073462D"/>
    <w:rsid w:val="007362E2"/>
    <w:rsid w:val="00745A3D"/>
    <w:rsid w:val="00756D40"/>
    <w:rsid w:val="007632C6"/>
    <w:rsid w:val="007644EE"/>
    <w:rsid w:val="007670D1"/>
    <w:rsid w:val="00791679"/>
    <w:rsid w:val="00795906"/>
    <w:rsid w:val="007A7CD2"/>
    <w:rsid w:val="007B0C54"/>
    <w:rsid w:val="007B4EA7"/>
    <w:rsid w:val="007C40A7"/>
    <w:rsid w:val="007C4251"/>
    <w:rsid w:val="007C7ACF"/>
    <w:rsid w:val="007D7910"/>
    <w:rsid w:val="007E2609"/>
    <w:rsid w:val="007E44F4"/>
    <w:rsid w:val="007F30D2"/>
    <w:rsid w:val="007F6B0C"/>
    <w:rsid w:val="00801234"/>
    <w:rsid w:val="008041BE"/>
    <w:rsid w:val="00805660"/>
    <w:rsid w:val="00815036"/>
    <w:rsid w:val="00820E10"/>
    <w:rsid w:val="0084016F"/>
    <w:rsid w:val="00851854"/>
    <w:rsid w:val="008533FA"/>
    <w:rsid w:val="008615F3"/>
    <w:rsid w:val="0087023D"/>
    <w:rsid w:val="00885D6C"/>
    <w:rsid w:val="00886B79"/>
    <w:rsid w:val="008900C4"/>
    <w:rsid w:val="008A0FD4"/>
    <w:rsid w:val="008A42B0"/>
    <w:rsid w:val="008A501A"/>
    <w:rsid w:val="008A7BD2"/>
    <w:rsid w:val="008B0CAD"/>
    <w:rsid w:val="008C0081"/>
    <w:rsid w:val="008C4D6F"/>
    <w:rsid w:val="008C4EAC"/>
    <w:rsid w:val="008C644E"/>
    <w:rsid w:val="008C7DB8"/>
    <w:rsid w:val="008C7F54"/>
    <w:rsid w:val="008D092E"/>
    <w:rsid w:val="008D2101"/>
    <w:rsid w:val="008D376C"/>
    <w:rsid w:val="008D6A97"/>
    <w:rsid w:val="008D7CCA"/>
    <w:rsid w:val="008D7FFC"/>
    <w:rsid w:val="008E568D"/>
    <w:rsid w:val="00903893"/>
    <w:rsid w:val="00905576"/>
    <w:rsid w:val="009171EB"/>
    <w:rsid w:val="00922F59"/>
    <w:rsid w:val="009233CC"/>
    <w:rsid w:val="009330E4"/>
    <w:rsid w:val="0093434D"/>
    <w:rsid w:val="009450EF"/>
    <w:rsid w:val="00955471"/>
    <w:rsid w:val="00962A9D"/>
    <w:rsid w:val="00964E43"/>
    <w:rsid w:val="00973146"/>
    <w:rsid w:val="00980B52"/>
    <w:rsid w:val="00982933"/>
    <w:rsid w:val="00993592"/>
    <w:rsid w:val="009A0AF9"/>
    <w:rsid w:val="009B23CB"/>
    <w:rsid w:val="009C3338"/>
    <w:rsid w:val="009C4712"/>
    <w:rsid w:val="009C64A6"/>
    <w:rsid w:val="009D1704"/>
    <w:rsid w:val="009D2028"/>
    <w:rsid w:val="009D20D4"/>
    <w:rsid w:val="009E7CAF"/>
    <w:rsid w:val="009F16BF"/>
    <w:rsid w:val="009F27D6"/>
    <w:rsid w:val="009F3388"/>
    <w:rsid w:val="009F59B1"/>
    <w:rsid w:val="00A0698F"/>
    <w:rsid w:val="00A218C2"/>
    <w:rsid w:val="00A261A8"/>
    <w:rsid w:val="00A31CED"/>
    <w:rsid w:val="00A34F02"/>
    <w:rsid w:val="00A420C0"/>
    <w:rsid w:val="00A43EDE"/>
    <w:rsid w:val="00A55689"/>
    <w:rsid w:val="00A72266"/>
    <w:rsid w:val="00A761EE"/>
    <w:rsid w:val="00A83BB5"/>
    <w:rsid w:val="00AA07A4"/>
    <w:rsid w:val="00AB4372"/>
    <w:rsid w:val="00AB6479"/>
    <w:rsid w:val="00AC3B13"/>
    <w:rsid w:val="00AC6B6E"/>
    <w:rsid w:val="00AD069E"/>
    <w:rsid w:val="00AD3379"/>
    <w:rsid w:val="00AE3A00"/>
    <w:rsid w:val="00AE5653"/>
    <w:rsid w:val="00AE7927"/>
    <w:rsid w:val="00B01546"/>
    <w:rsid w:val="00B323E9"/>
    <w:rsid w:val="00B32AC3"/>
    <w:rsid w:val="00B33CCC"/>
    <w:rsid w:val="00B3693F"/>
    <w:rsid w:val="00B431E2"/>
    <w:rsid w:val="00B46371"/>
    <w:rsid w:val="00B47EE8"/>
    <w:rsid w:val="00B54353"/>
    <w:rsid w:val="00B56075"/>
    <w:rsid w:val="00B64B7D"/>
    <w:rsid w:val="00B80DC5"/>
    <w:rsid w:val="00B81857"/>
    <w:rsid w:val="00B833AA"/>
    <w:rsid w:val="00B9162F"/>
    <w:rsid w:val="00B94EF8"/>
    <w:rsid w:val="00B9661D"/>
    <w:rsid w:val="00B9701E"/>
    <w:rsid w:val="00BC2462"/>
    <w:rsid w:val="00BC4DD1"/>
    <w:rsid w:val="00BD0411"/>
    <w:rsid w:val="00BD065A"/>
    <w:rsid w:val="00BD1151"/>
    <w:rsid w:val="00BD22B1"/>
    <w:rsid w:val="00BD46A3"/>
    <w:rsid w:val="00BD79F6"/>
    <w:rsid w:val="00BE0375"/>
    <w:rsid w:val="00BE319E"/>
    <w:rsid w:val="00BF1B55"/>
    <w:rsid w:val="00BF1FC1"/>
    <w:rsid w:val="00C00A1A"/>
    <w:rsid w:val="00C17567"/>
    <w:rsid w:val="00C252F8"/>
    <w:rsid w:val="00C2784C"/>
    <w:rsid w:val="00C27962"/>
    <w:rsid w:val="00C34443"/>
    <w:rsid w:val="00C441A4"/>
    <w:rsid w:val="00C60E15"/>
    <w:rsid w:val="00C7436D"/>
    <w:rsid w:val="00C74ABD"/>
    <w:rsid w:val="00C946A8"/>
    <w:rsid w:val="00CA41BB"/>
    <w:rsid w:val="00CB173C"/>
    <w:rsid w:val="00CB485C"/>
    <w:rsid w:val="00CB55CC"/>
    <w:rsid w:val="00CB7DED"/>
    <w:rsid w:val="00CC0683"/>
    <w:rsid w:val="00CC3409"/>
    <w:rsid w:val="00CC7159"/>
    <w:rsid w:val="00CD2C69"/>
    <w:rsid w:val="00CF12C2"/>
    <w:rsid w:val="00CF1CA3"/>
    <w:rsid w:val="00D074E2"/>
    <w:rsid w:val="00D136A9"/>
    <w:rsid w:val="00D14DF6"/>
    <w:rsid w:val="00D32FFB"/>
    <w:rsid w:val="00D35D6C"/>
    <w:rsid w:val="00D36784"/>
    <w:rsid w:val="00D426A0"/>
    <w:rsid w:val="00D57181"/>
    <w:rsid w:val="00D63BA0"/>
    <w:rsid w:val="00D63BBC"/>
    <w:rsid w:val="00D6568F"/>
    <w:rsid w:val="00D71BC9"/>
    <w:rsid w:val="00D734C2"/>
    <w:rsid w:val="00D76D61"/>
    <w:rsid w:val="00D801B9"/>
    <w:rsid w:val="00DB26C9"/>
    <w:rsid w:val="00DE0995"/>
    <w:rsid w:val="00DE46B9"/>
    <w:rsid w:val="00E035D0"/>
    <w:rsid w:val="00E22A8D"/>
    <w:rsid w:val="00E2330E"/>
    <w:rsid w:val="00E24B05"/>
    <w:rsid w:val="00E2615D"/>
    <w:rsid w:val="00E3080F"/>
    <w:rsid w:val="00E340B5"/>
    <w:rsid w:val="00E40C12"/>
    <w:rsid w:val="00E44F7F"/>
    <w:rsid w:val="00E5368E"/>
    <w:rsid w:val="00E62C58"/>
    <w:rsid w:val="00E649D2"/>
    <w:rsid w:val="00E66F53"/>
    <w:rsid w:val="00E71768"/>
    <w:rsid w:val="00E7611F"/>
    <w:rsid w:val="00E80FAA"/>
    <w:rsid w:val="00E82B65"/>
    <w:rsid w:val="00E84147"/>
    <w:rsid w:val="00E916F6"/>
    <w:rsid w:val="00EB0A05"/>
    <w:rsid w:val="00EB57B8"/>
    <w:rsid w:val="00EB7883"/>
    <w:rsid w:val="00EC251F"/>
    <w:rsid w:val="00EC5ED5"/>
    <w:rsid w:val="00ED3AE9"/>
    <w:rsid w:val="00ED67BD"/>
    <w:rsid w:val="00ED6D70"/>
    <w:rsid w:val="00EE4A76"/>
    <w:rsid w:val="00EF237B"/>
    <w:rsid w:val="00EF45D0"/>
    <w:rsid w:val="00F04E64"/>
    <w:rsid w:val="00F16CF8"/>
    <w:rsid w:val="00F255B9"/>
    <w:rsid w:val="00F4039A"/>
    <w:rsid w:val="00F40C52"/>
    <w:rsid w:val="00F41BFF"/>
    <w:rsid w:val="00F41EE3"/>
    <w:rsid w:val="00F624D9"/>
    <w:rsid w:val="00F73AD2"/>
    <w:rsid w:val="00F85155"/>
    <w:rsid w:val="00F86CAA"/>
    <w:rsid w:val="00F92E6B"/>
    <w:rsid w:val="00F9623F"/>
    <w:rsid w:val="00FA1C7C"/>
    <w:rsid w:val="00FA2804"/>
    <w:rsid w:val="00FA605F"/>
    <w:rsid w:val="00FB57C8"/>
    <w:rsid w:val="00FB677C"/>
    <w:rsid w:val="00FC389A"/>
    <w:rsid w:val="00FE18C2"/>
    <w:rsid w:val="00FE4978"/>
    <w:rsid w:val="00FF5C5F"/>
    <w:rsid w:val="00FF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6866C9"/>
  <w15:docId w15:val="{E61647B6-9191-459E-AE9F-87B654DB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B16"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semiHidden/>
    <w:rPr>
      <w:rFonts w:ascii="Arial" w:hAnsi="Arial"/>
      <w:sz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PlainText">
    <w:name w:val="Plain Text"/>
    <w:basedOn w:val="Normal"/>
    <w:semiHidden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78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8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485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E497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B31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318B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6D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76DA6"/>
    <w:rPr>
      <w:rFonts w:ascii="Courier New" w:hAnsi="Courier New" w:cs="Courier New"/>
    </w:rPr>
  </w:style>
  <w:style w:type="character" w:customStyle="1" w:styleId="go">
    <w:name w:val="go"/>
    <w:basedOn w:val="DefaultParagraphFont"/>
    <w:rsid w:val="00476DA6"/>
  </w:style>
  <w:style w:type="character" w:styleId="FollowedHyperlink">
    <w:name w:val="FollowedHyperlink"/>
    <w:basedOn w:val="DefaultParagraphFont"/>
    <w:uiPriority w:val="99"/>
    <w:semiHidden/>
    <w:unhideWhenUsed/>
    <w:rsid w:val="007D7910"/>
    <w:rPr>
      <w:color w:val="800080" w:themeColor="followedHyperlink"/>
      <w:u w:val="single"/>
    </w:rPr>
  </w:style>
  <w:style w:type="character" w:styleId="HTMLCode">
    <w:name w:val="HTML Code"/>
    <w:basedOn w:val="DefaultParagraphFont"/>
    <w:uiPriority w:val="99"/>
    <w:semiHidden/>
    <w:unhideWhenUsed/>
    <w:rsid w:val="001A54EA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DefaultParagraphFont"/>
    <w:rsid w:val="001A54EA"/>
  </w:style>
  <w:style w:type="character" w:customStyle="1" w:styleId="hljs-string">
    <w:name w:val="hljs-string"/>
    <w:basedOn w:val="DefaultParagraphFont"/>
    <w:rsid w:val="001A5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7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00F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3926</TotalTime>
  <Pages>5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Python Tutorial #7</vt:lpstr>
    </vt:vector>
  </TitlesOfParts>
  <Company>Northern Illinois University --- NIU</Company>
  <LinksUpToDate>false</LinksUpToDate>
  <CharactersWithSpaces>10937</CharactersWithSpaces>
  <SharedDoc>false</SharedDoc>
  <HLinks>
    <vt:vector size="6" baseType="variant">
      <vt:variant>
        <vt:i4>6225928</vt:i4>
      </vt:variant>
      <vt:variant>
        <vt:i4>1672</vt:i4>
      </vt:variant>
      <vt:variant>
        <vt:i4>1025</vt:i4>
      </vt:variant>
      <vt:variant>
        <vt:i4>1</vt:i4>
      </vt:variant>
      <vt:variant>
        <vt:lpwstr>galileo2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Python Tutorial #7</dc:title>
  <dc:subject>Physics 374</dc:subject>
  <dc:creator>Dennis E Brown</dc:creator>
  <cp:lastModifiedBy>Dennis Brown</cp:lastModifiedBy>
  <cp:revision>229</cp:revision>
  <cp:lastPrinted>2021-04-02T04:51:00Z</cp:lastPrinted>
  <dcterms:created xsi:type="dcterms:W3CDTF">2016-08-26T19:30:00Z</dcterms:created>
  <dcterms:modified xsi:type="dcterms:W3CDTF">2021-04-23T20:53:00Z</dcterms:modified>
</cp:coreProperties>
</file>