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9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6047"/>
        <w:gridCol w:w="843"/>
        <w:gridCol w:w="2117"/>
      </w:tblGrid>
      <w:tr w:rsidR="00C47C2E" w:rsidRPr="000127A7" w14:paraId="503AB429" w14:textId="77777777" w:rsidTr="00793AEC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A200937" w14:textId="77777777" w:rsidR="00C47C2E" w:rsidRPr="000127A7" w:rsidRDefault="00C47C2E">
            <w:pPr>
              <w:spacing w:before="120"/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Field Activity: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E4898" w14:textId="77777777" w:rsidR="00C47C2E" w:rsidRPr="000127A7" w:rsidRDefault="00C47C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103AFDF" w14:textId="77777777" w:rsidR="00C47C2E" w:rsidRPr="000127A7" w:rsidRDefault="00C47C2E">
            <w:pPr>
              <w:spacing w:before="120"/>
              <w:jc w:val="right"/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Dates: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EE597" w14:textId="77777777" w:rsidR="00C47C2E" w:rsidRPr="000127A7" w:rsidRDefault="00C47C2E">
            <w:pPr>
              <w:spacing w:before="120"/>
              <w:rPr>
                <w:rFonts w:ascii="Arial" w:hAnsi="Arial" w:cs="Arial"/>
              </w:rPr>
            </w:pPr>
          </w:p>
        </w:tc>
      </w:tr>
      <w:tr w:rsidR="00793AEC" w:rsidRPr="000127A7" w14:paraId="706FFD00" w14:textId="77777777" w:rsidTr="00793AEC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71E6EB8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Coordinator: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A8346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14:paraId="0DDB0D24" w14:textId="77777777" w:rsidR="00793AEC" w:rsidRPr="000127A7" w:rsidRDefault="00793AEC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2793E975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</w:p>
        </w:tc>
      </w:tr>
      <w:tr w:rsidR="00793AEC" w:rsidRPr="000127A7" w14:paraId="09275077" w14:textId="77777777" w:rsidTr="00793AEC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49DE7E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Site Name: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9340F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14:paraId="747EE456" w14:textId="77777777" w:rsidR="00793AEC" w:rsidRPr="000127A7" w:rsidRDefault="00793AEC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430A9C9F" w14:textId="77777777" w:rsidR="00793AEC" w:rsidRPr="000127A7" w:rsidRDefault="00793AE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4468A65" w14:textId="77777777" w:rsidR="00C47C2E" w:rsidRDefault="00C47C2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0"/>
        <w:gridCol w:w="360"/>
        <w:gridCol w:w="360"/>
        <w:gridCol w:w="360"/>
        <w:gridCol w:w="3330"/>
      </w:tblGrid>
      <w:tr w:rsidR="00C47C2E" w:rsidRPr="000127A7" w14:paraId="7058A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 w:val="restart"/>
          </w:tcPr>
          <w:p w14:paraId="61382220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8212DF" w14:textId="77777777" w:rsidR="00C47C2E" w:rsidRPr="000127A7" w:rsidRDefault="00C47C2E">
            <w:pPr>
              <w:pStyle w:val="Heading2"/>
              <w:jc w:val="center"/>
              <w:rPr>
                <w:sz w:val="20"/>
                <w:szCs w:val="20"/>
              </w:rPr>
            </w:pPr>
            <w:r w:rsidRPr="000127A7">
              <w:rPr>
                <w:sz w:val="20"/>
                <w:szCs w:val="20"/>
              </w:rPr>
              <w:t>Potential Hazard</w:t>
            </w:r>
          </w:p>
        </w:tc>
        <w:tc>
          <w:tcPr>
            <w:tcW w:w="1440" w:type="dxa"/>
            <w:gridSpan w:val="4"/>
          </w:tcPr>
          <w:p w14:paraId="361AC868" w14:textId="77777777" w:rsidR="00C47C2E" w:rsidRPr="000127A7" w:rsidRDefault="00C47C2E">
            <w:pPr>
              <w:pStyle w:val="Heading3"/>
              <w:rPr>
                <w:sz w:val="16"/>
                <w:szCs w:val="16"/>
              </w:rPr>
            </w:pPr>
            <w:r w:rsidRPr="000127A7">
              <w:rPr>
                <w:sz w:val="16"/>
                <w:szCs w:val="16"/>
              </w:rPr>
              <w:t>Probability of Occurrence</w:t>
            </w:r>
          </w:p>
        </w:tc>
        <w:tc>
          <w:tcPr>
            <w:tcW w:w="3330" w:type="dxa"/>
            <w:vMerge w:val="restart"/>
          </w:tcPr>
          <w:p w14:paraId="3C871DFD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Comments</w:t>
            </w:r>
          </w:p>
          <w:p w14:paraId="26965571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27A7">
              <w:rPr>
                <w:rFonts w:ascii="Arial" w:hAnsi="Arial" w:cs="Arial"/>
                <w:b/>
                <w:bCs/>
                <w:sz w:val="16"/>
                <w:szCs w:val="16"/>
              </w:rPr>
              <w:t>Issues-Mitigators-Scenarios</w:t>
            </w:r>
          </w:p>
        </w:tc>
      </w:tr>
      <w:tr w:rsidR="00C47C2E" w:rsidRPr="000127A7" w14:paraId="44916C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/>
            <w:tcBorders>
              <w:bottom w:val="nil"/>
            </w:tcBorders>
          </w:tcPr>
          <w:p w14:paraId="13A88AF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3E712F2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60" w:type="dxa"/>
            <w:tcBorders>
              <w:bottom w:val="nil"/>
            </w:tcBorders>
          </w:tcPr>
          <w:p w14:paraId="12CEAE20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60" w:type="dxa"/>
            <w:tcBorders>
              <w:bottom w:val="nil"/>
            </w:tcBorders>
          </w:tcPr>
          <w:p w14:paraId="1DFABDCB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60" w:type="dxa"/>
            <w:tcBorders>
              <w:bottom w:val="nil"/>
            </w:tcBorders>
          </w:tcPr>
          <w:p w14:paraId="374FE91E" w14:textId="77777777" w:rsidR="00C47C2E" w:rsidRPr="000127A7" w:rsidRDefault="00C47C2E">
            <w:pPr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330" w:type="dxa"/>
            <w:vMerge/>
            <w:tcBorders>
              <w:bottom w:val="nil"/>
            </w:tcBorders>
          </w:tcPr>
          <w:p w14:paraId="0FAEEB9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313955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pct15" w:color="auto" w:fill="FFFFFF"/>
          </w:tcPr>
          <w:p w14:paraId="1A0135BB" w14:textId="77777777" w:rsidR="00C47C2E" w:rsidRPr="000127A7" w:rsidRDefault="00C47C2E">
            <w:pPr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Natural Environment</w:t>
            </w:r>
          </w:p>
        </w:tc>
        <w:tc>
          <w:tcPr>
            <w:tcW w:w="360" w:type="dxa"/>
            <w:shd w:val="pct15" w:color="auto" w:fill="FFFFFF"/>
          </w:tcPr>
          <w:p w14:paraId="3B77073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605CE9B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677E699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77A6BA5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FFFFFF"/>
          </w:tcPr>
          <w:p w14:paraId="5246D985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BDBC03F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155E6A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Temperature Extremes (Hot / Cold)</w:t>
            </w:r>
          </w:p>
        </w:tc>
        <w:tc>
          <w:tcPr>
            <w:tcW w:w="360" w:type="dxa"/>
          </w:tcPr>
          <w:p w14:paraId="777E74A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4E0F4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ADAE5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06811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092693A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F17C3C2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86AF31F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Uneven / Slippery Walking Surfaces</w:t>
            </w:r>
          </w:p>
        </w:tc>
        <w:tc>
          <w:tcPr>
            <w:tcW w:w="360" w:type="dxa"/>
          </w:tcPr>
          <w:p w14:paraId="19FDDBF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ECFF5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0D115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5FE55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2ED27A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5F33EF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DBDADE2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Sharp Objects – rocks, coral, vegetation</w:t>
            </w:r>
          </w:p>
        </w:tc>
        <w:tc>
          <w:tcPr>
            <w:tcW w:w="360" w:type="dxa"/>
          </w:tcPr>
          <w:p w14:paraId="20C4B11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CA67B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FABA3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C5BF4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14883C0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617E82F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FC4020B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Heights / Drop-offs (inc. high elevation)</w:t>
            </w:r>
          </w:p>
        </w:tc>
        <w:tc>
          <w:tcPr>
            <w:tcW w:w="360" w:type="dxa"/>
          </w:tcPr>
          <w:p w14:paraId="0D8F383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6B5B4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98DA4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FBA85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6751E4A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3EC44AB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E330ABF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Falling Objects/Obstructions</w:t>
            </w:r>
          </w:p>
        </w:tc>
        <w:tc>
          <w:tcPr>
            <w:tcW w:w="360" w:type="dxa"/>
          </w:tcPr>
          <w:p w14:paraId="673019A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54F47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330FB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EE7F7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29D344D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DE8E2B2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A130DAB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Tight Spaces / Narrow Openings / Overhangs</w:t>
            </w:r>
          </w:p>
        </w:tc>
        <w:tc>
          <w:tcPr>
            <w:tcW w:w="360" w:type="dxa"/>
          </w:tcPr>
          <w:p w14:paraId="68001FC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CFFA2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BC4A0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70367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5E7851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D9A7DCF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A4DBABA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Darkness / Low Light</w:t>
            </w:r>
          </w:p>
        </w:tc>
        <w:tc>
          <w:tcPr>
            <w:tcW w:w="360" w:type="dxa"/>
          </w:tcPr>
          <w:p w14:paraId="4301595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CD74C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60536F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1B025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436990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DCB463B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AD9523B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Strong Sunlight (inc. sunburn)</w:t>
            </w:r>
          </w:p>
        </w:tc>
        <w:tc>
          <w:tcPr>
            <w:tcW w:w="360" w:type="dxa"/>
          </w:tcPr>
          <w:p w14:paraId="4E3467B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7BBFD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7C0F5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668F0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08A8989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2D7049E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A5209D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Foul Weather – wind, rain, snow, lightning, flash flood</w:t>
            </w:r>
          </w:p>
        </w:tc>
        <w:tc>
          <w:tcPr>
            <w:tcW w:w="360" w:type="dxa"/>
          </w:tcPr>
          <w:p w14:paraId="4850771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F57C1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A6EDF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04655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FAF919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538F09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7D02824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Fire Hazard</w:t>
            </w:r>
          </w:p>
        </w:tc>
        <w:tc>
          <w:tcPr>
            <w:tcW w:w="360" w:type="dxa"/>
          </w:tcPr>
          <w:p w14:paraId="17A0C54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BCB9E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3420C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DAD1B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3ACBF6F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B6981BB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473E1CC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Smoke / Dust / Fog</w:t>
            </w:r>
          </w:p>
        </w:tc>
        <w:tc>
          <w:tcPr>
            <w:tcW w:w="360" w:type="dxa"/>
          </w:tcPr>
          <w:p w14:paraId="0CAA277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B8468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76D4D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D09C5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90B8E93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C55489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9A2C516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Toxic / Allergic Sources (vegetation, pollen)</w:t>
            </w:r>
          </w:p>
        </w:tc>
        <w:tc>
          <w:tcPr>
            <w:tcW w:w="360" w:type="dxa"/>
          </w:tcPr>
          <w:p w14:paraId="746FDB3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3ADC4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2141E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EAC21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623F405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5E5B2F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ECED4D2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Animals – Insects, Reptiles, Mammals, Other</w:t>
            </w:r>
          </w:p>
        </w:tc>
        <w:tc>
          <w:tcPr>
            <w:tcW w:w="360" w:type="dxa"/>
          </w:tcPr>
          <w:p w14:paraId="1FC761D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006D7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7510B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0F91E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C5C2434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69306AA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bottom w:val="nil"/>
            </w:tcBorders>
          </w:tcPr>
          <w:p w14:paraId="480F5990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Water / Current – streams, waves, tides, depth</w:t>
            </w:r>
          </w:p>
        </w:tc>
        <w:tc>
          <w:tcPr>
            <w:tcW w:w="360" w:type="dxa"/>
            <w:tcBorders>
              <w:bottom w:val="nil"/>
            </w:tcBorders>
          </w:tcPr>
          <w:p w14:paraId="0FEBCD1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428CFA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CB294F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A092E5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D43369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F04842B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pct15" w:color="auto" w:fill="FFFFFF"/>
          </w:tcPr>
          <w:p w14:paraId="31739B99" w14:textId="77777777" w:rsidR="00C47C2E" w:rsidRPr="000127A7" w:rsidRDefault="00C47C2E">
            <w:pPr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Man-Made Environment (for Pedestrians)</w:t>
            </w:r>
          </w:p>
        </w:tc>
        <w:tc>
          <w:tcPr>
            <w:tcW w:w="360" w:type="dxa"/>
            <w:shd w:val="pct15" w:color="auto" w:fill="FFFFFF"/>
          </w:tcPr>
          <w:p w14:paraId="3B250F6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17CBCB1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003A01F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4C6998A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FFFFFF"/>
          </w:tcPr>
          <w:p w14:paraId="0A11FC30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64882B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4F5172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Vehicular Traffic – Roads, Railroads</w:t>
            </w:r>
          </w:p>
        </w:tc>
        <w:tc>
          <w:tcPr>
            <w:tcW w:w="360" w:type="dxa"/>
          </w:tcPr>
          <w:p w14:paraId="4CF4449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F7A42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61437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65D0C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707EE29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BA765A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6CCA9CA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Bridges</w:t>
            </w:r>
          </w:p>
        </w:tc>
        <w:tc>
          <w:tcPr>
            <w:tcW w:w="360" w:type="dxa"/>
          </w:tcPr>
          <w:p w14:paraId="749A5A0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7CF93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70924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A7D66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3D9F561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53D0158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FF3823A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Fences</w:t>
            </w:r>
          </w:p>
        </w:tc>
        <w:tc>
          <w:tcPr>
            <w:tcW w:w="360" w:type="dxa"/>
          </w:tcPr>
          <w:p w14:paraId="0BD7945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63441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3923A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1A18C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E34A8D0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69BBEA8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06945EB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Utility Lines</w:t>
            </w:r>
          </w:p>
        </w:tc>
        <w:tc>
          <w:tcPr>
            <w:tcW w:w="360" w:type="dxa"/>
          </w:tcPr>
          <w:p w14:paraId="31ABFDA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E2E826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4D6CA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4D33B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EC56AB7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FA5A6E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FEDF426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Local Inhabitants (inc. hunters)</w:t>
            </w:r>
          </w:p>
        </w:tc>
        <w:tc>
          <w:tcPr>
            <w:tcW w:w="360" w:type="dxa"/>
          </w:tcPr>
          <w:p w14:paraId="36BC035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D9CB0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4F510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E4E9F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8F16466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DC2176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bottom w:val="nil"/>
            </w:tcBorders>
          </w:tcPr>
          <w:p w14:paraId="71018DF6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Crowds / Spectators</w:t>
            </w:r>
          </w:p>
        </w:tc>
        <w:tc>
          <w:tcPr>
            <w:tcW w:w="360" w:type="dxa"/>
            <w:tcBorders>
              <w:bottom w:val="nil"/>
            </w:tcBorders>
          </w:tcPr>
          <w:p w14:paraId="63B01B9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61F483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92185E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61B8DF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A2237C3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2009CEAF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pct15" w:color="auto" w:fill="FFFFFF"/>
          </w:tcPr>
          <w:p w14:paraId="5A094D12" w14:textId="77777777" w:rsidR="00C47C2E" w:rsidRPr="000127A7" w:rsidRDefault="00C47C2E">
            <w:pPr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Transportation (Auto, Boat, Air)</w:t>
            </w:r>
          </w:p>
        </w:tc>
        <w:tc>
          <w:tcPr>
            <w:tcW w:w="360" w:type="dxa"/>
            <w:shd w:val="pct15" w:color="auto" w:fill="FFFFFF"/>
          </w:tcPr>
          <w:p w14:paraId="31DE864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40D22A5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59AFD9B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4A4060E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FFFFFF"/>
          </w:tcPr>
          <w:p w14:paraId="22D3525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C4B6160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34AE093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 xml:space="preserve">Vehicle Condition </w:t>
            </w:r>
            <w:r w:rsidRPr="000127A7">
              <w:rPr>
                <w:rFonts w:ascii="Arial" w:hAnsi="Arial" w:cs="Arial"/>
                <w:i/>
                <w:iCs/>
              </w:rPr>
              <w:t>(safety equipment, mechanical, tires, etc.)</w:t>
            </w:r>
          </w:p>
        </w:tc>
        <w:tc>
          <w:tcPr>
            <w:tcW w:w="360" w:type="dxa"/>
          </w:tcPr>
          <w:p w14:paraId="5A96287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D9A440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2FA2B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833EB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E090D2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7658DB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2E3542D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Driver Qualification / Experience for location</w:t>
            </w:r>
          </w:p>
        </w:tc>
        <w:tc>
          <w:tcPr>
            <w:tcW w:w="360" w:type="dxa"/>
          </w:tcPr>
          <w:p w14:paraId="262113F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06FD5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D319E9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9DD23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897174B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60F93D5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FB37F1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Route Conditions – Rough (inc. flat tires)</w:t>
            </w:r>
          </w:p>
        </w:tc>
        <w:tc>
          <w:tcPr>
            <w:tcW w:w="360" w:type="dxa"/>
          </w:tcPr>
          <w:p w14:paraId="399DFFC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6B40D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A3BBD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692BD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7C40564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082E2C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EA74FA9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Route Conditions – Congestion</w:t>
            </w:r>
          </w:p>
        </w:tc>
        <w:tc>
          <w:tcPr>
            <w:tcW w:w="360" w:type="dxa"/>
            <w:tcBorders>
              <w:bottom w:val="nil"/>
            </w:tcBorders>
          </w:tcPr>
          <w:p w14:paraId="03A7D4D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89D432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425089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BC7DDF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D9AA397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7C39FF4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84296C7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Route Conditions – Winding, limited sight line</w:t>
            </w:r>
          </w:p>
        </w:tc>
        <w:tc>
          <w:tcPr>
            <w:tcW w:w="360" w:type="dxa"/>
            <w:tcBorders>
              <w:bottom w:val="nil"/>
            </w:tcBorders>
          </w:tcPr>
          <w:p w14:paraId="1D9F29C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E11CCA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BE5AA1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4BC0D4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3D552D9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4A1DBCB3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6DC04CA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Pedestrians</w:t>
            </w:r>
          </w:p>
        </w:tc>
        <w:tc>
          <w:tcPr>
            <w:tcW w:w="360" w:type="dxa"/>
            <w:tcBorders>
              <w:bottom w:val="nil"/>
            </w:tcBorders>
          </w:tcPr>
          <w:p w14:paraId="71B0BF9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4B276E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D87F8D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462658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DDD33ED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C284964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bottom w:val="nil"/>
            </w:tcBorders>
          </w:tcPr>
          <w:p w14:paraId="71DD024E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Intersections / Railroad Crossings</w:t>
            </w:r>
          </w:p>
        </w:tc>
        <w:tc>
          <w:tcPr>
            <w:tcW w:w="360" w:type="dxa"/>
            <w:tcBorders>
              <w:bottom w:val="nil"/>
            </w:tcBorders>
          </w:tcPr>
          <w:p w14:paraId="46AE5E0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A59F76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875017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BC6CE7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34EA50B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4270D2A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pct15" w:color="auto" w:fill="FFFFFF"/>
          </w:tcPr>
          <w:p w14:paraId="509435ED" w14:textId="77777777" w:rsidR="00C47C2E" w:rsidRPr="000127A7" w:rsidRDefault="00C47C2E">
            <w:pPr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Human Factors / Participant Activities</w:t>
            </w:r>
          </w:p>
        </w:tc>
        <w:tc>
          <w:tcPr>
            <w:tcW w:w="360" w:type="dxa"/>
            <w:shd w:val="pct15" w:color="auto" w:fill="FFFFFF"/>
          </w:tcPr>
          <w:p w14:paraId="60E5B29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67004CF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1195E6A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3EBEEB6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FFFFFF"/>
          </w:tcPr>
          <w:p w14:paraId="3D5A0B50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356855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D4F3626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Hiking / Walking</w:t>
            </w:r>
          </w:p>
        </w:tc>
        <w:tc>
          <w:tcPr>
            <w:tcW w:w="360" w:type="dxa"/>
          </w:tcPr>
          <w:p w14:paraId="62DD40F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11688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E4742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4936A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5C2F5A4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D56F3A7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94668F9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Climbing</w:t>
            </w:r>
          </w:p>
        </w:tc>
        <w:tc>
          <w:tcPr>
            <w:tcW w:w="360" w:type="dxa"/>
          </w:tcPr>
          <w:p w14:paraId="0D35D06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89D9B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772EFF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6CBB6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95F6FF5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7BA1BD1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BCE2C00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Lifting / Carrying</w:t>
            </w:r>
          </w:p>
        </w:tc>
        <w:tc>
          <w:tcPr>
            <w:tcW w:w="360" w:type="dxa"/>
          </w:tcPr>
          <w:p w14:paraId="5F7AF02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5B5D8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E201D0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072BC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B264F39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4F377F3F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9CA002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Swimming / Snorkeling / SCUBA / Boating</w:t>
            </w:r>
          </w:p>
        </w:tc>
        <w:tc>
          <w:tcPr>
            <w:tcW w:w="360" w:type="dxa"/>
          </w:tcPr>
          <w:p w14:paraId="5574F99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96ED0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108FC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6684B1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A147E21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26500AD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F1963C3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Digging / Trenching</w:t>
            </w:r>
          </w:p>
        </w:tc>
        <w:tc>
          <w:tcPr>
            <w:tcW w:w="360" w:type="dxa"/>
          </w:tcPr>
          <w:p w14:paraId="2C14FB7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FF027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0E054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ECD57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5C65FA6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619AD52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7BDBCE4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Use of Tools (inc. chipping)</w:t>
            </w:r>
          </w:p>
        </w:tc>
        <w:tc>
          <w:tcPr>
            <w:tcW w:w="360" w:type="dxa"/>
          </w:tcPr>
          <w:p w14:paraId="7504534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FC1D4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FB9C6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AB3DE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E72D31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C22737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21AD59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Extended Immobility (auto, boat, air)</w:t>
            </w:r>
          </w:p>
        </w:tc>
        <w:tc>
          <w:tcPr>
            <w:tcW w:w="360" w:type="dxa"/>
          </w:tcPr>
          <w:p w14:paraId="7A80E18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59434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75B91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4B05E4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02DE7C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18318FC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0B5A8AD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Fatigue / Dehydration</w:t>
            </w:r>
          </w:p>
        </w:tc>
        <w:tc>
          <w:tcPr>
            <w:tcW w:w="360" w:type="dxa"/>
          </w:tcPr>
          <w:p w14:paraId="6414DF7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CDEAA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AF6C9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E4F27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F364F0B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F43587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D625A0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Food Handling</w:t>
            </w:r>
          </w:p>
        </w:tc>
        <w:tc>
          <w:tcPr>
            <w:tcW w:w="360" w:type="dxa"/>
          </w:tcPr>
          <w:p w14:paraId="3124C09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FE53D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E2AB1B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CB026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D27E9DB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3E2337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5A69CC3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 xml:space="preserve">Language / Culture Differences </w:t>
            </w:r>
          </w:p>
        </w:tc>
        <w:tc>
          <w:tcPr>
            <w:tcW w:w="360" w:type="dxa"/>
          </w:tcPr>
          <w:p w14:paraId="03D8A72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91537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3CD7D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30855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477D2E3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B0D335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7DD56BC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Pre-Existing Physical / Medical Needs</w:t>
            </w:r>
          </w:p>
        </w:tc>
        <w:tc>
          <w:tcPr>
            <w:tcW w:w="360" w:type="dxa"/>
          </w:tcPr>
          <w:p w14:paraId="315569D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C9A35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8BF25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DD7E4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9422EE1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E95574E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477AD5B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Separation of Individuals from Group</w:t>
            </w:r>
          </w:p>
        </w:tc>
        <w:tc>
          <w:tcPr>
            <w:tcW w:w="360" w:type="dxa"/>
          </w:tcPr>
          <w:p w14:paraId="5E42559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DAAAB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CD524E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F55849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A489BFE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E614AB3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2434B17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Lack of Rest Stops / Facilities</w:t>
            </w:r>
          </w:p>
        </w:tc>
        <w:tc>
          <w:tcPr>
            <w:tcW w:w="360" w:type="dxa"/>
          </w:tcPr>
          <w:p w14:paraId="2AA47FA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C222C2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BC0DF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70C45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72981B1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1A43D35A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57BA858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Individual Behaviors / Risk Acceptance</w:t>
            </w:r>
          </w:p>
        </w:tc>
        <w:tc>
          <w:tcPr>
            <w:tcW w:w="360" w:type="dxa"/>
          </w:tcPr>
          <w:p w14:paraId="13F6006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7B21E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CF64C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599D9A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4FFF416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2A8510A0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bottom w:val="nil"/>
            </w:tcBorders>
          </w:tcPr>
          <w:p w14:paraId="370FD1C7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Equipment Failure</w:t>
            </w:r>
          </w:p>
        </w:tc>
        <w:tc>
          <w:tcPr>
            <w:tcW w:w="360" w:type="dxa"/>
            <w:tcBorders>
              <w:bottom w:val="nil"/>
            </w:tcBorders>
          </w:tcPr>
          <w:p w14:paraId="74EF8DF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526324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56440E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21BFAE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676115D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06A8FD5D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shd w:val="pct15" w:color="auto" w:fill="FFFFFF"/>
          </w:tcPr>
          <w:p w14:paraId="4DDB9D12" w14:textId="77777777" w:rsidR="00C47C2E" w:rsidRPr="000127A7" w:rsidRDefault="00C47C2E">
            <w:pPr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Other Factors</w:t>
            </w:r>
          </w:p>
        </w:tc>
        <w:tc>
          <w:tcPr>
            <w:tcW w:w="360" w:type="dxa"/>
            <w:shd w:val="pct15" w:color="auto" w:fill="FFFFFF"/>
          </w:tcPr>
          <w:p w14:paraId="7D25984C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265096DE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7CB894D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pct15" w:color="auto" w:fill="FFFFFF"/>
          </w:tcPr>
          <w:p w14:paraId="5033064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FFFFFF"/>
          </w:tcPr>
          <w:p w14:paraId="5084832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7A8AA7A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C0C8C1D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Limited / Remote Medical Services</w:t>
            </w:r>
          </w:p>
        </w:tc>
        <w:tc>
          <w:tcPr>
            <w:tcW w:w="360" w:type="dxa"/>
          </w:tcPr>
          <w:p w14:paraId="2867F84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AC50B3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A0B080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A017A8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3B87D38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6B8F1DE0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CA1020E" w14:textId="77777777" w:rsidR="00C47C2E" w:rsidRPr="000127A7" w:rsidRDefault="00C47C2E">
            <w:pPr>
              <w:rPr>
                <w:rFonts w:ascii="Arial" w:hAnsi="Arial" w:cs="Arial"/>
              </w:rPr>
            </w:pPr>
            <w:r w:rsidRPr="000127A7">
              <w:rPr>
                <w:rFonts w:ascii="Arial" w:hAnsi="Arial" w:cs="Arial"/>
              </w:rPr>
              <w:t>Limited Communications</w:t>
            </w:r>
          </w:p>
        </w:tc>
        <w:tc>
          <w:tcPr>
            <w:tcW w:w="360" w:type="dxa"/>
          </w:tcPr>
          <w:p w14:paraId="57D8B6F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F00071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4DB94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CABF67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A1D92A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37E9E55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8" w:type="dxa"/>
          </w:tcPr>
          <w:p w14:paraId="6C7A1016" w14:textId="77777777" w:rsidR="00C47C2E" w:rsidRPr="000127A7" w:rsidRDefault="00C47C2E">
            <w:pPr>
              <w:rPr>
                <w:rFonts w:ascii="Arial" w:hAnsi="Arial" w:cs="Arial"/>
                <w:i/>
                <w:iCs/>
              </w:rPr>
            </w:pPr>
            <w:r w:rsidRPr="000127A7">
              <w:rPr>
                <w:rFonts w:ascii="Arial" w:hAnsi="Arial" w:cs="Arial"/>
                <w:i/>
                <w:iCs/>
              </w:rPr>
              <w:t>Additional Hazards identified by team??</w:t>
            </w:r>
          </w:p>
        </w:tc>
        <w:tc>
          <w:tcPr>
            <w:tcW w:w="360" w:type="dxa"/>
          </w:tcPr>
          <w:p w14:paraId="21C8039F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3FA655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DCCDDD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D27FF6" w14:textId="77777777" w:rsidR="00C47C2E" w:rsidRPr="000127A7" w:rsidRDefault="00C4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C83D0B2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</w:tbl>
    <w:p w14:paraId="23107960" w14:textId="77777777" w:rsidR="00C47C2E" w:rsidRDefault="00C47C2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900"/>
        <w:gridCol w:w="2610"/>
        <w:gridCol w:w="450"/>
        <w:gridCol w:w="450"/>
        <w:gridCol w:w="360"/>
        <w:gridCol w:w="360"/>
        <w:gridCol w:w="2430"/>
      </w:tblGrid>
      <w:tr w:rsidR="00C47C2E" w:rsidRPr="000127A7" w14:paraId="2CB12153" w14:textId="77777777" w:rsidTr="00793AE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1CE2" w14:textId="77777777" w:rsidR="00C47C2E" w:rsidRPr="000127A7" w:rsidRDefault="00C47C2E">
            <w:pPr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  <w:p w14:paraId="7419EF1A" w14:textId="77777777" w:rsidR="00C47C2E" w:rsidRPr="000127A7" w:rsidRDefault="00C47C2E">
            <w:pPr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  <w:p w14:paraId="21F6B2F5" w14:textId="77777777" w:rsidR="00C47C2E" w:rsidRPr="000127A7" w:rsidRDefault="000127A7">
            <w:pPr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0127A7">
              <w:rPr>
                <w:noProof/>
              </w:rPr>
              <w:pict w14:anchorId="23EDCB4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28.7pt;margin-top:34.5pt;width:478pt;height:656pt;z-index:-3;mso-position-vertical-relative:page" o:allowincell="f" fillcolor="silver" strokecolor="silver">
                  <v:shadow color="#868686"/>
                  <v:textpath style="font-family:&quot;Arial Black&quot;;font-size:1in;v-text-kern:t" trim="t" fitpath="t" string="Instructions"/>
                  <w10:wrap anchory="page"/>
                </v:shape>
              </w:pict>
            </w:r>
            <w:r w:rsidR="00C47C2E" w:rsidRPr="000127A7"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  <w:t>Include notes on local conditions: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13E2" w14:textId="77777777" w:rsidR="00C47C2E" w:rsidRPr="000127A7" w:rsidRDefault="00C47C2E">
            <w:pPr>
              <w:pStyle w:val="Heading3"/>
              <w:jc w:val="left"/>
              <w:rPr>
                <w:rFonts w:ascii="Garamond" w:hAnsi="Garamond" w:cs="Garamond"/>
                <w:i/>
                <w:iCs/>
                <w:color w:val="808080"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color w:val="808080"/>
                <w:sz w:val="18"/>
                <w:szCs w:val="18"/>
              </w:rPr>
              <w:t>What is the probability of: 1. an occurrence with serious consequences (levels I, II, or III), or 2. many/frequent incidents with level IV consequences during a single session or site visit?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8563" w14:textId="77777777" w:rsidR="00C47C2E" w:rsidRPr="000127A7" w:rsidRDefault="00C47C2E">
            <w:pPr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b/>
                <w:bCs/>
                <w:i/>
                <w:iCs/>
                <w:color w:val="808080"/>
                <w:sz w:val="18"/>
                <w:szCs w:val="18"/>
              </w:rPr>
              <w:t>Notes on local issues, important safeguards to use, and scenarios to be assessed</w:t>
            </w:r>
          </w:p>
        </w:tc>
      </w:tr>
      <w:tr w:rsidR="00C47C2E" w:rsidRPr="000127A7" w14:paraId="5E5D824D" w14:textId="77777777" w:rsidTr="00793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gridSpan w:val="3"/>
            <w:vMerge w:val="restart"/>
            <w:tcBorders>
              <w:top w:val="nil"/>
            </w:tcBorders>
          </w:tcPr>
          <w:p w14:paraId="22583875" w14:textId="77777777" w:rsidR="00C47C2E" w:rsidRPr="000127A7" w:rsidRDefault="000127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noProof/>
              </w:rPr>
              <w:pict w14:anchorId="749B5BB2"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7" type="#_x0000_t91" style="position:absolute;left:0;text-align:left;margin-left:286.35pt;margin-top:.9pt;width:24.75pt;height:23.25pt;rotation:180;flip:x;z-index:3;mso-position-horizontal-relative:text;mso-position-vertical-relative:text" o:allowincell="f"/>
              </w:pict>
            </w:r>
            <w:r w:rsidRPr="000127A7">
              <w:rPr>
                <w:noProof/>
              </w:rPr>
              <w:pict w14:anchorId="0719A8C3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03.35pt;margin-top:-22.1pt;width:11.25pt;height:45.75pt;z-index:2;mso-position-horizontal-relative:text;mso-position-vertical-relative:text" o:allowincell="f"/>
              </w:pict>
            </w:r>
          </w:p>
          <w:p w14:paraId="2D7AA909" w14:textId="77777777" w:rsidR="00C47C2E" w:rsidRPr="000127A7" w:rsidRDefault="00C47C2E">
            <w:pPr>
              <w:pStyle w:val="Heading2"/>
              <w:jc w:val="center"/>
              <w:rPr>
                <w:sz w:val="20"/>
                <w:szCs w:val="20"/>
              </w:rPr>
            </w:pPr>
            <w:r w:rsidRPr="000127A7">
              <w:rPr>
                <w:sz w:val="20"/>
                <w:szCs w:val="20"/>
              </w:rPr>
              <w:t>Potential Hazard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14:paraId="55B39184" w14:textId="77777777" w:rsidR="00C47C2E" w:rsidRPr="000127A7" w:rsidRDefault="00C47C2E">
            <w:pPr>
              <w:pStyle w:val="Heading3"/>
              <w:rPr>
                <w:sz w:val="16"/>
                <w:szCs w:val="16"/>
              </w:rPr>
            </w:pPr>
            <w:r w:rsidRPr="000127A7">
              <w:rPr>
                <w:sz w:val="16"/>
                <w:szCs w:val="16"/>
              </w:rPr>
              <w:t>Probability of Occurrence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14:paraId="64E24739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Comments</w:t>
            </w:r>
          </w:p>
          <w:p w14:paraId="57D3407B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27A7">
              <w:rPr>
                <w:rFonts w:ascii="Arial" w:hAnsi="Arial" w:cs="Arial"/>
                <w:b/>
                <w:bCs/>
                <w:sz w:val="16"/>
                <w:szCs w:val="16"/>
              </w:rPr>
              <w:t>Issues-Mitigators-Scenarios</w:t>
            </w:r>
          </w:p>
        </w:tc>
      </w:tr>
      <w:tr w:rsidR="00C47C2E" w:rsidRPr="000127A7" w14:paraId="57A8A9C8" w14:textId="77777777" w:rsidTr="00793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gridSpan w:val="3"/>
            <w:vMerge/>
            <w:tcBorders>
              <w:bottom w:val="nil"/>
            </w:tcBorders>
          </w:tcPr>
          <w:p w14:paraId="445CB916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34355729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450" w:type="dxa"/>
            <w:tcBorders>
              <w:bottom w:val="nil"/>
            </w:tcBorders>
          </w:tcPr>
          <w:p w14:paraId="7D5D9562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60" w:type="dxa"/>
            <w:tcBorders>
              <w:bottom w:val="nil"/>
            </w:tcBorders>
          </w:tcPr>
          <w:p w14:paraId="0A38DA79" w14:textId="77777777" w:rsidR="00C47C2E" w:rsidRPr="000127A7" w:rsidRDefault="00C47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60" w:type="dxa"/>
            <w:tcBorders>
              <w:bottom w:val="nil"/>
            </w:tcBorders>
          </w:tcPr>
          <w:p w14:paraId="42220FD3" w14:textId="77777777" w:rsidR="00C47C2E" w:rsidRPr="000127A7" w:rsidRDefault="00C47C2E">
            <w:pPr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r w:rsidRPr="000127A7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2430" w:type="dxa"/>
            <w:vMerge/>
            <w:tcBorders>
              <w:bottom w:val="nil"/>
            </w:tcBorders>
          </w:tcPr>
          <w:p w14:paraId="2FC5F083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70F1E341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  <w:shd w:val="pct15" w:color="auto" w:fill="FFFFFF"/>
          </w:tcPr>
          <w:p w14:paraId="7C862F79" w14:textId="77777777" w:rsidR="00C47C2E" w:rsidRPr="000127A7" w:rsidRDefault="00C47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7A7">
              <w:rPr>
                <w:rFonts w:ascii="Arial" w:hAnsi="Arial" w:cs="Arial"/>
                <w:b/>
                <w:bCs/>
                <w:sz w:val="18"/>
                <w:szCs w:val="18"/>
              </w:rPr>
              <w:t>Natural Environment</w:t>
            </w:r>
          </w:p>
        </w:tc>
        <w:tc>
          <w:tcPr>
            <w:tcW w:w="4230" w:type="dxa"/>
            <w:gridSpan w:val="5"/>
            <w:shd w:val="pct15" w:color="auto" w:fill="auto"/>
          </w:tcPr>
          <w:p w14:paraId="42D842A6" w14:textId="77777777" w:rsidR="00C47C2E" w:rsidRPr="000127A7" w:rsidRDefault="00C47C2E">
            <w:pPr>
              <w:rPr>
                <w:rFonts w:ascii="Garamond" w:hAnsi="Garamond" w:cs="Garamond"/>
                <w:i/>
                <w:iCs/>
              </w:rPr>
            </w:pPr>
            <w:r w:rsidRPr="000127A7">
              <w:rPr>
                <w:rFonts w:ascii="Garamond" w:hAnsi="Garamond" w:cs="Garamond"/>
                <w:i/>
                <w:iCs/>
              </w:rPr>
              <w:t>Criteria, Limits, Critical Factors to consider:</w:t>
            </w:r>
          </w:p>
        </w:tc>
        <w:tc>
          <w:tcPr>
            <w:tcW w:w="2430" w:type="dxa"/>
            <w:shd w:val="pct15" w:color="auto" w:fill="FFFFFF"/>
          </w:tcPr>
          <w:p w14:paraId="7D81A05C" w14:textId="77777777" w:rsidR="00C47C2E" w:rsidRPr="000127A7" w:rsidRDefault="00C47C2E">
            <w:pPr>
              <w:rPr>
                <w:rFonts w:ascii="Arial" w:hAnsi="Arial" w:cs="Arial"/>
              </w:rPr>
            </w:pPr>
          </w:p>
        </w:tc>
      </w:tr>
      <w:tr w:rsidR="00C47C2E" w:rsidRPr="000127A7" w14:paraId="5C84DE2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5"/>
          </w:tcPr>
          <w:p w14:paraId="0AA81BF1" w14:textId="77777777" w:rsidR="00C47C2E" w:rsidRPr="000127A7" w:rsidRDefault="00C47C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Temperature Extremes (Hot / Cold)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Temperature (&gt; 30ºC, &lt; 5ºC), Wind, Humidity</w:t>
            </w:r>
          </w:p>
        </w:tc>
        <w:tc>
          <w:tcPr>
            <w:tcW w:w="3150" w:type="dxa"/>
            <w:gridSpan w:val="3"/>
          </w:tcPr>
          <w:p w14:paraId="6E44B29B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Length  of  Exposure , Time of Year/Day</w:t>
            </w:r>
          </w:p>
        </w:tc>
      </w:tr>
      <w:tr w:rsidR="00C47C2E" w:rsidRPr="000127A7" w14:paraId="377B3CDB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704AF267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Uneven / Slippery Walking Surfaces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Slip, trip, or  fall that results in injury </w:t>
            </w:r>
          </w:p>
        </w:tc>
        <w:tc>
          <w:tcPr>
            <w:tcW w:w="2430" w:type="dxa"/>
          </w:tcPr>
          <w:p w14:paraId="064245C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Cumulative Fatigue, Weather</w:t>
            </w:r>
          </w:p>
        </w:tc>
      </w:tr>
      <w:tr w:rsidR="00C47C2E" w:rsidRPr="000127A7" w14:paraId="04082222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DDA706F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>Sharp Objects–rocks, coral, vegetation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Contact or fall results in penetrating wound/scratched cornea</w:t>
            </w:r>
          </w:p>
        </w:tc>
        <w:tc>
          <w:tcPr>
            <w:tcW w:w="2430" w:type="dxa"/>
          </w:tcPr>
          <w:p w14:paraId="101801C2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Visibility, Fatigue, Exact Route</w:t>
            </w:r>
          </w:p>
        </w:tc>
      </w:tr>
      <w:tr w:rsidR="00C47C2E" w:rsidRPr="000127A7" w14:paraId="60791822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7121DB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Heights / Drop-offs (inc. high elevation)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Fall that results in free-fall drop of more than 2 m</w:t>
            </w:r>
          </w:p>
        </w:tc>
        <w:tc>
          <w:tcPr>
            <w:tcW w:w="2430" w:type="dxa"/>
          </w:tcPr>
          <w:p w14:paraId="1D0B95A8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Slope/softness of “landing” zone</w:t>
            </w:r>
          </w:p>
        </w:tc>
      </w:tr>
      <w:tr w:rsidR="00C47C2E" w:rsidRPr="000127A7" w14:paraId="7BE4705F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209FC2D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Falling Objects/Obstructions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Spontaneous/Participant-caused,  capable of causing serious injury</w:t>
            </w:r>
          </w:p>
        </w:tc>
        <w:tc>
          <w:tcPr>
            <w:tcW w:w="2430" w:type="dxa"/>
          </w:tcPr>
          <w:p w14:paraId="2C02A0ED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year, freshness of outcrop</w:t>
            </w:r>
          </w:p>
        </w:tc>
      </w:tr>
      <w:tr w:rsidR="00C47C2E" w:rsidRPr="000127A7" w14:paraId="7BE55C7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5B7E945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Tight Spaces / Narrow Openings / Overhangs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Results in impact or crushing injury, or panic/distress </w:t>
            </w:r>
          </w:p>
        </w:tc>
        <w:tc>
          <w:tcPr>
            <w:tcW w:w="2430" w:type="dxa"/>
          </w:tcPr>
          <w:p w14:paraId="7B7CC02C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Visibility, crowding, </w:t>
            </w:r>
          </w:p>
        </w:tc>
      </w:tr>
      <w:tr w:rsidR="00C47C2E" w:rsidRPr="000127A7" w14:paraId="1A1E2FF8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2918D3BD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Darkness / Low Light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Contributing factor to other hazards that result in injury</w:t>
            </w:r>
          </w:p>
        </w:tc>
        <w:tc>
          <w:tcPr>
            <w:tcW w:w="2430" w:type="dxa"/>
          </w:tcPr>
          <w:p w14:paraId="387FCE68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Visibility, Fatigue, Weather</w:t>
            </w:r>
          </w:p>
        </w:tc>
      </w:tr>
      <w:tr w:rsidR="00C47C2E" w:rsidRPr="000127A7" w14:paraId="1C0F451C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322FBD0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>Strong Sunlight (inc. sunburn)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Serious sunburn, “snow”blindness,  contributing factor to fatigue</w:t>
            </w:r>
          </w:p>
        </w:tc>
        <w:tc>
          <w:tcPr>
            <w:tcW w:w="2430" w:type="dxa"/>
          </w:tcPr>
          <w:p w14:paraId="40230F50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Exposure length, surface albedo</w:t>
            </w:r>
          </w:p>
        </w:tc>
      </w:tr>
      <w:tr w:rsidR="00C47C2E" w:rsidRPr="000127A7" w14:paraId="3E871823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0DAFCDF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Foul Weather Considerations– wind, rain, snow, lightning, flash flood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Local, upstream</w:t>
            </w:r>
          </w:p>
        </w:tc>
        <w:tc>
          <w:tcPr>
            <w:tcW w:w="2430" w:type="dxa"/>
          </w:tcPr>
          <w:p w14:paraId="3C23A53E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Before &amp; During activity</w:t>
            </w:r>
          </w:p>
        </w:tc>
      </w:tr>
      <w:tr w:rsidR="00C47C2E" w:rsidRPr="000127A7" w14:paraId="092FE5EC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5FB5BDA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Fire Hazard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Hot vehicle exhaust system/discarded cigarette causes fire, traps group, endangers ecosystem</w:t>
            </w:r>
          </w:p>
        </w:tc>
        <w:tc>
          <w:tcPr>
            <w:tcW w:w="2430" w:type="dxa"/>
          </w:tcPr>
          <w:p w14:paraId="5A3A49D9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Access to site during fire bans</w:t>
            </w:r>
          </w:p>
        </w:tc>
      </w:tr>
      <w:tr w:rsidR="00C47C2E" w:rsidRPr="000127A7" w14:paraId="07B0740C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D944B4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Smoke / Dust / Fog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Causes eye/throat/nose injury, contributing factor to other hazards</w:t>
            </w:r>
          </w:p>
        </w:tc>
        <w:tc>
          <w:tcPr>
            <w:tcW w:w="2430" w:type="dxa"/>
          </w:tcPr>
          <w:p w14:paraId="0D18B3A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year/day</w:t>
            </w:r>
          </w:p>
        </w:tc>
      </w:tr>
      <w:tr w:rsidR="00C47C2E" w:rsidRPr="000127A7" w14:paraId="3F4688AD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7609F31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Toxic /Allergic Sources(vegetation, pollen)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Causes acute reaction,  contributing factor to other hazards</w:t>
            </w:r>
          </w:p>
        </w:tc>
        <w:tc>
          <w:tcPr>
            <w:tcW w:w="2430" w:type="dxa"/>
          </w:tcPr>
          <w:p w14:paraId="70C7E26E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year, EMS access</w:t>
            </w:r>
          </w:p>
        </w:tc>
      </w:tr>
      <w:tr w:rsidR="00C47C2E" w:rsidRPr="000127A7" w14:paraId="111AFFD1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FF63249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Animals– Insects, Reptiles, Mammals, Other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Causes trauma, envenomation, allergic reaction</w:t>
            </w:r>
          </w:p>
        </w:tc>
        <w:tc>
          <w:tcPr>
            <w:tcW w:w="2430" w:type="dxa"/>
          </w:tcPr>
          <w:p w14:paraId="72F3E166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year, local experience</w:t>
            </w:r>
          </w:p>
        </w:tc>
      </w:tr>
      <w:tr w:rsidR="00C47C2E" w:rsidRPr="000127A7" w14:paraId="5BA16357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  <w:tcBorders>
              <w:bottom w:val="nil"/>
            </w:tcBorders>
          </w:tcPr>
          <w:p w14:paraId="53D4AED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Water/Current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Fall results in submersion, Strenuous exertion in water triggers pre-existing medical condition</w:t>
            </w:r>
          </w:p>
        </w:tc>
        <w:tc>
          <w:tcPr>
            <w:tcW w:w="2430" w:type="dxa"/>
            <w:tcBorders>
              <w:bottom w:val="nil"/>
            </w:tcBorders>
          </w:tcPr>
          <w:p w14:paraId="21447DF8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day/year, Hypothermia</w:t>
            </w:r>
          </w:p>
        </w:tc>
      </w:tr>
      <w:tr w:rsidR="00C47C2E" w:rsidRPr="000127A7" w14:paraId="657567DA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3"/>
            <w:shd w:val="pct15" w:color="auto" w:fill="FFFFFF"/>
          </w:tcPr>
          <w:p w14:paraId="596CEF0C" w14:textId="77777777" w:rsidR="00C47C2E" w:rsidRPr="000127A7" w:rsidRDefault="00C47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7A7">
              <w:rPr>
                <w:rFonts w:ascii="Arial" w:hAnsi="Arial" w:cs="Arial"/>
                <w:b/>
                <w:bCs/>
                <w:sz w:val="18"/>
                <w:szCs w:val="18"/>
              </w:rPr>
              <w:t>Man-Made Environment (for Pedestrians)</w:t>
            </w:r>
          </w:p>
        </w:tc>
        <w:tc>
          <w:tcPr>
            <w:tcW w:w="450" w:type="dxa"/>
            <w:shd w:val="pct15" w:color="auto" w:fill="FFFFFF"/>
          </w:tcPr>
          <w:p w14:paraId="431B9585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pct15" w:color="auto" w:fill="FFFFFF"/>
          </w:tcPr>
          <w:p w14:paraId="1443FA51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0EE6B797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441DDE3E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pct15" w:color="auto" w:fill="FFFFFF"/>
          </w:tcPr>
          <w:p w14:paraId="48E3C7D1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</w:p>
        </w:tc>
      </w:tr>
      <w:tr w:rsidR="00C47C2E" w:rsidRPr="000127A7" w14:paraId="197B5515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641E089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Vehicular Traffic– Roads, Railroads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Vehicle impacts participant, Group activity causes traffic hazard</w:t>
            </w:r>
          </w:p>
        </w:tc>
        <w:tc>
          <w:tcPr>
            <w:tcW w:w="2430" w:type="dxa"/>
          </w:tcPr>
          <w:p w14:paraId="6F3D308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day/year</w:t>
            </w:r>
          </w:p>
        </w:tc>
      </w:tr>
      <w:tr w:rsidR="00C47C2E" w:rsidRPr="000127A7" w14:paraId="29C3EC8B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2B7BB65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Bridges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Vehicle impacts participant, Group activity causes traffic hazard</w:t>
            </w:r>
          </w:p>
        </w:tc>
        <w:tc>
          <w:tcPr>
            <w:tcW w:w="2430" w:type="dxa"/>
          </w:tcPr>
          <w:p w14:paraId="440FB5F2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Sidewalk, width of shoulder</w:t>
            </w:r>
          </w:p>
        </w:tc>
      </w:tr>
      <w:tr w:rsidR="00C47C2E" w:rsidRPr="000127A7" w14:paraId="30F402AE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5C564BFD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Fences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If gate not available, crossing results in fall, impact, lacerations, penetrating wound</w:t>
            </w:r>
          </w:p>
        </w:tc>
        <w:tc>
          <w:tcPr>
            <w:tcW w:w="2430" w:type="dxa"/>
          </w:tcPr>
          <w:p w14:paraId="75AE0B4A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Property owner interactions</w:t>
            </w:r>
          </w:p>
        </w:tc>
      </w:tr>
      <w:tr w:rsidR="00C47C2E" w:rsidRPr="000127A7" w14:paraId="621FB583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C179D29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Utility Lines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Approach route or portions of outcrop allow contact with power lines, resulting in injury</w:t>
            </w:r>
          </w:p>
        </w:tc>
        <w:tc>
          <w:tcPr>
            <w:tcW w:w="2430" w:type="dxa"/>
          </w:tcPr>
          <w:p w14:paraId="50F50077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Alternate routes</w:t>
            </w:r>
          </w:p>
        </w:tc>
      </w:tr>
      <w:tr w:rsidR="00C47C2E" w:rsidRPr="000127A7" w14:paraId="410AA877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75834C16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Local Inhabitants (inc. hunters)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Group provokes hazardous reaction from locals; distraction factor</w:t>
            </w:r>
          </w:p>
        </w:tc>
        <w:tc>
          <w:tcPr>
            <w:tcW w:w="2430" w:type="dxa"/>
          </w:tcPr>
          <w:p w14:paraId="490ADE9A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year/day</w:t>
            </w:r>
          </w:p>
        </w:tc>
      </w:tr>
      <w:tr w:rsidR="00C47C2E" w:rsidRPr="000127A7" w14:paraId="27C89E7E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  <w:tcBorders>
              <w:bottom w:val="nil"/>
            </w:tcBorders>
          </w:tcPr>
          <w:p w14:paraId="50EDB3FF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Crowds / Spectators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Group provokes hazardous reaction from locals; distraction factor</w:t>
            </w:r>
          </w:p>
        </w:tc>
        <w:tc>
          <w:tcPr>
            <w:tcW w:w="2430" w:type="dxa"/>
            <w:tcBorders>
              <w:bottom w:val="nil"/>
            </w:tcBorders>
          </w:tcPr>
          <w:p w14:paraId="4A1F2483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year/day</w:t>
            </w:r>
          </w:p>
        </w:tc>
      </w:tr>
      <w:tr w:rsidR="00C47C2E" w:rsidRPr="000127A7" w14:paraId="45F888D8" w14:textId="77777777" w:rsidTr="00793AE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408" w:type="dxa"/>
            <w:gridSpan w:val="3"/>
            <w:shd w:val="pct15" w:color="auto" w:fill="FFFFFF"/>
          </w:tcPr>
          <w:p w14:paraId="567506A3" w14:textId="77777777" w:rsidR="00C47C2E" w:rsidRPr="000127A7" w:rsidRDefault="00C47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7A7">
              <w:rPr>
                <w:rFonts w:ascii="Arial" w:hAnsi="Arial" w:cs="Arial"/>
                <w:b/>
                <w:bCs/>
                <w:sz w:val="18"/>
                <w:szCs w:val="18"/>
              </w:rPr>
              <w:t>Transportation (Auto, Boat, Air)</w:t>
            </w:r>
          </w:p>
        </w:tc>
        <w:tc>
          <w:tcPr>
            <w:tcW w:w="450" w:type="dxa"/>
            <w:shd w:val="pct15" w:color="auto" w:fill="FFFFFF"/>
          </w:tcPr>
          <w:p w14:paraId="628C8443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pct15" w:color="auto" w:fill="FFFFFF"/>
          </w:tcPr>
          <w:p w14:paraId="43BAF181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75CFC2AB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3E6C0E09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pct15" w:color="auto" w:fill="FFFFFF"/>
          </w:tcPr>
          <w:p w14:paraId="5263491C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</w:p>
        </w:tc>
      </w:tr>
      <w:tr w:rsidR="00C47C2E" w:rsidRPr="000127A7" w14:paraId="274D428F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6AA69FDB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Vehicle Condition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Primary or contributing factor to accident/collision</w:t>
            </w:r>
          </w:p>
        </w:tc>
        <w:tc>
          <w:tcPr>
            <w:tcW w:w="2430" w:type="dxa"/>
          </w:tcPr>
          <w:p w14:paraId="154F8926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Rental company, local experience</w:t>
            </w:r>
          </w:p>
        </w:tc>
      </w:tr>
      <w:tr w:rsidR="00C47C2E" w:rsidRPr="000127A7" w14:paraId="49A4D0B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59FF33ED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Driver Qualification / Experience for location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Primary or contributing factor to accident/collision</w:t>
            </w:r>
          </w:p>
        </w:tc>
        <w:tc>
          <w:tcPr>
            <w:tcW w:w="2430" w:type="dxa"/>
          </w:tcPr>
          <w:p w14:paraId="2E77EBFB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Availability of local drivers</w:t>
            </w:r>
          </w:p>
        </w:tc>
      </w:tr>
      <w:tr w:rsidR="00C47C2E" w:rsidRPr="000127A7" w14:paraId="5261DB52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52E75F0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Route Conditions – Rough (inc. flat tires)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Rough enough to be contributing factor to accident/collision</w:t>
            </w:r>
          </w:p>
        </w:tc>
        <w:tc>
          <w:tcPr>
            <w:tcW w:w="2430" w:type="dxa"/>
          </w:tcPr>
          <w:p w14:paraId="1135A75A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Type of vehicle used, local drivers</w:t>
            </w:r>
          </w:p>
        </w:tc>
      </w:tr>
      <w:tr w:rsidR="00C47C2E" w:rsidRPr="000127A7" w14:paraId="212D83DE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F27B867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Route Conditions – Congestion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Enough to be contributing factor to accident, esp. around airport and major cities</w:t>
            </w:r>
          </w:p>
        </w:tc>
        <w:tc>
          <w:tcPr>
            <w:tcW w:w="2430" w:type="dxa"/>
            <w:tcBorders>
              <w:bottom w:val="nil"/>
            </w:tcBorders>
          </w:tcPr>
          <w:p w14:paraId="01D9F23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day, Route selection</w:t>
            </w:r>
          </w:p>
        </w:tc>
      </w:tr>
      <w:tr w:rsidR="00C47C2E" w:rsidRPr="000127A7" w14:paraId="20ED2827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6A28A05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Route Conditions – Winding, limited sight line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Enough to be contributing factor to accident/collision</w:t>
            </w:r>
          </w:p>
        </w:tc>
        <w:tc>
          <w:tcPr>
            <w:tcW w:w="2430" w:type="dxa"/>
            <w:tcBorders>
              <w:bottom w:val="nil"/>
            </w:tcBorders>
          </w:tcPr>
          <w:p w14:paraId="339CC98E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day, Route selection</w:t>
            </w:r>
          </w:p>
        </w:tc>
      </w:tr>
      <w:tr w:rsidR="00C47C2E" w:rsidRPr="000127A7" w14:paraId="5486586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52A124C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Pedestrians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Sufficiently numerous or common to be contributing factor to accident</w:t>
            </w:r>
          </w:p>
        </w:tc>
        <w:tc>
          <w:tcPr>
            <w:tcW w:w="2430" w:type="dxa"/>
            <w:tcBorders>
              <w:bottom w:val="nil"/>
            </w:tcBorders>
          </w:tcPr>
          <w:p w14:paraId="7A0CB4F0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day, Route selection</w:t>
            </w:r>
          </w:p>
        </w:tc>
      </w:tr>
      <w:tr w:rsidR="00C47C2E" w:rsidRPr="000127A7" w14:paraId="61F90655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  <w:tcBorders>
              <w:bottom w:val="nil"/>
            </w:tcBorders>
          </w:tcPr>
          <w:p w14:paraId="40F9E240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Intersections / Railroad Crossings 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Hazardous/Unguarded/Confusing location contributes to accident</w:t>
            </w:r>
          </w:p>
        </w:tc>
        <w:tc>
          <w:tcPr>
            <w:tcW w:w="2430" w:type="dxa"/>
            <w:tcBorders>
              <w:bottom w:val="nil"/>
            </w:tcBorders>
          </w:tcPr>
          <w:p w14:paraId="4D6976A2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day, Route selection</w:t>
            </w:r>
          </w:p>
        </w:tc>
      </w:tr>
      <w:tr w:rsidR="00C47C2E" w:rsidRPr="000127A7" w14:paraId="3BC9E05B" w14:textId="77777777" w:rsidTr="00793AE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408" w:type="dxa"/>
            <w:gridSpan w:val="3"/>
            <w:shd w:val="pct15" w:color="auto" w:fill="FFFFFF"/>
          </w:tcPr>
          <w:p w14:paraId="2974D0C8" w14:textId="77777777" w:rsidR="00C47C2E" w:rsidRPr="000127A7" w:rsidRDefault="00C47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7A7">
              <w:rPr>
                <w:rFonts w:ascii="Arial" w:hAnsi="Arial" w:cs="Arial"/>
                <w:b/>
                <w:bCs/>
                <w:sz w:val="18"/>
                <w:szCs w:val="18"/>
              </w:rPr>
              <w:t>Human Factors / Participant Activities</w:t>
            </w:r>
          </w:p>
        </w:tc>
        <w:tc>
          <w:tcPr>
            <w:tcW w:w="450" w:type="dxa"/>
            <w:shd w:val="pct15" w:color="auto" w:fill="FFFFFF"/>
          </w:tcPr>
          <w:p w14:paraId="017A63B3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pct15" w:color="auto" w:fill="FFFFFF"/>
          </w:tcPr>
          <w:p w14:paraId="4F4F71BD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35CB43D7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51F66ECA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pct15" w:color="auto" w:fill="FFFFFF"/>
          </w:tcPr>
          <w:p w14:paraId="7605137F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</w:p>
        </w:tc>
      </w:tr>
      <w:tr w:rsidR="00C47C2E" w:rsidRPr="000127A7" w14:paraId="7777A1A2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AB0C83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Hiking / Walking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Intensity, length, duration, cumulative exertion sufficient to trigger illness, contribute to injury</w:t>
            </w:r>
          </w:p>
        </w:tc>
        <w:tc>
          <w:tcPr>
            <w:tcW w:w="2430" w:type="dxa"/>
          </w:tcPr>
          <w:p w14:paraId="7AFDD8EB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Time of day/year, Weather</w:t>
            </w:r>
          </w:p>
        </w:tc>
      </w:tr>
      <w:tr w:rsidR="00C47C2E" w:rsidRPr="000127A7" w14:paraId="4FAE858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380C434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Climbing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Requires use of both hands to ascend/descend more than 2 m vertical, exposure to fall &amp; injury</w:t>
            </w:r>
          </w:p>
        </w:tc>
        <w:tc>
          <w:tcPr>
            <w:tcW w:w="2430" w:type="dxa"/>
          </w:tcPr>
          <w:p w14:paraId="3DF3DE93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Weather, outcrop condition</w:t>
            </w:r>
          </w:p>
        </w:tc>
      </w:tr>
      <w:tr w:rsidR="00C47C2E" w:rsidRPr="000127A7" w14:paraId="527D1B4C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75450A2B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Lifting / Carrying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Improper technique/overloaded backpacks results in injury</w:t>
            </w:r>
          </w:p>
        </w:tc>
        <w:tc>
          <w:tcPr>
            <w:tcW w:w="2430" w:type="dxa"/>
          </w:tcPr>
          <w:p w14:paraId="74A3FF11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Gear selection,  individual fitness</w:t>
            </w:r>
          </w:p>
        </w:tc>
      </w:tr>
      <w:tr w:rsidR="00C47C2E" w:rsidRPr="000127A7" w14:paraId="52F8640B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248D10A5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Swimming / Snorkeling / SCUBA / Boating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Improper technique/conditioning/equipment causes injury</w:t>
            </w:r>
          </w:p>
        </w:tc>
        <w:tc>
          <w:tcPr>
            <w:tcW w:w="2430" w:type="dxa"/>
          </w:tcPr>
          <w:p w14:paraId="52C4623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screening, PFD policy</w:t>
            </w:r>
          </w:p>
        </w:tc>
      </w:tr>
      <w:tr w:rsidR="00C47C2E" w:rsidRPr="000127A7" w14:paraId="489D923B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E22DD34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Digging / Trenching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Digging causes injury to self or other participant, Trench collapse causes injury</w:t>
            </w:r>
          </w:p>
        </w:tc>
        <w:tc>
          <w:tcPr>
            <w:tcW w:w="2430" w:type="dxa"/>
          </w:tcPr>
          <w:p w14:paraId="3A8CDA40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OSHA rules for deep trenches</w:t>
            </w:r>
          </w:p>
        </w:tc>
      </w:tr>
      <w:tr w:rsidR="00C47C2E" w:rsidRPr="000127A7" w14:paraId="028DE56E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5FFFB820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Use of Tools (inc. chipping)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Improper technique/equipment causes injury to self or other participant</w:t>
            </w:r>
          </w:p>
        </w:tc>
        <w:tc>
          <w:tcPr>
            <w:tcW w:w="2430" w:type="dxa"/>
          </w:tcPr>
          <w:p w14:paraId="70478388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Required PPE</w:t>
            </w:r>
          </w:p>
        </w:tc>
      </w:tr>
      <w:tr w:rsidR="00C47C2E" w:rsidRPr="000127A7" w14:paraId="27B743A2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8A76B87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Extended Immobility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Enough to be contributing factor to accident, trigger pre-existing medical condition</w:t>
            </w:r>
          </w:p>
        </w:tc>
        <w:tc>
          <w:tcPr>
            <w:tcW w:w="2430" w:type="dxa"/>
          </w:tcPr>
          <w:p w14:paraId="69D4E738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Agenda/Travel planning</w:t>
            </w:r>
          </w:p>
        </w:tc>
      </w:tr>
      <w:tr w:rsidR="00C47C2E" w:rsidRPr="000127A7" w14:paraId="66E55918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3CAA7418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Fatigue / Dehydration 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Enough to be contributing factor to accident, trigger pre-existing medical condition</w:t>
            </w:r>
          </w:p>
        </w:tc>
        <w:tc>
          <w:tcPr>
            <w:tcW w:w="2430" w:type="dxa"/>
          </w:tcPr>
          <w:p w14:paraId="7234992D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Agenda, Time of year/day</w:t>
            </w:r>
          </w:p>
        </w:tc>
      </w:tr>
      <w:tr w:rsidR="00C47C2E" w:rsidRPr="000127A7" w14:paraId="5D7A9E3F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0797D067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Food Handling 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Improper technique/equipment contributes to food-borne illness</w:t>
            </w:r>
          </w:p>
        </w:tc>
        <w:tc>
          <w:tcPr>
            <w:tcW w:w="2430" w:type="dxa"/>
          </w:tcPr>
          <w:p w14:paraId="6622BB5C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Training, Sanitation facilities</w:t>
            </w:r>
          </w:p>
        </w:tc>
      </w:tr>
      <w:tr w:rsidR="00C47C2E" w:rsidRPr="000127A7" w14:paraId="2CC18F5A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415D152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Language / Culture Differences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Contributing factor to accident</w:t>
            </w:r>
          </w:p>
        </w:tc>
        <w:tc>
          <w:tcPr>
            <w:tcW w:w="2430" w:type="dxa"/>
          </w:tcPr>
          <w:p w14:paraId="140C08FD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participant information</w:t>
            </w:r>
          </w:p>
        </w:tc>
      </w:tr>
      <w:tr w:rsidR="00C47C2E" w:rsidRPr="000127A7" w14:paraId="3168D981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8A54770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Pre-Existing Physical / Medical Needs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Contributing factor to accident, acute episode of illness</w:t>
            </w:r>
          </w:p>
        </w:tc>
        <w:tc>
          <w:tcPr>
            <w:tcW w:w="2430" w:type="dxa"/>
          </w:tcPr>
          <w:p w14:paraId="17B26211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participant information</w:t>
            </w:r>
          </w:p>
        </w:tc>
      </w:tr>
      <w:tr w:rsidR="00C47C2E" w:rsidRPr="000127A7" w14:paraId="69505374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1E6CED9A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Separation of Individuals from Group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Contributing factor to accident</w:t>
            </w:r>
          </w:p>
        </w:tc>
        <w:tc>
          <w:tcPr>
            <w:tcW w:w="2430" w:type="dxa"/>
          </w:tcPr>
          <w:p w14:paraId="53E3E836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Safety briefings, Read backs</w:t>
            </w:r>
          </w:p>
        </w:tc>
      </w:tr>
      <w:tr w:rsidR="00C47C2E" w:rsidRPr="000127A7" w14:paraId="6181793E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99E824D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Lack of Rest Stops / Facilities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Contributing factor to fatigue, accident</w:t>
            </w:r>
          </w:p>
        </w:tc>
        <w:tc>
          <w:tcPr>
            <w:tcW w:w="2430" w:type="dxa"/>
          </w:tcPr>
          <w:p w14:paraId="60F992CC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planning</w:t>
            </w:r>
          </w:p>
        </w:tc>
      </w:tr>
      <w:tr w:rsidR="00C47C2E" w:rsidRPr="000127A7" w14:paraId="0E412A45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3F153742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Individual Behaviors / Risk Acceptance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Contributing factor to accident</w:t>
            </w:r>
          </w:p>
        </w:tc>
        <w:tc>
          <w:tcPr>
            <w:tcW w:w="2430" w:type="dxa"/>
          </w:tcPr>
          <w:p w14:paraId="2BF5C2DC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Management letter, briefings</w:t>
            </w:r>
          </w:p>
        </w:tc>
      </w:tr>
      <w:tr w:rsidR="00C47C2E" w:rsidRPr="000127A7" w14:paraId="741D03EB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  <w:tcBorders>
              <w:bottom w:val="nil"/>
            </w:tcBorders>
          </w:tcPr>
          <w:p w14:paraId="74FF6351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Equipment Failure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 Sufficiently critical and serious to be contributing factor to accident</w:t>
            </w:r>
          </w:p>
        </w:tc>
        <w:tc>
          <w:tcPr>
            <w:tcW w:w="2430" w:type="dxa"/>
            <w:tcBorders>
              <w:bottom w:val="nil"/>
            </w:tcBorders>
          </w:tcPr>
          <w:p w14:paraId="04921ADB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planning, inspections</w:t>
            </w:r>
          </w:p>
        </w:tc>
      </w:tr>
      <w:tr w:rsidR="00C47C2E" w:rsidRPr="000127A7" w14:paraId="3A3FF72D" w14:textId="77777777" w:rsidTr="00793AE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408" w:type="dxa"/>
            <w:gridSpan w:val="3"/>
            <w:shd w:val="pct15" w:color="auto" w:fill="FFFFFF"/>
          </w:tcPr>
          <w:p w14:paraId="182C4FB3" w14:textId="77777777" w:rsidR="00C47C2E" w:rsidRPr="000127A7" w:rsidRDefault="00C47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7A7">
              <w:rPr>
                <w:rFonts w:ascii="Arial" w:hAnsi="Arial" w:cs="Arial"/>
                <w:b/>
                <w:bCs/>
                <w:sz w:val="18"/>
                <w:szCs w:val="18"/>
              </w:rPr>
              <w:t>Other Factors</w:t>
            </w:r>
          </w:p>
        </w:tc>
        <w:tc>
          <w:tcPr>
            <w:tcW w:w="450" w:type="dxa"/>
            <w:shd w:val="pct15" w:color="auto" w:fill="FFFFFF"/>
          </w:tcPr>
          <w:p w14:paraId="76FA4D48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pct15" w:color="auto" w:fill="FFFFFF"/>
          </w:tcPr>
          <w:p w14:paraId="7B73B964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219C2372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pct15" w:color="auto" w:fill="FFFFFF"/>
          </w:tcPr>
          <w:p w14:paraId="7E089876" w14:textId="77777777" w:rsidR="00C47C2E" w:rsidRPr="000127A7" w:rsidRDefault="00C47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pct15" w:color="auto" w:fill="FFFFFF"/>
          </w:tcPr>
          <w:p w14:paraId="2ACDF515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</w:p>
        </w:tc>
      </w:tr>
      <w:tr w:rsidR="00C47C2E" w:rsidRPr="000127A7" w14:paraId="63BC24CD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2FA5D4D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Limited/Remote Medical Services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Consequence of injury/illness escalates due to remoteness</w:t>
            </w:r>
          </w:p>
        </w:tc>
        <w:tc>
          <w:tcPr>
            <w:tcW w:w="2430" w:type="dxa"/>
          </w:tcPr>
          <w:p w14:paraId="19DA38A7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plan, communications</w:t>
            </w:r>
          </w:p>
        </w:tc>
      </w:tr>
      <w:tr w:rsidR="00C47C2E" w:rsidRPr="000127A7" w14:paraId="1CBF80D0" w14:textId="77777777" w:rsidTr="00793AEC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7"/>
          </w:tcPr>
          <w:p w14:paraId="43DCA6E9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sz w:val="18"/>
                <w:szCs w:val="18"/>
              </w:rPr>
              <w:t xml:space="preserve">Limited Communications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Consequence of injury/illness escalates due to delayed access to EMS assistance</w:t>
            </w:r>
          </w:p>
        </w:tc>
        <w:tc>
          <w:tcPr>
            <w:tcW w:w="2430" w:type="dxa"/>
          </w:tcPr>
          <w:p w14:paraId="02FC1BB4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Pre-trip planning, field checks</w:t>
            </w:r>
          </w:p>
        </w:tc>
      </w:tr>
      <w:tr w:rsidR="00C47C2E" w:rsidRPr="000127A7" w14:paraId="5BC93CC4" w14:textId="77777777" w:rsidTr="00793A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28" w:type="dxa"/>
            <w:gridSpan w:val="7"/>
          </w:tcPr>
          <w:p w14:paraId="79BD7CC9" w14:textId="77777777" w:rsidR="00C47C2E" w:rsidRPr="000127A7" w:rsidRDefault="00C47C2E">
            <w:pPr>
              <w:rPr>
                <w:rFonts w:ascii="Arial" w:hAnsi="Arial" w:cs="Arial"/>
                <w:sz w:val="18"/>
                <w:szCs w:val="18"/>
              </w:rPr>
            </w:pPr>
            <w:r w:rsidRPr="000127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Additional Hazards identified by team?? </w:t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sym w:font="Symbol" w:char="F040"/>
            </w: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Significantly different, likely to have serrious consequences </w:t>
            </w:r>
          </w:p>
        </w:tc>
        <w:tc>
          <w:tcPr>
            <w:tcW w:w="2430" w:type="dxa"/>
          </w:tcPr>
          <w:p w14:paraId="756917F6" w14:textId="77777777" w:rsidR="00C47C2E" w:rsidRPr="000127A7" w:rsidRDefault="00C47C2E">
            <w:pPr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0127A7">
              <w:rPr>
                <w:rFonts w:ascii="Garamond" w:hAnsi="Garamond" w:cs="Garamond"/>
                <w:i/>
                <w:iCs/>
                <w:sz w:val="18"/>
                <w:szCs w:val="18"/>
              </w:rPr>
              <w:t>Consult local experts, experience</w:t>
            </w:r>
          </w:p>
        </w:tc>
      </w:tr>
    </w:tbl>
    <w:p w14:paraId="522D038B" w14:textId="77777777" w:rsidR="00C47C2E" w:rsidRDefault="00C47C2E">
      <w:pPr>
        <w:rPr>
          <w:sz w:val="18"/>
          <w:szCs w:val="18"/>
        </w:rPr>
      </w:pPr>
    </w:p>
    <w:sectPr w:rsidR="00C47C2E">
      <w:headerReference w:type="default" r:id="rId6"/>
      <w:footerReference w:type="default" r:id="rId7"/>
      <w:pgSz w:w="12240" w:h="15840" w:code="1"/>
      <w:pgMar w:top="576" w:right="1008" w:bottom="144" w:left="1008" w:header="57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BCC" w14:textId="77777777" w:rsidR="000127A7" w:rsidRDefault="000127A7">
      <w:r>
        <w:separator/>
      </w:r>
    </w:p>
  </w:endnote>
  <w:endnote w:type="continuationSeparator" w:id="0">
    <w:p w14:paraId="1052B4B3" w14:textId="77777777" w:rsidR="000127A7" w:rsidRDefault="0001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F6B9" w14:textId="77777777" w:rsidR="00C47C2E" w:rsidRDefault="00C47C2E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 xml:space="preserve">Last Saved: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\* MERGEFORMAT </w:instrText>
    </w:r>
    <w:r>
      <w:rPr>
        <w:rFonts w:ascii="Arial" w:hAnsi="Arial" w:cs="Arial"/>
        <w:sz w:val="16"/>
        <w:szCs w:val="16"/>
      </w:rPr>
      <w:fldChar w:fldCharType="separate"/>
    </w:r>
    <w:r w:rsidR="000969B0">
      <w:rPr>
        <w:rFonts w:ascii="Arial" w:hAnsi="Arial" w:cs="Arial"/>
        <w:noProof/>
        <w:sz w:val="16"/>
        <w:szCs w:val="16"/>
      </w:rPr>
      <w:t>9/15/2020 3:23:00 PM</w:t>
    </w:r>
    <w:r>
      <w:rPr>
        <w:rFonts w:ascii="Arial" w:hAnsi="Arial" w:cs="Arial"/>
        <w:sz w:val="16"/>
        <w:szCs w:val="16"/>
      </w:rPr>
      <w:fldChar w:fldCharType="end"/>
    </w:r>
  </w:p>
  <w:p w14:paraId="132CEB34" w14:textId="77777777" w:rsidR="00C47C2E" w:rsidRDefault="00C47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5EB4" w14:textId="77777777" w:rsidR="000127A7" w:rsidRDefault="000127A7">
      <w:r>
        <w:separator/>
      </w:r>
    </w:p>
  </w:footnote>
  <w:footnote w:type="continuationSeparator" w:id="0">
    <w:p w14:paraId="6C097A77" w14:textId="77777777" w:rsidR="000127A7" w:rsidRDefault="0001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C42B" w14:textId="77777777" w:rsidR="00793AEC" w:rsidRDefault="00793AEC" w:rsidP="00793AEC">
    <w:pPr>
      <w:pStyle w:val="Header"/>
      <w:pBdr>
        <w:top w:val="single" w:sz="4" w:space="1" w:color="auto"/>
        <w:bottom w:val="single" w:sz="4" w:space="1" w:color="auto"/>
      </w:pBdr>
      <w:jc w:val="center"/>
      <w:rPr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Field Activity Risk Assessment - Potential Hazards Register</w:t>
    </w:r>
  </w:p>
  <w:p w14:paraId="17C8A022" w14:textId="77777777" w:rsidR="00C47C2E" w:rsidRPr="00793AEC" w:rsidRDefault="00C47C2E" w:rsidP="007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FAE"/>
    <w:rsid w:val="000127A7"/>
    <w:rsid w:val="000969B0"/>
    <w:rsid w:val="002E2B83"/>
    <w:rsid w:val="00507456"/>
    <w:rsid w:val="00634B9F"/>
    <w:rsid w:val="00793AEC"/>
    <w:rsid w:val="007F40C0"/>
    <w:rsid w:val="00866382"/>
    <w:rsid w:val="00BB09FB"/>
    <w:rsid w:val="00C47C2E"/>
    <w:rsid w:val="00D05CB0"/>
    <w:rsid w:val="00F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7F4EB7"/>
  <w14:defaultImageDpi w14:val="0"/>
  <w15:docId w15:val="{95054DD5-69F0-447E-9A82-76B543C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7004</Characters>
  <Application>Microsoft Office Word</Application>
  <DocSecurity>0</DocSecurity>
  <Lines>58</Lines>
  <Paragraphs>16</Paragraphs>
  <ScaleCrop>false</ScaleCrop>
  <Company>Mobil Corporation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Activity Risk Assessment – Potential Hazards Register</dc:title>
  <dc:subject/>
  <dc:creator>rbwinte</dc:creator>
  <cp:keywords/>
  <dc:description/>
  <cp:lastModifiedBy>Michele Crase_Personal</cp:lastModifiedBy>
  <cp:revision>2</cp:revision>
  <cp:lastPrinted>2004-02-16T15:02:00Z</cp:lastPrinted>
  <dcterms:created xsi:type="dcterms:W3CDTF">2021-05-18T12:07:00Z</dcterms:created>
  <dcterms:modified xsi:type="dcterms:W3CDTF">2021-05-18T12:07:00Z</dcterms:modified>
</cp:coreProperties>
</file>