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8516" w14:textId="1F5A3AD0" w:rsidR="00772E5B" w:rsidRPr="00F7118A" w:rsidRDefault="00772E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18A">
        <w:rPr>
          <w:rFonts w:ascii="Times New Roman" w:hAnsi="Times New Roman" w:cs="Times New Roman"/>
          <w:b/>
          <w:bCs/>
          <w:sz w:val="24"/>
          <w:szCs w:val="24"/>
        </w:rPr>
        <w:t>Department of Anthropology</w:t>
      </w:r>
    </w:p>
    <w:p w14:paraId="638F0B1D" w14:textId="52F31580" w:rsidR="00772E5B" w:rsidRPr="00F7118A" w:rsidRDefault="00772E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18A">
        <w:rPr>
          <w:rFonts w:ascii="Times New Roman" w:hAnsi="Times New Roman" w:cs="Times New Roman"/>
          <w:b/>
          <w:bCs/>
          <w:sz w:val="24"/>
          <w:szCs w:val="24"/>
        </w:rPr>
        <w:t>Graduate Travel</w:t>
      </w:r>
      <w:r w:rsidR="00F4522A" w:rsidRPr="00F7118A">
        <w:rPr>
          <w:rFonts w:ascii="Times New Roman" w:hAnsi="Times New Roman" w:cs="Times New Roman"/>
          <w:b/>
          <w:bCs/>
          <w:sz w:val="24"/>
          <w:szCs w:val="24"/>
        </w:rPr>
        <w:t>/Research</w:t>
      </w:r>
      <w:r w:rsidRPr="00F7118A">
        <w:rPr>
          <w:rFonts w:ascii="Times New Roman" w:hAnsi="Times New Roman" w:cs="Times New Roman"/>
          <w:b/>
          <w:bCs/>
          <w:sz w:val="24"/>
          <w:szCs w:val="24"/>
        </w:rPr>
        <w:t xml:space="preserve"> Funds</w:t>
      </w:r>
    </w:p>
    <w:p w14:paraId="6087BC3A" w14:textId="77777777" w:rsidR="000D7825" w:rsidRPr="00F7118A" w:rsidRDefault="000D78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8463A4" w14:textId="7C85C4A1" w:rsidR="00772E5B" w:rsidRPr="00F7118A" w:rsidRDefault="00772E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18A">
        <w:rPr>
          <w:rFonts w:ascii="Times New Roman" w:hAnsi="Times New Roman" w:cs="Times New Roman"/>
          <w:b/>
          <w:bCs/>
          <w:sz w:val="24"/>
          <w:szCs w:val="24"/>
        </w:rPr>
        <w:t>There will be two opportunities to apply</w:t>
      </w:r>
      <w:r w:rsidR="000D7825" w:rsidRPr="00F7118A">
        <w:rPr>
          <w:rFonts w:ascii="Times New Roman" w:hAnsi="Times New Roman" w:cs="Times New Roman"/>
          <w:b/>
          <w:bCs/>
          <w:sz w:val="24"/>
          <w:szCs w:val="24"/>
        </w:rPr>
        <w:t xml:space="preserve"> per </w:t>
      </w:r>
      <w:r w:rsidRPr="00F7118A">
        <w:rPr>
          <w:rFonts w:ascii="Times New Roman" w:hAnsi="Times New Roman" w:cs="Times New Roman"/>
          <w:b/>
          <w:bCs/>
          <w:sz w:val="24"/>
          <w:szCs w:val="24"/>
        </w:rPr>
        <w:t>year Oct</w:t>
      </w:r>
      <w:r w:rsidR="00C76646">
        <w:rPr>
          <w:rFonts w:ascii="Times New Roman" w:hAnsi="Times New Roman" w:cs="Times New Roman"/>
          <w:b/>
          <w:bCs/>
          <w:sz w:val="24"/>
          <w:szCs w:val="24"/>
        </w:rPr>
        <w:t>. 1</w:t>
      </w:r>
      <w:r w:rsidRPr="00F7118A">
        <w:rPr>
          <w:rFonts w:ascii="Times New Roman" w:hAnsi="Times New Roman" w:cs="Times New Roman"/>
          <w:b/>
          <w:bCs/>
          <w:sz w:val="24"/>
          <w:szCs w:val="24"/>
        </w:rPr>
        <w:t xml:space="preserve"> and April 1.</w:t>
      </w:r>
    </w:p>
    <w:p w14:paraId="35EC36FC" w14:textId="014172DF" w:rsidR="00772E5B" w:rsidRPr="00F7118A" w:rsidRDefault="00772E5B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The Department will review all proposals received </w:t>
      </w:r>
      <w:r w:rsidR="00AA5C03" w:rsidRPr="00F7118A">
        <w:rPr>
          <w:rFonts w:ascii="Times New Roman" w:hAnsi="Times New Roman" w:cs="Times New Roman"/>
          <w:sz w:val="24"/>
          <w:szCs w:val="24"/>
        </w:rPr>
        <w:t>within one month of these deadlines</w:t>
      </w:r>
      <w:r w:rsidRPr="00F7118A">
        <w:rPr>
          <w:rFonts w:ascii="Times New Roman" w:hAnsi="Times New Roman" w:cs="Times New Roman"/>
          <w:sz w:val="24"/>
          <w:szCs w:val="24"/>
        </w:rPr>
        <w:t>.  Depending on the number of proposals received</w:t>
      </w:r>
      <w:r w:rsidR="00476134" w:rsidRPr="00F7118A">
        <w:rPr>
          <w:rFonts w:ascii="Times New Roman" w:hAnsi="Times New Roman" w:cs="Times New Roman"/>
          <w:sz w:val="24"/>
          <w:szCs w:val="24"/>
        </w:rPr>
        <w:t xml:space="preserve"> and</w:t>
      </w:r>
      <w:r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476134" w:rsidRPr="00F7118A">
        <w:rPr>
          <w:rFonts w:ascii="Times New Roman" w:hAnsi="Times New Roman" w:cs="Times New Roman"/>
          <w:sz w:val="24"/>
          <w:szCs w:val="24"/>
        </w:rPr>
        <w:t xml:space="preserve">the amount of money available in our travel funds, </w:t>
      </w:r>
      <w:r w:rsidRPr="00F7118A">
        <w:rPr>
          <w:rFonts w:ascii="Times New Roman" w:hAnsi="Times New Roman" w:cs="Times New Roman"/>
          <w:sz w:val="24"/>
          <w:szCs w:val="24"/>
        </w:rPr>
        <w:t>award sizes will vary but will be no more than $500 per student/year.</w:t>
      </w:r>
    </w:p>
    <w:p w14:paraId="4366B4E7" w14:textId="10FABE9E" w:rsidR="00772E5B" w:rsidRPr="00F7118A" w:rsidRDefault="00772E5B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Please submit your proposal to </w:t>
      </w:r>
      <w:hyperlink r:id="rId7" w:history="1">
        <w:r w:rsidRPr="00C76646">
          <w:rPr>
            <w:rStyle w:val="Hyperlink"/>
            <w:rFonts w:ascii="Times New Roman" w:hAnsi="Times New Roman" w:cs="Times New Roman"/>
            <w:sz w:val="24"/>
            <w:szCs w:val="24"/>
          </w:rPr>
          <w:t>April Law</w:t>
        </w:r>
      </w:hyperlink>
      <w:r w:rsidRPr="00F7118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4195737" w14:textId="645FED62" w:rsidR="00F4522A" w:rsidRPr="00F7118A" w:rsidRDefault="00F4522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You should speak with your advisor about other potential funding sources to help pay for the rest of your travel/research expenses.</w:t>
      </w:r>
    </w:p>
    <w:p w14:paraId="344A12B1" w14:textId="3BA990BC" w:rsidR="00F4522A" w:rsidRDefault="00F4522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The graduate school has fund</w:t>
      </w:r>
      <w:r w:rsidR="00C76646">
        <w:rPr>
          <w:rFonts w:ascii="Times New Roman" w:hAnsi="Times New Roman" w:cs="Times New Roman"/>
          <w:sz w:val="24"/>
          <w:szCs w:val="24"/>
        </w:rPr>
        <w:t>ing</w:t>
      </w:r>
      <w:r w:rsidRPr="00F7118A">
        <w:rPr>
          <w:rFonts w:ascii="Times New Roman" w:hAnsi="Times New Roman" w:cs="Times New Roman"/>
          <w:sz w:val="24"/>
          <w:szCs w:val="24"/>
        </w:rPr>
        <w:t xml:space="preserve"> available to attend conferences.</w:t>
      </w:r>
      <w:r w:rsidR="00C76646">
        <w:rPr>
          <w:rFonts w:ascii="Times New Roman" w:hAnsi="Times New Roman" w:cs="Times New Roman"/>
          <w:sz w:val="24"/>
          <w:szCs w:val="24"/>
        </w:rPr>
        <w:t xml:space="preserve"> Apply at </w:t>
      </w:r>
      <w:hyperlink r:id="rId8" w:history="1">
        <w:r w:rsidR="00C76646" w:rsidRPr="00A32CCE">
          <w:rPr>
            <w:rStyle w:val="Hyperlink"/>
            <w:rFonts w:ascii="Times New Roman" w:hAnsi="Times New Roman" w:cs="Times New Roman"/>
            <w:sz w:val="24"/>
            <w:szCs w:val="24"/>
          </w:rPr>
          <w:t>http://go.niu.edu/GradTrave</w:t>
        </w:r>
        <w:r w:rsidR="00C76646" w:rsidRPr="00A32CCE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C76646" w:rsidRPr="00A32CCE">
          <w:rPr>
            <w:rStyle w:val="Hyperlink"/>
            <w:rFonts w:ascii="Times New Roman" w:hAnsi="Times New Roman" w:cs="Times New Roman"/>
            <w:sz w:val="24"/>
            <w:szCs w:val="24"/>
          </w:rPr>
          <w:t>GrantForm</w:t>
        </w:r>
      </w:hyperlink>
      <w:r w:rsidR="00C76646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</w:p>
    <w:p w14:paraId="60396525" w14:textId="77777777" w:rsidR="00F4522A" w:rsidRPr="00F7118A" w:rsidRDefault="00F452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96BEC4" w14:textId="23141A6D" w:rsidR="00772E5B" w:rsidRPr="00F7118A" w:rsidRDefault="00772E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18A">
        <w:rPr>
          <w:rFonts w:ascii="Times New Roman" w:hAnsi="Times New Roman" w:cs="Times New Roman"/>
          <w:b/>
          <w:bCs/>
          <w:sz w:val="24"/>
          <w:szCs w:val="24"/>
        </w:rPr>
        <w:t xml:space="preserve">Your proposal </w:t>
      </w:r>
      <w:r w:rsidR="00F4522A" w:rsidRPr="00F7118A">
        <w:rPr>
          <w:rFonts w:ascii="Times New Roman" w:hAnsi="Times New Roman" w:cs="Times New Roman"/>
          <w:b/>
          <w:bCs/>
          <w:sz w:val="24"/>
          <w:szCs w:val="24"/>
        </w:rPr>
        <w:t xml:space="preserve">to the Department </w:t>
      </w:r>
      <w:r w:rsidRPr="00F7118A">
        <w:rPr>
          <w:rFonts w:ascii="Times New Roman" w:hAnsi="Times New Roman" w:cs="Times New Roman"/>
          <w:b/>
          <w:bCs/>
          <w:sz w:val="24"/>
          <w:szCs w:val="24"/>
        </w:rPr>
        <w:t>should include the following information:</w:t>
      </w:r>
    </w:p>
    <w:p w14:paraId="71B66C16" w14:textId="3F179630" w:rsidR="009871A1" w:rsidRPr="00F7118A" w:rsidRDefault="00772E5B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Name</w:t>
      </w:r>
    </w:p>
    <w:p w14:paraId="7E5D8A4A" w14:textId="01A9C2E9" w:rsidR="00772E5B" w:rsidRPr="00F7118A" w:rsidRDefault="00772E5B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ZID</w:t>
      </w:r>
    </w:p>
    <w:p w14:paraId="68A72109" w14:textId="07E4C7AA" w:rsidR="00F7118A" w:rsidRPr="00F7118A" w:rsidRDefault="00F7118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Thesis </w:t>
      </w:r>
      <w:r w:rsidR="00C76646">
        <w:rPr>
          <w:rFonts w:ascii="Times New Roman" w:hAnsi="Times New Roman" w:cs="Times New Roman"/>
          <w:sz w:val="24"/>
          <w:szCs w:val="24"/>
        </w:rPr>
        <w:t>a</w:t>
      </w:r>
      <w:r w:rsidRPr="00F7118A">
        <w:rPr>
          <w:rFonts w:ascii="Times New Roman" w:hAnsi="Times New Roman" w:cs="Times New Roman"/>
          <w:sz w:val="24"/>
          <w:szCs w:val="24"/>
        </w:rPr>
        <w:t>dvisor</w:t>
      </w:r>
    </w:p>
    <w:p w14:paraId="00DAE266" w14:textId="5416C64F" w:rsidR="00F7118A" w:rsidRPr="00F7118A" w:rsidRDefault="00F7118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Planned graduate date</w:t>
      </w:r>
    </w:p>
    <w:p w14:paraId="658F344A" w14:textId="37834C92" w:rsidR="00772E5B" w:rsidRPr="00F7118A" w:rsidRDefault="00772E5B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Title of </w:t>
      </w:r>
      <w:r w:rsidR="00C76646">
        <w:rPr>
          <w:rFonts w:ascii="Times New Roman" w:hAnsi="Times New Roman" w:cs="Times New Roman"/>
          <w:sz w:val="24"/>
          <w:szCs w:val="24"/>
        </w:rPr>
        <w:t>p</w:t>
      </w:r>
      <w:r w:rsidRPr="00F7118A">
        <w:rPr>
          <w:rFonts w:ascii="Times New Roman" w:hAnsi="Times New Roman" w:cs="Times New Roman"/>
          <w:sz w:val="24"/>
          <w:szCs w:val="24"/>
        </w:rPr>
        <w:t>roposal</w:t>
      </w:r>
    </w:p>
    <w:p w14:paraId="5734CED4" w14:textId="55955EB0" w:rsidR="00772E5B" w:rsidRPr="00F7118A" w:rsidRDefault="00772E5B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Brief </w:t>
      </w:r>
      <w:r w:rsidR="00C76646">
        <w:rPr>
          <w:rFonts w:ascii="Times New Roman" w:hAnsi="Times New Roman" w:cs="Times New Roman"/>
          <w:sz w:val="24"/>
          <w:szCs w:val="24"/>
        </w:rPr>
        <w:t>d</w:t>
      </w:r>
      <w:r w:rsidRPr="00F7118A">
        <w:rPr>
          <w:rFonts w:ascii="Times New Roman" w:hAnsi="Times New Roman" w:cs="Times New Roman"/>
          <w:sz w:val="24"/>
          <w:szCs w:val="24"/>
        </w:rPr>
        <w:t>escription of the proposal (one page)</w:t>
      </w:r>
    </w:p>
    <w:p w14:paraId="759648BC" w14:textId="0A350EF1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How will the funds listed in your budget below support this research/conference travel?  </w:t>
      </w:r>
    </w:p>
    <w:p w14:paraId="4A2277A6" w14:textId="221E3292" w:rsidR="00772E5B" w:rsidRPr="00F7118A" w:rsidRDefault="00772E5B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Schedule for the proposed research/travel</w:t>
      </w:r>
    </w:p>
    <w:p w14:paraId="7B86BFC9" w14:textId="2EB53D98" w:rsidR="00772E5B" w:rsidRPr="00F7118A" w:rsidRDefault="00772E5B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Budget for the proposed research/travel</w:t>
      </w:r>
      <w:r w:rsidR="00F7118A" w:rsidRPr="00F7118A">
        <w:rPr>
          <w:rFonts w:ascii="Times New Roman" w:hAnsi="Times New Roman" w:cs="Times New Roman"/>
          <w:sz w:val="24"/>
          <w:szCs w:val="24"/>
        </w:rPr>
        <w:t xml:space="preserve"> – please fill out the second page</w:t>
      </w:r>
    </w:p>
    <w:p w14:paraId="6FC6F7A6" w14:textId="31300222" w:rsidR="00772E5B" w:rsidRPr="00F7118A" w:rsidRDefault="00772E5B">
      <w:pPr>
        <w:rPr>
          <w:rFonts w:ascii="Times New Roman" w:hAnsi="Times New Roman" w:cs="Times New Roman"/>
          <w:sz w:val="24"/>
          <w:szCs w:val="24"/>
        </w:rPr>
      </w:pPr>
    </w:p>
    <w:p w14:paraId="6EB54C0B" w14:textId="77777777" w:rsidR="00F7118A" w:rsidRPr="00F7118A" w:rsidRDefault="00F7118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br w:type="page"/>
      </w:r>
    </w:p>
    <w:p w14:paraId="2777B25B" w14:textId="77777777" w:rsidR="00F7118A" w:rsidRDefault="00F7118A" w:rsidP="00F71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1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Travel Budget </w:t>
      </w:r>
    </w:p>
    <w:p w14:paraId="083ACC74" w14:textId="184007E8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Please estimate if you are not exactly sure of costs.</w:t>
      </w:r>
    </w:p>
    <w:p w14:paraId="52C23237" w14:textId="77777777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Transportation (Airfare or other)</w:t>
      </w:r>
      <w:r w:rsidRPr="00F711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>USD  $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F0D4B08" w14:textId="18D487BD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Hotel or other </w:t>
      </w:r>
      <w:r w:rsidR="00C76646">
        <w:rPr>
          <w:rFonts w:ascii="Times New Roman" w:hAnsi="Times New Roman" w:cs="Times New Roman"/>
          <w:sz w:val="24"/>
          <w:szCs w:val="24"/>
        </w:rPr>
        <w:t>l</w:t>
      </w:r>
      <w:r w:rsidRPr="00F7118A">
        <w:rPr>
          <w:rFonts w:ascii="Times New Roman" w:hAnsi="Times New Roman" w:cs="Times New Roman"/>
          <w:sz w:val="24"/>
          <w:szCs w:val="24"/>
        </w:rPr>
        <w:t>odging</w:t>
      </w:r>
      <w:r w:rsidRPr="00F7118A">
        <w:rPr>
          <w:rFonts w:ascii="Times New Roman" w:hAnsi="Times New Roman" w:cs="Times New Roman"/>
          <w:sz w:val="24"/>
          <w:szCs w:val="24"/>
        </w:rPr>
        <w:tab/>
      </w:r>
      <w:r w:rsidRPr="00F7118A">
        <w:rPr>
          <w:rFonts w:ascii="Times New Roman" w:hAnsi="Times New Roman" w:cs="Times New Roman"/>
          <w:sz w:val="24"/>
          <w:szCs w:val="24"/>
        </w:rPr>
        <w:tab/>
      </w:r>
      <w:r w:rsidR="00C7664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>USD  $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C04770E" w14:textId="77777777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Fees/other costs</w:t>
      </w:r>
      <w:r w:rsidRPr="00F7118A">
        <w:rPr>
          <w:rFonts w:ascii="Times New Roman" w:hAnsi="Times New Roman" w:cs="Times New Roman"/>
          <w:sz w:val="24"/>
          <w:szCs w:val="24"/>
        </w:rPr>
        <w:tab/>
      </w:r>
      <w:r w:rsidRPr="00F7118A">
        <w:rPr>
          <w:rFonts w:ascii="Times New Roman" w:hAnsi="Times New Roman" w:cs="Times New Roman"/>
          <w:sz w:val="24"/>
          <w:szCs w:val="24"/>
        </w:rPr>
        <w:tab/>
      </w:r>
      <w:r w:rsidRPr="00F711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>USD  $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2582563" w14:textId="77777777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ab/>
      </w:r>
      <w:r w:rsidRPr="00F7118A">
        <w:rPr>
          <w:rFonts w:ascii="Times New Roman" w:hAnsi="Times New Roman" w:cs="Times New Roman"/>
          <w:sz w:val="24"/>
          <w:szCs w:val="24"/>
        </w:rPr>
        <w:tab/>
      </w:r>
      <w:r w:rsidRPr="00F7118A">
        <w:rPr>
          <w:rFonts w:ascii="Times New Roman" w:hAnsi="Times New Roman" w:cs="Times New Roman"/>
          <w:sz w:val="24"/>
          <w:szCs w:val="24"/>
        </w:rPr>
        <w:tab/>
        <w:t>TOTAL ALL</w:t>
      </w:r>
      <w:r w:rsidRPr="00F711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>USD  $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A9EFD83" w14:textId="77777777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</w:p>
    <w:p w14:paraId="20706D6C" w14:textId="5E8EF0B0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Reimbursement checks are sent via snail mail. </w:t>
      </w:r>
      <w:r w:rsidR="00C76646">
        <w:rPr>
          <w:rFonts w:ascii="Times New Roman" w:hAnsi="Times New Roman" w:cs="Times New Roman"/>
          <w:sz w:val="24"/>
          <w:szCs w:val="24"/>
        </w:rPr>
        <w:t>Please add your current mailing address.</w:t>
      </w:r>
    </w:p>
    <w:p w14:paraId="1422921E" w14:textId="77777777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</w:p>
    <w:p w14:paraId="0D4C4020" w14:textId="77777777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Name_________________________________________________</w:t>
      </w:r>
    </w:p>
    <w:p w14:paraId="4144BA15" w14:textId="77777777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Mailing Address_________________________________________</w:t>
      </w:r>
    </w:p>
    <w:p w14:paraId="04A382C9" w14:textId="77777777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City/State/Zip___________________________________________</w:t>
      </w:r>
    </w:p>
    <w:p w14:paraId="0FDD139E" w14:textId="77777777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</w:p>
    <w:p w14:paraId="51407558" w14:textId="77777777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Notes:</w:t>
      </w:r>
    </w:p>
    <w:p w14:paraId="30E28770" w14:textId="23476691" w:rsidR="00F7118A" w:rsidRPr="00F7118A" w:rsidRDefault="00F7118A" w:rsidP="00F71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 Meals are reimbursed with ORIGINAL receipts only. Your receipts must show mode of payment. If you use a credit card for meals, please submit both the credit card payment receipt and the detailed receipt listing what was ordered.  </w:t>
      </w:r>
    </w:p>
    <w:p w14:paraId="7D729EB0" w14:textId="77777777" w:rsidR="00F7118A" w:rsidRPr="00F7118A" w:rsidRDefault="00F7118A" w:rsidP="00F71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Meals are not per diem for student travel, but exact reimbursement of what was spent.</w:t>
      </w:r>
    </w:p>
    <w:p w14:paraId="313EBF53" w14:textId="05368C0A" w:rsidR="00F7118A" w:rsidRPr="00F7118A" w:rsidRDefault="00F7118A" w:rsidP="00F71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Airfare may be reimbursed before you travel. All other travel expenses (including auto) are reimbursed post-trip.</w:t>
      </w:r>
    </w:p>
    <w:p w14:paraId="4F3E9085" w14:textId="18A71A6D" w:rsidR="00F7118A" w:rsidRPr="00F7118A" w:rsidRDefault="00F7118A" w:rsidP="00F71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Save all original paper receipts used. Reimbursement always requires details, so be sure ask the vendor for a detailed receipt in addition to your credit card payment receipt.  </w:t>
      </w:r>
    </w:p>
    <w:p w14:paraId="71E1D3C5" w14:textId="48192F5A" w:rsidR="00F7118A" w:rsidRPr="00F7118A" w:rsidRDefault="00F7118A" w:rsidP="00C766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I</w:t>
      </w:r>
      <w:r w:rsidR="00C76646">
        <w:rPr>
          <w:rFonts w:ascii="Times New Roman" w:hAnsi="Times New Roman" w:cs="Times New Roman"/>
          <w:sz w:val="24"/>
          <w:szCs w:val="24"/>
        </w:rPr>
        <w:t>f</w:t>
      </w:r>
      <w:r w:rsidRPr="00F7118A">
        <w:rPr>
          <w:rFonts w:ascii="Times New Roman" w:hAnsi="Times New Roman" w:cs="Times New Roman"/>
          <w:sz w:val="24"/>
          <w:szCs w:val="24"/>
        </w:rPr>
        <w:t xml:space="preserve"> travel includes conference presentations (panel, poster talk, etc.), you must apply for a travel grant via the Graduate School. The Graduate School travel grant application has hard deadlines, so be sure your </w:t>
      </w:r>
      <w:hyperlink r:id="rId9" w:history="1">
        <w:r w:rsidRPr="00C76646">
          <w:rPr>
            <w:rStyle w:val="Hyperlink"/>
            <w:rFonts w:ascii="Times New Roman" w:hAnsi="Times New Roman" w:cs="Times New Roman"/>
            <w:sz w:val="24"/>
            <w:szCs w:val="24"/>
          </w:rPr>
          <w:t>presentation travel request</w:t>
        </w:r>
      </w:hyperlink>
      <w:r w:rsidRPr="00F7118A">
        <w:rPr>
          <w:rFonts w:ascii="Times New Roman" w:hAnsi="Times New Roman" w:cs="Times New Roman"/>
          <w:sz w:val="24"/>
          <w:szCs w:val="24"/>
        </w:rPr>
        <w:t xml:space="preserve"> is submitted within the submission window.</w:t>
      </w:r>
    </w:p>
    <w:p w14:paraId="719FFF82" w14:textId="77777777" w:rsidR="00F7118A" w:rsidRPr="00F7118A" w:rsidRDefault="00F7118A" w:rsidP="00F7118A">
      <w:pPr>
        <w:rPr>
          <w:rFonts w:ascii="Times New Roman" w:hAnsi="Times New Roman" w:cs="Times New Roman"/>
          <w:sz w:val="24"/>
          <w:szCs w:val="24"/>
        </w:rPr>
      </w:pPr>
    </w:p>
    <w:p w14:paraId="221A0BD9" w14:textId="77777777" w:rsidR="00F7118A" w:rsidRDefault="00F7118A" w:rsidP="00F7118A"/>
    <w:p w14:paraId="5C4553C7" w14:textId="77777777" w:rsidR="00F7118A" w:rsidRDefault="00F7118A" w:rsidP="00F7118A"/>
    <w:p w14:paraId="51995048" w14:textId="7A08BFCF" w:rsidR="00F7118A" w:rsidRDefault="00F7118A" w:rsidP="00F7118A"/>
    <w:p w14:paraId="19CEA4C6" w14:textId="77777777" w:rsidR="00F7118A" w:rsidRDefault="00F7118A"/>
    <w:sectPr w:rsidR="00F711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C74E" w14:textId="77777777" w:rsidR="00FD1867" w:rsidRDefault="00FD1867" w:rsidP="00C41008">
      <w:pPr>
        <w:spacing w:after="0" w:line="240" w:lineRule="auto"/>
      </w:pPr>
      <w:r>
        <w:separator/>
      </w:r>
    </w:p>
  </w:endnote>
  <w:endnote w:type="continuationSeparator" w:id="0">
    <w:p w14:paraId="39DCE289" w14:textId="77777777" w:rsidR="00FD1867" w:rsidRDefault="00FD1867" w:rsidP="00C4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7B66" w14:textId="77777777" w:rsidR="00C41008" w:rsidRDefault="00C41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46D0" w14:textId="77777777" w:rsidR="00C41008" w:rsidRDefault="00C41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BD75" w14:textId="77777777" w:rsidR="00C41008" w:rsidRDefault="00C41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FC7C" w14:textId="77777777" w:rsidR="00FD1867" w:rsidRDefault="00FD1867" w:rsidP="00C41008">
      <w:pPr>
        <w:spacing w:after="0" w:line="240" w:lineRule="auto"/>
      </w:pPr>
      <w:r>
        <w:separator/>
      </w:r>
    </w:p>
  </w:footnote>
  <w:footnote w:type="continuationSeparator" w:id="0">
    <w:p w14:paraId="10787563" w14:textId="77777777" w:rsidR="00FD1867" w:rsidRDefault="00FD1867" w:rsidP="00C4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D68A" w14:textId="77777777" w:rsidR="00C41008" w:rsidRDefault="00C41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0CCB" w14:textId="409FA8DF" w:rsidR="00C41008" w:rsidRDefault="00C41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2B45" w14:textId="77777777" w:rsidR="00C41008" w:rsidRDefault="00C41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27A7"/>
    <w:multiLevelType w:val="hybridMultilevel"/>
    <w:tmpl w:val="2B5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5B"/>
    <w:rsid w:val="000D7825"/>
    <w:rsid w:val="00476134"/>
    <w:rsid w:val="005B348A"/>
    <w:rsid w:val="005C1FFC"/>
    <w:rsid w:val="00602B08"/>
    <w:rsid w:val="00772E5B"/>
    <w:rsid w:val="009871A1"/>
    <w:rsid w:val="009C56BB"/>
    <w:rsid w:val="00AA5C03"/>
    <w:rsid w:val="00C41008"/>
    <w:rsid w:val="00C76646"/>
    <w:rsid w:val="00DA37DE"/>
    <w:rsid w:val="00F4522A"/>
    <w:rsid w:val="00F7118A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03C3F"/>
  <w15:chartTrackingRefBased/>
  <w15:docId w15:val="{311EC2E3-2A89-4058-AB89-8A12B13C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E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18A"/>
    <w:pPr>
      <w:spacing w:after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08"/>
  </w:style>
  <w:style w:type="paragraph" w:styleId="Footer">
    <w:name w:val="footer"/>
    <w:basedOn w:val="Normal"/>
    <w:link w:val="FooterChar"/>
    <w:uiPriority w:val="99"/>
    <w:unhideWhenUsed/>
    <w:rsid w:val="00C4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08"/>
  </w:style>
  <w:style w:type="character" w:styleId="FollowedHyperlink">
    <w:name w:val="FollowedHyperlink"/>
    <w:basedOn w:val="DefaultParagraphFont"/>
    <w:uiPriority w:val="99"/>
    <w:semiHidden/>
    <w:unhideWhenUsed/>
    <w:rsid w:val="00C76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niu.edu/GradTravelGrantFor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phelps@niu.edu?subject=Graduate%20Travel%20Research%20Funds%20Applica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iu.edu/grad/_pdf/graduate-student-travel-grant-rfp-application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2368</Characters>
  <Application>Microsoft Office Word</Application>
  <DocSecurity>4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Porter</dc:creator>
  <cp:keywords/>
  <dc:description/>
  <cp:lastModifiedBy>Paula Meyer</cp:lastModifiedBy>
  <cp:revision>2</cp:revision>
  <dcterms:created xsi:type="dcterms:W3CDTF">2023-08-25T11:58:00Z</dcterms:created>
  <dcterms:modified xsi:type="dcterms:W3CDTF">2023-08-25T11:58:00Z</dcterms:modified>
</cp:coreProperties>
</file>